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1F66" w14:textId="46ADB767" w:rsidR="00505EC9" w:rsidRDefault="00860516" w:rsidP="00860516">
      <w:r>
        <w:t xml:space="preserve">1. </w:t>
      </w:r>
      <w:r w:rsidR="00505EC9">
        <w:t>Criar um programa que leia um ano inicial e um ano final, informe quantos e</w:t>
      </w:r>
    </w:p>
    <w:p w14:paraId="46BD6991" w14:textId="548F4B94" w:rsidR="00505EC9" w:rsidRDefault="00505EC9" w:rsidP="00505EC9">
      <w:r>
        <w:t>quais serão os anos bissextos no intervalo informado.</w:t>
      </w:r>
    </w:p>
    <w:p w14:paraId="18534243" w14:textId="4D21C17B" w:rsidR="00860516" w:rsidRDefault="00860516" w:rsidP="00505EC9"/>
    <w:p w14:paraId="65D490A5" w14:textId="77777777" w:rsidR="001671EF" w:rsidRPr="009F6AE3" w:rsidRDefault="00860516" w:rsidP="00556721">
      <w:pPr>
        <w:rPr>
          <w:b/>
          <w:bCs/>
          <w:color w:val="4472C4" w:themeColor="accent1"/>
          <w:sz w:val="28"/>
          <w:szCs w:val="28"/>
        </w:rPr>
      </w:pPr>
      <w:r w:rsidRPr="009F6AE3">
        <w:rPr>
          <w:b/>
          <w:bCs/>
          <w:color w:val="4472C4" w:themeColor="accent1"/>
          <w:sz w:val="28"/>
          <w:szCs w:val="28"/>
        </w:rPr>
        <w:t>Algoritmo</w:t>
      </w:r>
    </w:p>
    <w:p w14:paraId="3A679FFF" w14:textId="631C64AC" w:rsidR="00556721" w:rsidRDefault="001671EF" w:rsidP="00556721">
      <w:r>
        <w:t>1</w:t>
      </w:r>
      <w:r w:rsidR="00556721">
        <w:t xml:space="preserve">. </w:t>
      </w:r>
      <w:r w:rsidR="00E33922">
        <w:t>Inicialize o contador de vezes</w:t>
      </w:r>
      <w:r w:rsidR="00AB4621">
        <w:t xml:space="preserve"> (v</w:t>
      </w:r>
      <w:r w:rsidR="00AB4621">
        <w:sym w:font="Wingdings" w:char="F0DF"/>
      </w:r>
      <w:r w:rsidR="00AB4621">
        <w:t>0)</w:t>
      </w:r>
    </w:p>
    <w:p w14:paraId="7490A87F" w14:textId="1A7DDD9B" w:rsidR="00556721" w:rsidRDefault="001671EF" w:rsidP="00556721">
      <w:r>
        <w:t>2</w:t>
      </w:r>
      <w:r w:rsidR="00556721">
        <w:t xml:space="preserve">. </w:t>
      </w:r>
      <w:r w:rsidR="000D52C4">
        <w:t>Leia</w:t>
      </w:r>
      <w:r w:rsidR="00556721">
        <w:t xml:space="preserve"> o ano inicial (i)</w:t>
      </w:r>
    </w:p>
    <w:p w14:paraId="1796CA29" w14:textId="6BB74847" w:rsidR="00556721" w:rsidRDefault="001671EF" w:rsidP="00556721">
      <w:r>
        <w:t>3</w:t>
      </w:r>
      <w:r w:rsidR="00556721">
        <w:t xml:space="preserve">. </w:t>
      </w:r>
      <w:r w:rsidR="000D52C4">
        <w:t>Leia</w:t>
      </w:r>
      <w:r w:rsidR="00556721">
        <w:t xml:space="preserve"> o ano final (</w:t>
      </w:r>
      <w:proofErr w:type="spellStart"/>
      <w:r w:rsidR="00556721">
        <w:t>anof</w:t>
      </w:r>
      <w:proofErr w:type="spellEnd"/>
      <w:r w:rsidR="00556721">
        <w:t>)</w:t>
      </w:r>
    </w:p>
    <w:p w14:paraId="2E4DB085" w14:textId="3308903D" w:rsidR="00A121CB" w:rsidRDefault="001671EF" w:rsidP="000D52C4">
      <w:r>
        <w:t>4</w:t>
      </w:r>
      <w:r w:rsidR="005D3E8B">
        <w:t xml:space="preserve">. Faça </w:t>
      </w:r>
      <w:r w:rsidR="00F74C59">
        <w:t>d</w:t>
      </w:r>
      <w:r w:rsidR="005D3E8B">
        <w:t xml:space="preserve">o passo </w:t>
      </w:r>
      <w:r w:rsidR="00556721">
        <w:t>6</w:t>
      </w:r>
      <w:r w:rsidR="005D3E8B">
        <w:t xml:space="preserve"> ao </w:t>
      </w:r>
      <w:r w:rsidR="00CE579E">
        <w:t>10</w:t>
      </w:r>
    </w:p>
    <w:p w14:paraId="498C823E" w14:textId="2E8DD697" w:rsidR="00A121CB" w:rsidRDefault="00A121CB" w:rsidP="00860516">
      <w:r>
        <w:t xml:space="preserve">     </w:t>
      </w:r>
      <w:r w:rsidR="001671EF">
        <w:t>5. Se (</w:t>
      </w:r>
      <w:r w:rsidR="001671EF" w:rsidRPr="001671EF">
        <w:t>i% 4==0</w:t>
      </w:r>
      <w:r w:rsidR="001671EF">
        <w:t>)</w:t>
      </w:r>
      <w:r w:rsidR="006A0518">
        <w:t xml:space="preserve"> então</w:t>
      </w:r>
    </w:p>
    <w:p w14:paraId="6963E6E7" w14:textId="6B1C9841" w:rsidR="009A4ED6" w:rsidRDefault="009A4ED6" w:rsidP="00860516">
      <w:r>
        <w:t xml:space="preserve">     6. Apresente o ano bissexto (i)</w:t>
      </w:r>
    </w:p>
    <w:p w14:paraId="3D551527" w14:textId="6F1FB091" w:rsidR="00E33922" w:rsidRDefault="00E33922" w:rsidP="00860516">
      <w:r>
        <w:t xml:space="preserve">     </w:t>
      </w:r>
      <w:r w:rsidR="009A4ED6">
        <w:t>7</w:t>
      </w:r>
      <w:r>
        <w:t xml:space="preserve">. </w:t>
      </w:r>
      <w:r w:rsidR="00F74C59">
        <w:t>Incremente o contador de vezes (v</w:t>
      </w:r>
      <w:r w:rsidR="00F74C59">
        <w:sym w:font="Wingdings" w:char="F0DF"/>
      </w:r>
      <w:r w:rsidR="00F74C59">
        <w:t>v+1)</w:t>
      </w:r>
    </w:p>
    <w:p w14:paraId="0B8EB4BC" w14:textId="2A62572C" w:rsidR="00E33922" w:rsidRDefault="00E33922" w:rsidP="00860516">
      <w:r>
        <w:t xml:space="preserve">     </w:t>
      </w:r>
      <w:r w:rsidR="009A4ED6">
        <w:t>8</w:t>
      </w:r>
      <w:r>
        <w:t xml:space="preserve">. </w:t>
      </w:r>
      <w:r w:rsidR="00AB4621">
        <w:t xml:space="preserve">Incremente o </w:t>
      </w:r>
      <w:r w:rsidR="00F74C59">
        <w:t xml:space="preserve">ano (i </w:t>
      </w:r>
      <w:r w:rsidR="009A4ED6">
        <w:sym w:font="Wingdings" w:char="F0DF"/>
      </w:r>
      <w:r w:rsidR="00F74C59">
        <w:t xml:space="preserve"> </w:t>
      </w:r>
      <w:proofErr w:type="spellStart"/>
      <w:r w:rsidR="00F74C59">
        <w:t>i</w:t>
      </w:r>
      <w:proofErr w:type="spellEnd"/>
      <w:r w:rsidR="00F74C59">
        <w:t xml:space="preserve"> + 1)</w:t>
      </w:r>
    </w:p>
    <w:p w14:paraId="054D64AB" w14:textId="7149913E" w:rsidR="00F74C59" w:rsidRDefault="009A4ED6" w:rsidP="00860516">
      <w:r>
        <w:t>9</w:t>
      </w:r>
      <w:r w:rsidR="00F74C59">
        <w:t xml:space="preserve">. </w:t>
      </w:r>
      <w:r>
        <w:t>S</w:t>
      </w:r>
      <w:r w:rsidR="00F74C59">
        <w:t>enão</w:t>
      </w:r>
    </w:p>
    <w:p w14:paraId="7B6F911A" w14:textId="46F6AC64" w:rsidR="00F74C59" w:rsidRDefault="00F74C59" w:rsidP="00860516">
      <w:r>
        <w:t xml:space="preserve">     </w:t>
      </w:r>
      <w:r w:rsidR="009A4ED6">
        <w:t>10</w:t>
      </w:r>
      <w:r>
        <w:t xml:space="preserve">. Incremente o ano (i </w:t>
      </w:r>
      <w:r w:rsidR="009A4ED6">
        <w:sym w:font="Wingdings" w:char="F0DF"/>
      </w:r>
      <w:r>
        <w:t xml:space="preserve"> </w:t>
      </w:r>
      <w:proofErr w:type="spellStart"/>
      <w:r>
        <w:t>i</w:t>
      </w:r>
      <w:proofErr w:type="spellEnd"/>
      <w:r>
        <w:t xml:space="preserve"> + 1)</w:t>
      </w:r>
    </w:p>
    <w:p w14:paraId="05D78088" w14:textId="1388D9F3" w:rsidR="00E33922" w:rsidRDefault="009A4ED6" w:rsidP="00860516">
      <w:r>
        <w:t>11</w:t>
      </w:r>
      <w:r w:rsidR="00E33922">
        <w:t>. Enquanto (i</w:t>
      </w:r>
      <w:r w:rsidR="00E33922">
        <w:sym w:font="Wingdings" w:char="F0DF"/>
      </w:r>
      <w:proofErr w:type="spellStart"/>
      <w:r w:rsidR="00E33922">
        <w:t>anof</w:t>
      </w:r>
      <w:proofErr w:type="spellEnd"/>
      <w:r w:rsidR="00E33922">
        <w:t>)</w:t>
      </w:r>
    </w:p>
    <w:p w14:paraId="7D4BCDBF" w14:textId="6561C9D3" w:rsidR="00AB4621" w:rsidRDefault="009A4ED6" w:rsidP="00AB4621">
      <w:pPr>
        <w:spacing w:before="240"/>
      </w:pPr>
      <w:r>
        <w:t>12</w:t>
      </w:r>
      <w:r w:rsidR="00AB4621">
        <w:t>. Apresente quantos anos bissextos</w:t>
      </w:r>
      <w:r w:rsidR="00F74C59">
        <w:t xml:space="preserve"> vão acontecer nesse tempo</w:t>
      </w:r>
      <w:r w:rsidR="00AB4621">
        <w:t xml:space="preserve"> (v)</w:t>
      </w:r>
    </w:p>
    <w:p w14:paraId="7E775C7E" w14:textId="3C81854D" w:rsidR="00E33922" w:rsidRDefault="001671EF" w:rsidP="00860516">
      <w:r w:rsidRPr="001671EF">
        <w:rPr>
          <w:noProof/>
        </w:rPr>
        <w:drawing>
          <wp:inline distT="0" distB="0" distL="0" distR="0" wp14:anchorId="4FE3B20A" wp14:editId="6208EAD7">
            <wp:extent cx="5400040" cy="2566035"/>
            <wp:effectExtent l="0" t="0" r="0" b="571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1F5D" w14:textId="421875CA" w:rsidR="00505EC9" w:rsidRDefault="00505EC9" w:rsidP="00505EC9"/>
    <w:p w14:paraId="3F6B9535" w14:textId="1D47EF64" w:rsidR="00860516" w:rsidRDefault="00860516" w:rsidP="00505EC9"/>
    <w:p w14:paraId="6BB7A0B3" w14:textId="7E9CD6E7" w:rsidR="00860516" w:rsidRDefault="00860516" w:rsidP="00505EC9"/>
    <w:p w14:paraId="61ED6110" w14:textId="6AB19A78" w:rsidR="00860516" w:rsidRDefault="00860516" w:rsidP="00505EC9"/>
    <w:p w14:paraId="3A7FF0DE" w14:textId="5948577A" w:rsidR="00860516" w:rsidRDefault="00860516" w:rsidP="00505EC9"/>
    <w:p w14:paraId="4750D390" w14:textId="02D118E7" w:rsidR="00860516" w:rsidRDefault="00860516" w:rsidP="00505EC9"/>
    <w:p w14:paraId="6B87AD86" w14:textId="6D941B0C" w:rsidR="00505EC9" w:rsidRDefault="007C4280" w:rsidP="00505EC9">
      <w:r>
        <w:t>2</w:t>
      </w:r>
      <w:r w:rsidR="00505EC9">
        <w:t>. Criar um programa que mostre os números de 1 a 300 e a cada múltiplo de 10</w:t>
      </w:r>
    </w:p>
    <w:p w14:paraId="4F18E351" w14:textId="77777777" w:rsidR="00505EC9" w:rsidRDefault="00505EC9" w:rsidP="00505EC9">
      <w:r>
        <w:t>emita uma mensagem:</w:t>
      </w:r>
    </w:p>
    <w:p w14:paraId="2805EE5A" w14:textId="0695C8F1" w:rsidR="009F6AE3" w:rsidRDefault="00505EC9" w:rsidP="00505EC9">
      <w:r>
        <w:t>“Número - Múltiplo de 10”.</w:t>
      </w:r>
    </w:p>
    <w:p w14:paraId="40B67D00" w14:textId="3B4A7BA6" w:rsidR="00653283" w:rsidRPr="009F6AE3" w:rsidRDefault="00653283" w:rsidP="00505EC9">
      <w:pPr>
        <w:rPr>
          <w:sz w:val="28"/>
          <w:szCs w:val="28"/>
        </w:rPr>
      </w:pPr>
    </w:p>
    <w:p w14:paraId="33766EB1" w14:textId="4CF91A20" w:rsidR="009F6AE3" w:rsidRPr="009F6AE3" w:rsidRDefault="009F6AE3" w:rsidP="00505EC9">
      <w:pPr>
        <w:rPr>
          <w:b/>
          <w:bCs/>
          <w:color w:val="4472C4" w:themeColor="accent1"/>
          <w:sz w:val="28"/>
          <w:szCs w:val="28"/>
        </w:rPr>
      </w:pPr>
      <w:r w:rsidRPr="009F6AE3">
        <w:rPr>
          <w:b/>
          <w:bCs/>
          <w:color w:val="4472C4" w:themeColor="accent1"/>
          <w:sz w:val="28"/>
          <w:szCs w:val="28"/>
        </w:rPr>
        <w:t>Algoritmo</w:t>
      </w:r>
    </w:p>
    <w:p w14:paraId="577FABC3" w14:textId="09B8A7F8" w:rsidR="009F3034" w:rsidRDefault="006A0518" w:rsidP="006A0518">
      <w:r>
        <w:t xml:space="preserve">1. </w:t>
      </w:r>
      <w:r w:rsidR="009F3034">
        <w:t>Inicialize o contador (i</w:t>
      </w:r>
      <w:r w:rsidR="009F3034">
        <w:sym w:font="Wingdings" w:char="F0DF"/>
      </w:r>
      <w:r w:rsidR="009F3034">
        <w:t>0)</w:t>
      </w:r>
    </w:p>
    <w:p w14:paraId="23BECCAD" w14:textId="19C100A4" w:rsidR="006A0518" w:rsidRDefault="006A0518" w:rsidP="006A0518">
      <w:r>
        <w:t>2.Inicialize o contador dos múltiplos de 10 (r)</w:t>
      </w:r>
    </w:p>
    <w:p w14:paraId="73C85287" w14:textId="112FF0F2" w:rsidR="009F3034" w:rsidRDefault="006A0518" w:rsidP="009F3034">
      <w:r>
        <w:t>3</w:t>
      </w:r>
      <w:r w:rsidR="009F3034">
        <w:t xml:space="preserve">. Faça </w:t>
      </w:r>
      <w:r w:rsidR="00CE579E">
        <w:t>d</w:t>
      </w:r>
      <w:r w:rsidR="009F3034">
        <w:t>o passo 3 ao</w:t>
      </w:r>
      <w:r w:rsidR="001B6D8A">
        <w:t xml:space="preserve"> 9</w:t>
      </w:r>
    </w:p>
    <w:p w14:paraId="1DFF0481" w14:textId="263E0228" w:rsidR="009F3034" w:rsidRDefault="009A4ED6" w:rsidP="009F3034">
      <w:r>
        <w:t xml:space="preserve">    </w:t>
      </w:r>
      <w:r w:rsidR="009F3034">
        <w:t xml:space="preserve">3. </w:t>
      </w:r>
      <w:r w:rsidR="006A0518">
        <w:t>Incremente o contador (i</w:t>
      </w:r>
      <w:r w:rsidR="006A0518">
        <w:sym w:font="Wingdings" w:char="F0DF"/>
      </w:r>
      <w:r w:rsidR="006A0518">
        <w:t>i+1) então</w:t>
      </w:r>
    </w:p>
    <w:p w14:paraId="4514055B" w14:textId="0ADC4623" w:rsidR="006F6EAF" w:rsidRDefault="006F6EAF" w:rsidP="009F3034">
      <w:r>
        <w:t xml:space="preserve">  </w:t>
      </w:r>
      <w:r w:rsidR="009A4ED6">
        <w:t xml:space="preserve">     </w:t>
      </w:r>
      <w:r>
        <w:t xml:space="preserve"> 4. Se (</w:t>
      </w:r>
      <w:proofErr w:type="spellStart"/>
      <w:r w:rsidR="006A0518">
        <w:t>i</w:t>
      </w:r>
      <w:r w:rsidR="009A4ED6">
        <w:t>%</w:t>
      </w:r>
      <w:r w:rsidR="006A0518">
        <w:t>r</w:t>
      </w:r>
      <w:proofErr w:type="spellEnd"/>
      <w:r>
        <w:t>==</w:t>
      </w:r>
      <w:r w:rsidR="009A4ED6">
        <w:t>0</w:t>
      </w:r>
      <w:r>
        <w:t>)</w:t>
      </w:r>
    </w:p>
    <w:p w14:paraId="48BA38AC" w14:textId="5BE96A27" w:rsidR="006A0518" w:rsidRDefault="009A4ED6" w:rsidP="009F3034">
      <w:r>
        <w:t xml:space="preserve">        5. apresente o múltiplo (</w:t>
      </w:r>
      <w:r w:rsidR="007C4280">
        <w:t>r</w:t>
      </w:r>
      <w:r>
        <w:t>)</w:t>
      </w:r>
    </w:p>
    <w:p w14:paraId="3CD5416A" w14:textId="081F0706" w:rsidR="006A0518" w:rsidRDefault="006A0518" w:rsidP="009F3034">
      <w:r>
        <w:t xml:space="preserve">        6. Escreva (</w:t>
      </w:r>
      <w:r>
        <w:t>“Número - Múltiplo de 10”</w:t>
      </w:r>
      <w:r>
        <w:t>)</w:t>
      </w:r>
    </w:p>
    <w:p w14:paraId="47813BFF" w14:textId="65DE3327" w:rsidR="009A4ED6" w:rsidRDefault="009A4ED6" w:rsidP="009F3034">
      <w:r>
        <w:t xml:space="preserve">        </w:t>
      </w:r>
      <w:r w:rsidR="006A0518">
        <w:t>7</w:t>
      </w:r>
      <w:r>
        <w:t>. incremente o número (</w:t>
      </w:r>
      <w:r w:rsidR="009F6AE3">
        <w:t>r</w:t>
      </w:r>
      <w:r w:rsidR="001B6D8A">
        <w:sym w:font="Wingdings" w:char="F0DF"/>
      </w:r>
      <w:r w:rsidR="001B6D8A">
        <w:t xml:space="preserve"> i</w:t>
      </w:r>
      <w:r w:rsidR="009F6AE3">
        <w:t>r</w:t>
      </w:r>
      <w:r w:rsidR="001B6D8A">
        <w:t>+ 1</w:t>
      </w:r>
      <w:r w:rsidR="009F6AE3">
        <w:t>0</w:t>
      </w:r>
      <w:r w:rsidR="001B6D8A">
        <w:t>)</w:t>
      </w:r>
    </w:p>
    <w:p w14:paraId="2BFF4354" w14:textId="64D6A224" w:rsidR="009A4ED6" w:rsidRDefault="009A4ED6" w:rsidP="009F3034">
      <w:r>
        <w:t xml:space="preserve">    </w:t>
      </w:r>
      <w:r w:rsidR="006A0518">
        <w:t>8</w:t>
      </w:r>
      <w:r>
        <w:t>.</w:t>
      </w:r>
      <w:r w:rsidR="001B6D8A">
        <w:t xml:space="preserve"> </w:t>
      </w:r>
      <w:r>
        <w:t>Senão</w:t>
      </w:r>
    </w:p>
    <w:p w14:paraId="73E9EEA3" w14:textId="4D33AB15" w:rsidR="009F6AE3" w:rsidRDefault="009A4ED6" w:rsidP="001B6D8A">
      <w:r>
        <w:t xml:space="preserve">        </w:t>
      </w:r>
      <w:r w:rsidR="006A0518">
        <w:t>9</w:t>
      </w:r>
      <w:r>
        <w:t>. apresente o</w:t>
      </w:r>
      <w:r w:rsidR="009F6AE3">
        <w:t xml:space="preserve"> contador</w:t>
      </w:r>
      <w:r>
        <w:t xml:space="preserve"> (i)</w:t>
      </w:r>
    </w:p>
    <w:p w14:paraId="64266C6B" w14:textId="4BB05ACC" w:rsidR="00C665D9" w:rsidRDefault="00C665D9" w:rsidP="001B6D8A">
      <w:r>
        <w:t>1</w:t>
      </w:r>
      <w:r w:rsidR="009F6AE3">
        <w:t>0</w:t>
      </w:r>
      <w:r>
        <w:t>. Enquanto (i</w:t>
      </w:r>
      <w:r>
        <w:sym w:font="Wingdings" w:char="F0DF"/>
      </w:r>
      <w:r>
        <w:t>30</w:t>
      </w:r>
      <w:r w:rsidR="006A0518">
        <w:t>0</w:t>
      </w:r>
      <w:r>
        <w:t>)</w:t>
      </w:r>
    </w:p>
    <w:p w14:paraId="7A99B14C" w14:textId="7CF4D3A3" w:rsidR="00B60D54" w:rsidRDefault="00B60D54" w:rsidP="001B6D8A"/>
    <w:p w14:paraId="3BA75503" w14:textId="660A50D6" w:rsidR="003907F5" w:rsidRDefault="006A0518" w:rsidP="001B6D8A">
      <w:r w:rsidRPr="006A0518">
        <w:drawing>
          <wp:inline distT="0" distB="0" distL="0" distR="0" wp14:anchorId="34CC0C84" wp14:editId="5C33C7BC">
            <wp:extent cx="5400040" cy="2310130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D9A4" w14:textId="77777777" w:rsidR="001B6D8A" w:rsidRDefault="001B6D8A" w:rsidP="001B6D8A"/>
    <w:p w14:paraId="5E8ACF4B" w14:textId="5A2600E3" w:rsidR="009A4ED6" w:rsidRDefault="009A4ED6" w:rsidP="009F3034">
      <w:r>
        <w:t xml:space="preserve">    </w:t>
      </w:r>
    </w:p>
    <w:p w14:paraId="0EDB8E57" w14:textId="77777777" w:rsidR="00505EC9" w:rsidRDefault="00505EC9" w:rsidP="00505EC9"/>
    <w:p w14:paraId="4DE0F57D" w14:textId="77777777" w:rsidR="009F6AE3" w:rsidRDefault="009F6AE3" w:rsidP="00505EC9"/>
    <w:p w14:paraId="00E29A7B" w14:textId="0B6C1EA9" w:rsidR="00505EC9" w:rsidRDefault="00505EC9" w:rsidP="00505EC9">
      <w:r>
        <w:lastRenderedPageBreak/>
        <w:t>3. Faça um programa que determine o maior entre N números. A condição de</w:t>
      </w:r>
    </w:p>
    <w:p w14:paraId="104D1835" w14:textId="77777777" w:rsidR="00505EC9" w:rsidRDefault="00505EC9" w:rsidP="00505EC9">
      <w:r>
        <w:t>parada é a entrada de um valor 0, ou seja, o algoritmo deve ficar calculando o</w:t>
      </w:r>
    </w:p>
    <w:p w14:paraId="78A67395" w14:textId="77777777" w:rsidR="00505EC9" w:rsidRDefault="00505EC9" w:rsidP="00505EC9">
      <w:r>
        <w:t>maior até que a entrada seja igual a 0 (ZERO).</w:t>
      </w:r>
    </w:p>
    <w:p w14:paraId="24AD07AA" w14:textId="77777777" w:rsidR="00505EC9" w:rsidRDefault="00505EC9" w:rsidP="00505EC9">
      <w:r>
        <w:t>Exemplo: a pessoa coloca que quer o maior entre 5 números (N = 5)</w:t>
      </w:r>
    </w:p>
    <w:p w14:paraId="1D0BCF9D" w14:textId="77777777" w:rsidR="00505EC9" w:rsidRDefault="00505EC9" w:rsidP="00505EC9">
      <w:r>
        <w:t>O programa então pede os 5 valores e ao final apresenta o maior</w:t>
      </w:r>
    </w:p>
    <w:p w14:paraId="69287F1E" w14:textId="77777777" w:rsidR="00505EC9" w:rsidRDefault="00505EC9" w:rsidP="00505EC9">
      <w:r>
        <w:t>O programa então solicita novamente a quantidade de números, se digitar 0 o</w:t>
      </w:r>
    </w:p>
    <w:p w14:paraId="51A18DDF" w14:textId="77777777" w:rsidR="00505EC9" w:rsidRDefault="00505EC9" w:rsidP="00505EC9">
      <w:r>
        <w:t>programa acaba, caso contrário, pede n números novamente de acordo com o n</w:t>
      </w:r>
    </w:p>
    <w:p w14:paraId="2FCB7278" w14:textId="28DBCAFB" w:rsidR="00505EC9" w:rsidRDefault="00505EC9" w:rsidP="00505EC9">
      <w:r>
        <w:t>digitado</w:t>
      </w:r>
      <w:r w:rsidR="00B421E3">
        <w:t>.</w:t>
      </w:r>
    </w:p>
    <w:p w14:paraId="1306BBCE" w14:textId="045F7F4B" w:rsidR="00B421E3" w:rsidRDefault="00B421E3" w:rsidP="00505EC9"/>
    <w:p w14:paraId="5EA30F39" w14:textId="3E0E2059" w:rsidR="00B421E3" w:rsidRDefault="00B421E3" w:rsidP="00505EC9">
      <w:pPr>
        <w:rPr>
          <w:b/>
          <w:bCs/>
          <w:color w:val="4472C4" w:themeColor="accent1"/>
          <w:sz w:val="28"/>
          <w:szCs w:val="28"/>
        </w:rPr>
      </w:pPr>
      <w:r w:rsidRPr="00B421E3">
        <w:rPr>
          <w:b/>
          <w:bCs/>
          <w:color w:val="4472C4" w:themeColor="accent1"/>
          <w:sz w:val="28"/>
          <w:szCs w:val="28"/>
        </w:rPr>
        <w:t>Algoritmo</w:t>
      </w:r>
    </w:p>
    <w:p w14:paraId="3EFBC90E" w14:textId="46398A62" w:rsidR="00B421E3" w:rsidRDefault="00B421E3" w:rsidP="00B421E3">
      <w:r>
        <w:t>1.  Inicialize o contador (i</w:t>
      </w:r>
      <w:r>
        <w:sym w:font="Wingdings" w:char="F0DF"/>
      </w:r>
      <w:r>
        <w:t>1)</w:t>
      </w:r>
    </w:p>
    <w:p w14:paraId="39D95D1A" w14:textId="7E3C0BFF" w:rsidR="00B421E3" w:rsidRDefault="00B421E3" w:rsidP="00B421E3">
      <w:r>
        <w:t>2. Leia quantos números o usuário irá digitar(v)</w:t>
      </w:r>
    </w:p>
    <w:p w14:paraId="60A521D5" w14:textId="7247519E" w:rsidR="00CE579E" w:rsidRDefault="00CE579E" w:rsidP="00B421E3">
      <w:r>
        <w:t>3. Leia o primeiro número(n)</w:t>
      </w:r>
    </w:p>
    <w:p w14:paraId="3DEE41EC" w14:textId="39D08D9B" w:rsidR="00B421E3" w:rsidRDefault="00CE579E" w:rsidP="00B421E3">
      <w:r>
        <w:t>4</w:t>
      </w:r>
      <w:r w:rsidR="00B421E3">
        <w:t>. Guarde o valor como maior (maior</w:t>
      </w:r>
      <w:r w:rsidR="00B421E3">
        <w:sym w:font="Wingdings" w:char="F0DF"/>
      </w:r>
      <w:r w:rsidR="00B421E3">
        <w:t>n)</w:t>
      </w:r>
    </w:p>
    <w:p w14:paraId="5D9F0648" w14:textId="5A1FA953" w:rsidR="00B421E3" w:rsidRDefault="00CE579E" w:rsidP="00B421E3">
      <w:r>
        <w:t>5</w:t>
      </w:r>
      <w:r w:rsidR="00B421E3">
        <w:t>.</w:t>
      </w:r>
      <w:r w:rsidR="007C4280">
        <w:t xml:space="preserve"> </w:t>
      </w:r>
      <w:r>
        <w:t>Guarde o valor como menor(menor</w:t>
      </w:r>
      <w:r>
        <w:sym w:font="Wingdings" w:char="F0DF"/>
      </w:r>
      <w:r>
        <w:t>n)</w:t>
      </w:r>
    </w:p>
    <w:p w14:paraId="6DD78D15" w14:textId="1DD09F9E" w:rsidR="00CE579E" w:rsidRDefault="00CE579E" w:rsidP="00B421E3">
      <w:r>
        <w:t>6. Faça do passo 7 ao</w:t>
      </w:r>
    </w:p>
    <w:p w14:paraId="678842D1" w14:textId="7920CBB6" w:rsidR="00CE579E" w:rsidRDefault="00CE579E" w:rsidP="00B421E3">
      <w:r>
        <w:t xml:space="preserve">     7.</w:t>
      </w:r>
      <w:r w:rsidR="007C4280">
        <w:t xml:space="preserve"> Leia um número (n)</w:t>
      </w:r>
    </w:p>
    <w:p w14:paraId="7A33FF52" w14:textId="12111591" w:rsidR="007C4280" w:rsidRDefault="007C4280" w:rsidP="00B421E3">
      <w:r>
        <w:t xml:space="preserve">          8. Se (n&gt;maior) então</w:t>
      </w:r>
    </w:p>
    <w:p w14:paraId="34751765" w14:textId="5AC0A332" w:rsidR="007C4280" w:rsidRDefault="007C4280" w:rsidP="00B421E3">
      <w:r>
        <w:t xml:space="preserve">              9. Guarde o valor como maior (maior</w:t>
      </w:r>
      <w:r>
        <w:sym w:font="Wingdings" w:char="F0DF"/>
      </w:r>
      <w:r>
        <w:t>n)</w:t>
      </w:r>
    </w:p>
    <w:p w14:paraId="382F6062" w14:textId="5335C761" w:rsidR="007C4280" w:rsidRDefault="007C4280" w:rsidP="00B421E3">
      <w:r>
        <w:t xml:space="preserve">         10. Senão </w:t>
      </w:r>
    </w:p>
    <w:p w14:paraId="512EC082" w14:textId="0D840095" w:rsidR="007C4280" w:rsidRDefault="007C4280" w:rsidP="00B421E3">
      <w:r>
        <w:t xml:space="preserve">              11. Guarde o valor como menor (menor</w:t>
      </w:r>
      <w:r>
        <w:sym w:font="Wingdings" w:char="F0DF"/>
      </w:r>
      <w:r>
        <w:t>)</w:t>
      </w:r>
    </w:p>
    <w:p w14:paraId="1C1710F9" w14:textId="251EC0AD" w:rsidR="007C4280" w:rsidRDefault="007C4280" w:rsidP="00B421E3">
      <w:r>
        <w:t>12. Incremente o contador (i</w:t>
      </w:r>
      <w:r>
        <w:sym w:font="Wingdings" w:char="F0DF"/>
      </w:r>
      <w:r>
        <w:t>i+1)</w:t>
      </w:r>
    </w:p>
    <w:p w14:paraId="27D27F45" w14:textId="647A4F4F" w:rsidR="007C4280" w:rsidRDefault="007C4280" w:rsidP="00B421E3">
      <w:r>
        <w:t>13. Enquanto (i&lt;v)</w:t>
      </w:r>
    </w:p>
    <w:p w14:paraId="43417A64" w14:textId="57079D05" w:rsidR="007C4280" w:rsidRDefault="007C4280" w:rsidP="00B421E3">
      <w:r>
        <w:t>14. Apresente o número maior (maior)</w:t>
      </w:r>
    </w:p>
    <w:p w14:paraId="1253939B" w14:textId="77777777" w:rsidR="00CE579E" w:rsidRPr="00B421E3" w:rsidRDefault="00CE579E" w:rsidP="00B421E3"/>
    <w:p w14:paraId="156CABCA" w14:textId="60BD731C" w:rsidR="00B421E3" w:rsidRDefault="00B421E3" w:rsidP="00505EC9">
      <w:r w:rsidRPr="00B421E3">
        <w:lastRenderedPageBreak/>
        <w:drawing>
          <wp:inline distT="0" distB="0" distL="0" distR="0" wp14:anchorId="5EF5E2BF" wp14:editId="28BC74A3">
            <wp:extent cx="5400040" cy="3035300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4AEE"/>
    <w:multiLevelType w:val="hybridMultilevel"/>
    <w:tmpl w:val="F80A48F0"/>
    <w:lvl w:ilvl="0" w:tplc="B71647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5C6C"/>
    <w:multiLevelType w:val="hybridMultilevel"/>
    <w:tmpl w:val="165E9AAA"/>
    <w:lvl w:ilvl="0" w:tplc="F45C26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37734"/>
    <w:multiLevelType w:val="hybridMultilevel"/>
    <w:tmpl w:val="11A40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F1F00"/>
    <w:multiLevelType w:val="hybridMultilevel"/>
    <w:tmpl w:val="86EC9E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C174C"/>
    <w:multiLevelType w:val="hybridMultilevel"/>
    <w:tmpl w:val="9A10CF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E3A09"/>
    <w:multiLevelType w:val="hybridMultilevel"/>
    <w:tmpl w:val="32762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D2AE8"/>
    <w:multiLevelType w:val="hybridMultilevel"/>
    <w:tmpl w:val="432E9A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535AB"/>
    <w:multiLevelType w:val="hybridMultilevel"/>
    <w:tmpl w:val="C2E41A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F0025"/>
    <w:multiLevelType w:val="hybridMultilevel"/>
    <w:tmpl w:val="B516C0DE"/>
    <w:lvl w:ilvl="0" w:tplc="BEB016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D4FF6"/>
    <w:multiLevelType w:val="hybridMultilevel"/>
    <w:tmpl w:val="3DC88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64CE6"/>
    <w:multiLevelType w:val="hybridMultilevel"/>
    <w:tmpl w:val="20D03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551DA"/>
    <w:multiLevelType w:val="hybridMultilevel"/>
    <w:tmpl w:val="6F4E87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C9"/>
    <w:rsid w:val="000D52C4"/>
    <w:rsid w:val="001671EF"/>
    <w:rsid w:val="00171F1B"/>
    <w:rsid w:val="001B6D8A"/>
    <w:rsid w:val="003907F5"/>
    <w:rsid w:val="00471249"/>
    <w:rsid w:val="00505EC9"/>
    <w:rsid w:val="00524030"/>
    <w:rsid w:val="00556721"/>
    <w:rsid w:val="005D3E8B"/>
    <w:rsid w:val="00653283"/>
    <w:rsid w:val="006A0518"/>
    <w:rsid w:val="006F6EAF"/>
    <w:rsid w:val="007C4280"/>
    <w:rsid w:val="00860516"/>
    <w:rsid w:val="008B70E6"/>
    <w:rsid w:val="009A4ED6"/>
    <w:rsid w:val="009F3034"/>
    <w:rsid w:val="009F6AE3"/>
    <w:rsid w:val="00A121CB"/>
    <w:rsid w:val="00AB4621"/>
    <w:rsid w:val="00B421E3"/>
    <w:rsid w:val="00B60D54"/>
    <w:rsid w:val="00C665D9"/>
    <w:rsid w:val="00CE579E"/>
    <w:rsid w:val="00D846D7"/>
    <w:rsid w:val="00E33922"/>
    <w:rsid w:val="00F7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F9A8"/>
  <w15:chartTrackingRefBased/>
  <w15:docId w15:val="{F1BC9228-57BE-485A-9120-14BFA0AA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BERNARDO SANTOS VERAS</dc:creator>
  <cp:keywords/>
  <dc:description/>
  <cp:lastModifiedBy>MICHELLE BERNARDO SANTOS VERAS</cp:lastModifiedBy>
  <cp:revision>7</cp:revision>
  <dcterms:created xsi:type="dcterms:W3CDTF">2021-09-21T19:18:00Z</dcterms:created>
  <dcterms:modified xsi:type="dcterms:W3CDTF">2021-09-24T00:30:00Z</dcterms:modified>
</cp:coreProperties>
</file>