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5A6" w:rsidRDefault="00816896">
      <w:hyperlink r:id="rId4" w:history="1">
        <w:r>
          <w:rPr>
            <w:rStyle w:val="Hyperlink"/>
          </w:rPr>
          <w:t>https://www.wallpaperflare.com/portal-illustration-space-artwork-blue-astronomy-science-wallpaper-pmgaz/download/1024x768</w:t>
        </w:r>
      </w:hyperlink>
    </w:p>
    <w:p w:rsidR="00816896" w:rsidRDefault="00816896"/>
    <w:p w:rsidR="00816896" w:rsidRDefault="00816896">
      <w:hyperlink r:id="rId5" w:history="1">
        <w:r>
          <w:rPr>
            <w:rStyle w:val="Hyperlink"/>
          </w:rPr>
          <w:t>https://wall.alphacoders.com/big.php?i=565049</w:t>
        </w:r>
      </w:hyperlink>
    </w:p>
    <w:p w:rsidR="00816896" w:rsidRDefault="00816896"/>
    <w:p w:rsidR="00816896" w:rsidRDefault="00816896">
      <w:hyperlink r:id="rId6" w:history="1">
        <w:r>
          <w:rPr>
            <w:rStyle w:val="Hyperlink"/>
          </w:rPr>
          <w:t>https://starwars.fandom.com/wiki/Throne_of_the_Sith</w:t>
        </w:r>
      </w:hyperlink>
      <w:bookmarkStart w:id="0" w:name="_GoBack"/>
      <w:bookmarkEnd w:id="0"/>
    </w:p>
    <w:sectPr w:rsidR="00816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896"/>
    <w:rsid w:val="001E45A6"/>
    <w:rsid w:val="0081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0431C"/>
  <w15:chartTrackingRefBased/>
  <w15:docId w15:val="{E2C28BF8-76E1-4EAB-9E0C-11638B69B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semiHidden/>
    <w:unhideWhenUsed/>
    <w:rsid w:val="008168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rwars.fandom.com/wiki/Throne_of_the_Sith" TargetMode="External"/><Relationship Id="rId5" Type="http://schemas.openxmlformats.org/officeDocument/2006/relationships/hyperlink" Target="https://wall.alphacoders.com/big.php?i=565049" TargetMode="External"/><Relationship Id="rId4" Type="http://schemas.openxmlformats.org/officeDocument/2006/relationships/hyperlink" Target="https://www.wallpaperflare.com/portal-illustration-space-artwork-blue-astronomy-science-wallpaper-pmgaz/download/1024x768" TargetMode="Externa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STENLY WINGI</dc:creator>
  <cp:keywords/>
  <dc:description/>
  <cp:lastModifiedBy>JASON STENLY WINGI</cp:lastModifiedBy>
  <cp:revision>1</cp:revision>
  <dcterms:created xsi:type="dcterms:W3CDTF">2020-06-08T09:58:00Z</dcterms:created>
  <dcterms:modified xsi:type="dcterms:W3CDTF">2020-06-08T10:00:00Z</dcterms:modified>
</cp:coreProperties>
</file>