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4C11" w14:textId="6D40F6F2" w:rsidR="00321875" w:rsidRDefault="00321875" w:rsidP="00321875">
      <w:pPr>
        <w:jc w:val="center"/>
      </w:pPr>
      <w:r>
        <w:t>SE 319:  Construction of User Interfaces</w:t>
      </w:r>
    </w:p>
    <w:p w14:paraId="4E138ED1" w14:textId="53C3C5BE" w:rsidR="00321875" w:rsidRDefault="00321875" w:rsidP="00321875">
      <w:pPr>
        <w:jc w:val="center"/>
      </w:pPr>
      <w:r>
        <w:t>12/11/2023</w:t>
      </w:r>
    </w:p>
    <w:p w14:paraId="53DF365C" w14:textId="0C75A7E9" w:rsidR="00321875" w:rsidRDefault="00321875" w:rsidP="00321875">
      <w:pPr>
        <w:jc w:val="center"/>
      </w:pPr>
      <w:r>
        <w:t xml:space="preserve">Chris Smith  </w:t>
      </w:r>
      <w:hyperlink r:id="rId5" w:history="1">
        <w:r w:rsidRPr="00066507">
          <w:rPr>
            <w:rStyle w:val="Hyperlink"/>
          </w:rPr>
          <w:t>clsmith3@iastate.edu</w:t>
        </w:r>
      </w:hyperlink>
      <w:r>
        <w:t xml:space="preserve">,  </w:t>
      </w:r>
      <w:r w:rsidR="005A6E7D">
        <w:t>Xuan</w:t>
      </w:r>
      <w:r>
        <w:t xml:space="preserve"> Wen Loo</w:t>
      </w:r>
      <w:r w:rsidR="005A6E7D">
        <w:t xml:space="preserve"> xuanwen@iastate.edu</w:t>
      </w:r>
    </w:p>
    <w:p w14:paraId="5B621930" w14:textId="2476B68C" w:rsidR="00321875" w:rsidRDefault="00321875" w:rsidP="00321875">
      <w:pPr>
        <w:jc w:val="center"/>
      </w:pPr>
      <w:r>
        <w:t xml:space="preserve">Professor Abraham </w:t>
      </w:r>
      <w:proofErr w:type="spellStart"/>
      <w:r>
        <w:t>Aldaco</w:t>
      </w:r>
      <w:proofErr w:type="spellEnd"/>
    </w:p>
    <w:p w14:paraId="0AC496FB" w14:textId="79615CC8" w:rsidR="00321875" w:rsidRDefault="00321875" w:rsidP="00321875">
      <w:pPr>
        <w:jc w:val="center"/>
        <w:rPr>
          <w:sz w:val="44"/>
          <w:szCs w:val="44"/>
        </w:rPr>
      </w:pPr>
      <w:r w:rsidRPr="00321875">
        <w:rPr>
          <w:sz w:val="44"/>
          <w:szCs w:val="44"/>
        </w:rPr>
        <w:t>Final Project Documentation</w:t>
      </w:r>
    </w:p>
    <w:p w14:paraId="69CD8FCD" w14:textId="77777777" w:rsidR="00321875" w:rsidRDefault="00321875" w:rsidP="00321875"/>
    <w:p w14:paraId="7D621CBD" w14:textId="77777777" w:rsidR="00321875" w:rsidRDefault="00321875" w:rsidP="00321875">
      <w:pPr>
        <w:jc w:val="center"/>
      </w:pPr>
    </w:p>
    <w:p w14:paraId="620A9F45" w14:textId="4C8CFE05" w:rsidR="00321875" w:rsidRDefault="00321875">
      <w:r>
        <w:br w:type="page"/>
      </w:r>
    </w:p>
    <w:p w14:paraId="57F9EB7E" w14:textId="2B3CAEC1" w:rsidR="00321875" w:rsidRDefault="00321875" w:rsidP="00321875">
      <w:r>
        <w:lastRenderedPageBreak/>
        <w:t>INDEX</w:t>
      </w:r>
    </w:p>
    <w:p w14:paraId="3D21180A" w14:textId="77777777" w:rsidR="00321875" w:rsidRDefault="00321875" w:rsidP="00321875"/>
    <w:p w14:paraId="63CC7CD2" w14:textId="77777777" w:rsidR="00321875" w:rsidRDefault="00321875" w:rsidP="00321875"/>
    <w:p w14:paraId="67C6CEC2" w14:textId="50F6DB0B" w:rsidR="00321875" w:rsidRDefault="00321875">
      <w:r>
        <w:br w:type="page"/>
      </w:r>
    </w:p>
    <w:p w14:paraId="5CDCEDDA" w14:textId="2FCDC0F5" w:rsidR="00613AA2" w:rsidRDefault="00613AA2" w:rsidP="00321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Software Description</w:t>
      </w:r>
    </w:p>
    <w:p w14:paraId="5084041E" w14:textId="77777777" w:rsidR="0021516B" w:rsidRDefault="00613AA2" w:rsidP="00321875">
      <w:pPr>
        <w:rPr>
          <w:sz w:val="24"/>
          <w:szCs w:val="24"/>
        </w:rPr>
      </w:pPr>
      <w:r>
        <w:rPr>
          <w:sz w:val="24"/>
          <w:szCs w:val="24"/>
        </w:rPr>
        <w:tab/>
        <w:t>This program enables a client to remotely view the temperature and humidity of wherever the sensor is set up.  The DHT11 temperature and humidity sensor is connected to a raspberry pi which runs a program to re</w:t>
      </w:r>
      <w:r w:rsidR="00F645A1">
        <w:rPr>
          <w:sz w:val="24"/>
          <w:szCs w:val="24"/>
        </w:rPr>
        <w:t xml:space="preserve">cord the data and regularly make post requests to the database to save it.  A Node server handles the post requests from the raspberry pi as well as all other requests coming from the REACT application.  </w:t>
      </w:r>
    </w:p>
    <w:p w14:paraId="541D62FF" w14:textId="107283F7" w:rsidR="00F645A1" w:rsidRDefault="00F645A1" w:rsidP="002151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REACT application requires a user to log in with an email and password before accessing the core content.  Once a user enters the main page, the most recent one hundred readings from the database are immediately organized and displayed</w:t>
      </w:r>
      <w:r w:rsidR="0021516B">
        <w:rPr>
          <w:sz w:val="24"/>
          <w:szCs w:val="24"/>
        </w:rPr>
        <w:t xml:space="preserve"> for the user.  This page also displays the number of readings stored in the database and gives the user the option to clear all but the most recent 100 readings.  </w:t>
      </w:r>
    </w:p>
    <w:p w14:paraId="06D69DB7" w14:textId="1CD664D1" w:rsidR="0021516B" w:rsidRDefault="005A6E7D" w:rsidP="0021516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‘Company’ view allows the </w:t>
      </w:r>
      <w:r w:rsidR="0021516B">
        <w:rPr>
          <w:sz w:val="24"/>
          <w:szCs w:val="24"/>
        </w:rPr>
        <w:t>user to see information about the client,</w:t>
      </w:r>
      <w:r>
        <w:rPr>
          <w:sz w:val="24"/>
          <w:szCs w:val="24"/>
        </w:rPr>
        <w:t xml:space="preserve"> Wan </w:t>
      </w:r>
      <w:proofErr w:type="spellStart"/>
      <w:r>
        <w:rPr>
          <w:sz w:val="24"/>
          <w:szCs w:val="24"/>
        </w:rPr>
        <w:t>Yeen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Tradings</w:t>
      </w:r>
      <w:proofErr w:type="spellEnd"/>
      <w:r>
        <w:rPr>
          <w:sz w:val="24"/>
          <w:szCs w:val="24"/>
        </w:rPr>
        <w:t>, including a company description and contact information.  The ‘Developers’ view displays information about the course and the wonderful team that developed this software.</w:t>
      </w:r>
    </w:p>
    <w:p w14:paraId="786881F1" w14:textId="696D93A2" w:rsidR="005A6E7D" w:rsidRDefault="005A6E7D" w:rsidP="005A6E7D">
      <w:pPr>
        <w:rPr>
          <w:sz w:val="24"/>
          <w:szCs w:val="24"/>
        </w:rPr>
      </w:pPr>
    </w:p>
    <w:p w14:paraId="365772C3" w14:textId="6D9758AA" w:rsidR="005A6E7D" w:rsidRDefault="00B00E94" w:rsidP="005A6E7D">
      <w:pPr>
        <w:rPr>
          <w:sz w:val="24"/>
          <w:szCs w:val="24"/>
        </w:rPr>
      </w:pPr>
      <w:r>
        <w:rPr>
          <w:sz w:val="24"/>
          <w:szCs w:val="24"/>
        </w:rPr>
        <w:t>Software Functionality Diagram</w:t>
      </w:r>
    </w:p>
    <w:p w14:paraId="3F7627EB" w14:textId="41E4B10F" w:rsidR="00B00E94" w:rsidRDefault="00B00E94" w:rsidP="005A6E7D">
      <w:pPr>
        <w:rPr>
          <w:sz w:val="24"/>
          <w:szCs w:val="24"/>
        </w:rPr>
      </w:pPr>
    </w:p>
    <w:p w14:paraId="47B75D3C" w14:textId="3ACB8787" w:rsidR="00B00E94" w:rsidRDefault="00B00E94" w:rsidP="005A6E7D">
      <w:pPr>
        <w:rPr>
          <w:sz w:val="24"/>
          <w:szCs w:val="24"/>
        </w:rPr>
      </w:pPr>
      <w:r>
        <w:rPr>
          <w:sz w:val="24"/>
          <w:szCs w:val="24"/>
        </w:rPr>
        <w:t>Files and Directory Architecture</w:t>
      </w:r>
    </w:p>
    <w:p w14:paraId="291DA287" w14:textId="11BBA4DB" w:rsidR="00D073BE" w:rsidRDefault="00D073BE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251AF">
        <w:rPr>
          <w:sz w:val="24"/>
          <w:szCs w:val="24"/>
        </w:rPr>
        <w:t>Description and Diagram of files</w:t>
      </w:r>
    </w:p>
    <w:p w14:paraId="2BCFE427" w14:textId="61AC8563" w:rsidR="009871C7" w:rsidRDefault="009871C7" w:rsidP="005A6E7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FC05FD" wp14:editId="6FF478D0">
            <wp:simplePos x="0" y="0"/>
            <wp:positionH relativeFrom="column">
              <wp:posOffset>355600</wp:posOffset>
            </wp:positionH>
            <wp:positionV relativeFrom="paragraph">
              <wp:posOffset>0</wp:posOffset>
            </wp:positionV>
            <wp:extent cx="2319020" cy="5245100"/>
            <wp:effectExtent l="0" t="0" r="5080" b="0"/>
            <wp:wrapTopAndBottom/>
            <wp:docPr id="2024959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937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Directory:</w:t>
      </w:r>
    </w:p>
    <w:p w14:paraId="5ABCC64A" w14:textId="77E04CE5" w:rsidR="009871C7" w:rsidRDefault="009871C7" w:rsidP="00987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Components Directory:</w:t>
      </w:r>
      <w:r w:rsidR="00C5187A">
        <w:rPr>
          <w:sz w:val="24"/>
          <w:szCs w:val="24"/>
        </w:rPr>
        <w:t xml:space="preserve"> (Webpages views)</w:t>
      </w:r>
    </w:p>
    <w:p w14:paraId="1DB60BBE" w14:textId="77777777" w:rsidR="009871C7" w:rsidRDefault="009871C7" w:rsidP="009871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About.js: React component for the ‘Developers’ view. Show information of the course and students</w:t>
      </w:r>
    </w:p>
    <w:p w14:paraId="6BED32C4" w14:textId="77777777" w:rsidR="009871C7" w:rsidRDefault="009871C7" w:rsidP="009871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Company.js: React component for the ‘Company’ view. Show information of the company (client)</w:t>
      </w:r>
    </w:p>
    <w:p w14:paraId="05C172A2" w14:textId="77777777" w:rsidR="009871C7" w:rsidRDefault="009871C7" w:rsidP="009871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Login.js: React component for user authentication.</w:t>
      </w:r>
    </w:p>
    <w:p w14:paraId="54E62F6B" w14:textId="28FD4AB4" w:rsidR="009871C7" w:rsidRPr="009871C7" w:rsidRDefault="009871C7" w:rsidP="009871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MainView.js: React component for the main page displaying temperature and humidity readings.</w:t>
      </w:r>
    </w:p>
    <w:p w14:paraId="663051E9" w14:textId="3A41539B" w:rsidR="009871C7" w:rsidRDefault="009871C7" w:rsidP="00987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App_Mongo.js: Entry point for the React application with Mongo DB integration.</w:t>
      </w:r>
    </w:p>
    <w:p w14:paraId="37356CC9" w14:textId="67705440" w:rsidR="009871C7" w:rsidRDefault="009871C7" w:rsidP="00987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App.js: Entry point for the React application/</w:t>
      </w:r>
    </w:p>
    <w:p w14:paraId="1A4CCCD9" w14:textId="6A39E814" w:rsidR="009871C7" w:rsidRDefault="00C5187A" w:rsidP="009871C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</w:t>
      </w:r>
      <w:r w:rsidR="009871C7">
        <w:rPr>
          <w:sz w:val="24"/>
          <w:szCs w:val="24"/>
        </w:rPr>
        <w:t>mployees.json</w:t>
      </w:r>
      <w:proofErr w:type="spellEnd"/>
      <w:proofErr w:type="gramEnd"/>
      <w:r w:rsidR="009871C7">
        <w:rPr>
          <w:sz w:val="24"/>
          <w:szCs w:val="24"/>
        </w:rPr>
        <w:t>: JSON file containing employee data used for login.</w:t>
      </w:r>
    </w:p>
    <w:p w14:paraId="2E12B834" w14:textId="0B828691" w:rsidR="009871C7" w:rsidRDefault="00C5187A" w:rsidP="00987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9871C7">
        <w:rPr>
          <w:sz w:val="24"/>
          <w:szCs w:val="24"/>
        </w:rPr>
        <w:t>ndex.css: Styling for the React application.</w:t>
      </w:r>
    </w:p>
    <w:p w14:paraId="311C176C" w14:textId="75E1385A" w:rsidR="009871C7" w:rsidRDefault="00C5187A" w:rsidP="00987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9871C7">
        <w:rPr>
          <w:sz w:val="24"/>
          <w:szCs w:val="24"/>
        </w:rPr>
        <w:t>ndex.js: Entry point for React application rendering.</w:t>
      </w:r>
    </w:p>
    <w:p w14:paraId="79DFF2A1" w14:textId="50D78620" w:rsidR="009871C7" w:rsidRDefault="009871C7" w:rsidP="00987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sensorRead.js: JavaScript file handling sensor readings.</w:t>
      </w:r>
    </w:p>
    <w:p w14:paraId="23030D2F" w14:textId="1B2F4890" w:rsidR="009871C7" w:rsidRDefault="009871C7" w:rsidP="009871C7">
      <w:pPr>
        <w:rPr>
          <w:sz w:val="24"/>
          <w:szCs w:val="24"/>
        </w:rPr>
      </w:pPr>
      <w:r>
        <w:rPr>
          <w:sz w:val="24"/>
          <w:szCs w:val="24"/>
        </w:rPr>
        <w:t>2. Root Directory:</w:t>
      </w:r>
    </w:p>
    <w:p w14:paraId="09785BA1" w14:textId="2078B070" w:rsidR="009871C7" w:rsidRDefault="009871C7" w:rsidP="00987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package-</w:t>
      </w:r>
      <w:proofErr w:type="spellStart"/>
      <w:proofErr w:type="gramStart"/>
      <w:r>
        <w:rPr>
          <w:sz w:val="24"/>
          <w:szCs w:val="24"/>
        </w:rPr>
        <w:t>lock.json</w:t>
      </w:r>
      <w:proofErr w:type="spellEnd"/>
      <w:proofErr w:type="gramEnd"/>
      <w:r>
        <w:rPr>
          <w:sz w:val="24"/>
          <w:szCs w:val="24"/>
        </w:rPr>
        <w:t xml:space="preserve">: Auto-generated file for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 versions.</w:t>
      </w:r>
    </w:p>
    <w:p w14:paraId="40C057F4" w14:textId="7B7DAEAA" w:rsidR="009871C7" w:rsidRDefault="00C5187A" w:rsidP="009871C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="009871C7">
        <w:rPr>
          <w:sz w:val="24"/>
          <w:szCs w:val="24"/>
        </w:rPr>
        <w:t>ackage.json</w:t>
      </w:r>
      <w:proofErr w:type="spellEnd"/>
      <w:proofErr w:type="gramEnd"/>
      <w:r w:rsidR="009871C7">
        <w:rPr>
          <w:sz w:val="24"/>
          <w:szCs w:val="24"/>
        </w:rPr>
        <w:t xml:space="preserve">: Configuration file for </w:t>
      </w:r>
      <w:proofErr w:type="spellStart"/>
      <w:r w:rsidR="009871C7">
        <w:rPr>
          <w:sz w:val="24"/>
          <w:szCs w:val="24"/>
        </w:rPr>
        <w:t>npm</w:t>
      </w:r>
      <w:proofErr w:type="spellEnd"/>
      <w:r w:rsidR="009871C7">
        <w:rPr>
          <w:sz w:val="24"/>
          <w:szCs w:val="24"/>
        </w:rPr>
        <w:t xml:space="preserve"> packages. Added express, </w:t>
      </w:r>
      <w:proofErr w:type="spellStart"/>
      <w:r w:rsidR="009871C7">
        <w:rPr>
          <w:sz w:val="24"/>
          <w:szCs w:val="24"/>
        </w:rPr>
        <w:t>cors</w:t>
      </w:r>
      <w:proofErr w:type="spellEnd"/>
      <w:r w:rsidR="009871C7">
        <w:rPr>
          <w:sz w:val="24"/>
          <w:szCs w:val="24"/>
        </w:rPr>
        <w:t xml:space="preserve">, body-parser, </w:t>
      </w:r>
      <w:proofErr w:type="spellStart"/>
      <w:r w:rsidR="009871C7">
        <w:rPr>
          <w:sz w:val="24"/>
          <w:szCs w:val="24"/>
        </w:rPr>
        <w:t>mongodb</w:t>
      </w:r>
      <w:proofErr w:type="spellEnd"/>
      <w:r w:rsidR="009871C7">
        <w:rPr>
          <w:sz w:val="24"/>
          <w:szCs w:val="24"/>
        </w:rPr>
        <w:t>, bootstrap, etc.</w:t>
      </w:r>
    </w:p>
    <w:p w14:paraId="4D8D0C83" w14:textId="43F6D920" w:rsidR="009871C7" w:rsidRPr="009871C7" w:rsidRDefault="009871C7" w:rsidP="00987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tempAndHumidityRead.py: Python script for reading temperature and humidity </w:t>
      </w:r>
      <w:proofErr w:type="gramStart"/>
      <w:r>
        <w:rPr>
          <w:sz w:val="24"/>
          <w:szCs w:val="24"/>
        </w:rPr>
        <w:t>data</w:t>
      </w:r>
      <w:proofErr w:type="gramEnd"/>
    </w:p>
    <w:p w14:paraId="631ED7BF" w14:textId="77777777" w:rsidR="009871C7" w:rsidRPr="009871C7" w:rsidRDefault="009871C7" w:rsidP="009871C7">
      <w:pPr>
        <w:rPr>
          <w:sz w:val="24"/>
          <w:szCs w:val="24"/>
        </w:rPr>
      </w:pPr>
    </w:p>
    <w:p w14:paraId="4337EF7D" w14:textId="26CFB1C1" w:rsidR="008251AF" w:rsidRDefault="008251AF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-Description and diagram of client</w:t>
      </w:r>
      <w:r w:rsidR="00DF42B2">
        <w:rPr>
          <w:sz w:val="24"/>
          <w:szCs w:val="24"/>
        </w:rPr>
        <w:t xml:space="preserve"> -server architecture</w:t>
      </w:r>
    </w:p>
    <w:p w14:paraId="439CDCEC" w14:textId="4CFD2C7C" w:rsidR="00DF42B2" w:rsidRDefault="00DF42B2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-Description and Diagram of logic</w:t>
      </w:r>
      <w:r w:rsidR="0092445B">
        <w:rPr>
          <w:sz w:val="24"/>
          <w:szCs w:val="24"/>
        </w:rPr>
        <w:t>al architecture</w:t>
      </w:r>
    </w:p>
    <w:p w14:paraId="5D617C06" w14:textId="3513989D" w:rsidR="0092445B" w:rsidRDefault="0092445B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63174">
        <w:rPr>
          <w:sz w:val="24"/>
          <w:szCs w:val="24"/>
        </w:rPr>
        <w:t>Database and API diagram</w:t>
      </w:r>
    </w:p>
    <w:p w14:paraId="08974207" w14:textId="148EA787" w:rsidR="00163174" w:rsidRDefault="00163174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B06201">
        <w:rPr>
          <w:sz w:val="24"/>
          <w:szCs w:val="24"/>
        </w:rPr>
        <w:t>Explanation of each web view</w:t>
      </w:r>
    </w:p>
    <w:p w14:paraId="76B08EA0" w14:textId="7507C7EC" w:rsidR="00B06201" w:rsidRDefault="00B06201" w:rsidP="005A6E7D">
      <w:pPr>
        <w:rPr>
          <w:sz w:val="24"/>
          <w:szCs w:val="24"/>
        </w:rPr>
      </w:pPr>
    </w:p>
    <w:p w14:paraId="44D5E2A7" w14:textId="69BD2A29" w:rsidR="0021226C" w:rsidRDefault="0021226C" w:rsidP="005A6E7D">
      <w:pPr>
        <w:rPr>
          <w:sz w:val="24"/>
          <w:szCs w:val="24"/>
        </w:rPr>
      </w:pPr>
      <w:r>
        <w:rPr>
          <w:sz w:val="24"/>
          <w:szCs w:val="24"/>
        </w:rPr>
        <w:t>Installation manual (software and configuration)</w:t>
      </w:r>
    </w:p>
    <w:p w14:paraId="47E92B58" w14:textId="77777777" w:rsidR="0021226C" w:rsidRDefault="0021226C" w:rsidP="005A6E7D">
      <w:pPr>
        <w:rPr>
          <w:sz w:val="24"/>
          <w:szCs w:val="24"/>
        </w:rPr>
      </w:pPr>
    </w:p>
    <w:p w14:paraId="43D65D8C" w14:textId="23EDE7D4" w:rsidR="00E92F78" w:rsidRPr="00613AA2" w:rsidRDefault="00E92F78" w:rsidP="005A6E7D">
      <w:pPr>
        <w:rPr>
          <w:sz w:val="24"/>
          <w:szCs w:val="24"/>
        </w:rPr>
      </w:pPr>
      <w:r>
        <w:rPr>
          <w:sz w:val="24"/>
          <w:szCs w:val="24"/>
        </w:rPr>
        <w:t>Copy of the Code</w:t>
      </w:r>
    </w:p>
    <w:sectPr w:rsidR="00E92F78" w:rsidRPr="0061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803"/>
    <w:multiLevelType w:val="hybridMultilevel"/>
    <w:tmpl w:val="2D5E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3E8E"/>
    <w:multiLevelType w:val="hybridMultilevel"/>
    <w:tmpl w:val="C448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90004">
    <w:abstractNumId w:val="0"/>
  </w:num>
  <w:num w:numId="2" w16cid:durableId="121204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75"/>
    <w:rsid w:val="00163174"/>
    <w:rsid w:val="001712B5"/>
    <w:rsid w:val="0021226C"/>
    <w:rsid w:val="0021516B"/>
    <w:rsid w:val="00321875"/>
    <w:rsid w:val="005A6E7D"/>
    <w:rsid w:val="00613AA2"/>
    <w:rsid w:val="008251AF"/>
    <w:rsid w:val="0092445B"/>
    <w:rsid w:val="009871C7"/>
    <w:rsid w:val="00B00E94"/>
    <w:rsid w:val="00B06201"/>
    <w:rsid w:val="00C5187A"/>
    <w:rsid w:val="00D073BE"/>
    <w:rsid w:val="00DF42B2"/>
    <w:rsid w:val="00E92F78"/>
    <w:rsid w:val="00F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DBA8"/>
  <w15:chartTrackingRefBased/>
  <w15:docId w15:val="{1078C28C-9D6D-4A20-BEDB-8D0266E9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lsmith3@ia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Loo, Xuan Wen</cp:lastModifiedBy>
  <cp:revision>11</cp:revision>
  <dcterms:created xsi:type="dcterms:W3CDTF">2023-12-12T05:01:00Z</dcterms:created>
  <dcterms:modified xsi:type="dcterms:W3CDTF">2023-12-13T00:46:00Z</dcterms:modified>
</cp:coreProperties>
</file>