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ADD8A" w14:textId="57D2743B" w:rsidR="007C45E1" w:rsidRDefault="00E10605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Insertion Sort</w:t>
      </w:r>
    </w:p>
    <w:p w14:paraId="1AE1E50E" w14:textId="77777777" w:rsidR="007C45E1" w:rsidRDefault="007C45E1">
      <w:pPr>
        <w:rPr>
          <w:rFonts w:ascii="Open Sans" w:eastAsia="Open Sans" w:hAnsi="Open Sans" w:cs="Open Sans"/>
          <w:sz w:val="24"/>
          <w:szCs w:val="24"/>
        </w:rPr>
      </w:pPr>
    </w:p>
    <w:p w14:paraId="671D0F8B" w14:textId="77777777" w:rsidR="007C45E1" w:rsidRDefault="00E1060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60EA2FF2" w14:textId="77777777" w:rsidR="007C45E1" w:rsidRDefault="00E10605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class in your IDE</w:t>
      </w:r>
    </w:p>
    <w:p w14:paraId="133E38B3" w14:textId="77777777" w:rsidR="007C45E1" w:rsidRDefault="00E10605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Implement the insertion sort algorithm in a predefined array</w:t>
      </w:r>
    </w:p>
    <w:p w14:paraId="5511E013" w14:textId="77777777" w:rsidR="007C45E1" w:rsidRDefault="00E10605">
      <w:pPr>
        <w:numPr>
          <w:ilvl w:val="0"/>
          <w:numId w:val="6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 if the element is available in the predefined array</w:t>
      </w:r>
    </w:p>
    <w:p w14:paraId="29CE29D2" w14:textId="77777777" w:rsidR="007C45E1" w:rsidRDefault="007C45E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AF0F061" w14:textId="77777777" w:rsidR="007C45E1" w:rsidRDefault="00E1060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5.6.1 Writing a program in Java implementing the insertion sort algorithm</w:t>
      </w:r>
    </w:p>
    <w:p w14:paraId="784287C3" w14:textId="77777777" w:rsidR="007C45E1" w:rsidRDefault="00E1060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5.6.2 Executing the program to verify the execution of the insertion sort algori</w:t>
      </w:r>
      <w:r>
        <w:rPr>
          <w:rFonts w:ascii="Open Sans" w:eastAsia="Open Sans" w:hAnsi="Open Sans" w:cs="Open Sans"/>
          <w:color w:val="3F3F3F"/>
          <w:sz w:val="24"/>
          <w:szCs w:val="24"/>
        </w:rPr>
        <w:t>thm</w:t>
      </w:r>
    </w:p>
    <w:p w14:paraId="7D135629" w14:textId="77777777" w:rsidR="007C45E1" w:rsidRDefault="007C45E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9DD4C3E" w14:textId="77777777" w:rsidR="007C45E1" w:rsidRDefault="007C45E1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9C2CF59" w14:textId="77777777" w:rsidR="007C45E1" w:rsidRDefault="00E1060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5.6.1: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implementing the insertion sort algorithm </w:t>
      </w:r>
    </w:p>
    <w:p w14:paraId="71996797" w14:textId="77777777" w:rsidR="007C45E1" w:rsidRDefault="00E1060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There are two ways you can perform this step; you can create a new Java project, or you can create a new Java class in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 existing project. It is preferable to create a new Java class in the existing project but feel free to explore the first option. The steps mentioned below will work once you create a project in Java. </w:t>
      </w:r>
    </w:p>
    <w:p w14:paraId="2527F907" w14:textId="77777777" w:rsidR="007C45E1" w:rsidRDefault="00E10605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09894E0C" w14:textId="77777777" w:rsidR="007C45E1" w:rsidRDefault="00E10605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</w:t>
      </w:r>
      <w:r>
        <w:rPr>
          <w:rFonts w:ascii="Open Sans" w:eastAsia="Open Sans" w:hAnsi="Open Sans" w:cs="Open Sans"/>
          <w:color w:val="3F3F3F"/>
          <w:sz w:val="24"/>
          <w:szCs w:val="24"/>
        </w:rPr>
        <w:t>e project</w:t>
      </w:r>
    </w:p>
    <w:p w14:paraId="7383E74A" w14:textId="77777777" w:rsidR="007C45E1" w:rsidRDefault="00E10605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(follow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camelCasing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264D0648" w14:textId="77777777" w:rsidR="007C45E1" w:rsidRDefault="00E10605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below resolving the warning and errors due compatibility-related issues</w:t>
      </w:r>
    </w:p>
    <w:p w14:paraId="73F6D07E" w14:textId="77777777" w:rsidR="007C45E1" w:rsidRDefault="00E106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insertionSort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21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44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insertionSort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insertionSort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key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&gt;-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 &amp;&amp; 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]&gt;key)){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]=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--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]=key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5EA977E5" w14:textId="77777777" w:rsidR="007C45E1" w:rsidRDefault="007C45E1">
      <w:pPr>
        <w:rPr>
          <w:rFonts w:ascii="Open Sans" w:eastAsia="Open Sans" w:hAnsi="Open Sans" w:cs="Open Sans"/>
          <w:sz w:val="24"/>
          <w:szCs w:val="24"/>
        </w:rPr>
      </w:pPr>
    </w:p>
    <w:p w14:paraId="26696B6D" w14:textId="77777777" w:rsidR="007C45E1" w:rsidRDefault="00E1060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5.6.2: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Executing the program to verify the execution of the insertion sort algorithm</w:t>
      </w:r>
    </w:p>
    <w:p w14:paraId="354B0945" w14:textId="77777777" w:rsidR="007C45E1" w:rsidRDefault="00E1060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14:paraId="1AAF5949" w14:textId="77777777" w:rsidR="007C45E1" w:rsidRDefault="00E10605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[Right click]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the program space</w:t>
      </w:r>
    </w:p>
    <w:p w14:paraId="5401085B" w14:textId="77777777" w:rsidR="007C45E1" w:rsidRDefault="00E10605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R</w:t>
      </w:r>
      <w:r>
        <w:rPr>
          <w:rFonts w:ascii="Open Sans" w:eastAsia="Open Sans" w:hAnsi="Open Sans" w:cs="Open Sans"/>
          <w:i/>
          <w:color w:val="3F3F3F"/>
          <w:sz w:val="24"/>
          <w:szCs w:val="24"/>
          <w:u w:val="single"/>
        </w:rPr>
        <w:t>u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n 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‘</w:t>
      </w:r>
      <w:proofErr w:type="spellStart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inser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tionSort.main</w:t>
      </w:r>
      <w:proofErr w:type="spellEnd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()’</w:t>
      </w:r>
    </w:p>
    <w:p w14:paraId="46AA65CC" w14:textId="77777777" w:rsidR="007C45E1" w:rsidRDefault="00E10605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665D277C" wp14:editId="1EC09E3C">
            <wp:extent cx="5476875" cy="1114425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01BAE" w14:textId="77777777" w:rsidR="007C45E1" w:rsidRDefault="007C45E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118FADF" w14:textId="0E17C1E3" w:rsidR="007C45E1" w:rsidRDefault="00CB6961">
      <w:pPr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sz w:val="24"/>
          <w:szCs w:val="24"/>
        </w:rPr>
        <w:t>What is big O for sorting with insertion sort?</w:t>
      </w:r>
    </w:p>
    <w:sectPr w:rsidR="007C45E1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5F4C8" w14:textId="77777777" w:rsidR="00E10605" w:rsidRDefault="00E10605">
      <w:pPr>
        <w:spacing w:line="240" w:lineRule="auto"/>
      </w:pPr>
      <w:r>
        <w:separator/>
      </w:r>
    </w:p>
  </w:endnote>
  <w:endnote w:type="continuationSeparator" w:id="0">
    <w:p w14:paraId="7ECE0380" w14:textId="77777777" w:rsidR="00E10605" w:rsidRDefault="00E106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9A641" w14:textId="77777777" w:rsidR="00E10605" w:rsidRDefault="00E10605">
      <w:pPr>
        <w:spacing w:line="240" w:lineRule="auto"/>
      </w:pPr>
      <w:r>
        <w:separator/>
      </w:r>
    </w:p>
  </w:footnote>
  <w:footnote w:type="continuationSeparator" w:id="0">
    <w:p w14:paraId="206864C2" w14:textId="77777777" w:rsidR="00E10605" w:rsidRDefault="00E106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C0290" w14:textId="5E92C798" w:rsidR="00CB6961" w:rsidRDefault="00CB69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000C6D" wp14:editId="28FF94A2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BCE77D" w14:textId="79097F59" w:rsidR="00CB6961" w:rsidRPr="00CB6961" w:rsidRDefault="00CB6961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B6961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000C6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5BBCE77D" w14:textId="79097F59" w:rsidR="00CB6961" w:rsidRPr="00CB6961" w:rsidRDefault="00CB6961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B6961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9417" w14:textId="44DAC86D" w:rsidR="007C45E1" w:rsidRDefault="00CB69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847C90E" wp14:editId="1F165520">
              <wp:simplePos x="91440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F7C9DB" w14:textId="0807BA4B" w:rsidR="00CB6961" w:rsidRPr="00CB6961" w:rsidRDefault="00CB6961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B6961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47C90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47F7C9DB" w14:textId="0807BA4B" w:rsidR="00CB6961" w:rsidRPr="00CB6961" w:rsidRDefault="00CB6961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B6961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511F0C4C" w14:textId="77777777" w:rsidR="007C45E1" w:rsidRDefault="007C45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F2DABD2" w14:textId="41630938" w:rsidR="007C45E1" w:rsidRDefault="00CB69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D8734" w14:textId="4869EDF8" w:rsidR="00CB6961" w:rsidRDefault="00CB69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2DB29D3" wp14:editId="529D319E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526724" w14:textId="2F4BCA4A" w:rsidR="00CB6961" w:rsidRPr="00CB6961" w:rsidRDefault="00CB6961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B6961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DB29D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77526724" w14:textId="2F4BCA4A" w:rsidR="00CB6961" w:rsidRPr="00CB6961" w:rsidRDefault="00CB6961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B6961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B4DAA"/>
    <w:multiLevelType w:val="multilevel"/>
    <w:tmpl w:val="6F14E4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D55012"/>
    <w:multiLevelType w:val="multilevel"/>
    <w:tmpl w:val="1B54AE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797FEA"/>
    <w:multiLevelType w:val="multilevel"/>
    <w:tmpl w:val="FB86E8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310640"/>
    <w:multiLevelType w:val="multilevel"/>
    <w:tmpl w:val="041AA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EC68B2"/>
    <w:multiLevelType w:val="multilevel"/>
    <w:tmpl w:val="9F62E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5F2506"/>
    <w:multiLevelType w:val="multilevel"/>
    <w:tmpl w:val="16AC0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6C54E9"/>
    <w:multiLevelType w:val="multilevel"/>
    <w:tmpl w:val="6BFE5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4A3E04"/>
    <w:multiLevelType w:val="multilevel"/>
    <w:tmpl w:val="9D809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5E1"/>
    <w:rsid w:val="007C45E1"/>
    <w:rsid w:val="00CB6961"/>
    <w:rsid w:val="00E1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530E6"/>
  <w15:docId w15:val="{B483E41C-86A0-4FA4-A734-75514D28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69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961"/>
  </w:style>
  <w:style w:type="paragraph" w:styleId="Footer">
    <w:name w:val="footer"/>
    <w:basedOn w:val="Normal"/>
    <w:link w:val="FooterChar"/>
    <w:uiPriority w:val="99"/>
    <w:unhideWhenUsed/>
    <w:rsid w:val="00CB69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uiVFz4TX3fKIWpJMeEEEuJ8MgQ==">AMUW2mVi42hr6tA2K1F0uC5oplTEdYMVV9MjKNals+7xTRf3k+eKA8Ab1rUCnko0qDX5hBiy1GhVwDP2igzw9kMePhx6OYEZ9Iybbe1g5R1bL1LW4mirEWxYxrprptVp+vA+D9oTtfo7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9FB52A3E08B4FA429A075621DBC64" ma:contentTypeVersion="12" ma:contentTypeDescription="Create a new document." ma:contentTypeScope="" ma:versionID="e0a6805e5b8c569ef94dace1646a26e0">
  <xsd:schema xmlns:xsd="http://www.w3.org/2001/XMLSchema" xmlns:xs="http://www.w3.org/2001/XMLSchema" xmlns:p="http://schemas.microsoft.com/office/2006/metadata/properties" xmlns:ns2="c3b8ee88-930b-45c7-a757-1a9ff20baf66" xmlns:ns3="d3f9b73f-cbda-4b62-9516-c1ce5c27c813" targetNamespace="http://schemas.microsoft.com/office/2006/metadata/properties" ma:root="true" ma:fieldsID="b0702d9646f8ea5387762ea0be845092" ns2:_="" ns3:_="">
    <xsd:import namespace="c3b8ee88-930b-45c7-a757-1a9ff20baf66"/>
    <xsd:import namespace="d3f9b73f-cbda-4b62-9516-c1ce5c27c8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ee88-930b-45c7-a757-1a9ff20ba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9b73f-cbda-4b62-9516-c1ce5c27c8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D5791FE-2F2B-4BE0-BFD3-9D5B4A23EF4B}"/>
</file>

<file path=customXml/itemProps3.xml><?xml version="1.0" encoding="utf-8"?>
<ds:datastoreItem xmlns:ds="http://schemas.openxmlformats.org/officeDocument/2006/customXml" ds:itemID="{361CFCF0-87E4-4FF5-89B7-72C41F0AAE9C}"/>
</file>

<file path=customXml/itemProps4.xml><?xml version="1.0" encoding="utf-8"?>
<ds:datastoreItem xmlns:ds="http://schemas.openxmlformats.org/officeDocument/2006/customXml" ds:itemID="{71ABC624-39AA-4853-92CD-59154AB8A4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Aronson</cp:lastModifiedBy>
  <cp:revision>2</cp:revision>
  <dcterms:created xsi:type="dcterms:W3CDTF">2021-04-08T22:51:00Z</dcterms:created>
  <dcterms:modified xsi:type="dcterms:W3CDTF">2021-04-08T22:51:00Z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388427f9-dc44-474b-9b6e-7e702c4a4e44</vt:lpwstr>
  </property>
  <property fmtid="{D5CDD505-2E9C-101B-9397-08002B2CF9AE}" pid="3" name="HCLClassD6">
    <vt:lpwstr>False</vt:lpwstr>
  </property>
  <property fmtid="{D5CDD505-2E9C-101B-9397-08002B2CF9AE}" pid="4" name="ClassificationWatermarkShapeIds">
    <vt:lpwstr>1,2,3</vt:lpwstr>
  </property>
  <property fmtid="{D5CDD505-2E9C-101B-9397-08002B2CF9AE}" pid="5" name="ClassificationWatermarkFontProps">
    <vt:lpwstr>#0000ff,10,Calibri</vt:lpwstr>
  </property>
  <property fmtid="{D5CDD505-2E9C-101B-9397-08002B2CF9AE}" pid="6" name="ClassificationWatermarkText">
    <vt:lpwstr>Confidential</vt:lpwstr>
  </property>
  <property fmtid="{D5CDD505-2E9C-101B-9397-08002B2CF9AE}" pid="7" name="MSIP_Label_0a23ef02-6db2-48db-ad71-4f0b889aac99_Enabled">
    <vt:lpwstr>true</vt:lpwstr>
  </property>
  <property fmtid="{D5CDD505-2E9C-101B-9397-08002B2CF9AE}" pid="8" name="MSIP_Label_0a23ef02-6db2-48db-ad71-4f0b889aac99_SetDate">
    <vt:lpwstr>2021-04-08T22:48:59Z</vt:lpwstr>
  </property>
  <property fmtid="{D5CDD505-2E9C-101B-9397-08002B2CF9AE}" pid="9" name="MSIP_Label_0a23ef02-6db2-48db-ad71-4f0b889aac99_Method">
    <vt:lpwstr>Privileged</vt:lpwstr>
  </property>
  <property fmtid="{D5CDD505-2E9C-101B-9397-08002B2CF9AE}" pid="10" name="MSIP_Label_0a23ef02-6db2-48db-ad71-4f0b889aac99_Name">
    <vt:lpwstr>General</vt:lpwstr>
  </property>
  <property fmtid="{D5CDD505-2E9C-101B-9397-08002B2CF9AE}" pid="11" name="MSIP_Label_0a23ef02-6db2-48db-ad71-4f0b889aac99_SiteId">
    <vt:lpwstr>189de737-c93a-4f5a-8b68-6f4ca9941912</vt:lpwstr>
  </property>
  <property fmtid="{D5CDD505-2E9C-101B-9397-08002B2CF9AE}" pid="12" name="MSIP_Label_0a23ef02-6db2-48db-ad71-4f0b889aac99_ActionId">
    <vt:lpwstr>03152b04-b012-44ab-acca-42b4d3b961f3</vt:lpwstr>
  </property>
  <property fmtid="{D5CDD505-2E9C-101B-9397-08002B2CF9AE}" pid="13" name="MSIP_Label_0a23ef02-6db2-48db-ad71-4f0b889aac99_ContentBits">
    <vt:lpwstr>4</vt:lpwstr>
  </property>
  <property fmtid="{D5CDD505-2E9C-101B-9397-08002B2CF9AE}" pid="14" name="HCLClassification">
    <vt:lpwstr>HCL_Cla5s_Publ1c</vt:lpwstr>
  </property>
  <property fmtid="{D5CDD505-2E9C-101B-9397-08002B2CF9AE}" pid="15" name="ContentTypeId">
    <vt:lpwstr>0x0101007E19FB52A3E08B4FA429A075621DBC64</vt:lpwstr>
  </property>
</Properties>
</file>