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F69C6" w:rsidP="004F69C6" w:rsidRDefault="004F69C6" w14:paraId="33523868" w14:textId="6A64FE3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Write a program to read a string  and to test whether first and last character are same. The string is said to be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be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valid if the 1st and last character are the same. Else the string is said to be invalid.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44AB61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Include a class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with a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which accepts a string as input 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1384EB1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return type of this method is an int.  Output should be 1 if the first character and last character are same . If they are different then return -1 as output.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182FE14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Create a class Main which would get the input as a string and call the static method 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checkCharacters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 present in the </w:t>
      </w:r>
      <w:proofErr w:type="spellStart"/>
      <w:r>
        <w:rPr>
          <w:rStyle w:val="normaltextrun"/>
          <w:rFonts w:ascii="Helvetica" w:hAnsi="Helvetica" w:cs="Helvetica"/>
          <w:sz w:val="22"/>
          <w:szCs w:val="22"/>
          <w:lang w:val="en-IN"/>
        </w:rPr>
        <w:t>UserMainCode</w:t>
      </w:r>
      <w:proofErr w:type="spellEnd"/>
      <w:r>
        <w:rPr>
          <w:rStyle w:val="normaltextrun"/>
          <w:rFonts w:ascii="Helvetica" w:hAnsi="Helvetica" w:cs="Helvetica"/>
          <w:sz w:val="22"/>
          <w:szCs w:val="22"/>
          <w:lang w:val="en-IN"/>
        </w:rPr>
        <w:t>.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7FE30A54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44104408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F0EC92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the picture was great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35472293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Valid</w:t>
      </w:r>
      <w:r>
        <w:rPr>
          <w:rStyle w:val="scxw255248205"/>
          <w:rFonts w:ascii="Helvetica" w:hAnsi="Helvetica" w:cs="Helvetica"/>
          <w:sz w:val="22"/>
          <w:szCs w:val="22"/>
        </w:rPr>
        <w:t> </w:t>
      </w:r>
      <w:r>
        <w:rPr>
          <w:rFonts w:ascii="Helvetica" w:hAnsi="Helvetica" w:cs="Helvetica"/>
          <w:sz w:val="22"/>
          <w:szCs w:val="22"/>
        </w:rPr>
        <w:br/>
      </w:r>
      <w:r>
        <w:rPr>
          <w:rStyle w:val="normaltextrun"/>
          <w:rFonts w:ascii="Helvetica" w:hAnsi="Helvetica" w:cs="Helvetica"/>
          <w:sz w:val="22"/>
          <w:szCs w:val="22"/>
          <w:lang w:val="en-IN"/>
        </w:rPr>
        <w:t> 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05063999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Input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ADC4E0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sz w:val="22"/>
          <w:szCs w:val="22"/>
          <w:lang w:val="en-IN"/>
        </w:rPr>
        <w:t>this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="004F69C6" w:rsidP="004F69C6" w:rsidRDefault="004F69C6" w14:paraId="50AABCF5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Helvetica" w:hAnsi="Helvetica" w:cs="Helvetica"/>
          <w:b/>
          <w:bCs/>
          <w:sz w:val="22"/>
          <w:szCs w:val="22"/>
          <w:lang w:val="en-IN"/>
        </w:rPr>
        <w:t>Sample Output :</w:t>
      </w:r>
      <w:r>
        <w:rPr>
          <w:rStyle w:val="eop"/>
          <w:rFonts w:ascii="Helvetica" w:hAnsi="Helvetica" w:cs="Helvetica"/>
          <w:sz w:val="22"/>
          <w:szCs w:val="22"/>
        </w:rPr>
        <w:t> </w:t>
      </w:r>
    </w:p>
    <w:p w:rsidRPr="005350DF" w:rsidR="004F69C6" w:rsidP="005350DF" w:rsidRDefault="004F69C6" w14:paraId="60FC9576" w14:textId="6B10C09F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41CAF954" w:rsidR="004F69C6">
        <w:rPr>
          <w:rStyle w:val="normaltextrun"/>
          <w:rFonts w:ascii="Helvetica" w:hAnsi="Helvetica" w:cs="Helvetica"/>
          <w:sz w:val="22"/>
          <w:szCs w:val="22"/>
          <w:lang w:val="en-IN"/>
        </w:rPr>
        <w:t>Invalid</w:t>
      </w:r>
      <w:r w:rsidRPr="41CAF954" w:rsidR="004F69C6">
        <w:rPr>
          <w:rStyle w:val="eop"/>
          <w:rFonts w:ascii="Helvetica" w:hAnsi="Helvetica" w:cs="Helvetica"/>
          <w:sz w:val="22"/>
          <w:szCs w:val="22"/>
        </w:rPr>
        <w:t> </w:t>
      </w:r>
    </w:p>
    <w:p w:rsidR="41CAF954" w:rsidP="41CAF954" w:rsidRDefault="41CAF954" w14:paraId="71CAA714" w14:textId="592B0F96">
      <w:pPr>
        <w:pStyle w:val="paragraph"/>
        <w:spacing w:before="0" w:beforeAutospacing="off" w:after="0" w:afterAutospacing="off"/>
        <w:ind w:left="72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Pr="005350DF" w:rsidR="004F69C6" w:rsidP="005350DF" w:rsidRDefault="004F69C6" w14:paraId="49625AA6" w14:textId="39810F4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Times New Roman" w:cs="Calibri"/>
        </w:rPr>
      </w:pPr>
      <w:r w:rsidRPr="005350DF">
        <w:rPr>
          <w:rFonts w:ascii="Calibri" w:hAnsi="Calibri" w:eastAsia="Times New Roman" w:cs="Calibri"/>
        </w:rPr>
        <w:t xml:space="preserve">Create two String reference variables. Then create two String literals with the same value - "cat" -  and assign them to the reference variables. Try using the "==" operator to verify that they are pointing to the same String object. Now say new String("cat") and assign that to the first reference variable. Try verifying again with "==". Now try creating a reference variable of type StringBuilder or </w:t>
      </w:r>
      <w:proofErr w:type="spellStart"/>
      <w:r w:rsidRPr="005350DF">
        <w:rPr>
          <w:rFonts w:ascii="Calibri" w:hAnsi="Calibri" w:eastAsia="Times New Roman" w:cs="Calibri"/>
        </w:rPr>
        <w:t>StringBuffer</w:t>
      </w:r>
      <w:proofErr w:type="spellEnd"/>
      <w:r w:rsidRPr="005350DF">
        <w:rPr>
          <w:rFonts w:ascii="Calibri" w:hAnsi="Calibri" w:eastAsia="Times New Roman" w:cs="Calibri"/>
        </w:rPr>
        <w:t xml:space="preserve">. Give this the value of "cat" – then call append() method on this object, modifying the value. Notice there is no append() method on a String object, since it is immutable. </w:t>
      </w:r>
    </w:p>
    <w:p w:rsidRPr="005350DF" w:rsidR="004F69C6" w:rsidP="005350DF" w:rsidRDefault="004F69C6" w14:paraId="5D3C6313" w14:textId="6DAEA418">
      <w:pPr>
        <w:pStyle w:val="ListParagraph"/>
        <w:numPr>
          <w:ilvl w:val="0"/>
          <w:numId w:val="3"/>
        </w:numPr>
        <w:spacing w:after="0" w:line="240" w:lineRule="auto"/>
        <w:rPr>
          <w:rFonts w:ascii="Helvetica" w:hAnsi="Helvetica" w:eastAsia="Times New Roman" w:cs="Helvetica"/>
          <w:color w:val="000000"/>
          <w:lang w:val="en-IN"/>
        </w:rPr>
      </w:pPr>
      <w:r w:rsidRPr="005350DF">
        <w:rPr>
          <w:rFonts w:ascii="Helvetica" w:hAnsi="Helvetica" w:eastAsia="Times New Roman" w:cs="Helvetica"/>
          <w:color w:val="000000"/>
          <w:lang w:val="en-IN"/>
        </w:rPr>
        <w:t>Write a Java method to display the middle character of a string.  </w:t>
      </w:r>
    </w:p>
    <w:p w:rsidRPr="0077358E" w:rsidR="004F69C6" w:rsidP="004F69C6" w:rsidRDefault="004F69C6" w14:paraId="70B1C8C2" w14:textId="7BFD19E8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3AE5A3EA" w:rsidR="11FBD5F4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 xml:space="preserve"> a) If the length of the string is </w:t>
      </w:r>
      <w:r w:rsidRPr="3AE5A3EA" w:rsidR="35841A2A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>even</w:t>
      </w:r>
      <w:r w:rsidRPr="3AE5A3EA" w:rsidR="11FBD5F4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 xml:space="preserve"> there will be two middle characters. </w:t>
      </w:r>
    </w:p>
    <w:p w:rsidRPr="0077358E" w:rsidR="004F69C6" w:rsidP="004F69C6" w:rsidRDefault="004F69C6" w14:paraId="6F6FBA27" w14:textId="2660D715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3AE5A3EA" w:rsidR="11FBD5F4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 xml:space="preserve"> b) If the length of the string is </w:t>
      </w:r>
      <w:r w:rsidRPr="3AE5A3EA" w:rsidR="13970A69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>odd</w:t>
      </w:r>
      <w:r w:rsidRPr="3AE5A3EA" w:rsidR="11FBD5F4">
        <w:rPr>
          <w:rFonts w:ascii="Helvetica" w:hAnsi="Helvetica" w:eastAsia="Times New Roman" w:cs="Helvetica"/>
          <w:color w:val="000000" w:themeColor="text1" w:themeTint="FF" w:themeShade="FF"/>
          <w:lang w:val="en-IN"/>
        </w:rPr>
        <w:t xml:space="preserve"> there will be one middle character. </w:t>
      </w:r>
    </w:p>
    <w:p w:rsidRPr="0077358E" w:rsidR="004F69C6" w:rsidP="004F69C6" w:rsidRDefault="004F69C6" w14:paraId="2C4557CA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a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 367  </w:t>
      </w:r>
    </w:p>
    <w:p w:rsidRPr="0077358E" w:rsidR="004F69C6" w:rsidP="004F69C6" w:rsidRDefault="004F69C6" w14:paraId="7B45B054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                                                                    </w:t>
      </w:r>
    </w:p>
    <w:p w:rsidRPr="0077358E" w:rsidR="004F69C6" w:rsidP="004F69C6" w:rsidRDefault="004F69C6" w14:paraId="3B8A7F73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The middle character in the string: 6 </w:t>
      </w:r>
    </w:p>
    <w:p w:rsidRPr="0077358E" w:rsidR="004F69C6" w:rsidP="004F69C6" w:rsidRDefault="004F69C6" w14:paraId="4B483F36" w14:textId="57FF0E20">
      <w:pPr>
        <w:spacing w:after="0" w:line="240" w:lineRule="auto"/>
        <w:ind w:left="540"/>
        <w:rPr>
          <w:rFonts w:ascii="Calibri" w:hAnsi="Calibri" w:eastAsia="Times New Roman" w:cs="Calibri"/>
          <w:color w:val="000000"/>
          <w:lang w:val="en-IN"/>
        </w:rPr>
      </w:pPr>
      <w:r>
        <w:rPr>
          <w:rFonts w:ascii="Helvetica" w:hAnsi="Helvetica" w:eastAsia="Times New Roman" w:cs="Helvetica"/>
          <w:color w:val="000000"/>
          <w:lang w:val="en-IN"/>
        </w:rPr>
        <w:t>4</w:t>
      </w:r>
      <w:r w:rsidRPr="0077358E">
        <w:rPr>
          <w:rFonts w:ascii="Helvetica" w:hAnsi="Helvetica" w:eastAsia="Times New Roman" w:cs="Helvetica"/>
          <w:color w:val="000000"/>
          <w:lang w:val="en-IN"/>
        </w:rPr>
        <w:t>.</w:t>
      </w:r>
      <w:r w:rsidRPr="0077358E">
        <w:rPr>
          <w:rFonts w:ascii="Calibri" w:hAnsi="Calibri" w:eastAsia="Times New Roman" w:cs="Calibri"/>
          <w:color w:val="000000"/>
          <w:lang w:val="en-IN"/>
        </w:rPr>
        <w:t> </w:t>
      </w:r>
      <w:r w:rsidR="005350DF">
        <w:rPr>
          <w:rFonts w:ascii="Calibri" w:hAnsi="Calibri" w:eastAsia="Times New Roman" w:cs="Calibri"/>
          <w:color w:val="000000"/>
          <w:lang w:val="en-IN"/>
        </w:rPr>
        <w:t xml:space="preserve"> </w:t>
      </w:r>
      <w:r w:rsidRPr="0077358E">
        <w:rPr>
          <w:rFonts w:ascii="Helvetica" w:hAnsi="Helvetica" w:eastAsia="Times New Roman" w:cs="Helvetica"/>
          <w:color w:val="000000"/>
          <w:lang w:val="en-IN"/>
        </w:rPr>
        <w:t>Write a Java method to count all vowels in a string.  </w:t>
      </w:r>
    </w:p>
    <w:p w:rsidRPr="0077358E" w:rsidR="004F69C6" w:rsidP="004F69C6" w:rsidRDefault="004F69C6" w14:paraId="2DADCBB1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Input the string</w:t>
      </w:r>
      <w:r w:rsidRPr="0077358E">
        <w:rPr>
          <w:rFonts w:ascii="Helvetica" w:hAnsi="Helvetica" w:eastAsia="Times New Roman" w:cs="Helvetica"/>
          <w:color w:val="000000"/>
          <w:lang w:val="en-IN"/>
        </w:rPr>
        <w:t>: </w:t>
      </w:r>
      <w:proofErr w:type="spellStart"/>
      <w:r w:rsidRPr="0077358E">
        <w:rPr>
          <w:rFonts w:ascii="Helvetica" w:hAnsi="Helvetica" w:eastAsia="Times New Roman" w:cs="Helvetica"/>
          <w:color w:val="000000"/>
          <w:lang w:val="en-IN"/>
        </w:rPr>
        <w:t>Hcl</w:t>
      </w:r>
      <w:proofErr w:type="spellEnd"/>
      <w:r w:rsidRPr="0077358E">
        <w:rPr>
          <w:rFonts w:ascii="Helvetica" w:hAnsi="Helvetica" w:eastAsia="Times New Roman" w:cs="Helvetica"/>
          <w:color w:val="000000"/>
          <w:lang w:val="en-IN"/>
        </w:rPr>
        <w:t> Technologies  </w:t>
      </w:r>
    </w:p>
    <w:p w:rsidRPr="0077358E" w:rsidR="004F69C6" w:rsidP="004F69C6" w:rsidRDefault="004F69C6" w14:paraId="7F6C0D4E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  <w:r w:rsidRPr="0077358E">
        <w:rPr>
          <w:rFonts w:ascii="Helvetica" w:hAnsi="Helvetica" w:eastAsia="Times New Roman" w:cs="Helvetica"/>
          <w:b/>
          <w:bCs/>
          <w:color w:val="000000"/>
          <w:lang w:val="en-IN"/>
        </w:rPr>
        <w:t>Expected Output:</w:t>
      </w:r>
      <w:r w:rsidRPr="0077358E">
        <w:rPr>
          <w:rFonts w:ascii="Helvetica" w:hAnsi="Helvetica" w:eastAsia="Times New Roman" w:cs="Helvetica"/>
          <w:color w:val="000000"/>
          <w:lang w:val="en-IN"/>
        </w:rPr>
        <w:t> </w:t>
      </w:r>
    </w:p>
    <w:p w:rsidRPr="0077358E" w:rsidR="004F69C6" w:rsidP="004F69C6" w:rsidRDefault="004F69C6" w14:paraId="6F475887" w14:textId="77777777">
      <w:pPr>
        <w:spacing w:after="0" w:line="240" w:lineRule="auto"/>
        <w:ind w:left="1080"/>
        <w:rPr>
          <w:rFonts w:ascii="Helvetica" w:hAnsi="Helvetica" w:eastAsia="Times New Roman" w:cs="Helvetica"/>
          <w:color w:val="000000"/>
          <w:lang w:val="en-IN"/>
        </w:rPr>
      </w:pPr>
      <w:r w:rsidRPr="0077358E">
        <w:rPr>
          <w:rFonts w:ascii="Helvetica" w:hAnsi="Helvetica" w:eastAsia="Times New Roman" w:cs="Helvetica"/>
          <w:color w:val="000000"/>
          <w:lang w:val="en-IN"/>
        </w:rPr>
        <w:t>Number of  Vowels in the string: 5 </w:t>
      </w:r>
    </w:p>
    <w:p w:rsidR="004F69C6" w:rsidP="56185DF3" w:rsidRDefault="004F69C6" w14:paraId="125E50B3" w14:textId="5FA2682F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56185DF3" w:rsidR="004F69C6">
        <w:rPr>
          <w:rFonts w:ascii="Calibri" w:hAnsi="Calibri" w:eastAsia="Times New Roman" w:cs="Calibri"/>
        </w:rPr>
        <w:t> </w:t>
      </w:r>
      <w:r w:rsidRPr="56185DF3" w:rsidR="004F69C6">
        <w:rPr>
          <w:rFonts w:ascii="Calibri" w:hAnsi="Calibri" w:eastAsia="Times New Roman" w:cs="Calibri"/>
        </w:rPr>
        <w:t xml:space="preserve">5. </w:t>
      </w:r>
      <w:r w:rsidRPr="56185DF3" w:rsidR="005350DF">
        <w:rPr>
          <w:rFonts w:ascii="Calibri" w:hAnsi="Calibri" w:eastAsia="Times New Roman" w:cs="Calibri"/>
        </w:rPr>
        <w:t xml:space="preserve"> </w:t>
      </w:r>
      <w:r w:rsidRPr="56185DF3" w:rsidR="004F69C6">
        <w:rPr>
          <w:rFonts w:ascii="Calibri" w:hAnsi="Calibri" w:eastAsia="Times New Roman" w:cs="Calibri"/>
        </w:rPr>
        <w:t xml:space="preserve">Write a Java class called Calculator. Provide add, subtract, multiply, and other standard calculator-related methods. Instead of hardcoding the calculation in the method, delegate responsibility to the appropriate methods in the Math class. </w:t>
      </w:r>
    </w:p>
    <w:p w:rsidR="1A99A4BA" w:rsidP="56185DF3" w:rsidRDefault="1A99A4BA" w14:paraId="66857552" w14:textId="1546844E">
      <w:pPr>
        <w:spacing w:after="0" w:line="240" w:lineRule="auto"/>
        <w:ind w:left="540"/>
        <w:rPr>
          <w:rFonts w:ascii="Calibri" w:hAnsi="Calibri" w:eastAsia="Times New Roman" w:cs="Calibri"/>
        </w:rPr>
      </w:pP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6.  Continue working through the “Aspire Journeys: Java Novice to </w:t>
      </w: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Javanista</w:t>
      </w:r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” videos on </w:t>
      </w:r>
      <w:proofErr w:type="spellStart"/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Percipio</w:t>
      </w:r>
      <w:proofErr w:type="spellEnd"/>
      <w:r w:rsidRPr="56185DF3" w:rsidR="1A99A4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(https://hclcontent.percipio.com/track/afc2d17e-927f-4d0a-9f7a-0fe98ef9ae17). These have many quizzes sprinkled throughout. </w:t>
      </w:r>
      <w:r w:rsidRPr="56185DF3" w:rsidR="1A99A4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6185DF3" w:rsidP="56185DF3" w:rsidRDefault="56185DF3" w14:paraId="6F80FD3D" w14:textId="3BC6D2B2">
      <w:pPr>
        <w:pStyle w:val="Normal"/>
        <w:spacing w:after="0" w:line="240" w:lineRule="auto"/>
        <w:ind w:left="540"/>
        <w:rPr>
          <w:rFonts w:ascii="Calibri" w:hAnsi="Calibri" w:eastAsia="Times New Roman" w:cs="Calibri"/>
        </w:rPr>
      </w:pPr>
    </w:p>
    <w:p w:rsidR="00B86A15" w:rsidRDefault="007F6A62" w14:paraId="6F787E0E" w14:textId="77777777"/>
    <w:sectPr w:rsidR="00B86A1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F6A62" w:rsidP="004F69C6" w:rsidRDefault="007F6A62" w14:paraId="076A7141" w14:textId="77777777">
      <w:pPr>
        <w:spacing w:after="0" w:line="240" w:lineRule="auto"/>
      </w:pPr>
      <w:r>
        <w:separator/>
      </w:r>
    </w:p>
  </w:endnote>
  <w:endnote w:type="continuationSeparator" w:id="0">
    <w:p w:rsidR="007F6A62" w:rsidP="004F69C6" w:rsidRDefault="007F6A62" w14:paraId="7EE2FFA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F6A62" w:rsidP="004F69C6" w:rsidRDefault="007F6A62" w14:paraId="7651BD26" w14:textId="77777777">
      <w:pPr>
        <w:spacing w:after="0" w:line="240" w:lineRule="auto"/>
      </w:pPr>
      <w:r>
        <w:separator/>
      </w:r>
    </w:p>
  </w:footnote>
  <w:footnote w:type="continuationSeparator" w:id="0">
    <w:p w:rsidR="007F6A62" w:rsidP="004F69C6" w:rsidRDefault="007F6A62" w14:paraId="74CCDD9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5F10"/>
    <w:multiLevelType w:val="multilevel"/>
    <w:tmpl w:val="B5F62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F781CDD"/>
    <w:multiLevelType w:val="hybridMultilevel"/>
    <w:tmpl w:val="01A6B81C"/>
    <w:lvl w:ilvl="0" w:tplc="DFBE28C2">
      <w:start w:val="1"/>
      <w:numFmt w:val="decimal"/>
      <w:lvlText w:val="%1"/>
      <w:lvlJc w:val="left"/>
      <w:pPr>
        <w:ind w:left="720" w:hanging="360"/>
      </w:pPr>
      <w:rPr>
        <w:rFonts w:hint="default" w:ascii="Helvetica" w:hAnsi="Helvetica" w:cs="Helvetica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57B2"/>
    <w:multiLevelType w:val="hybridMultilevel"/>
    <w:tmpl w:val="E32A78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4D"/>
    <w:rsid w:val="004F69C6"/>
    <w:rsid w:val="005350DF"/>
    <w:rsid w:val="007F6A62"/>
    <w:rsid w:val="0087254D"/>
    <w:rsid w:val="00A40776"/>
    <w:rsid w:val="00AD117A"/>
    <w:rsid w:val="11FBD5F4"/>
    <w:rsid w:val="13970A69"/>
    <w:rsid w:val="1A99A4BA"/>
    <w:rsid w:val="22B088C9"/>
    <w:rsid w:val="35841A2A"/>
    <w:rsid w:val="3AE5A3EA"/>
    <w:rsid w:val="41CAF954"/>
    <w:rsid w:val="5618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671F"/>
  <w15:chartTrackingRefBased/>
  <w15:docId w15:val="{79B9425B-9C81-478D-BC7C-E929A140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69C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69C6"/>
  </w:style>
  <w:style w:type="paragraph" w:styleId="Footer">
    <w:name w:val="footer"/>
    <w:basedOn w:val="Normal"/>
    <w:link w:val="FooterChar"/>
    <w:uiPriority w:val="99"/>
    <w:unhideWhenUsed/>
    <w:rsid w:val="004F69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69C6"/>
  </w:style>
  <w:style w:type="paragraph" w:styleId="ListParagraph">
    <w:name w:val="List Paragraph"/>
    <w:basedOn w:val="Normal"/>
    <w:uiPriority w:val="34"/>
    <w:qFormat/>
    <w:rsid w:val="004F69C6"/>
    <w:pPr>
      <w:ind w:left="720"/>
      <w:contextualSpacing/>
    </w:pPr>
  </w:style>
  <w:style w:type="paragraph" w:styleId="paragraph" w:customStyle="1">
    <w:name w:val="paragraph"/>
    <w:basedOn w:val="Normal"/>
    <w:rsid w:val="004F69C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4F69C6"/>
  </w:style>
  <w:style w:type="character" w:styleId="eop" w:customStyle="1">
    <w:name w:val="eop"/>
    <w:basedOn w:val="DefaultParagraphFont"/>
    <w:rsid w:val="004F69C6"/>
  </w:style>
  <w:style w:type="character" w:styleId="scxw255248205" w:customStyle="1">
    <w:name w:val="scxw255248205"/>
    <w:basedOn w:val="DefaultParagraphFont"/>
    <w:rsid w:val="004F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D64521-45AE-4E5F-89D3-21FFF5544031}"/>
</file>

<file path=customXml/itemProps2.xml><?xml version="1.0" encoding="utf-8"?>
<ds:datastoreItem xmlns:ds="http://schemas.openxmlformats.org/officeDocument/2006/customXml" ds:itemID="{E6369F63-E6A1-4573-B2E8-9C3AE509B278}"/>
</file>

<file path=customXml/itemProps3.xml><?xml version="1.0" encoding="utf-8"?>
<ds:datastoreItem xmlns:ds="http://schemas.openxmlformats.org/officeDocument/2006/customXml" ds:itemID="{576FF931-B71A-4206-AA83-7582F1D02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Laatsch</dc:creator>
  <keywords/>
  <dc:description/>
  <lastModifiedBy>Aaron Laatsch</lastModifiedBy>
  <revision>6</revision>
  <dcterms:created xsi:type="dcterms:W3CDTF">2021-04-08T19:51:00.0000000Z</dcterms:created>
  <dcterms:modified xsi:type="dcterms:W3CDTF">2021-06-30T19:54:05.1318879Z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be30cee8-70e2-47dd-83af-84cb6dae5f83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  <property fmtid="{D5CDD505-2E9C-101B-9397-08002B2CF9AE}" pid="5" name="ContentTypeId">
    <vt:lpwstr>0x0101007E19FB52A3E08B4FA429A075621DBC64</vt:lpwstr>
  </property>
</Properties>
</file>