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42004_42005_T2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PARTNER A (42005) </w:t>
      </w:r>
      <w:r w:rsidDel="00000000" w:rsidR="00000000" w:rsidRPr="00000000">
        <w:rPr>
          <w:b w:val="1"/>
          <w:color w:val="ff0000"/>
          <w:rtl w:val="0"/>
        </w:rPr>
        <w:t xml:space="preserve">*The students switched orders compared to the first interview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{3:03}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What is your dream job? 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My dream job is to become a dancer</w:t>
      </w:r>
      <w:commentRangeStart w:id="0"/>
      <w:r w:rsidDel="00000000" w:rsidR="00000000" w:rsidRPr="00000000">
        <w:rPr>
          <w:color w:val="ff0000"/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ff0000"/>
          <w:rtl w:val="0"/>
        </w:rPr>
        <w:t xml:space="preserve"> but, um, I want to create a studio for low-income children.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When were you born? 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was born [DATE].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Uh, ok, where were you born? 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was born [HOSPITAL] in New York City.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Who is your closest friend?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[NAME].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Knew it. Who do you count on the most? 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count on [NAME] and [NAME] the most.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What is the –– what is your most disliked subject?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Math. 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Math? 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Hate it.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Who is your favorite celebrity? 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My favorite celebrity is Selena… and Celine Dion too.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If you could go anywhere, where would you go? 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Paris.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#10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How many siblings do you have?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Four.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… Are you close to your parents?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I am close to my mom, I am not as close as I am with my mom with my dad.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Um, are your parents strict?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Yes, um, they are strict but they’re not that strict at the same time, I guess you could say that.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[INAUDIBLE] Um, let’s see …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You’re done?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I’m trying to think of more, but I couldn’t think of more questions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Oh you’re thinking of more questions?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I was trying to, but I don’t think I can.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B: Ya, ya, keep going.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[INAUDIBLE]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What is your favorite subject? 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My favorite subject is history.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Who is your favorite teacher?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My favorite teacher is [NAME] and [NAME].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Who is your least favorite teacher? 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Uhhh… My least favorite teacher… I don’t have one. No, my least favorite teacher is that speech teacher, her! I’m so tired of her, she better not with me again.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Oh was it from gym yesterday?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Yes like! I called her a whole fortune teller because she was telling my fortunes. She was like ‘you ain’t gonna be able to keep a job’ and I’m like ‘oh really? Thank you fortune teller.’ So annoying. She got mad at me because I was literally sitting like this and not like this. I was like *noises*. 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I saw her get mad at [REDACTED]. 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*laughs*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Um, what is your favorite sport, what is your favorite, like, hobby?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B: I play volleyball, I dance, and I sing sometimes.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#22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Mm… What do you do the most? 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 dance.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(42004)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{7:44}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Who do you look up to the most, celebrity-wise? 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No.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Which – You don’t look up to any celebrity? 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Nah.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 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The only celebrity I really like is Michael Jackson.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So you look up to Michael Jackson? 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Yeah.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 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just like him. He’s cool.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*laughs* Okay, who do you look up to family-wise?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Um, mostly… mostly my mom.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Why? 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Because I’m not like, I don’t really talk to my dad that much since he’s in prison right now. 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Um, yeah.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When is your birthday? 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Um, [REDACTED].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Do you know how you got your name? 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Nope.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Did your mom ever tell you why she chose your name?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Nope. She only gave me that name.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#12</w:t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 many siblings do you have? </w:t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Four.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Would you wish you had less or more? 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Mm, I think it’s already good.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You think it’s fine? 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Yeah.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Are you the youngest, oldest, or middle child? 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Middle child.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How does it feel? Because I’m like the youngest so I get everything I want. But like, I want to know how it feels for the middle child. Does everyone forget about you? *laughs*</w:t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get in trouble the most, I know that.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If you had any superpower, what would it be?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Uh, might as well fly. </w:t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What? That sucks! I would choose to read minds. Fly? You could not do nothing flying. That sucks, that sincerely sucks. 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didn’t think about of reading minds.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That would be awesome, to read minds, and to control peoples’ minds. 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Invincible wouldn’t be good because you’ll just watch your family die. You never die.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I would choose to be a –– to read minds. Once of my friends said they would choose to be a technopath. Ew. Math. But anyways. What’s your favorite shoe brand? </w:t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Favorite shoe brand? 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If you say Nike I will scream. </w:t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Adidas.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#22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Phew. *Claps* Wait, I’m wearing Nikes and I’m over here saying I’m gonna scream. Yo, I’m so backwards. What languages do you speak?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Spanish, English, yeah. </w:t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Wow. I speak Spanish, English, and I’m learning Sign Language. 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I learned Sign Language like two years ago, but then I forgot about it. </w:t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Okay… </w:t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Because I had a friend that was deaf. And so…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#25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If you had a million dollars, what would you do? </w:t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Donate half of it to charity.</w:t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B: Are you crazy? Donate to charity? *laughs* Donate to charity… I won my million dollars, what should I give half to you for? No, I mean I love giving back to the community because we live in this community and I think it’s a good thing that we share with other people, I love giving back. Do you love giving back to the community?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A: Yes.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(End Time: 13:13}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phanie Cornwell" w:id="0" w:date="2023-09-15T05:56:50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 A interrupts at this point to ask the next question, but stops and apologizes.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