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83000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, 83004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PARTNER A (83000)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{1:49}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Okay. Who's your favorite teacher and why?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Uh, I feel like a famous person. Okay. I really like this is taking thought. I like Miss Sinclair.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Okay.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And why?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Oh, because she's really nice and funny, but I think my favorite sixth grade teacher is Ms. Griffin because she's nice and funny.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Okay. What is your favorite subject and why? 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Digital arts, because it's not math, it's not social studies. It's not boring. It's nice.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Okay. Um, did you ever dislike digital arts?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Um, no. Not really.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Okay. Weird question, but do you prefer to use pen to pencils?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Pencils, because they can erase.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Okay. Um, if you had to change your art class, what would you change it to?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Uh, visual or music. Yeah.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Okay. Um, if you had to spend. Like your whole entire school day in one class. But it has to be like something like learning class. What would you choose?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Oh, advisory. Does that count? Okay. 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A:No. 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B:Okay. Um, definitely not. Okay. Social? No. Reading. Reading. Reading. Reading.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Okay. Um, I don't, I ran outta questions . Um, Yeah, let me think. 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B:Think your mind away.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A:Um, um, um, 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It's okay. We're about to be done. You don't just.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PARTNER B (83004)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Switch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{3:41}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B:Okay. Do you like your class,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A:um, this year or last year?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B:This year.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A:Okay. I, I mean, I guess it's cool cuz there's like a lot of people I never knew existed like you. Um, but I do like my class last year better.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okay. Good, good, good. Okay. Do you like our school? 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Yes.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B:Why? 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A:Um, I don't know. 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Uh, if you could change anything about the school, what would you change?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Um, that it's bigger.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B:Okay. Okay. Good, good, good. Um, do you prefer your elementary school or your middle school?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Definitely, middle school because elementary school there was like way too many people.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Why do you think there's too many people? Do you dislike large amounts of people? 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A:Yeah, and I, it's, there's gonna be a lot of people because, you know, it's more grades.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#7#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Okay. Um, are you, when you go into high school, are you gonna go to a nearby high school or are you gonna go to like a big, big high school? Like one of those big, big, big, big, big, big ones? 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Um, I have not decided about that yet.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Okay. You're one of those girls. Not in a bad way, not in a bad way. Um, do you compare your class, your current class to your old class?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Yes. A lot. All the time? 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B:Yes. Just yes? I said compare them. 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A:Oh!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B:yeah. I'm out of questions. So this is like the best one I can think of.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A:I thought you were asking if I do. Okay, so last class. Definitely more troublemakers. Um, this class, very, very calm. Last class. Um, very rude to the substitutes. 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B:Yeah, Yeah. No, there was this one time. This is not about me. Um, there was this one time when this girl curse out a teacher and really we all left and she called them part of the KKK and we were like…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{End Time: 5:49}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