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Y7_PSC_86026_86020_PRE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PARTNER A (86026)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{1:40}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Who, who is important to you?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My mama.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#2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Okay. Why are they important to you? Why is she important to you?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Because she takes care of me. She feeds me, she bathes me. She's a good mom.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#3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*laughs* Okay. Um. How did you meet?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I came out of her womb.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Okay. What is your favorite memory with your mom?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Uh, when we're in the car,  she lets me sit in the front because I, I have to throw up half the time. And if not, I, I get very sick and I have to get out of the car and puke because my tummy doesn't feel very well. Yeah, do you have any more questions?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#5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Um [LONG PAUSE] What is your favorite thing about them? I mean your mom.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She's a very good woman. 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#6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Okay.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Because she loves me and she cooks food for me.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#7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What kind of food does she make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White people food. Like, um, lasagna, green bean casserole, um, yeah.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#8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Um hmm. Okay.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Do you have more questions?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#9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Let me think.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Alright, we're ready.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#10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What is your mom like?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Uh, Um [LONG PAUSE]. Uh, Um, she really likes pickleball. She's a little old. And she likes, uh, tennis. And she likes to be an athletic mom.  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#11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Okay.  What's her personality like?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Very nice, very sweet.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#12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Mm-Hmm.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Very nice. And pretty nice. Are you going to ask me anything more?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#13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What's her favorite food?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Um, I don't know, probably like green bean casserole.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PARTNER B (86020)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Switch 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{4:40}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Do you have a sibling?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Yes.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#2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Are they important to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Yeah.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#3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How important to you?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Very important.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#4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Are they just important because they’re your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sibling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#5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Can you tell me a time where this really showed how important they were?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Um, like, when we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were, laughing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 together.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#6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When was this?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Like, some time ago.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#7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How long was that?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A few weeks.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#8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What 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I don’t know.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#9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Can you tell me the time? Not.. ugh.. Just laughing?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What?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#10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What were y'all laughing about?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Videos.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#11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What videos?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Too much information.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#12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Okay. Do you love your mom?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Yeah.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#13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Because … She gave birth to me, and …She loves me. And She takes care of me.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#14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Uh.. what about her giving birth to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She gave birth to me.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#15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How was that?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I don't remember that.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#16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Oh, that's alright. How does it feel to have a mom?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A mom? 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#17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Yeah.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Good.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#18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How does it feel to have a dad? Wait, do you have 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Yes.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#19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Okay, how does it feel?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Nice.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#20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Do you love your 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Yeah.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#21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Can you tell me any situations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you really excoriated your love for your 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I’m not answering that.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#22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Okay.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Ask me who’s important to me.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#23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Who’s important to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My sister.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#24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Uh. Why is your sister important to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Because she’s always there for me, and she makes me laugh. And… she’s good.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#25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You sure?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Yeah.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#26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Great to hear. Um. Can you tell me one time that you felt that her love … if she loves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She does love me. One time I felt her love… is when… um… uh…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#27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Seems like she doesn’t love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She hugged me, and I felt her love.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#28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That’s so sweet.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Yeah.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#29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Uh, 1 to 10, how much do you love your sister?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9.5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#30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What happened to the other 0.5?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Sometimes she’s a little mean. She’s a little mean, sometimes.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{End Time: 07:35}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