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leader="none" w:pos="2160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rtl w:val="0"/>
        </w:rPr>
        <w:t xml:space="preserve">Final Exam Practicum (Group Exam)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160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COMP6800001 - Human and Computer Interaction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tabs>
          <w:tab w:val="left" w:leader="none" w:pos="2160"/>
        </w:tabs>
        <w:spacing w:after="40" w:before="0" w:line="288" w:lineRule="auto"/>
        <w:jc w:val="left"/>
        <w:rPr>
          <w:rFonts w:ascii="Times New Roman" w:cs="Times New Roman" w:eastAsia="Times New Roman" w:hAnsi="Times New Roman"/>
          <w:color w:val="212529"/>
        </w:rPr>
      </w:pPr>
      <w:bookmarkStart w:colFirst="0" w:colLast="0" w:name="_4wxpvaznj9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1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16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 Kelompok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00163d28bacee7d3</w:t>
      </w:r>
    </w:p>
    <w:p w:rsidR="00000000" w:rsidDel="00000000" w:rsidP="00000000" w:rsidRDefault="00000000" w:rsidRPr="00000000" w14:paraId="00000006">
      <w:pPr>
        <w:tabs>
          <w:tab w:val="left" w:leader="none" w:pos="216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Identitas Anggota</w:t>
        <w:tab/>
        <w:t xml:space="preserve">:</w:t>
      </w:r>
    </w:p>
    <w:p w:rsidR="00000000" w:rsidDel="00000000" w:rsidP="00000000" w:rsidRDefault="00000000" w:rsidRPr="00000000" w14:paraId="00000007">
      <w:pPr>
        <w:tabs>
          <w:tab w:val="left" w:leader="none" w:pos="6210"/>
          <w:tab w:val="left" w:leader="none" w:pos="2250"/>
          <w:tab w:val="left" w:leader="none" w:pos="2160"/>
        </w:tabs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highlight w:val="white"/>
          <w:rtl w:val="0"/>
        </w:rPr>
        <w:tab/>
        <w:tab/>
        <w:t xml:space="preserve">- AJENG CIPTA WENING </w:t>
        <w:tab/>
        <w:t xml:space="preserve">(2602189392)   (PPTI 15)</w:t>
      </w:r>
    </w:p>
    <w:p w:rsidR="00000000" w:rsidDel="00000000" w:rsidP="00000000" w:rsidRDefault="00000000" w:rsidRPr="00000000" w14:paraId="00000008">
      <w:pPr>
        <w:tabs>
          <w:tab w:val="left" w:leader="none" w:pos="6210"/>
          <w:tab w:val="left" w:leader="none" w:pos="2250"/>
          <w:tab w:val="left" w:leader="none" w:pos="21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highlight w:val="white"/>
          <w:rtl w:val="0"/>
        </w:rPr>
        <w:tab/>
        <w:tab/>
        <w:t xml:space="preserve">- MICHELLO RAYHAN MANUEL </w:t>
        <w:tab/>
        <w:t xml:space="preserve">(2602189820)   (PPTI 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1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1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Hasil prototype Figma proyek: </w:t>
      </w:r>
    </w:p>
    <w:p w:rsidR="00000000" w:rsidDel="00000000" w:rsidP="00000000" w:rsidRDefault="00000000" w:rsidRPr="00000000" w14:paraId="0000000B">
      <w:pPr>
        <w:tabs>
          <w:tab w:val="left" w:leader="none" w:pos="2160"/>
        </w:tabs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https://www.figma.com/proto/o5r3IlZ99EJS4wbkhpW5SA/Jenshin-IMpekZ?page-id=0%3A1&amp;node-id=1-298&amp;viewport=5709%2C2794%2C0.84&amp;scaling=scale-down-width&amp;starting-point-node-id=1%3A298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tabs>
          <w:tab w:val="left" w:leader="none" w:pos="21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1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pengerjaan prototype Figma:</w:t>
      </w:r>
    </w:p>
    <w:p w:rsidR="00000000" w:rsidDel="00000000" w:rsidP="00000000" w:rsidRDefault="00000000" w:rsidRPr="00000000" w14:paraId="0000000E">
      <w:pPr>
        <w:tabs>
          <w:tab w:val="left" w:leader="none" w:pos="2160"/>
        </w:tabs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https://www.figma.com/file/o5r3IlZ99EJS4wbkhpW5SA/Jenshin-IMpekZ?t=YsDfvRA86MtYducd-1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tabs>
          <w:tab w:val="left" w:leader="none" w:pos="21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1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Hasil website proyek: </w:t>
      </w:r>
    </w:p>
    <w:p w:rsidR="00000000" w:rsidDel="00000000" w:rsidP="00000000" w:rsidRDefault="00000000" w:rsidRPr="00000000" w14:paraId="00000011">
      <w:pPr>
        <w:tabs>
          <w:tab w:val="left" w:leader="none" w:pos="2160"/>
        </w:tabs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http://127.0.0.1:5501/HTML/beranda.html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tabs>
          <w:tab w:val="left" w:leader="none" w:pos="21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assets, HTML, CSS, dan JavaScript telah dikelompokkan per folder (subdirektori terlampir).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1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1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referensi yang digunakan dalam pengerjaan proyek.</w:t>
      </w:r>
    </w:p>
    <w:p w:rsidR="00000000" w:rsidDel="00000000" w:rsidP="00000000" w:rsidRDefault="00000000" w:rsidRPr="00000000" w14:paraId="00000015">
      <w:pPr>
        <w:tabs>
          <w:tab w:val="left" w:leader="none" w:pos="21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160"/>
        </w:tabs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DAFTAR PUSTAKA</w:t>
      </w:r>
    </w:p>
    <w:p w:rsidR="00000000" w:rsidDel="00000000" w:rsidP="00000000" w:rsidRDefault="00000000" w:rsidRPr="00000000" w14:paraId="00000017">
      <w:pPr>
        <w:tabs>
          <w:tab w:val="left" w:leader="none" w:pos="2160"/>
        </w:tabs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160"/>
        </w:tabs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Tampilan website proyek: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https://genshin.hoyoverse.com/id/home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160"/>
        </w:tabs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Kebahasaan: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https://kbbi.web.id/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https://www.deepl.com/translator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tabs>
          <w:tab w:val="left" w:leader="none" w:pos="2160"/>
        </w:tabs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Tutorial Figma: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https://www.youtube.com/watch?v=PJIKqnftfPw&amp;t=1168s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tabs>
          <w:tab w:val="left" w:leader="none" w:pos="2160"/>
        </w:tabs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Tutorial HTML: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https://www.w3schools.com/html/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https://developer.mozilla.org/en-US/docs/Web/HTML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https://www.malasngoding.com/belajar-html-mengenal-class-dan-id-pada-html/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https://kotakode.com/pertanyaan/6133/Apa-perbedaan-margin-dan-padding%3F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https://www.youtube.com/watch?v=Eq2DgQsqrjM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tabs>
          <w:tab w:val="left" w:leader="none" w:pos="2160"/>
        </w:tabs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Tutorial CSS: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https://www.w3schools.com/css/default.asp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https://www.freecodecamp.org/news/css-responsive-image-tutorial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https://www.digitalocean.com/community/tutorials/css-scrollbars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https://www.youtube.com/watch?v=3U1AhjEf7DM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https://www.youtube.com/watch?v=Q5m8cCGdiBo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https://www.youtube.com/watch?v=TUD1AWZVgQ8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https://www.youtube.com/watch?v=VQraviuwbzU&amp;t=615s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https://www.youtube.com/watch?v=R1ehrIk0oUU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https://www.youtube.com/watch?v=Moely7aPYGE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https://www.youtube.com/watch?v=UHwFEP13O6o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https://www.youtube.com/watch?v=ZXtWarf3lvg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tabs>
          <w:tab w:val="left" w:leader="none" w:pos="2160"/>
        </w:tabs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Tutorial JavaScript: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https://www.w3schools.com/js/default.asp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https://www.youtube.com/watch?v=CYlNJpltjMM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https://www.youtube.com/watch?v=I-LIymdNUL0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https://www.youtube.com/watch?v=jqU3uaRgQyQ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https://www.youtube.com/watch?v=Emrbhrhp6BU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https://www.youtube.com/watch?v=vUaCB-uOOes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tabs>
          <w:tab w:val="left" w:leader="none" w:pos="2160"/>
        </w:tabs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Sumber belajar lainnya: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https://stackoverflow.com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tabs>
          <w:tab w:val="left" w:leader="none" w:pos="2160"/>
        </w:tabs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Penunjang editing assets: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https://utopia.fyi/type/calculator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https://www.canva.com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https://www.remove.bg/id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https://picresize.com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https://www.iloveimg.com/compress-image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160"/>
        </w:tabs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Sumber assets: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https://id.pinterest.com/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https://wall.alphacoders.com/by_sub_category.php?id=333944&amp;name=Genshin+Impact+Wallpapers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https://www.peakpx.com/en/search?q=genshin+impact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https://wallpapers.com/genshin-impact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https://fonts.google.com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https://wall.alphacoders.com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https://www.wallpaperflare.com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4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https://www.wallpaperbetter.com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tabs>
          <w:tab w:val="left" w:leader="none" w:pos="21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5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https://www.google.com/url?sa=i&amp;url=https%3A%2F%2Fwww.ziehost.com%2Faffiliasi-banner.php&amp;psig=AOvVaw31uRsSEwstDA5u27hTyr_c&amp;ust=1679972818678000&amp;source=images&amp;cd=vfe&amp;ved=0CBAQjRxqFwoTCIiIgcuQ-_0CFQAAAAAdAAAAABAD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picresize.com" TargetMode="External"/><Relationship Id="rId42" Type="http://schemas.openxmlformats.org/officeDocument/2006/relationships/hyperlink" Target="https://id.pinterest.com/" TargetMode="External"/><Relationship Id="rId41" Type="http://schemas.openxmlformats.org/officeDocument/2006/relationships/hyperlink" Target="https://www.iloveimg.com/compress-image" TargetMode="External"/><Relationship Id="rId44" Type="http://schemas.openxmlformats.org/officeDocument/2006/relationships/hyperlink" Target="https://www.peakpx.com/en/search?q=genshin+impact" TargetMode="External"/><Relationship Id="rId43" Type="http://schemas.openxmlformats.org/officeDocument/2006/relationships/hyperlink" Target="https://wall.alphacoders.com/by_sub_category.php?id=333944&amp;name=Genshin+Impact+Wallpapers" TargetMode="External"/><Relationship Id="rId46" Type="http://schemas.openxmlformats.org/officeDocument/2006/relationships/hyperlink" Target="https://fonts.google.com" TargetMode="External"/><Relationship Id="rId45" Type="http://schemas.openxmlformats.org/officeDocument/2006/relationships/hyperlink" Target="https://wallpapers.com/genshin-impa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nshin.hoyoverse.com/id/home" TargetMode="External"/><Relationship Id="rId48" Type="http://schemas.openxmlformats.org/officeDocument/2006/relationships/hyperlink" Target="https://www.wallpaperflare.com" TargetMode="External"/><Relationship Id="rId47" Type="http://schemas.openxmlformats.org/officeDocument/2006/relationships/hyperlink" Target="https://wall.alphacoders.com" TargetMode="External"/><Relationship Id="rId49" Type="http://schemas.openxmlformats.org/officeDocument/2006/relationships/hyperlink" Target="https://www.wallpaperbetter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proto/o5r3IlZ99EJS4wbkhpW5SA/Jenshin-IMpekZ?page-id=0%3A1&amp;node-id=1-298&amp;viewport=5709%2C2794%2C0.84&amp;scaling=scale-down-width&amp;starting-point-node-id=1%3A298" TargetMode="External"/><Relationship Id="rId7" Type="http://schemas.openxmlformats.org/officeDocument/2006/relationships/hyperlink" Target="https://www.figma.com/file/o5r3IlZ99EJS4wbkhpW5SA/Jenshin-IMpekZ?t=YsDfvRA86MtYducd-1" TargetMode="External"/><Relationship Id="rId8" Type="http://schemas.openxmlformats.org/officeDocument/2006/relationships/hyperlink" Target="http://127.0.0.1:5501/HTML/beranda.html" TargetMode="External"/><Relationship Id="rId31" Type="http://schemas.openxmlformats.org/officeDocument/2006/relationships/hyperlink" Target="https://www.youtube.com/watch?v=I-LIymdNUL0" TargetMode="External"/><Relationship Id="rId30" Type="http://schemas.openxmlformats.org/officeDocument/2006/relationships/hyperlink" Target="https://www.youtube.com/watch?v=CYlNJpltjMM" TargetMode="External"/><Relationship Id="rId33" Type="http://schemas.openxmlformats.org/officeDocument/2006/relationships/hyperlink" Target="https://www.youtube.com/watch?v=Emrbhrhp6BU" TargetMode="External"/><Relationship Id="rId32" Type="http://schemas.openxmlformats.org/officeDocument/2006/relationships/hyperlink" Target="https://www.youtube.com/watch?v=jqU3uaRgQyQ" TargetMode="External"/><Relationship Id="rId35" Type="http://schemas.openxmlformats.org/officeDocument/2006/relationships/hyperlink" Target="https://github.com" TargetMode="External"/><Relationship Id="rId34" Type="http://schemas.openxmlformats.org/officeDocument/2006/relationships/hyperlink" Target="https://www.youtube.com/watch?v=vUaCB-uOOes" TargetMode="External"/><Relationship Id="rId37" Type="http://schemas.openxmlformats.org/officeDocument/2006/relationships/hyperlink" Target="https://utopia.fyi/type/calculator" TargetMode="External"/><Relationship Id="rId36" Type="http://schemas.openxmlformats.org/officeDocument/2006/relationships/hyperlink" Target="https://stackoverflow.com" TargetMode="External"/><Relationship Id="rId39" Type="http://schemas.openxmlformats.org/officeDocument/2006/relationships/hyperlink" Target="https://www.remove.bg/id" TargetMode="External"/><Relationship Id="rId38" Type="http://schemas.openxmlformats.org/officeDocument/2006/relationships/hyperlink" Target="https://www.canva.com" TargetMode="External"/><Relationship Id="rId20" Type="http://schemas.openxmlformats.org/officeDocument/2006/relationships/hyperlink" Target="https://www.digitalocean.com/community/tutorials/css-scrollbars" TargetMode="External"/><Relationship Id="rId22" Type="http://schemas.openxmlformats.org/officeDocument/2006/relationships/hyperlink" Target="https://www.youtube.com/watch?v=Q5m8cCGdiBo" TargetMode="External"/><Relationship Id="rId21" Type="http://schemas.openxmlformats.org/officeDocument/2006/relationships/hyperlink" Target="https://www.youtube.com/watch?v=3U1AhjEf7DM" TargetMode="External"/><Relationship Id="rId24" Type="http://schemas.openxmlformats.org/officeDocument/2006/relationships/hyperlink" Target="https://www.youtube.com/watch?v=VQraviuwbzU&amp;t=615s" TargetMode="External"/><Relationship Id="rId23" Type="http://schemas.openxmlformats.org/officeDocument/2006/relationships/hyperlink" Target="https://www.youtube.com/watch?v=TUD1AWZVgQ8" TargetMode="External"/><Relationship Id="rId26" Type="http://schemas.openxmlformats.org/officeDocument/2006/relationships/hyperlink" Target="https://www.youtube.com/watch?v=Moely7aPYGE" TargetMode="External"/><Relationship Id="rId25" Type="http://schemas.openxmlformats.org/officeDocument/2006/relationships/hyperlink" Target="https://www.youtube.com/watch?v=R1ehrIk0oUU" TargetMode="External"/><Relationship Id="rId28" Type="http://schemas.openxmlformats.org/officeDocument/2006/relationships/hyperlink" Target="https://www.youtube.com/watch?v=ZXtWarf3lvg" TargetMode="External"/><Relationship Id="rId27" Type="http://schemas.openxmlformats.org/officeDocument/2006/relationships/hyperlink" Target="https://www.youtube.com/watch?v=UHwFEP13O6o" TargetMode="External"/><Relationship Id="rId29" Type="http://schemas.openxmlformats.org/officeDocument/2006/relationships/hyperlink" Target="https://www.w3schools.com/js/default.asp" TargetMode="External"/><Relationship Id="rId50" Type="http://schemas.openxmlformats.org/officeDocument/2006/relationships/hyperlink" Target="https://www.google.com/url?sa=i&amp;url=https%3A%2F%2Fwww.ziehost.com%2Faffiliasi-banner.php&amp;psig=AOvVaw31uRsSEwstDA5u27hTyr_c&amp;ust=1679972818678000&amp;source=images&amp;cd=vfe&amp;ved=0CBAQjRxqFwoTCIiIgcuQ-_0CFQAAAAAdAAAAABAD" TargetMode="External"/><Relationship Id="rId11" Type="http://schemas.openxmlformats.org/officeDocument/2006/relationships/hyperlink" Target="https://www.deepl.com/translator" TargetMode="External"/><Relationship Id="rId10" Type="http://schemas.openxmlformats.org/officeDocument/2006/relationships/hyperlink" Target="https://kbbi.web.id/" TargetMode="External"/><Relationship Id="rId13" Type="http://schemas.openxmlformats.org/officeDocument/2006/relationships/hyperlink" Target="https://www.w3schools.com/html/" TargetMode="External"/><Relationship Id="rId12" Type="http://schemas.openxmlformats.org/officeDocument/2006/relationships/hyperlink" Target="https://www.youtube.com/watch?v=PJIKqnftfPw&amp;t=1168s" TargetMode="External"/><Relationship Id="rId15" Type="http://schemas.openxmlformats.org/officeDocument/2006/relationships/hyperlink" Target="https://www.malasngoding.com/belajar-html-mengenal-class-dan-id-pada-html/" TargetMode="External"/><Relationship Id="rId14" Type="http://schemas.openxmlformats.org/officeDocument/2006/relationships/hyperlink" Target="https://developer.mozilla.org/en-US/docs/Web/HTML" TargetMode="External"/><Relationship Id="rId17" Type="http://schemas.openxmlformats.org/officeDocument/2006/relationships/hyperlink" Target="https://www.youtube.com/watch?v=Eq2DgQsqrjM" TargetMode="External"/><Relationship Id="rId16" Type="http://schemas.openxmlformats.org/officeDocument/2006/relationships/hyperlink" Target="https://kotakode.com/pertanyaan/6133/Apa-perbedaan-margin-dan-padding%3F" TargetMode="External"/><Relationship Id="rId19" Type="http://schemas.openxmlformats.org/officeDocument/2006/relationships/hyperlink" Target="https://www.freecodecamp.org/news/css-responsive-image-tutorial" TargetMode="External"/><Relationship Id="rId18" Type="http://schemas.openxmlformats.org/officeDocument/2006/relationships/hyperlink" Target="https://www.w3schools.com/cs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