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EA" w:rsidRPr="00F27479" w:rsidRDefault="000C35EB">
      <w:pPr>
        <w:rPr>
          <w:b/>
        </w:rPr>
      </w:pPr>
      <w:proofErr w:type="spellStart"/>
      <w:proofErr w:type="gramStart"/>
      <w:r w:rsidRPr="00F27479">
        <w:rPr>
          <w:b/>
        </w:rPr>
        <w:t>in</w:t>
      </w:r>
      <w:r w:rsidR="007626F3" w:rsidRPr="00F27479">
        <w:rPr>
          <w:b/>
        </w:rPr>
        <w:t>Tru</w:t>
      </w:r>
      <w:r w:rsidR="009E1FEA" w:rsidRPr="00F27479">
        <w:rPr>
          <w:b/>
        </w:rPr>
        <w:t>ck</w:t>
      </w:r>
      <w:proofErr w:type="spellEnd"/>
      <w:proofErr w:type="gramEnd"/>
    </w:p>
    <w:p w:rsidR="0062250E" w:rsidRDefault="0062250E">
      <w:r>
        <w:t xml:space="preserve">O sistema consiste em facilitar na organização das mercadorias para </w:t>
      </w:r>
      <w:r w:rsidR="00E116CB">
        <w:t xml:space="preserve">entrega nos caminhões, dando prioridade por </w:t>
      </w:r>
      <w:r w:rsidR="005D70C0">
        <w:t xml:space="preserve">menor </w:t>
      </w:r>
      <w:r w:rsidR="00E116CB">
        <w:t>distância dos destinatários</w:t>
      </w:r>
      <w:r w:rsidR="005D70C0">
        <w:t xml:space="preserve">, peso e fragilidade das mercadorias, </w:t>
      </w:r>
      <w:r w:rsidR="00280225">
        <w:t xml:space="preserve">as distâncias serão calculadas através da </w:t>
      </w:r>
      <w:proofErr w:type="spellStart"/>
      <w:r w:rsidR="00280225">
        <w:t>Api</w:t>
      </w:r>
      <w:proofErr w:type="spellEnd"/>
      <w:r w:rsidR="00280225">
        <w:t xml:space="preserve"> do </w:t>
      </w:r>
      <w:proofErr w:type="spellStart"/>
      <w:proofErr w:type="gramStart"/>
      <w:r w:rsidR="00280225">
        <w:t>GoogleMaps</w:t>
      </w:r>
      <w:proofErr w:type="spellEnd"/>
      <w:proofErr w:type="gramEnd"/>
      <w:r w:rsidR="00683504">
        <w:t>,</w:t>
      </w:r>
      <w:r w:rsidR="00280225">
        <w:t xml:space="preserve"> </w:t>
      </w:r>
      <w:r w:rsidR="005D70C0">
        <w:t>ignorando rotas alternativas ou quantidade de itens de uma mesma área abrangente.</w:t>
      </w:r>
    </w:p>
    <w:p w:rsidR="00695E19" w:rsidRDefault="00695E19"/>
    <w:p w:rsidR="00C00011" w:rsidRDefault="00485887" w:rsidP="00C30566">
      <w:pPr>
        <w:pStyle w:val="PargrafodaLista"/>
        <w:numPr>
          <w:ilvl w:val="0"/>
          <w:numId w:val="1"/>
        </w:numPr>
        <w:ind w:left="426" w:hanging="426"/>
      </w:pPr>
      <w:r>
        <w:t>GERENCIAR</w:t>
      </w:r>
      <w:r w:rsidR="00C30566">
        <w:t xml:space="preserve"> </w:t>
      </w:r>
      <w:r w:rsidR="00045967">
        <w:t xml:space="preserve">DE </w:t>
      </w:r>
      <w:r w:rsidR="00C30566">
        <w:t>MERCADORIAS</w:t>
      </w:r>
    </w:p>
    <w:p w:rsidR="00D92252" w:rsidRDefault="00F27479" w:rsidP="00C30566">
      <w:r>
        <w:t xml:space="preserve">Esta funcionalidade permite ao usuário </w:t>
      </w:r>
      <w:r w:rsidR="008A2116">
        <w:t xml:space="preserve">numa mesma tela </w:t>
      </w:r>
      <w:r>
        <w:t>efetuar o cadastro</w:t>
      </w:r>
      <w:r w:rsidR="008A2116">
        <w:t>, atualização</w:t>
      </w:r>
      <w:r w:rsidR="000F30F2">
        <w:t>, visualização</w:t>
      </w:r>
      <w:r w:rsidR="008A2116">
        <w:t xml:space="preserve"> e exclusão </w:t>
      </w:r>
      <w:r>
        <w:t>d</w:t>
      </w:r>
      <w:r w:rsidR="004845F2">
        <w:t>as</w:t>
      </w:r>
      <w:r>
        <w:t xml:space="preserve"> </w:t>
      </w:r>
      <w:r w:rsidRPr="001F2957">
        <w:rPr>
          <w:i/>
        </w:rPr>
        <w:t>mercadoria</w:t>
      </w:r>
      <w:r w:rsidR="00946EC2" w:rsidRPr="001F2957">
        <w:rPr>
          <w:i/>
        </w:rPr>
        <w:t>s</w:t>
      </w:r>
      <w:r w:rsidR="001D1F21">
        <w:t xml:space="preserve"> para entrega</w:t>
      </w:r>
      <w:r>
        <w:t xml:space="preserve">, informando: id, </w:t>
      </w:r>
      <w:r w:rsidR="00277DA6">
        <w:t xml:space="preserve">descrição, peso, fragilidade, prioridade, </w:t>
      </w:r>
      <w:proofErr w:type="spellStart"/>
      <w:proofErr w:type="gramStart"/>
      <w:r w:rsidR="00277DA6">
        <w:t>cep</w:t>
      </w:r>
      <w:proofErr w:type="spellEnd"/>
      <w:proofErr w:type="gramEnd"/>
      <w:r w:rsidR="00277DA6">
        <w:t xml:space="preserve">, pais, estado, município, logradouro, número, </w:t>
      </w:r>
      <w:r w:rsidR="009B7D4F">
        <w:t xml:space="preserve">nome recebedor, </w:t>
      </w:r>
      <w:proofErr w:type="gramStart"/>
      <w:r w:rsidR="009B7D4F">
        <w:t>telefone</w:t>
      </w:r>
      <w:proofErr w:type="gramEnd"/>
      <w:r w:rsidR="009B7D4F">
        <w:t xml:space="preserve"> recebedor.</w:t>
      </w:r>
    </w:p>
    <w:p w:rsidR="00485887" w:rsidRDefault="00485887" w:rsidP="00CE0651">
      <w:pPr>
        <w:pStyle w:val="PargrafodaLista"/>
        <w:numPr>
          <w:ilvl w:val="0"/>
          <w:numId w:val="1"/>
        </w:numPr>
        <w:ind w:left="426"/>
      </w:pPr>
      <w:r>
        <w:t xml:space="preserve">GERENCIAR </w:t>
      </w:r>
      <w:r w:rsidR="00045967">
        <w:t xml:space="preserve">DE </w:t>
      </w:r>
      <w:r>
        <w:t>CAMINHÕES</w:t>
      </w:r>
    </w:p>
    <w:p w:rsidR="00485887" w:rsidRDefault="00485887" w:rsidP="00485887">
      <w:pPr>
        <w:pStyle w:val="PargrafodaLista"/>
        <w:ind w:left="426"/>
      </w:pPr>
    </w:p>
    <w:p w:rsidR="0061537E" w:rsidRDefault="00485887" w:rsidP="00485887">
      <w:pPr>
        <w:pStyle w:val="PargrafodaLista"/>
        <w:ind w:left="0"/>
      </w:pPr>
      <w:r>
        <w:t xml:space="preserve"> Esta funcionalidade permite ao usuário numa mesma tela efetuar o cadastro, atualização, visualização e exclusão d</w:t>
      </w:r>
      <w:r w:rsidR="00EF54D5">
        <w:t>o</w:t>
      </w:r>
      <w:r>
        <w:t xml:space="preserve">s </w:t>
      </w:r>
      <w:r w:rsidR="00EF54D5" w:rsidRPr="001F2957">
        <w:rPr>
          <w:i/>
        </w:rPr>
        <w:t>caminhões</w:t>
      </w:r>
      <w:r w:rsidR="00E8517E">
        <w:t xml:space="preserve"> de transportes das mercadorias</w:t>
      </w:r>
      <w:r>
        <w:t xml:space="preserve">, informando: id, </w:t>
      </w:r>
      <w:r w:rsidR="00E8517E">
        <w:t>placa</w:t>
      </w:r>
      <w:r>
        <w:t>,</w:t>
      </w:r>
      <w:r w:rsidR="002E51FC">
        <w:t xml:space="preserve"> </w:t>
      </w:r>
      <w:proofErr w:type="gramStart"/>
      <w:r w:rsidR="00E8517E">
        <w:t>marca,</w:t>
      </w:r>
      <w:proofErr w:type="gramEnd"/>
      <w:r w:rsidR="00E8517E">
        <w:t xml:space="preserve"> modelo, </w:t>
      </w:r>
      <w:r w:rsidR="007816DB">
        <w:t>ano, cor,</w:t>
      </w:r>
      <w:r w:rsidR="00E87983">
        <w:t xml:space="preserve"> </w:t>
      </w:r>
      <w:r w:rsidR="00280D18">
        <w:t xml:space="preserve">altura, largura, </w:t>
      </w:r>
      <w:r w:rsidR="001D4E0B">
        <w:t>capacidade armazenamento.</w:t>
      </w:r>
    </w:p>
    <w:p w:rsidR="001D4E0B" w:rsidRDefault="001D4E0B" w:rsidP="00485887">
      <w:pPr>
        <w:pStyle w:val="PargrafodaLista"/>
        <w:ind w:left="0"/>
      </w:pPr>
    </w:p>
    <w:p w:rsidR="001D4E0B" w:rsidRDefault="00ED60B0" w:rsidP="00CE793E">
      <w:pPr>
        <w:pStyle w:val="PargrafodaLista"/>
        <w:numPr>
          <w:ilvl w:val="0"/>
          <w:numId w:val="1"/>
        </w:numPr>
        <w:ind w:left="426"/>
      </w:pPr>
      <w:r>
        <w:t>LISTAR MERCADORIAS</w:t>
      </w:r>
    </w:p>
    <w:p w:rsidR="00ED60B0" w:rsidRDefault="00ED60B0" w:rsidP="00ED60B0">
      <w:pPr>
        <w:pStyle w:val="PargrafodaLista"/>
        <w:ind w:left="426"/>
      </w:pPr>
    </w:p>
    <w:p w:rsidR="00ED60B0" w:rsidRDefault="00ED60B0" w:rsidP="00ED60B0">
      <w:pPr>
        <w:pStyle w:val="PargrafodaLista"/>
        <w:ind w:left="0"/>
      </w:pPr>
      <w:r>
        <w:t xml:space="preserve">Listar as mercadorias na tela de Gerenciamento de distribuição </w:t>
      </w:r>
      <w:r w:rsidR="00825B0E">
        <w:t>ordenado por p</w:t>
      </w:r>
      <w:r w:rsidR="003219A6">
        <w:t>rioridade e agrupado por número,</w:t>
      </w:r>
      <w:r w:rsidR="00FC7CBC">
        <w:t xml:space="preserve"> evitando viagens desnecessárias e</w:t>
      </w:r>
      <w:r w:rsidR="00780A5E" w:rsidRPr="00780A5E">
        <w:t xml:space="preserve"> </w:t>
      </w:r>
      <w:r w:rsidR="00780A5E">
        <w:t>seleção</w:t>
      </w:r>
      <w:r w:rsidR="003219A6">
        <w:t xml:space="preserve"> facilitando </w:t>
      </w:r>
      <w:r w:rsidR="002D41F2">
        <w:t>n</w:t>
      </w:r>
      <w:r w:rsidR="00C646B9">
        <w:t xml:space="preserve">a </w:t>
      </w:r>
      <w:r w:rsidR="002D41F2">
        <w:t>seleção das mercadorias para entrega.</w:t>
      </w:r>
    </w:p>
    <w:p w:rsidR="004B3DBF" w:rsidRDefault="004B3DBF" w:rsidP="00ED60B0">
      <w:pPr>
        <w:pStyle w:val="PargrafodaLista"/>
        <w:ind w:left="0"/>
      </w:pPr>
    </w:p>
    <w:p w:rsidR="004B3DBF" w:rsidRDefault="009A65F5" w:rsidP="004B3DBF">
      <w:pPr>
        <w:pStyle w:val="PargrafodaLista"/>
        <w:numPr>
          <w:ilvl w:val="0"/>
          <w:numId w:val="1"/>
        </w:numPr>
        <w:ind w:left="426"/>
      </w:pPr>
      <w:r>
        <w:t>ORDENAR MERCADORIAS</w:t>
      </w:r>
    </w:p>
    <w:p w:rsidR="009A65F5" w:rsidRDefault="009A65F5" w:rsidP="009A65F5">
      <w:pPr>
        <w:pStyle w:val="PargrafodaLista"/>
        <w:ind w:left="426"/>
      </w:pPr>
    </w:p>
    <w:p w:rsidR="009A65F5" w:rsidRDefault="00E5695C" w:rsidP="009A65F5">
      <w:pPr>
        <w:pStyle w:val="PargrafodaLista"/>
        <w:ind w:left="0"/>
      </w:pPr>
      <w:r>
        <w:t>Esta funcionalidade é executada após o usuário selecionar as mercadorias desejadas a partir da lista de acordo com a cap</w:t>
      </w:r>
      <w:r w:rsidR="00383BF8">
        <w:t>acidade suportada pelo caminhão e acionar o botão “gerar ordem”</w:t>
      </w:r>
      <w:r w:rsidR="004F686C">
        <w:t xml:space="preserve">, onde o sistema deve buscar as distâncias de cada mercadoria desde a empresa até seu </w:t>
      </w:r>
      <w:r w:rsidR="00993809">
        <w:t xml:space="preserve">ponto de </w:t>
      </w:r>
      <w:r w:rsidR="004F686C">
        <w:t>destino</w:t>
      </w:r>
      <w:r w:rsidR="000214E7">
        <w:t xml:space="preserve"> e </w:t>
      </w:r>
      <w:r w:rsidR="00BE13B2">
        <w:t>ordenar do menor para maior</w:t>
      </w:r>
      <w:r w:rsidR="00362203">
        <w:t xml:space="preserve">, buscando a menor rota através da </w:t>
      </w:r>
      <w:proofErr w:type="spellStart"/>
      <w:r w:rsidR="00CB05FE">
        <w:t>Api</w:t>
      </w:r>
      <w:proofErr w:type="spellEnd"/>
      <w:r w:rsidR="00CB05FE">
        <w:t xml:space="preserve"> </w:t>
      </w:r>
      <w:proofErr w:type="spellStart"/>
      <w:proofErr w:type="gramStart"/>
      <w:r w:rsidR="00CB05FE">
        <w:t>GoogleMaps</w:t>
      </w:r>
      <w:proofErr w:type="spellEnd"/>
      <w:proofErr w:type="gramEnd"/>
      <w:r w:rsidR="00CB05FE">
        <w:t>, ignorando rotas alternativas</w:t>
      </w:r>
      <w:r w:rsidR="00F100F2">
        <w:t>,</w:t>
      </w:r>
      <w:r w:rsidR="00E15EE4">
        <w:t xml:space="preserve"> c</w:t>
      </w:r>
      <w:r w:rsidR="0038412B">
        <w:t>aso</w:t>
      </w:r>
      <w:r w:rsidR="00F100F2">
        <w:t xml:space="preserve"> haja mais de um ponto com </w:t>
      </w:r>
      <w:r w:rsidR="00FA4DD1">
        <w:t xml:space="preserve">a </w:t>
      </w:r>
      <w:r w:rsidR="00F100F2">
        <w:t>mesma distância</w:t>
      </w:r>
      <w:r w:rsidR="009D5A35">
        <w:t xml:space="preserve">, </w:t>
      </w:r>
      <w:r w:rsidR="00722DD1">
        <w:t xml:space="preserve">verificar </w:t>
      </w:r>
      <w:r w:rsidR="005163F7">
        <w:t>a</w:t>
      </w:r>
      <w:r w:rsidR="009836C2">
        <w:t xml:space="preserve"> menor distância entre o </w:t>
      </w:r>
      <w:r w:rsidR="00A310CD">
        <w:t>próximo</w:t>
      </w:r>
      <w:r w:rsidR="00722DD1">
        <w:t xml:space="preserve"> </w:t>
      </w:r>
      <w:r w:rsidR="00B57509">
        <w:t xml:space="preserve">ponto </w:t>
      </w:r>
      <w:r w:rsidR="00465E12">
        <w:t xml:space="preserve">de entrega </w:t>
      </w:r>
      <w:r w:rsidR="00463934">
        <w:t>partindo de</w:t>
      </w:r>
      <w:r w:rsidR="009836C2">
        <w:t xml:space="preserve"> </w:t>
      </w:r>
      <w:r w:rsidR="00B57509">
        <w:t xml:space="preserve">cada </w:t>
      </w:r>
      <w:r w:rsidR="00431B41">
        <w:t>um.</w:t>
      </w:r>
    </w:p>
    <w:p w:rsidR="009B33E9" w:rsidRDefault="009B33E9" w:rsidP="00ED60B0">
      <w:pPr>
        <w:pStyle w:val="PargrafodaLista"/>
        <w:ind w:left="0"/>
      </w:pPr>
    </w:p>
    <w:p w:rsidR="003D3154" w:rsidRDefault="00045967" w:rsidP="00D130E2">
      <w:pPr>
        <w:pStyle w:val="PargrafodaLista"/>
        <w:numPr>
          <w:ilvl w:val="0"/>
          <w:numId w:val="1"/>
        </w:numPr>
        <w:ind w:left="426"/>
      </w:pPr>
      <w:r>
        <w:t xml:space="preserve">GERENCIAMENTO DE </w:t>
      </w:r>
      <w:r w:rsidR="003D3154">
        <w:t>DISTRIBUIÇÃO</w:t>
      </w:r>
    </w:p>
    <w:p w:rsidR="00CA6F0F" w:rsidRDefault="00CA6F0F" w:rsidP="00D130E2">
      <w:pPr>
        <w:pStyle w:val="PargrafodaLista"/>
        <w:ind w:left="426"/>
      </w:pPr>
    </w:p>
    <w:p w:rsidR="00C556F5" w:rsidRDefault="00C556F5" w:rsidP="00C5737C">
      <w:pPr>
        <w:pStyle w:val="PargrafodaLista"/>
        <w:ind w:left="0"/>
      </w:pPr>
      <w:r>
        <w:t xml:space="preserve">Esta é a funcionalidade principal do sistema para efetuar a </w:t>
      </w:r>
      <w:r w:rsidR="00BB5A07">
        <w:t xml:space="preserve">melhor </w:t>
      </w:r>
      <w:r>
        <w:t xml:space="preserve">distribuição </w:t>
      </w:r>
      <w:r w:rsidR="00BB5A07">
        <w:t>das mercadorias por espaço de caminhão</w:t>
      </w:r>
      <w:r w:rsidR="008547B9">
        <w:t>. Inicia ao selecionar um caminhão já cadastrado ou após cadastra</w:t>
      </w:r>
      <w:r w:rsidR="007A3971">
        <w:t xml:space="preserve"> um novo clicando em “novo</w:t>
      </w:r>
      <w:r w:rsidR="00AE06B2">
        <w:t xml:space="preserve"> caminhão</w:t>
      </w:r>
      <w:r w:rsidR="007A3971">
        <w:t>”</w:t>
      </w:r>
      <w:r w:rsidR="001F6016">
        <w:t>, em seguida de acordo com a capacidade do caminhão deve-se selecio</w:t>
      </w:r>
      <w:r w:rsidR="002F368A">
        <w:t>nar as mercadorias para entrega</w:t>
      </w:r>
      <w:r w:rsidR="00191D65">
        <w:t>,</w:t>
      </w:r>
      <w:r w:rsidR="00DF41E4">
        <w:t xml:space="preserve"> segue na </w:t>
      </w:r>
      <w:r w:rsidR="00F715A2">
        <w:t>“</w:t>
      </w:r>
      <w:r w:rsidR="00DF41E4">
        <w:t xml:space="preserve">funcionalidade </w:t>
      </w:r>
      <w:proofErr w:type="gramStart"/>
      <w:r w:rsidR="00DF41E4">
        <w:t>3</w:t>
      </w:r>
      <w:proofErr w:type="gramEnd"/>
      <w:r w:rsidR="00F715A2">
        <w:t>”</w:t>
      </w:r>
      <w:r w:rsidR="00E2582B">
        <w:t xml:space="preserve">, </w:t>
      </w:r>
      <w:r w:rsidR="009E24FE">
        <w:t xml:space="preserve">logo após acionar o botão “gerar ordem” </w:t>
      </w:r>
      <w:r w:rsidR="008B0D74">
        <w:t xml:space="preserve">para gerar a melhor ordem de alocação de mercadorias </w:t>
      </w:r>
      <w:r w:rsidR="008E6AEB">
        <w:t>para entrega</w:t>
      </w:r>
      <w:r w:rsidR="00191D65">
        <w:t>,</w:t>
      </w:r>
      <w:r w:rsidR="008E6AEB">
        <w:t xml:space="preserve"> </w:t>
      </w:r>
      <w:r w:rsidR="009E24FE">
        <w:t>segue na “funcionalidade 4”</w:t>
      </w:r>
      <w:r w:rsidR="004F5D0D">
        <w:t xml:space="preserve"> e </w:t>
      </w:r>
      <w:r w:rsidR="00B01902">
        <w:t>finalizando gera uma estimativa do lote de entrega gerenciado, segue na “funcionalidade 6”.</w:t>
      </w:r>
    </w:p>
    <w:p w:rsidR="00CA6F0F" w:rsidRDefault="00CA6F0F" w:rsidP="00D130E2">
      <w:pPr>
        <w:pStyle w:val="PargrafodaLista"/>
        <w:ind w:left="426"/>
      </w:pPr>
    </w:p>
    <w:p w:rsidR="0041312A" w:rsidRDefault="00D130E2" w:rsidP="0041312A">
      <w:pPr>
        <w:pStyle w:val="PargrafodaLista"/>
        <w:numPr>
          <w:ilvl w:val="0"/>
          <w:numId w:val="1"/>
        </w:numPr>
        <w:ind w:left="426"/>
      </w:pPr>
      <w:r>
        <w:lastRenderedPageBreak/>
        <w:t xml:space="preserve">GERAR </w:t>
      </w:r>
      <w:r w:rsidR="00FF7494">
        <w:t>ESTIMATIVA</w:t>
      </w:r>
      <w:r w:rsidR="00C5467F">
        <w:t xml:space="preserve"> </w:t>
      </w:r>
      <w:r w:rsidR="00FF7494">
        <w:t>APROXIMADA</w:t>
      </w:r>
    </w:p>
    <w:p w:rsidR="0041312A" w:rsidRDefault="0041312A" w:rsidP="0041312A">
      <w:pPr>
        <w:pStyle w:val="PargrafodaLista"/>
      </w:pPr>
    </w:p>
    <w:p w:rsidR="0041312A" w:rsidRDefault="00B66194" w:rsidP="0041312A">
      <w:pPr>
        <w:pStyle w:val="PargrafodaLista"/>
        <w:ind w:left="0"/>
      </w:pPr>
      <w:r>
        <w:t xml:space="preserve">Gerar </w:t>
      </w:r>
      <w:r w:rsidR="00EA23A6">
        <w:t>estimativa aproximada</w:t>
      </w:r>
      <w:r>
        <w:t xml:space="preserve"> do tempo e distância para distribuição </w:t>
      </w:r>
      <w:r w:rsidR="00BF36D7">
        <w:t xml:space="preserve">de </w:t>
      </w:r>
      <w:r>
        <w:t xml:space="preserve">um lote </w:t>
      </w:r>
      <w:r w:rsidR="00777CC5">
        <w:t xml:space="preserve">de mercadorias </w:t>
      </w:r>
      <w:r w:rsidR="00C977CA">
        <w:t xml:space="preserve">geradas na tela de </w:t>
      </w:r>
      <w:r w:rsidR="000E2EB5">
        <w:t>distribuição</w:t>
      </w:r>
      <w:r w:rsidR="009D75A8">
        <w:t>,</w:t>
      </w:r>
      <w:r w:rsidR="001C2022">
        <w:t xml:space="preserve"> </w:t>
      </w:r>
      <w:r w:rsidR="00A44759">
        <w:t>somando</w:t>
      </w:r>
      <w:r w:rsidR="007D7A8C">
        <w:t xml:space="preserve"> </w:t>
      </w:r>
      <w:r w:rsidR="009D75A8">
        <w:t>as distâncias</w:t>
      </w:r>
      <w:r w:rsidR="00A44759">
        <w:t xml:space="preserve"> de um ponto ao próximo</w:t>
      </w:r>
      <w:r w:rsidR="00F52D85">
        <w:t>, tempo por uma variável constante para velocidade e tempo real até o retorno do caminhão.</w:t>
      </w:r>
    </w:p>
    <w:p w:rsidR="00085832" w:rsidRDefault="00085832" w:rsidP="0041312A">
      <w:pPr>
        <w:pStyle w:val="PargrafodaLista"/>
        <w:ind w:left="0"/>
      </w:pPr>
    </w:p>
    <w:p w:rsidR="0061042C" w:rsidRDefault="00085832" w:rsidP="00085832">
      <w:pPr>
        <w:pStyle w:val="PargrafodaLista"/>
        <w:numPr>
          <w:ilvl w:val="0"/>
          <w:numId w:val="1"/>
        </w:numPr>
        <w:ind w:left="426"/>
      </w:pPr>
      <w:r>
        <w:t xml:space="preserve">RELATÓRIO DE </w:t>
      </w:r>
      <w:r w:rsidR="004D4CEC">
        <w:t>EN</w:t>
      </w:r>
      <w:bookmarkStart w:id="0" w:name="_GoBack"/>
      <w:bookmarkEnd w:id="0"/>
      <w:r w:rsidR="004D4CEC">
        <w:t>TREGAS POR LOTE</w:t>
      </w:r>
    </w:p>
    <w:p w:rsidR="004D4CEC" w:rsidRDefault="004D4CEC" w:rsidP="004D4CEC">
      <w:pPr>
        <w:pStyle w:val="PargrafodaLista"/>
        <w:ind w:left="426"/>
      </w:pPr>
    </w:p>
    <w:p w:rsidR="004D4CEC" w:rsidRPr="00085832" w:rsidRDefault="00D2449A" w:rsidP="009911DC">
      <w:pPr>
        <w:pStyle w:val="PargrafodaLista"/>
        <w:ind w:left="0"/>
      </w:pPr>
      <w:r>
        <w:t>Esta funcionalidade é definida por uma tela onde é possível gerar relatórios de lotes pesquisando por: data inicial, data final, lote</w:t>
      </w:r>
      <w:r w:rsidR="00261900">
        <w:t xml:space="preserve"> e </w:t>
      </w:r>
      <w:r w:rsidR="00A26EF3">
        <w:t>status</w:t>
      </w:r>
      <w:r w:rsidR="00261900">
        <w:t>.</w:t>
      </w:r>
      <w:r w:rsidR="00C00A90">
        <w:t xml:space="preserve"> Exibindo uma lista com </w:t>
      </w:r>
      <w:proofErr w:type="gramStart"/>
      <w:r w:rsidR="00C00A90">
        <w:t>todos</w:t>
      </w:r>
      <w:proofErr w:type="gramEnd"/>
      <w:r w:rsidR="00C00A90">
        <w:t xml:space="preserve"> valores </w:t>
      </w:r>
      <w:r w:rsidR="006B69CE">
        <w:t>necessários</w:t>
      </w:r>
      <w:r w:rsidR="00C00A90">
        <w:t>.</w:t>
      </w:r>
    </w:p>
    <w:sectPr w:rsidR="004D4CEC" w:rsidRPr="00085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21467"/>
    <w:multiLevelType w:val="hybridMultilevel"/>
    <w:tmpl w:val="A704BC52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50E"/>
    <w:rsid w:val="000214E7"/>
    <w:rsid w:val="00023F56"/>
    <w:rsid w:val="00045967"/>
    <w:rsid w:val="00076E7A"/>
    <w:rsid w:val="00080832"/>
    <w:rsid w:val="00085832"/>
    <w:rsid w:val="00096E3E"/>
    <w:rsid w:val="000C35EB"/>
    <w:rsid w:val="000E2EB5"/>
    <w:rsid w:val="000F30F2"/>
    <w:rsid w:val="001202E5"/>
    <w:rsid w:val="00176D80"/>
    <w:rsid w:val="00191D65"/>
    <w:rsid w:val="001C2022"/>
    <w:rsid w:val="001D1F21"/>
    <w:rsid w:val="001D4E0B"/>
    <w:rsid w:val="001F2957"/>
    <w:rsid w:val="001F6016"/>
    <w:rsid w:val="00261900"/>
    <w:rsid w:val="00277DA6"/>
    <w:rsid w:val="00280225"/>
    <w:rsid w:val="00280D18"/>
    <w:rsid w:val="002D41F2"/>
    <w:rsid w:val="002E51FC"/>
    <w:rsid w:val="002F368A"/>
    <w:rsid w:val="0030037E"/>
    <w:rsid w:val="003219A6"/>
    <w:rsid w:val="00362203"/>
    <w:rsid w:val="00383BF8"/>
    <w:rsid w:val="0038412B"/>
    <w:rsid w:val="003D3154"/>
    <w:rsid w:val="003F2FED"/>
    <w:rsid w:val="0041312A"/>
    <w:rsid w:val="00431B41"/>
    <w:rsid w:val="00463934"/>
    <w:rsid w:val="00465E12"/>
    <w:rsid w:val="00477D6B"/>
    <w:rsid w:val="004845F2"/>
    <w:rsid w:val="00485887"/>
    <w:rsid w:val="004B3DBF"/>
    <w:rsid w:val="004D4CEC"/>
    <w:rsid w:val="004F5D0D"/>
    <w:rsid w:val="004F686C"/>
    <w:rsid w:val="005163F7"/>
    <w:rsid w:val="00516D71"/>
    <w:rsid w:val="00573315"/>
    <w:rsid w:val="005D70C0"/>
    <w:rsid w:val="0061042C"/>
    <w:rsid w:val="0061537E"/>
    <w:rsid w:val="0062250E"/>
    <w:rsid w:val="00683504"/>
    <w:rsid w:val="00690D3F"/>
    <w:rsid w:val="00695E19"/>
    <w:rsid w:val="006B4690"/>
    <w:rsid w:val="006B69CE"/>
    <w:rsid w:val="006F766B"/>
    <w:rsid w:val="00722DD1"/>
    <w:rsid w:val="007626F3"/>
    <w:rsid w:val="00777CC5"/>
    <w:rsid w:val="00780A5E"/>
    <w:rsid w:val="007816DB"/>
    <w:rsid w:val="007A3971"/>
    <w:rsid w:val="007D7A8C"/>
    <w:rsid w:val="0082222B"/>
    <w:rsid w:val="00825B0E"/>
    <w:rsid w:val="008547B9"/>
    <w:rsid w:val="0089537F"/>
    <w:rsid w:val="0089691F"/>
    <w:rsid w:val="008A2116"/>
    <w:rsid w:val="008B0D74"/>
    <w:rsid w:val="008B38A3"/>
    <w:rsid w:val="008E6AEB"/>
    <w:rsid w:val="00946EC2"/>
    <w:rsid w:val="009836C2"/>
    <w:rsid w:val="009911DC"/>
    <w:rsid w:val="00993809"/>
    <w:rsid w:val="009A65F5"/>
    <w:rsid w:val="009B33E9"/>
    <w:rsid w:val="009B7D4F"/>
    <w:rsid w:val="009D35A2"/>
    <w:rsid w:val="009D5A35"/>
    <w:rsid w:val="009D75A8"/>
    <w:rsid w:val="009E1FEA"/>
    <w:rsid w:val="009E24FE"/>
    <w:rsid w:val="00A26EF3"/>
    <w:rsid w:val="00A310CD"/>
    <w:rsid w:val="00A44759"/>
    <w:rsid w:val="00AE06B2"/>
    <w:rsid w:val="00B01902"/>
    <w:rsid w:val="00B5488B"/>
    <w:rsid w:val="00B57509"/>
    <w:rsid w:val="00B66194"/>
    <w:rsid w:val="00B87CD6"/>
    <w:rsid w:val="00BB5A07"/>
    <w:rsid w:val="00BE13B2"/>
    <w:rsid w:val="00BF36D7"/>
    <w:rsid w:val="00C00011"/>
    <w:rsid w:val="00C00A90"/>
    <w:rsid w:val="00C30566"/>
    <w:rsid w:val="00C5467F"/>
    <w:rsid w:val="00C556F5"/>
    <w:rsid w:val="00C5737C"/>
    <w:rsid w:val="00C646B9"/>
    <w:rsid w:val="00C977CA"/>
    <w:rsid w:val="00CA6F0F"/>
    <w:rsid w:val="00CB05FE"/>
    <w:rsid w:val="00CE0651"/>
    <w:rsid w:val="00CE793E"/>
    <w:rsid w:val="00D130E2"/>
    <w:rsid w:val="00D2449A"/>
    <w:rsid w:val="00D92252"/>
    <w:rsid w:val="00DF41E4"/>
    <w:rsid w:val="00E116CB"/>
    <w:rsid w:val="00E15EE4"/>
    <w:rsid w:val="00E23EB5"/>
    <w:rsid w:val="00E2582B"/>
    <w:rsid w:val="00E554FD"/>
    <w:rsid w:val="00E5695C"/>
    <w:rsid w:val="00E8517E"/>
    <w:rsid w:val="00E856D1"/>
    <w:rsid w:val="00E87983"/>
    <w:rsid w:val="00E961CA"/>
    <w:rsid w:val="00EA23A6"/>
    <w:rsid w:val="00ED47A0"/>
    <w:rsid w:val="00ED60B0"/>
    <w:rsid w:val="00EF54D5"/>
    <w:rsid w:val="00F100F2"/>
    <w:rsid w:val="00F27479"/>
    <w:rsid w:val="00F43018"/>
    <w:rsid w:val="00F52D85"/>
    <w:rsid w:val="00F715A2"/>
    <w:rsid w:val="00FA4DD1"/>
    <w:rsid w:val="00FC7CBC"/>
    <w:rsid w:val="00FF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25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2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441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Michel</cp:lastModifiedBy>
  <cp:revision>150</cp:revision>
  <dcterms:created xsi:type="dcterms:W3CDTF">2016-04-18T13:27:00Z</dcterms:created>
  <dcterms:modified xsi:type="dcterms:W3CDTF">2016-04-18T23:04:00Z</dcterms:modified>
</cp:coreProperties>
</file>