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0A9A" w14:textId="791A60A3" w:rsidR="00A76577" w:rsidRPr="008007C0" w:rsidRDefault="000E13C9" w:rsidP="02C4843A">
      <w:pPr>
        <w:pStyle w:val="Corpodetexto"/>
        <w:tabs>
          <w:tab w:val="left" w:pos="8364"/>
        </w:tabs>
        <w:spacing w:before="92"/>
        <w:rPr>
          <w:rFonts w:ascii="Arial" w:hAnsi="Arial" w:cs="Arial"/>
          <w:sz w:val="24"/>
          <w:szCs w:val="24"/>
        </w:rPr>
      </w:pPr>
      <w:r w:rsidRPr="008007C0">
        <w:rPr>
          <w:rFonts w:ascii="Arial" w:hAnsi="Arial" w:cs="Arial"/>
          <w:noProof/>
          <w:sz w:val="20"/>
        </w:rPr>
        <w:drawing>
          <wp:anchor distT="0" distB="0" distL="0" distR="0" simplePos="0" relativeHeight="251655168" behindDoc="0" locked="0" layoutInCell="1" allowOverlap="1" wp14:anchorId="252C8C43" wp14:editId="3911CC71">
            <wp:simplePos x="0" y="0"/>
            <wp:positionH relativeFrom="column">
              <wp:posOffset>2095500</wp:posOffset>
            </wp:positionH>
            <wp:positionV relativeFrom="paragraph">
              <wp:posOffset>-85725</wp:posOffset>
            </wp:positionV>
            <wp:extent cx="1023845" cy="1045463"/>
            <wp:effectExtent l="0" t="0" r="0" b="0"/>
            <wp:wrapNone/>
            <wp:docPr id="8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08E27580-FD9F-4E96-9224-3AB5737A87F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845" cy="104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3EE8A" w14:textId="49BA06D1" w:rsidR="02C4843A" w:rsidRDefault="02C4843A" w:rsidP="02C4843A">
      <w:pPr>
        <w:spacing w:line="276" w:lineRule="auto"/>
        <w:ind w:left="284" w:right="104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10112EC" w14:textId="4A2704F2" w:rsidR="02C4843A" w:rsidRDefault="02C4843A" w:rsidP="02C4843A">
      <w:pPr>
        <w:spacing w:line="276" w:lineRule="auto"/>
        <w:ind w:left="284" w:right="104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331F5FC" w14:textId="583DC89B" w:rsidR="02C4843A" w:rsidRDefault="02C4843A" w:rsidP="02C4843A">
      <w:pPr>
        <w:spacing w:line="276" w:lineRule="auto"/>
        <w:ind w:left="284" w:right="104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45575AF" w14:textId="6CD5BBC1" w:rsidR="02C4843A" w:rsidRDefault="02C4843A" w:rsidP="02C4843A">
      <w:pPr>
        <w:spacing w:line="276" w:lineRule="auto"/>
        <w:ind w:left="284" w:right="104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50E158E" w14:textId="1A039214" w:rsidR="02C4843A" w:rsidRDefault="02C4843A" w:rsidP="02C4843A">
      <w:pPr>
        <w:spacing w:line="276" w:lineRule="auto"/>
        <w:ind w:left="284" w:right="104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4201080" w14:textId="51B7981E" w:rsidR="02C4843A" w:rsidRDefault="02C4843A" w:rsidP="02C4843A">
      <w:pPr>
        <w:spacing w:line="276" w:lineRule="auto"/>
        <w:ind w:left="284" w:right="104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3AFC0C1" w14:textId="7C25B006" w:rsidR="02C4843A" w:rsidRDefault="02C4843A" w:rsidP="02C4843A">
      <w:pPr>
        <w:spacing w:line="276" w:lineRule="auto"/>
        <w:ind w:left="284" w:right="104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BE253D" w14:textId="12218974" w:rsidR="00A76577" w:rsidRPr="008007C0" w:rsidRDefault="000E13C9" w:rsidP="00950977">
      <w:pPr>
        <w:spacing w:line="276" w:lineRule="auto"/>
        <w:ind w:left="284" w:right="1041"/>
        <w:jc w:val="center"/>
        <w:rPr>
          <w:rFonts w:ascii="Arial" w:hAnsi="Arial" w:cs="Arial"/>
          <w:b/>
          <w:bCs/>
          <w:sz w:val="24"/>
          <w:szCs w:val="24"/>
        </w:rPr>
      </w:pPr>
      <w:r w:rsidRPr="02C4843A">
        <w:rPr>
          <w:rFonts w:ascii="Arial" w:hAnsi="Arial" w:cs="Arial"/>
          <w:b/>
          <w:bCs/>
          <w:sz w:val="24"/>
          <w:szCs w:val="24"/>
        </w:rPr>
        <w:t>ESTI</w:t>
      </w:r>
      <w:r w:rsidRPr="02C4843A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2C4843A">
        <w:rPr>
          <w:rFonts w:ascii="Arial" w:hAnsi="Arial" w:cs="Arial"/>
          <w:b/>
          <w:bCs/>
          <w:sz w:val="24"/>
          <w:szCs w:val="24"/>
        </w:rPr>
        <w:t>–</w:t>
      </w:r>
      <w:r w:rsidRPr="02C4843A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2C4843A">
        <w:rPr>
          <w:rFonts w:ascii="Arial" w:hAnsi="Arial" w:cs="Arial"/>
          <w:b/>
          <w:bCs/>
          <w:sz w:val="24"/>
          <w:szCs w:val="24"/>
        </w:rPr>
        <w:t>ESCOLA</w:t>
      </w:r>
      <w:r w:rsidRPr="02C4843A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2C4843A">
        <w:rPr>
          <w:rFonts w:ascii="Arial" w:hAnsi="Arial" w:cs="Arial"/>
          <w:b/>
          <w:bCs/>
          <w:sz w:val="24"/>
          <w:szCs w:val="24"/>
        </w:rPr>
        <w:t>SUPERIOR</w:t>
      </w:r>
      <w:r w:rsidRPr="02C4843A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2C4843A">
        <w:rPr>
          <w:rFonts w:ascii="Arial" w:hAnsi="Arial" w:cs="Arial"/>
          <w:b/>
          <w:bCs/>
          <w:sz w:val="24"/>
          <w:szCs w:val="24"/>
        </w:rPr>
        <w:t>DA</w:t>
      </w:r>
      <w:r w:rsidRPr="02C4843A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2C4843A">
        <w:rPr>
          <w:rFonts w:ascii="Arial" w:hAnsi="Arial" w:cs="Arial"/>
          <w:b/>
          <w:bCs/>
          <w:sz w:val="24"/>
          <w:szCs w:val="24"/>
        </w:rPr>
        <w:t>TECNOLOGIA</w:t>
      </w:r>
      <w:r w:rsidRPr="02C4843A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2C4843A">
        <w:rPr>
          <w:rFonts w:ascii="Arial" w:hAnsi="Arial" w:cs="Arial"/>
          <w:b/>
          <w:bCs/>
          <w:sz w:val="24"/>
          <w:szCs w:val="24"/>
        </w:rPr>
        <w:t>DA</w:t>
      </w:r>
      <w:r w:rsidRPr="02C4843A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2C4843A">
        <w:rPr>
          <w:rFonts w:ascii="Arial" w:hAnsi="Arial" w:cs="Arial"/>
          <w:b/>
          <w:bCs/>
          <w:sz w:val="24"/>
          <w:szCs w:val="24"/>
        </w:rPr>
        <w:t xml:space="preserve">INFORMAÇÃO </w:t>
      </w:r>
      <w:r w:rsidR="00950977" w:rsidRPr="00950977">
        <w:rPr>
          <w:rFonts w:ascii="Arial" w:hAnsi="Arial" w:cs="Arial"/>
          <w:b/>
          <w:bCs/>
          <w:sz w:val="24"/>
          <w:szCs w:val="24"/>
        </w:rPr>
        <w:t>PROJETOS SUPERVISIONADOS EM DESENVOLVIMENTO DE SOFTWARE</w:t>
      </w:r>
    </w:p>
    <w:p w14:paraId="7FA75944" w14:textId="77777777" w:rsidR="00A76577" w:rsidRPr="008007C0" w:rsidRDefault="00A76577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2188A2D" w14:textId="77777777" w:rsidR="00A76577" w:rsidRPr="008007C0" w:rsidRDefault="00A76577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337FB4" w14:textId="77777777" w:rsidR="00AD0244" w:rsidRPr="008007C0" w:rsidRDefault="00AD0244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3EBFFCF" w14:textId="77777777" w:rsidR="00AD0244" w:rsidRPr="008007C0" w:rsidRDefault="00AD0244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AD22BE5" w14:textId="77777777" w:rsidR="00AD0244" w:rsidRPr="008007C0" w:rsidRDefault="00AD0244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9B16270" w14:textId="77777777" w:rsidR="00AD0244" w:rsidRPr="008007C0" w:rsidRDefault="00AD0244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BB743E" w14:textId="77777777" w:rsidR="00AD0244" w:rsidRPr="008007C0" w:rsidRDefault="00AD0244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4F3B7E" w14:textId="77777777" w:rsidR="00AD0244" w:rsidRPr="008007C0" w:rsidRDefault="00AD0244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C73F7F" w14:textId="77777777" w:rsidR="00AD0244" w:rsidRPr="008007C0" w:rsidRDefault="00AD0244" w:rsidP="02C4843A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279BF96" w14:textId="77777777" w:rsidR="00A76577" w:rsidRPr="008007C0" w:rsidRDefault="00A76577" w:rsidP="02C4843A">
      <w:pPr>
        <w:pStyle w:val="Corpodetexto"/>
        <w:spacing w:before="102"/>
        <w:jc w:val="center"/>
        <w:rPr>
          <w:rFonts w:ascii="Arial" w:hAnsi="Arial" w:cs="Arial"/>
          <w:b/>
          <w:bCs/>
          <w:sz w:val="24"/>
          <w:szCs w:val="24"/>
        </w:rPr>
      </w:pPr>
    </w:p>
    <w:p w14:paraId="137AF4B1" w14:textId="4063F8ED" w:rsidR="00A76577" w:rsidRPr="008007C0" w:rsidRDefault="00C378DC" w:rsidP="00C378DC">
      <w:pPr>
        <w:spacing w:before="1" w:line="259" w:lineRule="auto"/>
        <w:ind w:right="1439"/>
        <w:jc w:val="center"/>
        <w:rPr>
          <w:rFonts w:ascii="Arial" w:hAnsi="Arial" w:cs="Arial"/>
          <w:b/>
          <w:bCs/>
          <w:sz w:val="24"/>
          <w:szCs w:val="24"/>
        </w:rPr>
      </w:pPr>
      <w:r w:rsidRPr="008007C0">
        <w:rPr>
          <w:rFonts w:ascii="Arial" w:hAnsi="Arial" w:cs="Arial"/>
          <w:b/>
          <w:bCs/>
          <w:sz w:val="24"/>
          <w:szCs w:val="24"/>
        </w:rPr>
        <w:t>PROJETO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Pr="00C378DC">
        <w:rPr>
          <w:rFonts w:ascii="Arial" w:hAnsi="Arial" w:cs="Arial"/>
          <w:b/>
          <w:bCs/>
          <w:sz w:val="24"/>
          <w:szCs w:val="24"/>
        </w:rPr>
        <w:t xml:space="preserve"> SUPERVISIONADOS EM DESENVOLVIMENTO DE SOFTWARE: REGISTREI</w:t>
      </w:r>
    </w:p>
    <w:p w14:paraId="6F09ED22" w14:textId="77777777" w:rsidR="00A76577" w:rsidRPr="008007C0" w:rsidRDefault="00A76577">
      <w:pPr>
        <w:pStyle w:val="Corpodetexto"/>
        <w:rPr>
          <w:rFonts w:ascii="Arial" w:hAnsi="Arial" w:cs="Arial"/>
          <w:b/>
          <w:sz w:val="24"/>
        </w:rPr>
      </w:pPr>
    </w:p>
    <w:p w14:paraId="6ADB3273" w14:textId="77777777" w:rsidR="00A76577" w:rsidRPr="008007C0" w:rsidRDefault="00A76577">
      <w:pPr>
        <w:pStyle w:val="Corpodetexto"/>
        <w:rPr>
          <w:rFonts w:ascii="Arial" w:hAnsi="Arial" w:cs="Arial"/>
          <w:b/>
          <w:sz w:val="24"/>
        </w:rPr>
      </w:pPr>
    </w:p>
    <w:p w14:paraId="762B64C7" w14:textId="77777777" w:rsidR="00A76577" w:rsidRPr="008007C0" w:rsidRDefault="00A76577">
      <w:pPr>
        <w:pStyle w:val="Corpodetexto"/>
        <w:rPr>
          <w:rFonts w:ascii="Arial" w:hAnsi="Arial" w:cs="Arial"/>
          <w:b/>
          <w:sz w:val="24"/>
        </w:rPr>
      </w:pPr>
    </w:p>
    <w:p w14:paraId="79C621FF" w14:textId="77777777" w:rsidR="00A76577" w:rsidRPr="008007C0" w:rsidRDefault="00A76577">
      <w:pPr>
        <w:pStyle w:val="Corpodetexto"/>
        <w:rPr>
          <w:rFonts w:ascii="Arial" w:hAnsi="Arial" w:cs="Arial"/>
          <w:b/>
          <w:sz w:val="24"/>
        </w:rPr>
      </w:pPr>
    </w:p>
    <w:p w14:paraId="41132FA5" w14:textId="77777777" w:rsidR="00A76577" w:rsidRPr="008007C0" w:rsidRDefault="00A76577">
      <w:pPr>
        <w:pStyle w:val="Corpodetexto"/>
        <w:rPr>
          <w:rFonts w:ascii="Arial" w:hAnsi="Arial" w:cs="Arial"/>
          <w:b/>
          <w:sz w:val="24"/>
        </w:rPr>
      </w:pPr>
    </w:p>
    <w:p w14:paraId="67D455F8" w14:textId="0600284A" w:rsidR="00647FF3" w:rsidRPr="008007C0" w:rsidRDefault="00647FF3" w:rsidP="008C1975">
      <w:pPr>
        <w:spacing w:line="276" w:lineRule="auto"/>
        <w:ind w:left="1701" w:right="2884"/>
        <w:jc w:val="center"/>
        <w:rPr>
          <w:rFonts w:ascii="Arial" w:hAnsi="Arial" w:cs="Arial"/>
          <w:sz w:val="24"/>
          <w:szCs w:val="24"/>
        </w:rPr>
      </w:pPr>
      <w:r w:rsidRPr="008007C0">
        <w:rPr>
          <w:rFonts w:ascii="Arial" w:hAnsi="Arial" w:cs="Arial"/>
          <w:sz w:val="24"/>
          <w:szCs w:val="24"/>
        </w:rPr>
        <w:t>Michelly Vieira Guimarães Wilges</w:t>
      </w:r>
    </w:p>
    <w:p w14:paraId="195A55C4" w14:textId="756FF941" w:rsidR="00A76577" w:rsidRPr="008007C0" w:rsidRDefault="000E13C9" w:rsidP="008C1975">
      <w:pPr>
        <w:spacing w:line="276" w:lineRule="auto"/>
        <w:ind w:left="1701" w:right="2884" w:hanging="111"/>
        <w:jc w:val="center"/>
        <w:rPr>
          <w:rFonts w:ascii="Arial" w:hAnsi="Arial" w:cs="Arial"/>
          <w:sz w:val="24"/>
          <w:szCs w:val="24"/>
        </w:rPr>
      </w:pPr>
      <w:r w:rsidRPr="008007C0">
        <w:rPr>
          <w:rFonts w:ascii="Arial" w:hAnsi="Arial" w:cs="Arial"/>
          <w:sz w:val="24"/>
          <w:szCs w:val="24"/>
        </w:rPr>
        <w:t>Prof:</w:t>
      </w:r>
      <w:r w:rsidRPr="008007C0">
        <w:rPr>
          <w:rFonts w:ascii="Arial" w:hAnsi="Arial" w:cs="Arial"/>
          <w:spacing w:val="-13"/>
          <w:sz w:val="24"/>
          <w:szCs w:val="24"/>
        </w:rPr>
        <w:t xml:space="preserve"> </w:t>
      </w:r>
      <w:r w:rsidR="00C6303C" w:rsidRPr="00C6303C">
        <w:rPr>
          <w:rFonts w:ascii="Arial" w:hAnsi="Arial" w:cs="Arial"/>
          <w:spacing w:val="-13"/>
          <w:sz w:val="24"/>
          <w:szCs w:val="24"/>
        </w:rPr>
        <w:t>Diego Tadeu Martins Acioly Ribeiro Dias</w:t>
      </w:r>
    </w:p>
    <w:p w14:paraId="39990BA8" w14:textId="77777777" w:rsidR="00A76577" w:rsidRPr="008007C0" w:rsidRDefault="00A76577">
      <w:pPr>
        <w:pStyle w:val="Corpodetexto"/>
        <w:rPr>
          <w:rFonts w:ascii="Arial" w:hAnsi="Arial" w:cs="Arial"/>
          <w:sz w:val="24"/>
        </w:rPr>
      </w:pPr>
    </w:p>
    <w:p w14:paraId="3F610280" w14:textId="77777777" w:rsidR="00A76577" w:rsidRPr="008007C0" w:rsidRDefault="00A76577">
      <w:pPr>
        <w:pStyle w:val="Corpodetexto"/>
        <w:rPr>
          <w:rFonts w:ascii="Arial" w:hAnsi="Arial" w:cs="Arial"/>
          <w:sz w:val="24"/>
        </w:rPr>
      </w:pPr>
    </w:p>
    <w:p w14:paraId="07A9B382" w14:textId="77777777" w:rsidR="00A76577" w:rsidRPr="008007C0" w:rsidRDefault="00A76577">
      <w:pPr>
        <w:pStyle w:val="Corpodetexto"/>
        <w:rPr>
          <w:rFonts w:ascii="Arial" w:hAnsi="Arial" w:cs="Arial"/>
          <w:sz w:val="24"/>
        </w:rPr>
      </w:pPr>
    </w:p>
    <w:p w14:paraId="14582EE3" w14:textId="77777777" w:rsidR="00A76577" w:rsidRPr="008007C0" w:rsidRDefault="00A76577">
      <w:pPr>
        <w:pStyle w:val="Corpodetexto"/>
        <w:rPr>
          <w:rFonts w:ascii="Arial" w:hAnsi="Arial" w:cs="Arial"/>
          <w:sz w:val="24"/>
        </w:rPr>
      </w:pPr>
    </w:p>
    <w:p w14:paraId="160B77D6" w14:textId="77777777" w:rsidR="00A76577" w:rsidRPr="008007C0" w:rsidRDefault="00A76577">
      <w:pPr>
        <w:pStyle w:val="Corpodetexto"/>
        <w:spacing w:before="248"/>
        <w:rPr>
          <w:rFonts w:ascii="Arial" w:hAnsi="Arial" w:cs="Arial"/>
          <w:sz w:val="24"/>
        </w:rPr>
      </w:pPr>
    </w:p>
    <w:p w14:paraId="5100F727" w14:textId="722AAE25" w:rsidR="0074539F" w:rsidRPr="008007C0" w:rsidRDefault="56474707" w:rsidP="008C1975">
      <w:pPr>
        <w:ind w:right="1183"/>
        <w:jc w:val="center"/>
        <w:rPr>
          <w:rFonts w:ascii="Arial" w:hAnsi="Arial" w:cs="Arial"/>
          <w:spacing w:val="-2"/>
          <w:sz w:val="24"/>
          <w:szCs w:val="24"/>
        </w:rPr>
      </w:pPr>
      <w:r w:rsidRPr="008007C0">
        <w:rPr>
          <w:rFonts w:ascii="Arial" w:hAnsi="Arial" w:cs="Arial"/>
          <w:sz w:val="24"/>
          <w:szCs w:val="24"/>
        </w:rPr>
        <w:t xml:space="preserve">Rio de Janeiro, </w:t>
      </w:r>
      <w:r w:rsidR="00C6303C">
        <w:rPr>
          <w:rFonts w:ascii="Arial" w:hAnsi="Arial" w:cs="Arial"/>
          <w:sz w:val="24"/>
          <w:szCs w:val="24"/>
        </w:rPr>
        <w:t>12</w:t>
      </w:r>
      <w:r w:rsidRPr="008007C0">
        <w:rPr>
          <w:rFonts w:ascii="Arial" w:hAnsi="Arial" w:cs="Arial"/>
          <w:sz w:val="24"/>
          <w:szCs w:val="24"/>
        </w:rPr>
        <w:t xml:space="preserve"> de </w:t>
      </w:r>
      <w:r w:rsidR="00C6303C">
        <w:rPr>
          <w:rFonts w:ascii="Arial" w:hAnsi="Arial" w:cs="Arial"/>
          <w:sz w:val="24"/>
          <w:szCs w:val="24"/>
        </w:rPr>
        <w:t>abril</w:t>
      </w:r>
      <w:r w:rsidR="5989270C" w:rsidRPr="008007C0">
        <w:rPr>
          <w:rFonts w:ascii="Arial" w:hAnsi="Arial" w:cs="Arial"/>
          <w:sz w:val="24"/>
          <w:szCs w:val="24"/>
        </w:rPr>
        <w:t xml:space="preserve"> </w:t>
      </w:r>
      <w:r w:rsidRPr="008007C0">
        <w:rPr>
          <w:rFonts w:ascii="Arial" w:hAnsi="Arial" w:cs="Arial"/>
          <w:sz w:val="24"/>
          <w:szCs w:val="24"/>
        </w:rPr>
        <w:t xml:space="preserve">de </w:t>
      </w:r>
      <w:r w:rsidR="62087749" w:rsidRPr="008007C0">
        <w:rPr>
          <w:rFonts w:ascii="Arial" w:hAnsi="Arial" w:cs="Arial"/>
          <w:spacing w:val="-2"/>
          <w:sz w:val="24"/>
          <w:szCs w:val="24"/>
        </w:rPr>
        <w:t>202</w:t>
      </w:r>
      <w:r w:rsidR="2EA7D2E8" w:rsidRPr="008007C0">
        <w:rPr>
          <w:rFonts w:ascii="Arial" w:hAnsi="Arial" w:cs="Arial"/>
          <w:spacing w:val="-2"/>
          <w:sz w:val="24"/>
          <w:szCs w:val="24"/>
        </w:rPr>
        <w:t>6</w:t>
      </w:r>
      <w:r w:rsidRPr="008007C0">
        <w:rPr>
          <w:rFonts w:ascii="Arial" w:hAnsi="Arial" w:cs="Arial"/>
          <w:spacing w:val="-2"/>
          <w:sz w:val="24"/>
          <w:szCs w:val="24"/>
        </w:rPr>
        <w:t>.</w:t>
      </w:r>
    </w:p>
    <w:p w14:paraId="40C187BC" w14:textId="77777777" w:rsidR="0074539F" w:rsidRPr="008007C0" w:rsidRDefault="0074539F">
      <w:pPr>
        <w:rPr>
          <w:rFonts w:ascii="Arial" w:hAnsi="Arial" w:cs="Arial"/>
          <w:spacing w:val="-2"/>
          <w:sz w:val="24"/>
        </w:rPr>
      </w:pPr>
      <w:r w:rsidRPr="008007C0">
        <w:rPr>
          <w:rFonts w:ascii="Arial" w:hAnsi="Arial" w:cs="Arial"/>
          <w:sz w:val="24"/>
          <w:szCs w:val="24"/>
        </w:rPr>
        <w:br w:type="page"/>
      </w:r>
    </w:p>
    <w:p w14:paraId="6D3CDBFB" w14:textId="25A95583" w:rsidR="00FC36F5" w:rsidRPr="008007C0" w:rsidRDefault="00FC36F5" w:rsidP="00AA31B5">
      <w:pPr>
        <w:pStyle w:val="PargrafodaLista"/>
        <w:spacing w:after="240" w:line="259" w:lineRule="auto"/>
        <w:ind w:left="720" w:right="1260"/>
        <w:rPr>
          <w:rFonts w:ascii="Arial" w:hAnsi="Arial" w:cs="Arial"/>
          <w:b/>
          <w:bCs/>
          <w:sz w:val="32"/>
          <w:szCs w:val="32"/>
        </w:rPr>
      </w:pPr>
      <w:r w:rsidRPr="008007C0">
        <w:rPr>
          <w:rFonts w:ascii="Arial" w:hAnsi="Arial" w:cs="Arial"/>
          <w:b/>
          <w:bCs/>
          <w:sz w:val="32"/>
          <w:szCs w:val="32"/>
        </w:rPr>
        <w:lastRenderedPageBreak/>
        <w:t>Levantamento de Requisitos</w:t>
      </w:r>
    </w:p>
    <w:p w14:paraId="6ACB0D9F" w14:textId="77777777" w:rsidR="00670D24" w:rsidRPr="00670D24" w:rsidRDefault="00670D24" w:rsidP="00670D24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670D24">
        <w:rPr>
          <w:rFonts w:ascii="Arial" w:eastAsia="Arial" w:hAnsi="Arial" w:cs="Arial"/>
          <w:sz w:val="24"/>
          <w:szCs w:val="24"/>
          <w:lang w:val="pt-BR"/>
        </w:rPr>
        <w:t>O Registrei é um sistema de registro de serviços em campo, projetado para permitir que técnicos documentem atendimentos em tempo real, diretamente no local do cliente. Seu objetivo principal é eliminar a perda de informações causada pelo registro tardio, garantindo precisão no faturamento e rastreabilidade das atividades realizadas.</w:t>
      </w:r>
    </w:p>
    <w:p w14:paraId="0AD68C85" w14:textId="77777777" w:rsidR="00670D24" w:rsidRPr="00670D24" w:rsidRDefault="00670D24" w:rsidP="00670D24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670D24">
        <w:rPr>
          <w:rFonts w:ascii="Arial" w:eastAsia="Arial" w:hAnsi="Arial" w:cs="Arial"/>
          <w:sz w:val="24"/>
          <w:szCs w:val="24"/>
          <w:lang w:val="pt-BR"/>
        </w:rPr>
        <w:t>Por meio de uma interface mobile simples e objetiva, o técnico registra o serviço imediatamente após o atendimento, podendo utilizar gravação de áudio com transcrição automática. As informações são organizadas de forma estruturada e ficam disponíveis para revisão administrativa e exportação para faturamento.</w:t>
      </w:r>
    </w:p>
    <w:p w14:paraId="4ECBECE3" w14:textId="77777777" w:rsidR="000060F4" w:rsidRPr="008007C0" w:rsidRDefault="000060F4" w:rsidP="02C4843A">
      <w:pPr>
        <w:pStyle w:val="PargrafodaLista"/>
        <w:spacing w:before="0" w:line="259" w:lineRule="auto"/>
        <w:ind w:left="720" w:firstLine="0"/>
        <w:rPr>
          <w:rFonts w:ascii="Arial" w:eastAsia="Arial" w:hAnsi="Arial" w:cs="Arial"/>
          <w:sz w:val="24"/>
          <w:szCs w:val="24"/>
        </w:rPr>
      </w:pPr>
    </w:p>
    <w:p w14:paraId="16DDF19E" w14:textId="512ACA5C" w:rsidR="00E536A6" w:rsidRPr="008007C0" w:rsidRDefault="00D661B5" w:rsidP="02C4843A">
      <w:pPr>
        <w:pStyle w:val="PargrafodaLista"/>
        <w:spacing w:before="0" w:line="259" w:lineRule="auto"/>
        <w:ind w:left="720" w:firstLine="0"/>
        <w:rPr>
          <w:rFonts w:ascii="Arial" w:hAnsi="Arial" w:cs="Arial"/>
          <w:b/>
          <w:bCs/>
          <w:sz w:val="28"/>
          <w:szCs w:val="28"/>
        </w:rPr>
      </w:pPr>
      <w:r w:rsidRPr="02C4843A">
        <w:rPr>
          <w:rFonts w:ascii="Arial" w:hAnsi="Arial" w:cs="Arial"/>
          <w:b/>
          <w:bCs/>
          <w:sz w:val="28"/>
          <w:szCs w:val="28"/>
        </w:rPr>
        <w:t>Requisitos Funcionais Principais</w:t>
      </w:r>
    </w:p>
    <w:p w14:paraId="0FBA07C2" w14:textId="77777777" w:rsidR="005A3A67" w:rsidRPr="008007C0" w:rsidRDefault="005A3A67" w:rsidP="02C4843A">
      <w:pPr>
        <w:pStyle w:val="PargrafodaLista"/>
        <w:spacing w:before="0" w:line="259" w:lineRule="auto"/>
        <w:ind w:left="720" w:firstLine="0"/>
        <w:rPr>
          <w:rFonts w:ascii="Arial" w:hAnsi="Arial" w:cs="Arial"/>
          <w:b/>
          <w:bCs/>
          <w:sz w:val="28"/>
          <w:szCs w:val="28"/>
        </w:rPr>
      </w:pPr>
    </w:p>
    <w:p w14:paraId="70714458" w14:textId="5B16B66A" w:rsidR="00751E71" w:rsidRPr="008007C0" w:rsidRDefault="009A4E4C" w:rsidP="02C4843A">
      <w:pPr>
        <w:pStyle w:val="PargrafodaLista"/>
        <w:numPr>
          <w:ilvl w:val="0"/>
          <w:numId w:val="22"/>
        </w:numPr>
        <w:spacing w:before="0" w:line="259" w:lineRule="auto"/>
        <w:rPr>
          <w:rFonts w:ascii="Arial" w:hAnsi="Arial" w:cs="Arial"/>
          <w:b/>
          <w:bCs/>
          <w:sz w:val="24"/>
          <w:szCs w:val="24"/>
        </w:rPr>
      </w:pPr>
      <w:r w:rsidRPr="02C4843A">
        <w:rPr>
          <w:rFonts w:ascii="Arial" w:hAnsi="Arial" w:cs="Arial"/>
          <w:b/>
          <w:bCs/>
          <w:sz w:val="24"/>
          <w:szCs w:val="24"/>
        </w:rPr>
        <w:t xml:space="preserve">Módulo </w:t>
      </w:r>
      <w:r w:rsidR="0053069B" w:rsidRPr="0053069B">
        <w:rPr>
          <w:rFonts w:ascii="Arial" w:hAnsi="Arial" w:cs="Arial"/>
          <w:b/>
          <w:bCs/>
          <w:sz w:val="24"/>
          <w:szCs w:val="24"/>
        </w:rPr>
        <w:t>de Registro de Serviço</w:t>
      </w:r>
    </w:p>
    <w:p w14:paraId="4DD45326" w14:textId="3D2EA13E" w:rsidR="41119AAF" w:rsidRPr="008007C0" w:rsidRDefault="00746E56" w:rsidP="02C4843A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2C4843A">
        <w:rPr>
          <w:rFonts w:ascii="Arial" w:eastAsia="Arial" w:hAnsi="Arial" w:cs="Arial"/>
          <w:sz w:val="24"/>
          <w:szCs w:val="24"/>
        </w:rPr>
        <w:t xml:space="preserve">Permite </w:t>
      </w:r>
      <w:r w:rsidR="0053069B" w:rsidRPr="0053069B">
        <w:rPr>
          <w:rFonts w:ascii="Arial" w:eastAsia="Arial" w:hAnsi="Arial" w:cs="Arial"/>
          <w:sz w:val="24"/>
          <w:szCs w:val="24"/>
        </w:rPr>
        <w:t>que o técnico registre as informações do atendimento imediatamente após sua execução, ainda no local do cliente. O registro pode ser feito por texto ou por gravação de áudio, com transcrição automática do conteúdo falado.</w:t>
      </w:r>
    </w:p>
    <w:p w14:paraId="1CBC61F1" w14:textId="77777777" w:rsidR="00746E56" w:rsidRPr="008007C0" w:rsidRDefault="00746E56" w:rsidP="02C4843A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306C3B5A" w14:textId="2415D47C" w:rsidR="000D5337" w:rsidRPr="008007C0" w:rsidRDefault="00D82867" w:rsidP="02C4843A">
      <w:pPr>
        <w:pStyle w:val="PargrafodaLista"/>
        <w:numPr>
          <w:ilvl w:val="0"/>
          <w:numId w:val="22"/>
        </w:numPr>
        <w:spacing w:before="0" w:line="259" w:lineRule="auto"/>
        <w:rPr>
          <w:rFonts w:ascii="Arial" w:hAnsi="Arial" w:cs="Arial"/>
          <w:b/>
          <w:bCs/>
          <w:sz w:val="24"/>
          <w:szCs w:val="24"/>
        </w:rPr>
      </w:pPr>
      <w:r w:rsidRPr="02C4843A">
        <w:rPr>
          <w:rFonts w:ascii="Arial" w:hAnsi="Arial" w:cs="Arial"/>
          <w:b/>
          <w:bCs/>
          <w:sz w:val="24"/>
          <w:szCs w:val="24"/>
        </w:rPr>
        <w:t xml:space="preserve">Módulo </w:t>
      </w:r>
      <w:r w:rsidR="0053069B" w:rsidRPr="0053069B">
        <w:rPr>
          <w:rFonts w:ascii="Arial" w:hAnsi="Arial" w:cs="Arial"/>
          <w:b/>
          <w:bCs/>
          <w:sz w:val="24"/>
          <w:szCs w:val="24"/>
        </w:rPr>
        <w:t>de Peças e Atividades</w:t>
      </w:r>
    </w:p>
    <w:p w14:paraId="3D75E170" w14:textId="26862A78" w:rsidR="00D82867" w:rsidRPr="008007C0" w:rsidRDefault="001E5300" w:rsidP="02C4843A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2C4843A">
        <w:rPr>
          <w:rFonts w:ascii="Arial" w:eastAsia="Arial" w:hAnsi="Arial" w:cs="Arial"/>
          <w:sz w:val="24"/>
          <w:szCs w:val="24"/>
        </w:rPr>
        <w:t xml:space="preserve">Permite </w:t>
      </w:r>
      <w:r w:rsidR="00596D05" w:rsidRPr="00596D05">
        <w:rPr>
          <w:rFonts w:ascii="Arial" w:eastAsia="Arial" w:hAnsi="Arial" w:cs="Arial"/>
          <w:sz w:val="24"/>
          <w:szCs w:val="24"/>
        </w:rPr>
        <w:t>anexar ao registro os itens utilizados durante o atendimento, incluindo peças e atividades executadas, com descrição e quantidade</w:t>
      </w:r>
      <w:r w:rsidRPr="02C4843A">
        <w:rPr>
          <w:rFonts w:ascii="Arial" w:eastAsia="Arial" w:hAnsi="Arial" w:cs="Arial"/>
          <w:sz w:val="24"/>
          <w:szCs w:val="24"/>
        </w:rPr>
        <w:t>.</w:t>
      </w:r>
    </w:p>
    <w:p w14:paraId="7A345377" w14:textId="77777777" w:rsidR="001E5300" w:rsidRPr="008007C0" w:rsidRDefault="001E5300" w:rsidP="02C4843A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07376383" w14:textId="499ACAB3" w:rsidR="001E5300" w:rsidRPr="008007C0" w:rsidRDefault="00161C1E" w:rsidP="02C4843A">
      <w:pPr>
        <w:pStyle w:val="PargrafodaLista"/>
        <w:numPr>
          <w:ilvl w:val="0"/>
          <w:numId w:val="22"/>
        </w:numPr>
        <w:spacing w:before="0" w:line="259" w:lineRule="auto"/>
        <w:rPr>
          <w:rFonts w:ascii="Arial" w:hAnsi="Arial" w:cs="Arial"/>
          <w:b/>
          <w:bCs/>
          <w:sz w:val="24"/>
          <w:szCs w:val="24"/>
        </w:rPr>
      </w:pPr>
      <w:r w:rsidRPr="02C4843A">
        <w:rPr>
          <w:rFonts w:ascii="Arial" w:hAnsi="Arial" w:cs="Arial"/>
          <w:b/>
          <w:bCs/>
          <w:sz w:val="24"/>
          <w:szCs w:val="24"/>
        </w:rPr>
        <w:t xml:space="preserve">Módulo de </w:t>
      </w:r>
      <w:r w:rsidR="00596D05" w:rsidRPr="00596D05">
        <w:rPr>
          <w:rFonts w:ascii="Arial" w:hAnsi="Arial" w:cs="Arial"/>
          <w:b/>
          <w:bCs/>
          <w:sz w:val="24"/>
          <w:szCs w:val="24"/>
        </w:rPr>
        <w:t>Revisão Administrativa</w:t>
      </w:r>
    </w:p>
    <w:p w14:paraId="0EF40760" w14:textId="067103E3" w:rsidR="00161C1E" w:rsidRPr="008007C0" w:rsidRDefault="00C5693C" w:rsidP="02C4843A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2C4843A">
        <w:rPr>
          <w:rFonts w:ascii="Arial" w:eastAsia="Arial" w:hAnsi="Arial" w:cs="Arial"/>
          <w:sz w:val="24"/>
          <w:szCs w:val="24"/>
        </w:rPr>
        <w:t xml:space="preserve">Permite </w:t>
      </w:r>
      <w:r w:rsidR="00D95913" w:rsidRPr="00D95913">
        <w:rPr>
          <w:rFonts w:ascii="Arial" w:eastAsia="Arial" w:hAnsi="Arial" w:cs="Arial"/>
          <w:sz w:val="24"/>
          <w:szCs w:val="24"/>
        </w:rPr>
        <w:t>que o administrador acesse os registros enviados pelos técnicos, revise as informações, realize correções se necessário e aprove o serviço para faturamento.</w:t>
      </w:r>
    </w:p>
    <w:p w14:paraId="131BD846" w14:textId="77777777" w:rsidR="00C5693C" w:rsidRPr="008007C0" w:rsidRDefault="00C5693C" w:rsidP="02C4843A">
      <w:pPr>
        <w:spacing w:line="259" w:lineRule="auto"/>
        <w:jc w:val="both"/>
        <w:rPr>
          <w:rFonts w:ascii="Arial" w:eastAsia="Arial" w:hAnsi="Arial" w:cs="Arial"/>
          <w:sz w:val="24"/>
          <w:szCs w:val="24"/>
        </w:rPr>
      </w:pPr>
    </w:p>
    <w:p w14:paraId="1A41A744" w14:textId="3A1D0272" w:rsidR="00C5693C" w:rsidRPr="008007C0" w:rsidRDefault="00612DD7" w:rsidP="02C4843A">
      <w:pPr>
        <w:pStyle w:val="PargrafodaLista"/>
        <w:numPr>
          <w:ilvl w:val="0"/>
          <w:numId w:val="22"/>
        </w:numPr>
        <w:spacing w:before="0" w:line="259" w:lineRule="auto"/>
        <w:rPr>
          <w:rFonts w:ascii="Arial" w:hAnsi="Arial" w:cs="Arial"/>
          <w:b/>
          <w:bCs/>
          <w:sz w:val="24"/>
          <w:szCs w:val="24"/>
        </w:rPr>
      </w:pPr>
      <w:r w:rsidRPr="02C4843A">
        <w:rPr>
          <w:rFonts w:ascii="Arial" w:hAnsi="Arial" w:cs="Arial"/>
          <w:b/>
          <w:bCs/>
          <w:sz w:val="24"/>
          <w:szCs w:val="24"/>
        </w:rPr>
        <w:t xml:space="preserve">Módulo de </w:t>
      </w:r>
      <w:r w:rsidR="00D95913" w:rsidRPr="00D95913">
        <w:rPr>
          <w:rFonts w:ascii="Arial" w:hAnsi="Arial" w:cs="Arial"/>
          <w:b/>
          <w:bCs/>
          <w:sz w:val="24"/>
          <w:szCs w:val="24"/>
        </w:rPr>
        <w:t>Faturamento</w:t>
      </w:r>
    </w:p>
    <w:p w14:paraId="554EBDCA" w14:textId="32186819" w:rsidR="00C5693C" w:rsidRDefault="00D95913" w:rsidP="02C4843A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D95913">
        <w:rPr>
          <w:rFonts w:ascii="Arial" w:eastAsia="Arial" w:hAnsi="Arial" w:cs="Arial"/>
          <w:sz w:val="24"/>
          <w:szCs w:val="24"/>
        </w:rPr>
        <w:t>Disponibiliza os registros aprovados para exportação, permitindo a integração com o sistema de faturamento da empresa</w:t>
      </w:r>
      <w:r w:rsidR="00D1251C" w:rsidRPr="02C4843A">
        <w:rPr>
          <w:rFonts w:ascii="Arial" w:eastAsia="Arial" w:hAnsi="Arial" w:cs="Arial"/>
          <w:sz w:val="24"/>
          <w:szCs w:val="24"/>
        </w:rPr>
        <w:t>.</w:t>
      </w:r>
    </w:p>
    <w:p w14:paraId="59FC4747" w14:textId="77777777" w:rsidR="00C47004" w:rsidRPr="008007C0" w:rsidRDefault="00C47004" w:rsidP="02C4843A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4C897D7E" w14:textId="77777777" w:rsidR="00D1251C" w:rsidRPr="008007C0" w:rsidRDefault="00D1251C" w:rsidP="02C4843A">
      <w:pPr>
        <w:spacing w:line="259" w:lineRule="auto"/>
        <w:jc w:val="both"/>
        <w:rPr>
          <w:rFonts w:ascii="Arial" w:eastAsia="Arial" w:hAnsi="Arial" w:cs="Arial"/>
          <w:sz w:val="24"/>
          <w:szCs w:val="24"/>
        </w:rPr>
      </w:pPr>
    </w:p>
    <w:p w14:paraId="76025B55" w14:textId="4AB7724D" w:rsidR="007F0693" w:rsidRPr="008007C0" w:rsidRDefault="00D51212" w:rsidP="02C4843A">
      <w:pPr>
        <w:spacing w:line="360" w:lineRule="auto"/>
        <w:ind w:firstLine="284"/>
        <w:jc w:val="both"/>
        <w:rPr>
          <w:rFonts w:ascii="Arial" w:eastAsia="Arial" w:hAnsi="Arial" w:cs="Arial"/>
          <w:sz w:val="24"/>
          <w:szCs w:val="24"/>
        </w:rPr>
      </w:pPr>
      <w:r w:rsidRPr="02C4843A">
        <w:rPr>
          <w:rFonts w:ascii="Arial" w:hAnsi="Arial" w:cs="Arial"/>
          <w:b/>
          <w:bCs/>
          <w:sz w:val="32"/>
          <w:szCs w:val="32"/>
        </w:rPr>
        <w:t>Casos de Uso</w:t>
      </w:r>
    </w:p>
    <w:p w14:paraId="65720D37" w14:textId="339D5D26" w:rsidR="0097742E" w:rsidRDefault="0079439E" w:rsidP="00204953">
      <w:pPr>
        <w:pStyle w:val="PargrafodaLista"/>
        <w:numPr>
          <w:ilvl w:val="0"/>
          <w:numId w:val="24"/>
        </w:numPr>
        <w:spacing w:before="0" w:line="259" w:lineRule="auto"/>
        <w:ind w:right="1260"/>
        <w:rPr>
          <w:rFonts w:ascii="Arial" w:hAnsi="Arial" w:cs="Arial"/>
          <w:b/>
          <w:bCs/>
          <w:sz w:val="24"/>
          <w:szCs w:val="24"/>
        </w:rPr>
      </w:pPr>
      <w:r w:rsidRPr="008007C0">
        <w:rPr>
          <w:rFonts w:ascii="Arial" w:hAnsi="Arial" w:cs="Arial"/>
          <w:b/>
          <w:bCs/>
          <w:sz w:val="24"/>
          <w:szCs w:val="24"/>
        </w:rPr>
        <w:t>Atores</w:t>
      </w:r>
    </w:p>
    <w:p w14:paraId="3DBEA2C0" w14:textId="77777777" w:rsidR="00C47004" w:rsidRDefault="00C47004" w:rsidP="00C47004">
      <w:pPr>
        <w:spacing w:line="259" w:lineRule="auto"/>
        <w:ind w:right="1260"/>
        <w:rPr>
          <w:rFonts w:ascii="Arial" w:hAnsi="Arial" w:cs="Arial"/>
          <w:b/>
          <w:bCs/>
          <w:sz w:val="24"/>
          <w:szCs w:val="24"/>
        </w:rPr>
      </w:pPr>
    </w:p>
    <w:p w14:paraId="7E34E40E" w14:textId="77777777" w:rsidR="003C69A0" w:rsidRPr="003C69A0" w:rsidRDefault="003C69A0" w:rsidP="003C69A0">
      <w:pPr>
        <w:spacing w:line="259" w:lineRule="auto"/>
        <w:ind w:right="1260"/>
        <w:rPr>
          <w:rFonts w:ascii="Arial" w:hAnsi="Arial" w:cs="Arial"/>
          <w:sz w:val="24"/>
          <w:szCs w:val="24"/>
        </w:rPr>
      </w:pPr>
      <w:r w:rsidRPr="003C69A0">
        <w:rPr>
          <w:rFonts w:ascii="Arial" w:hAnsi="Arial" w:cs="Arial"/>
          <w:b/>
          <w:bCs/>
          <w:sz w:val="24"/>
          <w:szCs w:val="24"/>
        </w:rPr>
        <w:t xml:space="preserve">Atores primários: </w:t>
      </w:r>
      <w:r w:rsidRPr="003C69A0">
        <w:rPr>
          <w:rFonts w:ascii="Arial" w:hAnsi="Arial" w:cs="Arial"/>
          <w:sz w:val="24"/>
          <w:szCs w:val="24"/>
        </w:rPr>
        <w:t>Técnico de Campo, Administrador</w:t>
      </w:r>
    </w:p>
    <w:p w14:paraId="66650AE9" w14:textId="24C41710" w:rsidR="00C47004" w:rsidRPr="003C69A0" w:rsidRDefault="003C69A0" w:rsidP="003C69A0">
      <w:pPr>
        <w:spacing w:line="259" w:lineRule="auto"/>
        <w:ind w:right="1260"/>
        <w:rPr>
          <w:rFonts w:ascii="Arial" w:hAnsi="Arial" w:cs="Arial"/>
          <w:sz w:val="24"/>
          <w:szCs w:val="24"/>
        </w:rPr>
      </w:pPr>
      <w:r w:rsidRPr="003C69A0">
        <w:rPr>
          <w:rFonts w:ascii="Arial" w:hAnsi="Arial" w:cs="Arial"/>
          <w:b/>
          <w:bCs/>
          <w:sz w:val="24"/>
          <w:szCs w:val="24"/>
        </w:rPr>
        <w:t>Ator secundário:</w:t>
      </w:r>
      <w:r w:rsidR="002133AB">
        <w:rPr>
          <w:rFonts w:ascii="Arial" w:hAnsi="Arial" w:cs="Arial"/>
          <w:b/>
          <w:bCs/>
          <w:sz w:val="24"/>
          <w:szCs w:val="24"/>
        </w:rPr>
        <w:t xml:space="preserve"> </w:t>
      </w:r>
      <w:r w:rsidRPr="003C69A0">
        <w:rPr>
          <w:rFonts w:ascii="Arial" w:hAnsi="Arial" w:cs="Arial"/>
          <w:sz w:val="24"/>
          <w:szCs w:val="24"/>
        </w:rPr>
        <w:t>Sistema de Faturamento (ERP)</w:t>
      </w:r>
    </w:p>
    <w:p w14:paraId="634EB82A" w14:textId="7026F379" w:rsidR="0079439E" w:rsidRPr="008007C0" w:rsidRDefault="00F70F67" w:rsidP="0079439E">
      <w:pPr>
        <w:spacing w:beforeAutospacing="1" w:afterAutospacing="1" w:line="259" w:lineRule="auto"/>
        <w:ind w:right="12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21575561" wp14:editId="0FAF7882">
            <wp:extent cx="5685340" cy="2367926"/>
            <wp:effectExtent l="0" t="0" r="0" b="0"/>
            <wp:docPr id="1054659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59915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700" cy="23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AAFF" w14:textId="5FDC0165" w:rsidR="000F07AA" w:rsidRPr="008007C0" w:rsidRDefault="001E6FEB" w:rsidP="00204953">
      <w:pPr>
        <w:pStyle w:val="PargrafodaLista"/>
        <w:numPr>
          <w:ilvl w:val="0"/>
          <w:numId w:val="24"/>
        </w:numPr>
        <w:spacing w:before="0" w:line="360" w:lineRule="auto"/>
        <w:ind w:right="1260"/>
        <w:rPr>
          <w:rFonts w:ascii="Arial" w:hAnsi="Arial" w:cs="Arial"/>
          <w:b/>
          <w:bCs/>
          <w:sz w:val="24"/>
          <w:szCs w:val="24"/>
        </w:rPr>
      </w:pPr>
      <w:r w:rsidRPr="02C4843A">
        <w:rPr>
          <w:rFonts w:ascii="Arial" w:hAnsi="Arial" w:cs="Arial"/>
          <w:b/>
          <w:bCs/>
          <w:sz w:val="24"/>
          <w:szCs w:val="24"/>
        </w:rPr>
        <w:t>Casos de Uso</w:t>
      </w:r>
    </w:p>
    <w:p w14:paraId="1EB7BB6C" w14:textId="5061612D" w:rsidR="02C4843A" w:rsidRDefault="02C4843A" w:rsidP="02C4843A">
      <w:pPr>
        <w:pStyle w:val="paragraph"/>
        <w:spacing w:before="0" w:beforeAutospacing="0" w:after="0" w:afterAutospacing="0" w:line="276" w:lineRule="auto"/>
        <w:ind w:right="1260"/>
        <w:rPr>
          <w:rStyle w:val="normaltextrun"/>
          <w:rFonts w:ascii="Arial" w:hAnsi="Arial" w:cs="Arial"/>
          <w:b/>
          <w:bCs/>
          <w:lang w:val="pt-PT"/>
        </w:rPr>
      </w:pPr>
    </w:p>
    <w:p w14:paraId="0548EEF4" w14:textId="780DDDAA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b/>
          <w:bCs/>
          <w:lang w:val="pt-PT"/>
        </w:rPr>
        <w:t>UC01 </w:t>
      </w:r>
      <w:r w:rsidRPr="02C4843A">
        <w:rPr>
          <w:rStyle w:val="normaltextrun"/>
          <w:rFonts w:ascii="Arial" w:hAnsi="Arial" w:cs="Arial"/>
          <w:lang w:val="pt-PT"/>
        </w:rPr>
        <w:t>– </w:t>
      </w:r>
      <w:r w:rsidR="00C068D5">
        <w:rPr>
          <w:rStyle w:val="normaltextrun"/>
          <w:rFonts w:ascii="Arial" w:hAnsi="Arial" w:cs="Arial"/>
          <w:lang w:val="pt-PT"/>
        </w:rPr>
        <w:t>Registrar Serviço</w:t>
      </w:r>
    </w:p>
    <w:p w14:paraId="5A03CA73" w14:textId="18A56786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Ator Principal:</w:t>
      </w:r>
      <w:r w:rsidRPr="02C4843A">
        <w:rPr>
          <w:rStyle w:val="normaltextrun"/>
          <w:rFonts w:ascii="Arial" w:hAnsi="Arial" w:cs="Arial"/>
          <w:color w:val="000000" w:themeColor="text1"/>
        </w:rPr>
        <w:t> </w:t>
      </w:r>
      <w:r w:rsidR="00C068D5">
        <w:rPr>
          <w:rStyle w:val="normaltextrun"/>
          <w:rFonts w:ascii="Arial" w:hAnsi="Arial" w:cs="Arial"/>
          <w:color w:val="000000" w:themeColor="text1"/>
        </w:rPr>
        <w:t>Técnico de campo</w:t>
      </w:r>
    </w:p>
    <w:p w14:paraId="5E7A8660" w14:textId="07A621A5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color w:val="000000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Cenário:</w:t>
      </w:r>
      <w:r w:rsidRPr="02C4843A">
        <w:rPr>
          <w:rStyle w:val="normaltextrun"/>
          <w:rFonts w:ascii="Arial" w:hAnsi="Arial" w:cs="Arial"/>
          <w:color w:val="000000" w:themeColor="text1"/>
        </w:rPr>
        <w:t> </w:t>
      </w:r>
      <w:r w:rsidR="00565649" w:rsidRPr="00565649">
        <w:rPr>
          <w:rFonts w:ascii="Arial" w:hAnsi="Arial" w:cs="Arial"/>
          <w:color w:val="000000" w:themeColor="text1"/>
          <w:lang w:val="pt-PT"/>
        </w:rPr>
        <w:t>O técnico finaliza um atendimento e precisa registrar imediatamente as informações do serviço.</w:t>
      </w:r>
    </w:p>
    <w:p w14:paraId="3EE9C3B7" w14:textId="77777777" w:rsidR="00BF631F" w:rsidRPr="008007C0" w:rsidRDefault="00BF631F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</w:p>
    <w:p w14:paraId="1D820098" w14:textId="4303C2BE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Fluxo Principal:</w:t>
      </w:r>
    </w:p>
    <w:p w14:paraId="1F5D9A64" w14:textId="1D2C7DA1" w:rsidR="001E6FEB" w:rsidRPr="008007C0" w:rsidRDefault="00565649" w:rsidP="02C4843A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565649">
        <w:rPr>
          <w:rFonts w:ascii="Arial" w:hAnsi="Arial" w:cs="Arial"/>
          <w:color w:val="000000" w:themeColor="text1"/>
          <w:lang w:val="pt-PT"/>
        </w:rPr>
        <w:t>Técnico acessa o sistema no dispositivo móvel</w:t>
      </w:r>
    </w:p>
    <w:p w14:paraId="64F8B9A1" w14:textId="2D4473A1" w:rsidR="001E6FEB" w:rsidRPr="008007C0" w:rsidRDefault="00DD01E4" w:rsidP="02C4843A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DD01E4">
        <w:rPr>
          <w:rFonts w:ascii="Arial" w:hAnsi="Arial" w:cs="Arial"/>
          <w:color w:val="000000" w:themeColor="text1"/>
          <w:lang w:val="pt-PT"/>
        </w:rPr>
        <w:t>Técnico inicia novo registro</w:t>
      </w:r>
    </w:p>
    <w:p w14:paraId="34F64462" w14:textId="3626DE9F" w:rsidR="001E6FEB" w:rsidRPr="008007C0" w:rsidRDefault="00DD01E4" w:rsidP="02C4843A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DD01E4">
        <w:rPr>
          <w:rFonts w:ascii="Arial" w:hAnsi="Arial" w:cs="Arial"/>
          <w:color w:val="000000" w:themeColor="text1"/>
          <w:lang w:val="pt-PT"/>
        </w:rPr>
        <w:t>Técnico preenche as informações do serviço ou grava áudio</w:t>
      </w:r>
    </w:p>
    <w:p w14:paraId="66AA36D8" w14:textId="02222BD6" w:rsidR="001E6FEB" w:rsidRPr="008007C0" w:rsidRDefault="00DD01E4" w:rsidP="02C4843A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DD01E4">
        <w:rPr>
          <w:rFonts w:ascii="Arial" w:hAnsi="Arial" w:cs="Arial"/>
          <w:color w:val="000000" w:themeColor="text1"/>
          <w:lang w:val="pt-PT"/>
        </w:rPr>
        <w:t>Sistema transcreve o áudio automaticamente</w:t>
      </w:r>
    </w:p>
    <w:p w14:paraId="2B06F51B" w14:textId="6F10D8DC" w:rsidR="001E6FEB" w:rsidRPr="008007C0" w:rsidRDefault="0002141D" w:rsidP="02C4843A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02141D">
        <w:rPr>
          <w:rFonts w:ascii="Arial" w:hAnsi="Arial" w:cs="Arial"/>
          <w:color w:val="000000" w:themeColor="text1"/>
          <w:lang w:val="pt-PT"/>
        </w:rPr>
        <w:t>Técnico anexa peças e atividades utilizadas</w:t>
      </w:r>
    </w:p>
    <w:p w14:paraId="44F5D138" w14:textId="749F3A5E" w:rsidR="001E6FEB" w:rsidRPr="008007C0" w:rsidRDefault="0002141D" w:rsidP="02C4843A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02141D">
        <w:rPr>
          <w:rFonts w:ascii="Arial" w:hAnsi="Arial" w:cs="Arial"/>
          <w:color w:val="000000" w:themeColor="text1"/>
          <w:lang w:val="pt-PT"/>
        </w:rPr>
        <w:t>Técnico confirma o registro</w:t>
      </w:r>
    </w:p>
    <w:p w14:paraId="256824F7" w14:textId="1E768A84" w:rsidR="001E6FEB" w:rsidRPr="008007C0" w:rsidRDefault="00AA76C1" w:rsidP="02C4843A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1080" w:firstLine="0"/>
        <w:textAlignment w:val="baseline"/>
        <w:rPr>
          <w:rStyle w:val="normaltextrun"/>
          <w:rFonts w:ascii="Arial" w:hAnsi="Arial" w:cs="Arial"/>
        </w:rPr>
      </w:pPr>
      <w:r w:rsidRPr="00AA76C1">
        <w:rPr>
          <w:rFonts w:ascii="Arial" w:hAnsi="Arial" w:cs="Arial"/>
          <w:color w:val="000000" w:themeColor="text1"/>
          <w:lang w:val="pt-PT"/>
        </w:rPr>
        <w:t>Sistema salva e envia as informações</w:t>
      </w:r>
    </w:p>
    <w:p w14:paraId="6CAACCEC" w14:textId="77777777" w:rsidR="00BF631F" w:rsidRPr="008007C0" w:rsidRDefault="00BF631F" w:rsidP="02C4843A">
      <w:pPr>
        <w:pStyle w:val="paragraph"/>
        <w:spacing w:before="0" w:beforeAutospacing="0" w:after="0" w:afterAutospacing="0" w:line="276" w:lineRule="auto"/>
        <w:ind w:left="1080"/>
        <w:textAlignment w:val="baseline"/>
        <w:rPr>
          <w:rFonts w:ascii="Arial" w:hAnsi="Arial" w:cs="Arial"/>
        </w:rPr>
      </w:pPr>
    </w:p>
    <w:p w14:paraId="275EE67B" w14:textId="675116BF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Fluxo Alternativo</w:t>
      </w:r>
      <w:r w:rsidRPr="02C4843A">
        <w:rPr>
          <w:rStyle w:val="normaltextrun"/>
          <w:rFonts w:ascii="Arial" w:hAnsi="Arial" w:cs="Arial"/>
          <w:b/>
          <w:bCs/>
          <w:color w:val="000000" w:themeColor="text1"/>
        </w:rPr>
        <w:t> </w:t>
      </w:r>
      <w:r w:rsidRPr="02C4843A">
        <w:rPr>
          <w:rStyle w:val="normaltextrun"/>
          <w:rFonts w:ascii="Arial" w:hAnsi="Arial" w:cs="Arial"/>
          <w:color w:val="000000" w:themeColor="text1"/>
        </w:rPr>
        <w:t xml:space="preserve">- </w:t>
      </w:r>
      <w:r w:rsidR="00AA76C1" w:rsidRPr="00AA76C1">
        <w:rPr>
          <w:rStyle w:val="normaltextrun"/>
          <w:rFonts w:ascii="Arial" w:hAnsi="Arial" w:cs="Arial"/>
          <w:color w:val="000000" w:themeColor="text1"/>
        </w:rPr>
        <w:t>Falha na transcrição</w:t>
      </w:r>
      <w:r w:rsidRPr="02C4843A">
        <w:rPr>
          <w:rStyle w:val="normaltextrun"/>
          <w:rFonts w:ascii="Arial" w:hAnsi="Arial" w:cs="Arial"/>
          <w:color w:val="000000" w:themeColor="text1"/>
        </w:rPr>
        <w:t>:</w:t>
      </w:r>
    </w:p>
    <w:p w14:paraId="7EBCD2D9" w14:textId="28AE76CD" w:rsidR="001E6FEB" w:rsidRPr="008007C0" w:rsidRDefault="001E6FEB" w:rsidP="02C4843A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2C4843A">
        <w:rPr>
          <w:rStyle w:val="normaltextrun"/>
          <w:rFonts w:ascii="Arial" w:hAnsi="Arial" w:cs="Arial"/>
          <w:color w:val="000000" w:themeColor="text1"/>
        </w:rPr>
        <w:t xml:space="preserve">No passo </w:t>
      </w:r>
      <w:r w:rsidR="00D92525">
        <w:rPr>
          <w:rStyle w:val="normaltextrun"/>
          <w:rFonts w:ascii="Arial" w:hAnsi="Arial" w:cs="Arial"/>
          <w:color w:val="000000" w:themeColor="text1"/>
        </w:rPr>
        <w:t>4</w:t>
      </w:r>
      <w:r w:rsidRPr="02C4843A">
        <w:rPr>
          <w:rStyle w:val="normaltextrun"/>
          <w:rFonts w:ascii="Arial" w:hAnsi="Arial" w:cs="Arial"/>
          <w:color w:val="000000" w:themeColor="text1"/>
        </w:rPr>
        <w:t xml:space="preserve">, se </w:t>
      </w:r>
      <w:r w:rsidR="00D92525" w:rsidRPr="00D92525">
        <w:rPr>
          <w:rFonts w:ascii="Arial" w:hAnsi="Arial" w:cs="Arial"/>
          <w:color w:val="000000" w:themeColor="text1"/>
          <w:lang w:val="pt-PT"/>
        </w:rPr>
        <w:t>a transcrição falhar</w:t>
      </w:r>
    </w:p>
    <w:p w14:paraId="2CF1CAB1" w14:textId="4A6DE1A5" w:rsidR="001E6FEB" w:rsidRPr="008007C0" w:rsidRDefault="001E6FEB" w:rsidP="02C4843A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2C4843A">
        <w:rPr>
          <w:rStyle w:val="normaltextrun"/>
          <w:rFonts w:ascii="Arial" w:hAnsi="Arial" w:cs="Arial"/>
          <w:color w:val="000000" w:themeColor="text1"/>
        </w:rPr>
        <w:t xml:space="preserve">Sistema </w:t>
      </w:r>
      <w:r w:rsidR="00D92525" w:rsidRPr="00D92525">
        <w:rPr>
          <w:rFonts w:ascii="Arial" w:hAnsi="Arial" w:cs="Arial"/>
          <w:color w:val="000000" w:themeColor="text1"/>
          <w:lang w:val="pt-PT"/>
        </w:rPr>
        <w:t>notifica o técnico</w:t>
      </w:r>
    </w:p>
    <w:p w14:paraId="52F9A584" w14:textId="3ABFB318" w:rsidR="001E6FEB" w:rsidRPr="008007C0" w:rsidRDefault="00BA76A6" w:rsidP="02C4843A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BA76A6">
        <w:rPr>
          <w:rFonts w:ascii="Arial" w:hAnsi="Arial" w:cs="Arial"/>
          <w:color w:val="000000" w:themeColor="text1"/>
          <w:lang w:val="pt-PT"/>
        </w:rPr>
        <w:t>Técnico preenche as informações manualmente</w:t>
      </w:r>
    </w:p>
    <w:p w14:paraId="4E4FA227" w14:textId="4AC6E4CA" w:rsidR="001E6FEB" w:rsidRPr="008007C0" w:rsidRDefault="001E6FEB" w:rsidP="02C4843A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2C4843A">
        <w:rPr>
          <w:rStyle w:val="normaltextrun"/>
          <w:rFonts w:ascii="Arial" w:hAnsi="Arial" w:cs="Arial"/>
          <w:color w:val="000000" w:themeColor="text1"/>
        </w:rPr>
        <w:t xml:space="preserve">Retorna ao passo </w:t>
      </w:r>
      <w:r w:rsidR="00BA76A6">
        <w:rPr>
          <w:rStyle w:val="normaltextrun"/>
          <w:rFonts w:ascii="Arial" w:hAnsi="Arial" w:cs="Arial"/>
          <w:color w:val="000000" w:themeColor="text1"/>
        </w:rPr>
        <w:t>5</w:t>
      </w:r>
    </w:p>
    <w:p w14:paraId="600C8CE8" w14:textId="5E7470E3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</w:p>
    <w:p w14:paraId="5C8678D8" w14:textId="769265AF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b/>
          <w:bCs/>
          <w:lang w:val="pt-PT"/>
        </w:rPr>
        <w:t>UC02 </w:t>
      </w:r>
      <w:r w:rsidRPr="02C4843A">
        <w:rPr>
          <w:rStyle w:val="normaltextrun"/>
          <w:rFonts w:ascii="Arial" w:hAnsi="Arial" w:cs="Arial"/>
          <w:lang w:val="pt-PT"/>
        </w:rPr>
        <w:t>– </w:t>
      </w:r>
      <w:r w:rsidR="00802EFD" w:rsidRPr="00802EFD">
        <w:rPr>
          <w:rFonts w:ascii="Arial" w:hAnsi="Arial" w:cs="Arial"/>
          <w:color w:val="000000" w:themeColor="text1"/>
          <w:lang w:val="pt-PT"/>
        </w:rPr>
        <w:t>Revisar Serviço</w:t>
      </w:r>
    </w:p>
    <w:p w14:paraId="2DD6EB22" w14:textId="66829296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Ator Principal:</w:t>
      </w:r>
      <w:r w:rsidRPr="02C4843A">
        <w:rPr>
          <w:rStyle w:val="normaltextrun"/>
          <w:rFonts w:ascii="Arial" w:hAnsi="Arial" w:cs="Arial"/>
          <w:color w:val="000000" w:themeColor="text1"/>
        </w:rPr>
        <w:t> </w:t>
      </w:r>
      <w:r w:rsidR="00802EFD" w:rsidRPr="00802EFD">
        <w:rPr>
          <w:rFonts w:ascii="Arial" w:hAnsi="Arial" w:cs="Arial"/>
          <w:color w:val="000000" w:themeColor="text1"/>
          <w:lang w:val="pt-PT"/>
        </w:rPr>
        <w:t>Administrador</w:t>
      </w:r>
    </w:p>
    <w:p w14:paraId="29074A13" w14:textId="21891112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Cenário:</w:t>
      </w:r>
      <w:r w:rsidRPr="02C4843A">
        <w:rPr>
          <w:rStyle w:val="normaltextrun"/>
          <w:rFonts w:ascii="Arial" w:hAnsi="Arial" w:cs="Arial"/>
          <w:color w:val="000000" w:themeColor="text1"/>
        </w:rPr>
        <w:t> </w:t>
      </w:r>
      <w:r w:rsidR="00802EFD" w:rsidRPr="00802EFD">
        <w:rPr>
          <w:rFonts w:ascii="Arial" w:hAnsi="Arial" w:cs="Arial"/>
          <w:color w:val="000000" w:themeColor="text1"/>
          <w:lang w:val="pt-PT"/>
        </w:rPr>
        <w:t>O administrador precisa validar os registros enviados pelos técnicos antes do faturamento</w:t>
      </w:r>
      <w:r w:rsidRPr="02C4843A">
        <w:rPr>
          <w:rStyle w:val="normaltextrun"/>
          <w:rFonts w:ascii="Arial" w:hAnsi="Arial" w:cs="Arial"/>
          <w:color w:val="000000" w:themeColor="text1"/>
        </w:rPr>
        <w:t>.</w:t>
      </w:r>
    </w:p>
    <w:p w14:paraId="17B182C3" w14:textId="358DF89C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color w:val="000000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Pré-condições:</w:t>
      </w:r>
      <w:r w:rsidRPr="02C4843A">
        <w:rPr>
          <w:rStyle w:val="normaltextrun"/>
          <w:rFonts w:ascii="Arial" w:hAnsi="Arial" w:cs="Arial"/>
          <w:color w:val="000000" w:themeColor="text1"/>
        </w:rPr>
        <w:t> </w:t>
      </w:r>
      <w:r w:rsidR="004E6BAA" w:rsidRPr="004E6BAA">
        <w:rPr>
          <w:rFonts w:ascii="Arial" w:hAnsi="Arial" w:cs="Arial"/>
          <w:color w:val="000000" w:themeColor="text1"/>
          <w:lang w:val="pt-PT"/>
        </w:rPr>
        <w:t>Registro enviado pelo técnico</w:t>
      </w:r>
    </w:p>
    <w:p w14:paraId="450AE32E" w14:textId="77777777" w:rsidR="00BF631F" w:rsidRPr="008007C0" w:rsidRDefault="00BF631F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</w:p>
    <w:p w14:paraId="0FF22DBD" w14:textId="23C40EC1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Fluxo Principal:</w:t>
      </w:r>
    </w:p>
    <w:p w14:paraId="58D1564B" w14:textId="5EF13AD2" w:rsidR="001E6FEB" w:rsidRPr="008007C0" w:rsidRDefault="00822BB3" w:rsidP="02C4843A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822BB3">
        <w:rPr>
          <w:rStyle w:val="normaltextrun"/>
          <w:rFonts w:ascii="Arial" w:hAnsi="Arial" w:cs="Arial"/>
          <w:color w:val="000000" w:themeColor="text1"/>
        </w:rPr>
        <w:lastRenderedPageBreak/>
        <w:t>Administrador acessa o painel de registros</w:t>
      </w:r>
    </w:p>
    <w:p w14:paraId="71E862A5" w14:textId="3A65F222" w:rsidR="001E6FEB" w:rsidRPr="008007C0" w:rsidRDefault="005F48C3" w:rsidP="02C4843A">
      <w:pPr>
        <w:pStyle w:val="paragraph"/>
        <w:numPr>
          <w:ilvl w:val="0"/>
          <w:numId w:val="37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5F48C3">
        <w:rPr>
          <w:rFonts w:ascii="Arial" w:hAnsi="Arial" w:cs="Arial"/>
          <w:color w:val="000000" w:themeColor="text1"/>
          <w:lang w:val="pt-PT"/>
        </w:rPr>
        <w:t>Administrador seleciona um registro pendente</w:t>
      </w:r>
    </w:p>
    <w:p w14:paraId="7B1D4741" w14:textId="64835768" w:rsidR="001E6FEB" w:rsidRPr="008007C0" w:rsidRDefault="005F48C3" w:rsidP="02C4843A">
      <w:pPr>
        <w:pStyle w:val="paragraph"/>
        <w:numPr>
          <w:ilvl w:val="0"/>
          <w:numId w:val="3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5F48C3">
        <w:rPr>
          <w:rFonts w:ascii="Arial" w:hAnsi="Arial" w:cs="Arial"/>
          <w:color w:val="000000" w:themeColor="text1"/>
          <w:lang w:val="pt-PT"/>
        </w:rPr>
        <w:t>Administrador analisa as informações</w:t>
      </w:r>
    </w:p>
    <w:p w14:paraId="2D43776F" w14:textId="0497566F" w:rsidR="001E6FEB" w:rsidRPr="008007C0" w:rsidRDefault="005F48C3" w:rsidP="02C4843A">
      <w:pPr>
        <w:pStyle w:val="paragraph"/>
        <w:numPr>
          <w:ilvl w:val="0"/>
          <w:numId w:val="39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5F48C3">
        <w:rPr>
          <w:rFonts w:ascii="Arial" w:hAnsi="Arial" w:cs="Arial"/>
          <w:color w:val="000000" w:themeColor="text1"/>
          <w:lang w:val="pt-PT"/>
        </w:rPr>
        <w:t>Administrador aprova ou edita o registro</w:t>
      </w:r>
    </w:p>
    <w:p w14:paraId="5A06C752" w14:textId="77777777" w:rsidR="00E206B4" w:rsidRDefault="00291823" w:rsidP="00E206B4">
      <w:pPr>
        <w:pStyle w:val="paragraph"/>
        <w:numPr>
          <w:ilvl w:val="0"/>
          <w:numId w:val="40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291823">
        <w:rPr>
          <w:rStyle w:val="normaltextrun"/>
          <w:rFonts w:ascii="Arial" w:hAnsi="Arial" w:cs="Arial"/>
          <w:color w:val="000000" w:themeColor="text1"/>
        </w:rPr>
        <w:t>Sistema atualiza o status do registro</w:t>
      </w:r>
    </w:p>
    <w:p w14:paraId="56602F83" w14:textId="29591852" w:rsidR="001E6FEB" w:rsidRPr="00E206B4" w:rsidRDefault="00291823" w:rsidP="00E206B4">
      <w:pPr>
        <w:pStyle w:val="paragraph"/>
        <w:numPr>
          <w:ilvl w:val="0"/>
          <w:numId w:val="40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E206B4">
        <w:rPr>
          <w:rFonts w:ascii="Arial" w:hAnsi="Arial" w:cs="Arial"/>
          <w:color w:val="000000" w:themeColor="text1"/>
          <w:lang w:val="pt-PT"/>
        </w:rPr>
        <w:t>Registro fica disponível para faturamento</w:t>
      </w:r>
    </w:p>
    <w:p w14:paraId="7C462CA6" w14:textId="77777777" w:rsidR="00BF631F" w:rsidRPr="008007C0" w:rsidRDefault="00BF631F" w:rsidP="02C4843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i/>
          <w:iCs/>
          <w:color w:val="000000"/>
        </w:rPr>
      </w:pPr>
    </w:p>
    <w:p w14:paraId="430B9D7D" w14:textId="2789F115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Fluxo Alternativo</w:t>
      </w:r>
      <w:r w:rsidRPr="02C4843A">
        <w:rPr>
          <w:rStyle w:val="normaltextrun"/>
          <w:rFonts w:ascii="Arial" w:hAnsi="Arial" w:cs="Arial"/>
          <w:color w:val="000000" w:themeColor="text1"/>
        </w:rPr>
        <w:t xml:space="preserve"> - </w:t>
      </w:r>
      <w:r w:rsidR="00A3463C" w:rsidRPr="00A3463C">
        <w:rPr>
          <w:rStyle w:val="normaltextrun"/>
          <w:rFonts w:ascii="Arial" w:hAnsi="Arial" w:cs="Arial"/>
          <w:color w:val="000000" w:themeColor="text1"/>
        </w:rPr>
        <w:t>Informação incompleta</w:t>
      </w:r>
      <w:r w:rsidRPr="02C4843A">
        <w:rPr>
          <w:rStyle w:val="normaltextrun"/>
          <w:rFonts w:ascii="Arial" w:hAnsi="Arial" w:cs="Arial"/>
          <w:color w:val="000000" w:themeColor="text1"/>
        </w:rPr>
        <w:t>:</w:t>
      </w:r>
    </w:p>
    <w:p w14:paraId="2FA5A9A4" w14:textId="05F8BCC7" w:rsidR="001E6FEB" w:rsidRPr="008007C0" w:rsidRDefault="001E6FEB" w:rsidP="02C4843A">
      <w:pPr>
        <w:pStyle w:val="paragraph"/>
        <w:numPr>
          <w:ilvl w:val="0"/>
          <w:numId w:val="45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2C4843A">
        <w:rPr>
          <w:rStyle w:val="normaltextrun"/>
          <w:rFonts w:ascii="Arial" w:hAnsi="Arial" w:cs="Arial"/>
          <w:color w:val="000000" w:themeColor="text1"/>
        </w:rPr>
        <w:t xml:space="preserve">No passo 3, se </w:t>
      </w:r>
      <w:r w:rsidR="00A3463C" w:rsidRPr="00A3463C">
        <w:rPr>
          <w:rStyle w:val="normaltextrun"/>
          <w:rFonts w:ascii="Arial" w:hAnsi="Arial" w:cs="Arial"/>
          <w:color w:val="000000" w:themeColor="text1"/>
        </w:rPr>
        <w:t>as informações estiverem incompletas</w:t>
      </w:r>
    </w:p>
    <w:p w14:paraId="0169BB45" w14:textId="746EF435" w:rsidR="001E6FEB" w:rsidRPr="008007C0" w:rsidRDefault="00E67262" w:rsidP="02C4843A">
      <w:pPr>
        <w:pStyle w:val="paragraph"/>
        <w:numPr>
          <w:ilvl w:val="0"/>
          <w:numId w:val="46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E67262">
        <w:rPr>
          <w:rFonts w:ascii="Arial" w:hAnsi="Arial" w:cs="Arial"/>
          <w:color w:val="000000" w:themeColor="text1"/>
          <w:lang w:val="pt-PT"/>
        </w:rPr>
        <w:t>Administrador edita diretamente o registro</w:t>
      </w:r>
    </w:p>
    <w:p w14:paraId="00B62C81" w14:textId="795D663F" w:rsidR="001E6FEB" w:rsidRPr="008007C0" w:rsidRDefault="00E67262" w:rsidP="02C4843A">
      <w:pPr>
        <w:pStyle w:val="paragraph"/>
        <w:numPr>
          <w:ilvl w:val="0"/>
          <w:numId w:val="49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 w:themeColor="text1"/>
        </w:rPr>
        <w:t>R</w:t>
      </w:r>
      <w:r w:rsidR="001E6FEB" w:rsidRPr="02C4843A">
        <w:rPr>
          <w:rStyle w:val="normaltextrun"/>
          <w:rFonts w:ascii="Arial" w:hAnsi="Arial" w:cs="Arial"/>
          <w:color w:val="000000" w:themeColor="text1"/>
        </w:rPr>
        <w:t xml:space="preserve">etorna ao passo </w:t>
      </w:r>
      <w:r>
        <w:rPr>
          <w:rStyle w:val="normaltextrun"/>
          <w:rFonts w:ascii="Arial" w:hAnsi="Arial" w:cs="Arial"/>
          <w:color w:val="000000" w:themeColor="text1"/>
        </w:rPr>
        <w:t>4</w:t>
      </w:r>
    </w:p>
    <w:p w14:paraId="4C8EFAC9" w14:textId="77777777" w:rsidR="00BF631F" w:rsidRPr="008007C0" w:rsidRDefault="00BF631F" w:rsidP="02C4843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i/>
          <w:iCs/>
          <w:color w:val="000000"/>
        </w:rPr>
      </w:pPr>
    </w:p>
    <w:p w14:paraId="214792AD" w14:textId="4CD6A04A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b/>
          <w:bCs/>
          <w:lang w:val="pt-PT"/>
        </w:rPr>
        <w:t>UC03 </w:t>
      </w:r>
      <w:r w:rsidRPr="02C4843A">
        <w:rPr>
          <w:rStyle w:val="normaltextrun"/>
          <w:rFonts w:ascii="Arial" w:hAnsi="Arial" w:cs="Arial"/>
          <w:lang w:val="pt-PT"/>
        </w:rPr>
        <w:t>– </w:t>
      </w:r>
      <w:r w:rsidR="00492283" w:rsidRPr="00492283">
        <w:rPr>
          <w:rStyle w:val="normaltextrun"/>
          <w:rFonts w:ascii="Arial" w:hAnsi="Arial" w:cs="Arial"/>
          <w:color w:val="000000" w:themeColor="text1"/>
        </w:rPr>
        <w:t>Gerar Cobrança</w:t>
      </w:r>
    </w:p>
    <w:p w14:paraId="51D2CB97" w14:textId="76F07861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Ator Principal:</w:t>
      </w:r>
      <w:r w:rsidRPr="02C4843A">
        <w:rPr>
          <w:rStyle w:val="normaltextrun"/>
          <w:rFonts w:ascii="Arial" w:hAnsi="Arial" w:cs="Arial"/>
          <w:color w:val="000000" w:themeColor="text1"/>
        </w:rPr>
        <w:t> </w:t>
      </w:r>
      <w:r w:rsidR="00492283" w:rsidRPr="00492283">
        <w:rPr>
          <w:rFonts w:ascii="Arial" w:hAnsi="Arial" w:cs="Arial"/>
          <w:color w:val="000000" w:themeColor="text1"/>
          <w:lang w:val="pt-PT"/>
        </w:rPr>
        <w:t>Administrador</w:t>
      </w:r>
    </w:p>
    <w:p w14:paraId="1ED94A68" w14:textId="42221685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Cenário:</w:t>
      </w:r>
      <w:r w:rsidRPr="02C4843A">
        <w:rPr>
          <w:rStyle w:val="normaltextrun"/>
          <w:rFonts w:ascii="Arial" w:hAnsi="Arial" w:cs="Arial"/>
          <w:color w:val="000000" w:themeColor="text1"/>
        </w:rPr>
        <w:t> </w:t>
      </w:r>
      <w:r w:rsidR="00492283" w:rsidRPr="00492283">
        <w:rPr>
          <w:rStyle w:val="normaltextrun"/>
          <w:rFonts w:ascii="Arial" w:hAnsi="Arial" w:cs="Arial"/>
          <w:color w:val="000000" w:themeColor="text1"/>
        </w:rPr>
        <w:t>O administrador exporta os registros aprovados para o sistema de faturamento.</w:t>
      </w:r>
    </w:p>
    <w:p w14:paraId="11083680" w14:textId="23303CEF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Pré-condições:</w:t>
      </w:r>
      <w:r w:rsidRPr="02C4843A">
        <w:rPr>
          <w:rStyle w:val="normaltextrun"/>
          <w:rFonts w:ascii="Arial" w:hAnsi="Arial" w:cs="Arial"/>
          <w:color w:val="000000" w:themeColor="text1"/>
        </w:rPr>
        <w:t> </w:t>
      </w:r>
      <w:r w:rsidR="00492283" w:rsidRPr="00492283">
        <w:rPr>
          <w:rStyle w:val="normaltextrun"/>
          <w:rFonts w:ascii="Arial" w:hAnsi="Arial" w:cs="Arial"/>
          <w:color w:val="000000" w:themeColor="text1"/>
        </w:rPr>
        <w:t>Registro aprovado</w:t>
      </w:r>
    </w:p>
    <w:p w14:paraId="098E2132" w14:textId="77777777" w:rsidR="00BF631F" w:rsidRPr="008007C0" w:rsidRDefault="00BF631F" w:rsidP="02C4843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i/>
          <w:iCs/>
          <w:color w:val="000000"/>
        </w:rPr>
      </w:pPr>
    </w:p>
    <w:p w14:paraId="031F8141" w14:textId="2437BE59" w:rsidR="001E6FEB" w:rsidRPr="008007C0" w:rsidRDefault="001E6FEB" w:rsidP="02C4843A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sz w:val="18"/>
          <w:szCs w:val="18"/>
        </w:rPr>
      </w:pPr>
      <w:r w:rsidRPr="02C4843A">
        <w:rPr>
          <w:rStyle w:val="normaltextrun"/>
          <w:rFonts w:ascii="Arial" w:hAnsi="Arial" w:cs="Arial"/>
          <w:i/>
          <w:iCs/>
          <w:color w:val="000000" w:themeColor="text1"/>
        </w:rPr>
        <w:t>Fluxo Principal:</w:t>
      </w:r>
    </w:p>
    <w:p w14:paraId="6AAE494B" w14:textId="36CF773B" w:rsidR="001E6FEB" w:rsidRPr="008007C0" w:rsidRDefault="00982EDB" w:rsidP="02C4843A">
      <w:pPr>
        <w:pStyle w:val="paragraph"/>
        <w:numPr>
          <w:ilvl w:val="0"/>
          <w:numId w:val="5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982EDB">
        <w:rPr>
          <w:rStyle w:val="normaltextrun"/>
          <w:rFonts w:ascii="Arial" w:hAnsi="Arial" w:cs="Arial"/>
          <w:color w:val="000000" w:themeColor="text1"/>
        </w:rPr>
        <w:t>Administrador acessa os registros aprovados</w:t>
      </w:r>
    </w:p>
    <w:p w14:paraId="3B3EA24F" w14:textId="7EAA47A5" w:rsidR="001E6FEB" w:rsidRPr="008007C0" w:rsidRDefault="00982EDB" w:rsidP="02C4843A">
      <w:pPr>
        <w:pStyle w:val="paragraph"/>
        <w:numPr>
          <w:ilvl w:val="0"/>
          <w:numId w:val="54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982EDB">
        <w:rPr>
          <w:rStyle w:val="normaltextrun"/>
          <w:rFonts w:ascii="Arial" w:hAnsi="Arial" w:cs="Arial"/>
          <w:color w:val="000000" w:themeColor="text1"/>
        </w:rPr>
        <w:t>Administrador seleciona os registros para faturamento</w:t>
      </w:r>
    </w:p>
    <w:p w14:paraId="6CE575EE" w14:textId="59DFCA9F" w:rsidR="001E6FEB" w:rsidRPr="008007C0" w:rsidRDefault="00982EDB" w:rsidP="02C4843A">
      <w:pPr>
        <w:pStyle w:val="paragraph"/>
        <w:numPr>
          <w:ilvl w:val="0"/>
          <w:numId w:val="55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982EDB">
        <w:rPr>
          <w:rStyle w:val="normaltextrun"/>
          <w:rFonts w:ascii="Arial" w:hAnsi="Arial" w:cs="Arial"/>
          <w:color w:val="000000" w:themeColor="text1"/>
        </w:rPr>
        <w:t>Administrador confirma a exportação</w:t>
      </w:r>
    </w:p>
    <w:p w14:paraId="39EA255F" w14:textId="399A9F94" w:rsidR="001E6FEB" w:rsidRPr="008007C0" w:rsidRDefault="00150CB0" w:rsidP="02C4843A">
      <w:pPr>
        <w:pStyle w:val="paragraph"/>
        <w:numPr>
          <w:ilvl w:val="0"/>
          <w:numId w:val="56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150CB0">
        <w:rPr>
          <w:rStyle w:val="normaltextrun"/>
          <w:rFonts w:ascii="Arial" w:hAnsi="Arial" w:cs="Arial"/>
          <w:color w:val="000000" w:themeColor="text1"/>
        </w:rPr>
        <w:t>Sistema envia os dados ao Sistema de Faturamento (ERP)</w:t>
      </w:r>
    </w:p>
    <w:p w14:paraId="66A8755E" w14:textId="6E0A79F3" w:rsidR="001E6FEB" w:rsidRPr="008007C0" w:rsidRDefault="00150CB0" w:rsidP="02C4843A">
      <w:pPr>
        <w:pStyle w:val="paragraph"/>
        <w:numPr>
          <w:ilvl w:val="0"/>
          <w:numId w:val="57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rial" w:hAnsi="Arial" w:cs="Arial"/>
        </w:rPr>
      </w:pPr>
      <w:r w:rsidRPr="00150CB0">
        <w:rPr>
          <w:rStyle w:val="normaltextrun"/>
          <w:rFonts w:ascii="Arial" w:hAnsi="Arial" w:cs="Arial"/>
          <w:color w:val="000000" w:themeColor="text1"/>
        </w:rPr>
        <w:t>Sistema confirma o envio</w:t>
      </w:r>
    </w:p>
    <w:p w14:paraId="7E4BC008" w14:textId="77777777" w:rsidR="00BF631F" w:rsidRPr="008007C0" w:rsidRDefault="00BF631F" w:rsidP="02C4843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i/>
          <w:iCs/>
          <w:color w:val="000000"/>
        </w:rPr>
      </w:pPr>
    </w:p>
    <w:p w14:paraId="44B4DC0B" w14:textId="4CAC629A" w:rsidR="001E6FEB" w:rsidRDefault="00396659" w:rsidP="00204953">
      <w:pPr>
        <w:pStyle w:val="PargrafodaLista"/>
        <w:numPr>
          <w:ilvl w:val="0"/>
          <w:numId w:val="24"/>
        </w:numPr>
        <w:spacing w:before="0" w:line="360" w:lineRule="auto"/>
        <w:ind w:right="1260"/>
        <w:rPr>
          <w:rFonts w:ascii="Arial" w:hAnsi="Arial" w:cs="Arial"/>
          <w:b/>
          <w:bCs/>
          <w:sz w:val="24"/>
          <w:szCs w:val="24"/>
        </w:rPr>
      </w:pPr>
      <w:r w:rsidRPr="008007C0">
        <w:rPr>
          <w:rFonts w:ascii="Arial" w:hAnsi="Arial" w:cs="Arial"/>
          <w:b/>
          <w:bCs/>
          <w:sz w:val="24"/>
          <w:szCs w:val="24"/>
        </w:rPr>
        <w:t>Mapeamento de Requisitos e Casos de Uso</w:t>
      </w:r>
    </w:p>
    <w:p w14:paraId="2AC208DE" w14:textId="77777777" w:rsidR="007C3371" w:rsidRPr="007C3371" w:rsidRDefault="007C3371" w:rsidP="007C3371">
      <w:pPr>
        <w:spacing w:line="360" w:lineRule="auto"/>
        <w:ind w:left="720" w:right="12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5382"/>
        <w:gridCol w:w="3118"/>
      </w:tblGrid>
      <w:tr w:rsidR="00C736E6" w:rsidRPr="007C3371" w14:paraId="142418FF" w14:textId="77777777" w:rsidTr="00E83F83">
        <w:tc>
          <w:tcPr>
            <w:tcW w:w="5382" w:type="dxa"/>
          </w:tcPr>
          <w:p w14:paraId="01B3FB4F" w14:textId="7254EA85" w:rsidR="00C736E6" w:rsidRPr="007C3371" w:rsidRDefault="00D7550A" w:rsidP="007C3371">
            <w:pPr>
              <w:spacing w:beforeAutospacing="1" w:afterAutospacing="1" w:line="259" w:lineRule="auto"/>
              <w:ind w:right="174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C33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Requisito Funcional</w:t>
            </w:r>
          </w:p>
        </w:tc>
        <w:tc>
          <w:tcPr>
            <w:tcW w:w="3118" w:type="dxa"/>
          </w:tcPr>
          <w:p w14:paraId="70BCC024" w14:textId="4C17963A" w:rsidR="00C736E6" w:rsidRPr="007C3371" w:rsidRDefault="00D7550A" w:rsidP="007C3371">
            <w:pPr>
              <w:spacing w:beforeAutospacing="1" w:afterAutospacing="1" w:line="259" w:lineRule="auto"/>
              <w:ind w:right="126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C33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</w:tr>
      <w:tr w:rsidR="00C736E6" w14:paraId="33E7D130" w14:textId="77777777" w:rsidTr="00E83F83">
        <w:tc>
          <w:tcPr>
            <w:tcW w:w="5382" w:type="dxa"/>
          </w:tcPr>
          <w:p w14:paraId="47DFB90A" w14:textId="73D7B4E5" w:rsidR="00C736E6" w:rsidRDefault="00D7550A" w:rsidP="00E83F83">
            <w:pPr>
              <w:spacing w:beforeAutospacing="1" w:afterAutospacing="1" w:line="259" w:lineRule="auto"/>
              <w:ind w:right="1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D7550A">
              <w:rPr>
                <w:rFonts w:ascii="Arial" w:eastAsia="Arial" w:hAnsi="Arial" w:cs="Arial"/>
                <w:sz w:val="24"/>
                <w:szCs w:val="24"/>
              </w:rPr>
              <w:t>Registro de serviço por texto</w:t>
            </w:r>
          </w:p>
        </w:tc>
        <w:tc>
          <w:tcPr>
            <w:tcW w:w="3118" w:type="dxa"/>
          </w:tcPr>
          <w:p w14:paraId="6CCA9CA2" w14:textId="08BB1F95" w:rsidR="00C736E6" w:rsidRPr="00E83F83" w:rsidRDefault="00E83F83" w:rsidP="00E83F83">
            <w:pPr>
              <w:tabs>
                <w:tab w:val="left" w:pos="3596"/>
              </w:tabs>
              <w:spacing w:beforeAutospacing="1" w:afterAutospacing="1" w:line="259" w:lineRule="auto"/>
              <w:jc w:val="both"/>
              <w:rPr>
                <w:rFonts w:ascii="Arial" w:eastAsia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pt-BR"/>
              </w:rPr>
              <w:t>UC01 – Registrar Serviço</w:t>
            </w:r>
          </w:p>
        </w:tc>
      </w:tr>
      <w:tr w:rsidR="00E83F83" w14:paraId="27AAB91E" w14:textId="77777777" w:rsidTr="00E83F83">
        <w:tc>
          <w:tcPr>
            <w:tcW w:w="5382" w:type="dxa"/>
          </w:tcPr>
          <w:p w14:paraId="5F50EC49" w14:textId="163B9A31" w:rsidR="00E83F83" w:rsidRDefault="00E83F83" w:rsidP="00E83F83">
            <w:pPr>
              <w:spacing w:beforeAutospacing="1" w:afterAutospacing="1" w:line="259" w:lineRule="auto"/>
              <w:ind w:right="1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942420">
              <w:rPr>
                <w:rFonts w:ascii="Arial" w:eastAsia="Arial" w:hAnsi="Arial" w:cs="Arial"/>
                <w:sz w:val="24"/>
                <w:szCs w:val="24"/>
              </w:rPr>
              <w:t>Gravação de áudio com transcrição automática</w:t>
            </w:r>
          </w:p>
        </w:tc>
        <w:tc>
          <w:tcPr>
            <w:tcW w:w="3118" w:type="dxa"/>
          </w:tcPr>
          <w:p w14:paraId="3E85A228" w14:textId="6F4B3CA2" w:rsidR="00E83F83" w:rsidRPr="00E83F83" w:rsidRDefault="00E83F83" w:rsidP="00E83F83">
            <w:pPr>
              <w:tabs>
                <w:tab w:val="left" w:pos="3596"/>
              </w:tabs>
              <w:spacing w:beforeAutospacing="1" w:afterAutospacing="1" w:line="259" w:lineRule="auto"/>
              <w:jc w:val="both"/>
              <w:rPr>
                <w:rFonts w:ascii="Arial" w:eastAsia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pt-BR"/>
              </w:rPr>
              <w:t>UC01 – Registrar Serviço</w:t>
            </w:r>
          </w:p>
        </w:tc>
      </w:tr>
      <w:tr w:rsidR="00E83F83" w14:paraId="18FE21B5" w14:textId="77777777" w:rsidTr="00E83F83">
        <w:tc>
          <w:tcPr>
            <w:tcW w:w="5382" w:type="dxa"/>
          </w:tcPr>
          <w:p w14:paraId="5B8C6C8B" w14:textId="120B732A" w:rsidR="00E83F83" w:rsidRDefault="00112D02" w:rsidP="00E83F83">
            <w:pPr>
              <w:spacing w:beforeAutospacing="1" w:afterAutospacing="1" w:line="259" w:lineRule="auto"/>
              <w:ind w:right="1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12D02">
              <w:rPr>
                <w:rFonts w:ascii="Arial" w:eastAsia="Arial" w:hAnsi="Arial" w:cs="Arial"/>
                <w:sz w:val="24"/>
                <w:szCs w:val="24"/>
              </w:rPr>
              <w:t>Anexar peças e atividades ao registro</w:t>
            </w:r>
          </w:p>
        </w:tc>
        <w:tc>
          <w:tcPr>
            <w:tcW w:w="3118" w:type="dxa"/>
          </w:tcPr>
          <w:p w14:paraId="352CF6A0" w14:textId="346203B2" w:rsidR="00E83F83" w:rsidRPr="00E83F83" w:rsidRDefault="00E83F83" w:rsidP="00E83F83">
            <w:pPr>
              <w:tabs>
                <w:tab w:val="left" w:pos="3596"/>
              </w:tabs>
              <w:spacing w:beforeAutospacing="1" w:afterAutospacing="1" w:line="259" w:lineRule="auto"/>
              <w:jc w:val="both"/>
              <w:rPr>
                <w:rFonts w:ascii="Arial" w:eastAsia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pt-BR"/>
              </w:rPr>
              <w:t>UC01 – Registrar Serviço</w:t>
            </w:r>
          </w:p>
        </w:tc>
      </w:tr>
      <w:tr w:rsidR="00942420" w14:paraId="6112316C" w14:textId="77777777" w:rsidTr="00E83F83">
        <w:tc>
          <w:tcPr>
            <w:tcW w:w="5382" w:type="dxa"/>
          </w:tcPr>
          <w:p w14:paraId="685FDE77" w14:textId="73CCDBE4" w:rsidR="00942420" w:rsidRDefault="00112D02" w:rsidP="00E83F83">
            <w:pPr>
              <w:spacing w:beforeAutospacing="1" w:afterAutospacing="1" w:line="259" w:lineRule="auto"/>
              <w:ind w:right="1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12D02">
              <w:rPr>
                <w:rFonts w:ascii="Arial" w:eastAsia="Arial" w:hAnsi="Arial" w:cs="Arial"/>
                <w:sz w:val="24"/>
                <w:szCs w:val="24"/>
              </w:rPr>
              <w:t>Revisão de registros pelo administrador</w:t>
            </w:r>
          </w:p>
        </w:tc>
        <w:tc>
          <w:tcPr>
            <w:tcW w:w="3118" w:type="dxa"/>
          </w:tcPr>
          <w:p w14:paraId="40E66089" w14:textId="4562CF4D" w:rsidR="00942420" w:rsidRPr="00E83F83" w:rsidRDefault="007C3371" w:rsidP="00E83F83">
            <w:pPr>
              <w:tabs>
                <w:tab w:val="left" w:pos="3596"/>
              </w:tabs>
              <w:spacing w:beforeAutospacing="1" w:afterAutospacing="1" w:line="259" w:lineRule="auto"/>
              <w:jc w:val="both"/>
              <w:rPr>
                <w:rFonts w:ascii="Arial" w:eastAsia="Arial" w:hAnsi="Arial" w:cs="Arial"/>
                <w:sz w:val="24"/>
                <w:szCs w:val="24"/>
                <w:lang w:val="pt-BR"/>
              </w:rPr>
            </w:pPr>
            <w:r w:rsidRPr="007C3371">
              <w:rPr>
                <w:rFonts w:ascii="Arial" w:eastAsia="Arial" w:hAnsi="Arial" w:cs="Arial"/>
                <w:sz w:val="24"/>
                <w:szCs w:val="24"/>
                <w:lang w:val="pt-BR"/>
              </w:rPr>
              <w:t>UC02 – Revisar Serviço</w:t>
            </w:r>
          </w:p>
        </w:tc>
      </w:tr>
      <w:tr w:rsidR="00942420" w14:paraId="0A50A7C0" w14:textId="77777777" w:rsidTr="00E83F83">
        <w:tc>
          <w:tcPr>
            <w:tcW w:w="5382" w:type="dxa"/>
          </w:tcPr>
          <w:p w14:paraId="29688672" w14:textId="195D4B09" w:rsidR="00942420" w:rsidRDefault="00112D02" w:rsidP="00E83F83">
            <w:pPr>
              <w:spacing w:beforeAutospacing="1" w:afterAutospacing="1" w:line="259" w:lineRule="auto"/>
              <w:ind w:right="1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12D02">
              <w:rPr>
                <w:rFonts w:ascii="Arial" w:eastAsia="Arial" w:hAnsi="Arial" w:cs="Arial"/>
                <w:sz w:val="24"/>
                <w:szCs w:val="24"/>
              </w:rPr>
              <w:t>Aprovação e edição de registros</w:t>
            </w:r>
          </w:p>
        </w:tc>
        <w:tc>
          <w:tcPr>
            <w:tcW w:w="3118" w:type="dxa"/>
          </w:tcPr>
          <w:p w14:paraId="29FA81C2" w14:textId="4EA04E45" w:rsidR="00942420" w:rsidRPr="00E83F83" w:rsidRDefault="007C3371" w:rsidP="00E83F83">
            <w:pPr>
              <w:tabs>
                <w:tab w:val="left" w:pos="3596"/>
              </w:tabs>
              <w:spacing w:beforeAutospacing="1" w:afterAutospacing="1" w:line="259" w:lineRule="auto"/>
              <w:jc w:val="both"/>
              <w:rPr>
                <w:rFonts w:ascii="Arial" w:eastAsia="Arial" w:hAnsi="Arial" w:cs="Arial"/>
                <w:sz w:val="24"/>
                <w:szCs w:val="24"/>
                <w:lang w:val="pt-BR"/>
              </w:rPr>
            </w:pPr>
            <w:r w:rsidRPr="007C3371">
              <w:rPr>
                <w:rFonts w:ascii="Arial" w:eastAsia="Arial" w:hAnsi="Arial" w:cs="Arial"/>
                <w:sz w:val="24"/>
                <w:szCs w:val="24"/>
                <w:lang w:val="pt-BR"/>
              </w:rPr>
              <w:t>UC02 – Revisar Serviço</w:t>
            </w:r>
          </w:p>
        </w:tc>
      </w:tr>
      <w:tr w:rsidR="00D46DE3" w14:paraId="06BBC335" w14:textId="77777777" w:rsidTr="00E83F83">
        <w:tc>
          <w:tcPr>
            <w:tcW w:w="5382" w:type="dxa"/>
          </w:tcPr>
          <w:p w14:paraId="08740F1F" w14:textId="000D83C7" w:rsidR="00D46DE3" w:rsidRDefault="00D46DE3" w:rsidP="00D46DE3">
            <w:pPr>
              <w:spacing w:beforeAutospacing="1" w:afterAutospacing="1" w:line="259" w:lineRule="auto"/>
              <w:ind w:right="1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D46DE3">
              <w:rPr>
                <w:rFonts w:ascii="Arial" w:eastAsia="Arial" w:hAnsi="Arial" w:cs="Arial"/>
                <w:sz w:val="24"/>
                <w:szCs w:val="24"/>
              </w:rPr>
              <w:t>Exportação de registros para faturamento</w:t>
            </w:r>
          </w:p>
        </w:tc>
        <w:tc>
          <w:tcPr>
            <w:tcW w:w="3118" w:type="dxa"/>
          </w:tcPr>
          <w:p w14:paraId="6774CBCF" w14:textId="4FD7D6B9" w:rsidR="00D46DE3" w:rsidRPr="00E83F83" w:rsidRDefault="00D46DE3" w:rsidP="00D46DE3">
            <w:pPr>
              <w:tabs>
                <w:tab w:val="left" w:pos="3596"/>
              </w:tabs>
              <w:spacing w:beforeAutospacing="1" w:afterAutospacing="1" w:line="259" w:lineRule="auto"/>
              <w:jc w:val="both"/>
              <w:rPr>
                <w:rFonts w:ascii="Arial" w:eastAsia="Arial" w:hAnsi="Arial" w:cs="Arial"/>
                <w:sz w:val="24"/>
                <w:szCs w:val="24"/>
                <w:lang w:val="pt-BR"/>
              </w:rPr>
            </w:pPr>
            <w:r w:rsidRPr="00D46DE3">
              <w:rPr>
                <w:rFonts w:ascii="Arial" w:eastAsia="Arial" w:hAnsi="Arial" w:cs="Arial"/>
                <w:sz w:val="24"/>
                <w:szCs w:val="24"/>
                <w:lang w:val="pt-BR"/>
              </w:rPr>
              <w:t>UC03 – Gerar Cobrança</w:t>
            </w:r>
          </w:p>
        </w:tc>
      </w:tr>
      <w:tr w:rsidR="00D46DE3" w14:paraId="19FAB7DA" w14:textId="77777777" w:rsidTr="00E83F83">
        <w:tc>
          <w:tcPr>
            <w:tcW w:w="5382" w:type="dxa"/>
          </w:tcPr>
          <w:p w14:paraId="11FEEB48" w14:textId="118EC193" w:rsidR="00D46DE3" w:rsidRDefault="00D46DE3" w:rsidP="00D46DE3">
            <w:pPr>
              <w:spacing w:beforeAutospacing="1" w:afterAutospacing="1" w:line="259" w:lineRule="auto"/>
              <w:ind w:right="17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D46DE3">
              <w:rPr>
                <w:rFonts w:ascii="Arial" w:eastAsia="Arial" w:hAnsi="Arial" w:cs="Arial"/>
                <w:sz w:val="24"/>
                <w:szCs w:val="24"/>
              </w:rPr>
              <w:t>Integração com Sistema de Faturamento (ERP)</w:t>
            </w:r>
          </w:p>
        </w:tc>
        <w:tc>
          <w:tcPr>
            <w:tcW w:w="3118" w:type="dxa"/>
          </w:tcPr>
          <w:p w14:paraId="7B94E3F9" w14:textId="2655474F" w:rsidR="00D46DE3" w:rsidRPr="00E83F83" w:rsidRDefault="00D46DE3" w:rsidP="00D46DE3">
            <w:pPr>
              <w:tabs>
                <w:tab w:val="left" w:pos="3596"/>
              </w:tabs>
              <w:spacing w:beforeAutospacing="1" w:afterAutospacing="1" w:line="259" w:lineRule="auto"/>
              <w:jc w:val="both"/>
              <w:rPr>
                <w:rFonts w:ascii="Arial" w:eastAsia="Arial" w:hAnsi="Arial" w:cs="Arial"/>
                <w:sz w:val="24"/>
                <w:szCs w:val="24"/>
                <w:lang w:val="pt-BR"/>
              </w:rPr>
            </w:pPr>
            <w:r w:rsidRPr="00D46DE3">
              <w:rPr>
                <w:rFonts w:ascii="Arial" w:eastAsia="Arial" w:hAnsi="Arial" w:cs="Arial"/>
                <w:sz w:val="24"/>
                <w:szCs w:val="24"/>
                <w:lang w:val="pt-BR"/>
              </w:rPr>
              <w:t>UC03 – Gerar Cobrança</w:t>
            </w:r>
          </w:p>
        </w:tc>
      </w:tr>
    </w:tbl>
    <w:p w14:paraId="24D85AE2" w14:textId="51198435" w:rsidR="00396659" w:rsidRPr="008007C0" w:rsidRDefault="00396659" w:rsidP="00396659">
      <w:pPr>
        <w:spacing w:beforeAutospacing="1" w:afterAutospacing="1" w:line="259" w:lineRule="auto"/>
        <w:ind w:right="1260"/>
        <w:jc w:val="both"/>
        <w:rPr>
          <w:rFonts w:ascii="Arial" w:eastAsia="Arial" w:hAnsi="Arial" w:cs="Arial"/>
          <w:sz w:val="24"/>
          <w:szCs w:val="24"/>
        </w:rPr>
      </w:pPr>
    </w:p>
    <w:p w14:paraId="2A4308BB" w14:textId="77777777" w:rsidR="00C60618" w:rsidRDefault="00C6061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434135F" w14:textId="5224CBB8" w:rsidR="00C60618" w:rsidRPr="00C60618" w:rsidRDefault="00CB4FE3" w:rsidP="00C9083B">
      <w:pPr>
        <w:pStyle w:val="PargrafodaLista"/>
        <w:numPr>
          <w:ilvl w:val="0"/>
          <w:numId w:val="24"/>
        </w:numPr>
        <w:spacing w:before="0" w:line="360" w:lineRule="auto"/>
        <w:ind w:right="1260"/>
        <w:rPr>
          <w:rFonts w:ascii="Arial" w:hAnsi="Arial" w:cs="Arial"/>
          <w:b/>
          <w:bCs/>
          <w:sz w:val="24"/>
          <w:szCs w:val="24"/>
        </w:rPr>
      </w:pPr>
      <w:r w:rsidRPr="00C60618">
        <w:rPr>
          <w:rFonts w:ascii="Arial" w:hAnsi="Arial" w:cs="Arial"/>
          <w:b/>
          <w:bCs/>
          <w:sz w:val="24"/>
          <w:szCs w:val="24"/>
        </w:rPr>
        <w:lastRenderedPageBreak/>
        <w:t>Atores x Casos de Uso</w:t>
      </w:r>
    </w:p>
    <w:p w14:paraId="3315D8DC" w14:textId="77777777" w:rsidR="00C60618" w:rsidRPr="00C60618" w:rsidRDefault="00C60618" w:rsidP="00C60618">
      <w:pPr>
        <w:spacing w:line="360" w:lineRule="auto"/>
        <w:ind w:right="12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2551"/>
        <w:gridCol w:w="2268"/>
        <w:gridCol w:w="895"/>
      </w:tblGrid>
      <w:tr w:rsidR="00C60618" w:rsidRPr="007C3371" w14:paraId="149123D1" w14:textId="77777777" w:rsidTr="00C60618">
        <w:tc>
          <w:tcPr>
            <w:tcW w:w="3114" w:type="dxa"/>
          </w:tcPr>
          <w:p w14:paraId="3E10F743" w14:textId="732CD750" w:rsidR="007C3371" w:rsidRPr="007C3371" w:rsidRDefault="007C3371" w:rsidP="007C3371">
            <w:pPr>
              <w:spacing w:beforeAutospacing="1" w:afterAutospacing="1" w:line="259" w:lineRule="auto"/>
              <w:ind w:right="138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C33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2551" w:type="dxa"/>
          </w:tcPr>
          <w:p w14:paraId="2BEA91FE" w14:textId="231B8C35" w:rsidR="007C3371" w:rsidRPr="007C3371" w:rsidRDefault="007C3371" w:rsidP="007C3371">
            <w:pPr>
              <w:spacing w:beforeAutospacing="1" w:afterAutospacing="1" w:line="259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C33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Técnico de Campo</w:t>
            </w:r>
          </w:p>
        </w:tc>
        <w:tc>
          <w:tcPr>
            <w:tcW w:w="2268" w:type="dxa"/>
          </w:tcPr>
          <w:p w14:paraId="60EF9024" w14:textId="783A70A9" w:rsidR="007C3371" w:rsidRPr="007C3371" w:rsidRDefault="007C3371" w:rsidP="007C3371">
            <w:pPr>
              <w:spacing w:beforeAutospacing="1" w:afterAutospacing="1" w:line="259" w:lineRule="auto"/>
              <w:ind w:right="63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C33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895" w:type="dxa"/>
          </w:tcPr>
          <w:p w14:paraId="6179B13C" w14:textId="55188BD5" w:rsidR="007C3371" w:rsidRPr="007C3371" w:rsidRDefault="007C3371" w:rsidP="007C3371">
            <w:pPr>
              <w:spacing w:beforeAutospacing="1" w:afterAutospacing="1" w:line="259" w:lineRule="auto"/>
              <w:ind w:right="76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C337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ERP</w:t>
            </w:r>
          </w:p>
        </w:tc>
      </w:tr>
      <w:tr w:rsidR="00C60618" w14:paraId="2C0A93CF" w14:textId="77777777" w:rsidTr="00C60618">
        <w:tc>
          <w:tcPr>
            <w:tcW w:w="3114" w:type="dxa"/>
          </w:tcPr>
          <w:p w14:paraId="1F17B450" w14:textId="51D6529B" w:rsidR="007C3371" w:rsidRDefault="00C60618" w:rsidP="00C60618">
            <w:pPr>
              <w:spacing w:beforeAutospacing="1" w:afterAutospacing="1" w:line="259" w:lineRule="auto"/>
              <w:ind w:right="146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pt-BR"/>
              </w:rPr>
              <w:t>UC01 – Registrar Serviço</w:t>
            </w:r>
          </w:p>
        </w:tc>
        <w:tc>
          <w:tcPr>
            <w:tcW w:w="2551" w:type="dxa"/>
          </w:tcPr>
          <w:p w14:paraId="6B6D1B0E" w14:textId="7984BF6C" w:rsidR="007C3371" w:rsidRDefault="00884F2B" w:rsidP="00C60618">
            <w:pPr>
              <w:spacing w:beforeAutospacing="1" w:afterAutospacing="1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2268" w:type="dxa"/>
          </w:tcPr>
          <w:p w14:paraId="53B3D88D" w14:textId="77777777" w:rsidR="007C3371" w:rsidRDefault="007C3371" w:rsidP="00C60618">
            <w:pPr>
              <w:spacing w:beforeAutospacing="1" w:afterAutospacing="1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95" w:type="dxa"/>
          </w:tcPr>
          <w:p w14:paraId="35878BCA" w14:textId="77777777" w:rsidR="007C3371" w:rsidRDefault="007C3371" w:rsidP="00C60618">
            <w:pPr>
              <w:spacing w:beforeAutospacing="1" w:afterAutospacing="1" w:line="259" w:lineRule="auto"/>
              <w:ind w:right="126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60618" w14:paraId="2399F7C8" w14:textId="77777777" w:rsidTr="00C60618">
        <w:tc>
          <w:tcPr>
            <w:tcW w:w="3114" w:type="dxa"/>
          </w:tcPr>
          <w:p w14:paraId="2CD5345B" w14:textId="2938AD0D" w:rsidR="007C3371" w:rsidRDefault="00C60618" w:rsidP="00C60618">
            <w:pPr>
              <w:spacing w:beforeAutospacing="1" w:afterAutospacing="1" w:line="259" w:lineRule="auto"/>
              <w:ind w:right="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C3371">
              <w:rPr>
                <w:rFonts w:ascii="Arial" w:eastAsia="Arial" w:hAnsi="Arial" w:cs="Arial"/>
                <w:sz w:val="24"/>
                <w:szCs w:val="24"/>
                <w:lang w:val="pt-BR"/>
              </w:rPr>
              <w:t>UC02 – Revisar Serviço</w:t>
            </w:r>
          </w:p>
        </w:tc>
        <w:tc>
          <w:tcPr>
            <w:tcW w:w="2551" w:type="dxa"/>
          </w:tcPr>
          <w:p w14:paraId="0A465DD4" w14:textId="77777777" w:rsidR="007C3371" w:rsidRDefault="007C3371" w:rsidP="00C60618">
            <w:pPr>
              <w:spacing w:beforeAutospacing="1" w:afterAutospacing="1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8A4E87" w14:textId="74B0889E" w:rsidR="007C3371" w:rsidRDefault="00884F2B" w:rsidP="00C60618">
            <w:pPr>
              <w:spacing w:beforeAutospacing="1" w:afterAutospacing="1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895" w:type="dxa"/>
          </w:tcPr>
          <w:p w14:paraId="7CF379F0" w14:textId="77777777" w:rsidR="007C3371" w:rsidRDefault="007C3371" w:rsidP="00C60618">
            <w:pPr>
              <w:spacing w:beforeAutospacing="1" w:afterAutospacing="1" w:line="259" w:lineRule="auto"/>
              <w:ind w:right="126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60618" w14:paraId="6FC5CEBA" w14:textId="77777777" w:rsidTr="00C60618">
        <w:tc>
          <w:tcPr>
            <w:tcW w:w="3114" w:type="dxa"/>
          </w:tcPr>
          <w:p w14:paraId="64C3766A" w14:textId="3223AF6D" w:rsidR="00C60618" w:rsidRDefault="00C60618" w:rsidP="00C60618">
            <w:pPr>
              <w:spacing w:beforeAutospacing="1" w:afterAutospacing="1" w:line="259" w:lineRule="auto"/>
              <w:ind w:right="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D46DE3">
              <w:rPr>
                <w:rFonts w:ascii="Arial" w:eastAsia="Arial" w:hAnsi="Arial" w:cs="Arial"/>
                <w:sz w:val="24"/>
                <w:szCs w:val="24"/>
                <w:lang w:val="pt-BR"/>
              </w:rPr>
              <w:t>UC03 – Gerar Cobrança</w:t>
            </w:r>
          </w:p>
        </w:tc>
        <w:tc>
          <w:tcPr>
            <w:tcW w:w="2551" w:type="dxa"/>
          </w:tcPr>
          <w:p w14:paraId="39A2BAA4" w14:textId="77777777" w:rsidR="00C60618" w:rsidRDefault="00C60618" w:rsidP="00C60618">
            <w:pPr>
              <w:spacing w:beforeAutospacing="1" w:afterAutospacing="1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2DF0244" w14:textId="3376154D" w:rsidR="00C60618" w:rsidRDefault="00884F2B" w:rsidP="00C60618">
            <w:pPr>
              <w:spacing w:beforeAutospacing="1" w:afterAutospacing="1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  <w:tc>
          <w:tcPr>
            <w:tcW w:w="895" w:type="dxa"/>
          </w:tcPr>
          <w:p w14:paraId="3066B8A1" w14:textId="5FA367C9" w:rsidR="00C60618" w:rsidRDefault="00F548A7" w:rsidP="00C60618">
            <w:pPr>
              <w:spacing w:beforeAutospacing="1" w:afterAutospacing="1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</w:p>
        </w:tc>
      </w:tr>
    </w:tbl>
    <w:p w14:paraId="10E9101D" w14:textId="2030D51C" w:rsidR="00FB7F98" w:rsidRDefault="00FB7F98">
      <w:pPr>
        <w:rPr>
          <w:rFonts w:ascii="Arial" w:hAnsi="Arial" w:cs="Arial"/>
          <w:b/>
          <w:bCs/>
          <w:sz w:val="24"/>
          <w:szCs w:val="24"/>
        </w:rPr>
      </w:pPr>
    </w:p>
    <w:p w14:paraId="01D049EB" w14:textId="77777777" w:rsidR="00ED341A" w:rsidRDefault="00ED341A">
      <w:pPr>
        <w:rPr>
          <w:rFonts w:ascii="Arial" w:hAnsi="Arial" w:cs="Arial"/>
          <w:b/>
          <w:bCs/>
          <w:sz w:val="24"/>
          <w:szCs w:val="24"/>
        </w:rPr>
        <w:sectPr w:rsidR="00ED341A" w:rsidSect="00C640AB">
          <w:pgSz w:w="12240" w:h="15840"/>
          <w:pgMar w:top="1170" w:right="1701" w:bottom="1417" w:left="1701" w:header="720" w:footer="720" w:gutter="0"/>
          <w:cols w:space="720"/>
          <w:docGrid w:linePitch="299"/>
        </w:sectPr>
      </w:pPr>
    </w:p>
    <w:p w14:paraId="79141AFC" w14:textId="77777777" w:rsidR="00ED341A" w:rsidRDefault="00ED341A">
      <w:pPr>
        <w:rPr>
          <w:rFonts w:ascii="Arial" w:hAnsi="Arial" w:cs="Arial"/>
          <w:b/>
          <w:bCs/>
          <w:sz w:val="24"/>
          <w:szCs w:val="24"/>
        </w:rPr>
      </w:pPr>
    </w:p>
    <w:p w14:paraId="70F7E178" w14:textId="67F5BEFE" w:rsidR="001639EB" w:rsidRPr="00FB7F98" w:rsidRDefault="00ED341A" w:rsidP="00204953">
      <w:pPr>
        <w:pStyle w:val="PargrafodaLista"/>
        <w:numPr>
          <w:ilvl w:val="0"/>
          <w:numId w:val="24"/>
        </w:numPr>
        <w:spacing w:before="0" w:line="360" w:lineRule="auto"/>
        <w:ind w:right="1260"/>
        <w:rPr>
          <w:rFonts w:ascii="Arial" w:hAnsi="Arial" w:cs="Arial"/>
          <w:b/>
          <w:bCs/>
          <w:sz w:val="24"/>
          <w:szCs w:val="24"/>
        </w:rPr>
        <w:sectPr w:rsidR="001639EB" w:rsidRPr="00FB7F98" w:rsidSect="00ED341A">
          <w:type w:val="continuous"/>
          <w:pgSz w:w="12240" w:h="15840"/>
          <w:pgMar w:top="1170" w:right="1701" w:bottom="1417" w:left="1701" w:header="720" w:footer="720" w:gutter="0"/>
          <w:cols w:space="720"/>
          <w:docGrid w:linePitch="299"/>
        </w:sectPr>
      </w:pPr>
      <w:r w:rsidRPr="00ED341A">
        <w:rPr>
          <w:rFonts w:ascii="Arial" w:hAnsi="Arial" w:cs="Arial"/>
          <w:b/>
          <w:bCs/>
          <w:sz w:val="24"/>
          <w:szCs w:val="24"/>
        </w:rPr>
        <w:t>Identificação de Classes</w:t>
      </w:r>
    </w:p>
    <w:p w14:paraId="2EB07697" w14:textId="77777777" w:rsidR="00ED341A" w:rsidRDefault="00ED341A" w:rsidP="02C4843A">
      <w:pPr>
        <w:spacing w:line="259" w:lineRule="auto"/>
        <w:ind w:firstLine="720"/>
        <w:jc w:val="both"/>
        <w:rPr>
          <w:rFonts w:ascii="Arial" w:eastAsia="Arial" w:hAnsi="Arial" w:cs="Arial"/>
          <w:sz w:val="24"/>
          <w:szCs w:val="24"/>
        </w:rPr>
        <w:sectPr w:rsidR="00ED341A" w:rsidSect="00ED341A">
          <w:type w:val="continuous"/>
          <w:pgSz w:w="12240" w:h="15840"/>
          <w:pgMar w:top="1417" w:right="1701" w:bottom="1417" w:left="1701" w:header="720" w:footer="720" w:gutter="0"/>
          <w:cols w:space="720"/>
          <w:docGrid w:linePitch="299"/>
        </w:sect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49"/>
        <w:gridCol w:w="4775"/>
        <w:gridCol w:w="1904"/>
      </w:tblGrid>
      <w:tr w:rsidR="000709E5" w14:paraId="18766900" w14:textId="77777777" w:rsidTr="00C475EB">
        <w:tc>
          <w:tcPr>
            <w:tcW w:w="2149" w:type="dxa"/>
          </w:tcPr>
          <w:p w14:paraId="51C734B3" w14:textId="3B764E1B" w:rsidR="000709E5" w:rsidRDefault="000709E5" w:rsidP="438B39DD">
            <w:pPr>
              <w:spacing w:line="259" w:lineRule="auto"/>
              <w:ind w:right="1260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Classe</w:t>
            </w:r>
          </w:p>
        </w:tc>
        <w:tc>
          <w:tcPr>
            <w:tcW w:w="5076" w:type="dxa"/>
          </w:tcPr>
          <w:p w14:paraId="623D9BF4" w14:textId="6A821DB0" w:rsidR="000709E5" w:rsidRDefault="000709E5" w:rsidP="438B39DD">
            <w:pPr>
              <w:spacing w:line="259" w:lineRule="auto"/>
              <w:ind w:right="1260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Descrição</w:t>
            </w:r>
          </w:p>
        </w:tc>
        <w:tc>
          <w:tcPr>
            <w:tcW w:w="1603" w:type="dxa"/>
          </w:tcPr>
          <w:p w14:paraId="7094D32D" w14:textId="0EB35B76" w:rsidR="000709E5" w:rsidRDefault="000709E5" w:rsidP="438B39DD">
            <w:pPr>
              <w:spacing w:line="259" w:lineRule="auto"/>
              <w:ind w:right="1260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Tipo</w:t>
            </w:r>
          </w:p>
        </w:tc>
      </w:tr>
      <w:tr w:rsidR="000709E5" w14:paraId="202BF4FD" w14:textId="77777777" w:rsidTr="00C475EB">
        <w:tc>
          <w:tcPr>
            <w:tcW w:w="2149" w:type="dxa"/>
          </w:tcPr>
          <w:p w14:paraId="11A6DE06" w14:textId="2B2B5780" w:rsidR="000709E5" w:rsidRDefault="00AC4A94" w:rsidP="00C475EB">
            <w:pPr>
              <w:spacing w:line="259" w:lineRule="auto"/>
              <w:ind w:right="-139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Tecnico</w:t>
            </w:r>
          </w:p>
        </w:tc>
        <w:tc>
          <w:tcPr>
            <w:tcW w:w="5076" w:type="dxa"/>
          </w:tcPr>
          <w:p w14:paraId="49A0486C" w14:textId="1A20EC95" w:rsidR="000709E5" w:rsidRDefault="00C475EB" w:rsidP="00C475EB">
            <w:pPr>
              <w:spacing w:line="259" w:lineRule="auto"/>
              <w:ind w:right="-27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 w:rsidRPr="00C475EB">
              <w:rPr>
                <w:rStyle w:val="eop"/>
                <w:rFonts w:ascii="Arial" w:hAnsi="Arial" w:cs="Arial"/>
                <w:color w:val="000000" w:themeColor="text1"/>
              </w:rPr>
              <w:t>Profissional responsável por executar e registrar o atendimento em campo</w:t>
            </w:r>
          </w:p>
        </w:tc>
        <w:tc>
          <w:tcPr>
            <w:tcW w:w="1603" w:type="dxa"/>
          </w:tcPr>
          <w:p w14:paraId="25073293" w14:textId="7C7563CF" w:rsidR="000709E5" w:rsidRDefault="000709E5" w:rsidP="00C475EB">
            <w:pPr>
              <w:spacing w:line="259" w:lineRule="auto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Ator</w:t>
            </w:r>
          </w:p>
        </w:tc>
      </w:tr>
      <w:tr w:rsidR="000709E5" w14:paraId="42F591B9" w14:textId="77777777" w:rsidTr="00C475EB">
        <w:tc>
          <w:tcPr>
            <w:tcW w:w="2149" w:type="dxa"/>
          </w:tcPr>
          <w:p w14:paraId="5162619B" w14:textId="379C1689" w:rsidR="000709E5" w:rsidRDefault="00AC4A94" w:rsidP="00C475EB">
            <w:pPr>
              <w:spacing w:line="259" w:lineRule="auto"/>
              <w:ind w:right="-139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Administrador</w:t>
            </w:r>
          </w:p>
        </w:tc>
        <w:tc>
          <w:tcPr>
            <w:tcW w:w="5076" w:type="dxa"/>
          </w:tcPr>
          <w:p w14:paraId="46474D07" w14:textId="51B2B529" w:rsidR="000709E5" w:rsidRDefault="008E5594" w:rsidP="00C475EB">
            <w:pPr>
              <w:spacing w:line="259" w:lineRule="auto"/>
              <w:ind w:right="-27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 w:rsidRPr="008E5594">
              <w:rPr>
                <w:rStyle w:val="eop"/>
                <w:rFonts w:ascii="Arial" w:hAnsi="Arial" w:cs="Arial"/>
                <w:color w:val="000000" w:themeColor="text1"/>
              </w:rPr>
              <w:t>Responsável pela revisão, aprovação e exportação dos registros</w:t>
            </w:r>
          </w:p>
        </w:tc>
        <w:tc>
          <w:tcPr>
            <w:tcW w:w="1603" w:type="dxa"/>
          </w:tcPr>
          <w:p w14:paraId="3862D797" w14:textId="7FAFA391" w:rsidR="000709E5" w:rsidRDefault="000709E5" w:rsidP="00C475EB">
            <w:pPr>
              <w:spacing w:line="259" w:lineRule="auto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Ator</w:t>
            </w:r>
          </w:p>
        </w:tc>
      </w:tr>
      <w:tr w:rsidR="000709E5" w14:paraId="7A018C75" w14:textId="77777777" w:rsidTr="00C475EB">
        <w:tc>
          <w:tcPr>
            <w:tcW w:w="2149" w:type="dxa"/>
          </w:tcPr>
          <w:p w14:paraId="61E44630" w14:textId="7FCFB076" w:rsidR="000709E5" w:rsidRDefault="00AC4A94" w:rsidP="00C475EB">
            <w:pPr>
              <w:spacing w:line="259" w:lineRule="auto"/>
              <w:ind w:right="-139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Registro</w:t>
            </w:r>
          </w:p>
        </w:tc>
        <w:tc>
          <w:tcPr>
            <w:tcW w:w="5076" w:type="dxa"/>
          </w:tcPr>
          <w:p w14:paraId="0D65936E" w14:textId="4A42A966" w:rsidR="000709E5" w:rsidRDefault="008E5594" w:rsidP="00C475EB">
            <w:pPr>
              <w:spacing w:line="259" w:lineRule="auto"/>
              <w:ind w:right="-27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 w:rsidRPr="008E5594">
              <w:rPr>
                <w:rStyle w:val="eop"/>
                <w:rFonts w:ascii="Arial" w:hAnsi="Arial" w:cs="Arial"/>
                <w:color w:val="000000" w:themeColor="text1"/>
              </w:rPr>
              <w:t>Representa o atendimento documentado pelo técnico, contendo todas as informações do serviço</w:t>
            </w:r>
          </w:p>
        </w:tc>
        <w:tc>
          <w:tcPr>
            <w:tcW w:w="1603" w:type="dxa"/>
          </w:tcPr>
          <w:p w14:paraId="0CD59D55" w14:textId="2599198C" w:rsidR="000709E5" w:rsidRDefault="000709E5" w:rsidP="00C475EB">
            <w:pPr>
              <w:spacing w:line="259" w:lineRule="auto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Entidade</w:t>
            </w:r>
          </w:p>
        </w:tc>
      </w:tr>
      <w:tr w:rsidR="00AC4A94" w14:paraId="3CB8EFFA" w14:textId="77777777" w:rsidTr="00C475EB">
        <w:tc>
          <w:tcPr>
            <w:tcW w:w="2149" w:type="dxa"/>
          </w:tcPr>
          <w:p w14:paraId="287668C1" w14:textId="1666A30B" w:rsidR="00AC4A94" w:rsidRDefault="00AC4A94" w:rsidP="00C475EB">
            <w:pPr>
              <w:spacing w:line="259" w:lineRule="auto"/>
              <w:ind w:right="-139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Audio</w:t>
            </w:r>
          </w:p>
        </w:tc>
        <w:tc>
          <w:tcPr>
            <w:tcW w:w="5076" w:type="dxa"/>
          </w:tcPr>
          <w:p w14:paraId="619D7E84" w14:textId="2AEA9449" w:rsidR="00AC4A94" w:rsidRDefault="008E5594" w:rsidP="00C475EB">
            <w:pPr>
              <w:spacing w:line="259" w:lineRule="auto"/>
              <w:ind w:right="-27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 w:rsidRPr="008E5594">
              <w:rPr>
                <w:rStyle w:val="eop"/>
                <w:rFonts w:ascii="Arial" w:hAnsi="Arial" w:cs="Arial"/>
                <w:color w:val="000000" w:themeColor="text1"/>
              </w:rPr>
              <w:t>Arquivo de voz gravado pelo técnico durante o registro</w:t>
            </w:r>
          </w:p>
        </w:tc>
        <w:tc>
          <w:tcPr>
            <w:tcW w:w="1603" w:type="dxa"/>
          </w:tcPr>
          <w:p w14:paraId="720B75F3" w14:textId="0811CA03" w:rsidR="00AC4A94" w:rsidRDefault="00AC4A94" w:rsidP="00C475EB">
            <w:pPr>
              <w:spacing w:line="259" w:lineRule="auto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Entidade</w:t>
            </w:r>
          </w:p>
        </w:tc>
      </w:tr>
      <w:tr w:rsidR="00AC4A94" w14:paraId="5FE9D588" w14:textId="77777777" w:rsidTr="00C475EB">
        <w:tc>
          <w:tcPr>
            <w:tcW w:w="2149" w:type="dxa"/>
          </w:tcPr>
          <w:p w14:paraId="1DDB17AC" w14:textId="41E1F623" w:rsidR="00AC4A94" w:rsidRDefault="00AC4A94" w:rsidP="00C475EB">
            <w:pPr>
              <w:spacing w:line="259" w:lineRule="auto"/>
              <w:ind w:right="-139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Transcricao</w:t>
            </w:r>
          </w:p>
        </w:tc>
        <w:tc>
          <w:tcPr>
            <w:tcW w:w="5076" w:type="dxa"/>
          </w:tcPr>
          <w:p w14:paraId="7927F0C1" w14:textId="454D7225" w:rsidR="00AC4A94" w:rsidRDefault="008E5594" w:rsidP="00C475EB">
            <w:pPr>
              <w:spacing w:line="259" w:lineRule="auto"/>
              <w:ind w:right="-27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 w:rsidRPr="008E5594">
              <w:rPr>
                <w:rStyle w:val="eop"/>
                <w:rFonts w:ascii="Arial" w:hAnsi="Arial" w:cs="Arial"/>
                <w:color w:val="000000" w:themeColor="text1"/>
              </w:rPr>
              <w:t>Texto gerado automaticamente a partir do áudio gravado</w:t>
            </w:r>
          </w:p>
        </w:tc>
        <w:tc>
          <w:tcPr>
            <w:tcW w:w="1603" w:type="dxa"/>
          </w:tcPr>
          <w:p w14:paraId="0C4C2310" w14:textId="2D7F7C47" w:rsidR="00AC4A94" w:rsidRDefault="00AC4A94" w:rsidP="00C475EB">
            <w:pPr>
              <w:spacing w:line="259" w:lineRule="auto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Entidade</w:t>
            </w:r>
          </w:p>
        </w:tc>
      </w:tr>
      <w:tr w:rsidR="00AC4A94" w14:paraId="5F08CB02" w14:textId="77777777" w:rsidTr="00C475EB">
        <w:tc>
          <w:tcPr>
            <w:tcW w:w="2149" w:type="dxa"/>
          </w:tcPr>
          <w:p w14:paraId="113BA252" w14:textId="449BD5DC" w:rsidR="00AC4A94" w:rsidRDefault="00AC4A94" w:rsidP="00C475EB">
            <w:pPr>
              <w:spacing w:line="259" w:lineRule="auto"/>
              <w:ind w:right="-139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ItemRegistro</w:t>
            </w:r>
          </w:p>
        </w:tc>
        <w:tc>
          <w:tcPr>
            <w:tcW w:w="5076" w:type="dxa"/>
          </w:tcPr>
          <w:p w14:paraId="37CEED5F" w14:textId="7E7B8F31" w:rsidR="00AC4A94" w:rsidRDefault="008E5594" w:rsidP="00C475EB">
            <w:pPr>
              <w:spacing w:line="259" w:lineRule="auto"/>
              <w:ind w:right="-27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 w:rsidRPr="008E5594">
              <w:rPr>
                <w:rStyle w:val="eop"/>
                <w:rFonts w:ascii="Arial" w:hAnsi="Arial" w:cs="Arial"/>
                <w:color w:val="000000" w:themeColor="text1"/>
              </w:rPr>
              <w:t>Peça ou atividade vinculada a um registro de serviço</w:t>
            </w:r>
          </w:p>
        </w:tc>
        <w:tc>
          <w:tcPr>
            <w:tcW w:w="1603" w:type="dxa"/>
          </w:tcPr>
          <w:p w14:paraId="1875173A" w14:textId="0ECF898F" w:rsidR="00AC4A94" w:rsidRDefault="00AC4A94" w:rsidP="00C475EB">
            <w:pPr>
              <w:spacing w:line="259" w:lineRule="auto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Entidade</w:t>
            </w:r>
          </w:p>
        </w:tc>
      </w:tr>
      <w:tr w:rsidR="00AC4A94" w14:paraId="52F7ABDB" w14:textId="77777777" w:rsidTr="00C475EB">
        <w:tc>
          <w:tcPr>
            <w:tcW w:w="2149" w:type="dxa"/>
          </w:tcPr>
          <w:p w14:paraId="6F4004F0" w14:textId="36041C7E" w:rsidR="00AC4A94" w:rsidRDefault="00AC4A94" w:rsidP="00C475EB">
            <w:pPr>
              <w:spacing w:line="259" w:lineRule="auto"/>
              <w:ind w:right="-139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Faturamento</w:t>
            </w:r>
          </w:p>
        </w:tc>
        <w:tc>
          <w:tcPr>
            <w:tcW w:w="5076" w:type="dxa"/>
          </w:tcPr>
          <w:p w14:paraId="060A6D0B" w14:textId="0FFF850F" w:rsidR="00AC4A94" w:rsidRDefault="00B62EE7" w:rsidP="00C475EB">
            <w:pPr>
              <w:spacing w:line="259" w:lineRule="auto"/>
              <w:ind w:right="-27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 w:rsidRPr="00B62EE7">
              <w:rPr>
                <w:rStyle w:val="eop"/>
                <w:rFonts w:ascii="Arial" w:hAnsi="Arial" w:cs="Arial"/>
                <w:color w:val="000000" w:themeColor="text1"/>
              </w:rPr>
              <w:t>Representa a exportação dos registros aprovados para o sistema externo (ERP)</w:t>
            </w:r>
          </w:p>
        </w:tc>
        <w:tc>
          <w:tcPr>
            <w:tcW w:w="1603" w:type="dxa"/>
          </w:tcPr>
          <w:p w14:paraId="5905EA3B" w14:textId="4ADCFDA7" w:rsidR="00AC4A94" w:rsidRDefault="00AC4A94" w:rsidP="00C475EB">
            <w:pPr>
              <w:spacing w:line="259" w:lineRule="auto"/>
              <w:jc w:val="both"/>
              <w:rPr>
                <w:rStyle w:val="eop"/>
                <w:rFonts w:ascii="Arial" w:hAnsi="Arial" w:cs="Arial"/>
                <w:color w:val="000000" w:themeColor="text1"/>
              </w:rPr>
            </w:pPr>
            <w:r>
              <w:rPr>
                <w:rStyle w:val="eop"/>
                <w:rFonts w:ascii="Arial" w:hAnsi="Arial" w:cs="Arial"/>
                <w:color w:val="000000" w:themeColor="text1"/>
              </w:rPr>
              <w:t>Entidade</w:t>
            </w:r>
          </w:p>
        </w:tc>
      </w:tr>
    </w:tbl>
    <w:p w14:paraId="43831F56" w14:textId="643086C9" w:rsidR="00D14703" w:rsidRDefault="00D14703" w:rsidP="438B39DD">
      <w:pPr>
        <w:spacing w:line="259" w:lineRule="auto"/>
        <w:ind w:right="1260"/>
        <w:jc w:val="both"/>
        <w:rPr>
          <w:rStyle w:val="eop"/>
          <w:rFonts w:ascii="Arial" w:hAnsi="Arial" w:cs="Arial"/>
          <w:color w:val="000000" w:themeColor="text1"/>
        </w:rPr>
      </w:pPr>
    </w:p>
    <w:p w14:paraId="797A1515" w14:textId="77777777" w:rsidR="00034B71" w:rsidRDefault="00034B71" w:rsidP="438B39DD">
      <w:pPr>
        <w:spacing w:line="259" w:lineRule="auto"/>
        <w:ind w:right="1260"/>
        <w:jc w:val="both"/>
        <w:rPr>
          <w:rStyle w:val="eop"/>
          <w:rFonts w:ascii="Arial" w:hAnsi="Arial" w:cs="Arial"/>
          <w:color w:val="000000" w:themeColor="text1"/>
        </w:rPr>
      </w:pPr>
    </w:p>
    <w:p w14:paraId="03CF6086" w14:textId="77777777" w:rsidR="00034B71" w:rsidRPr="008007C0" w:rsidRDefault="00034B71" w:rsidP="438B39DD">
      <w:pPr>
        <w:spacing w:line="259" w:lineRule="auto"/>
        <w:ind w:right="1260"/>
        <w:jc w:val="both"/>
        <w:rPr>
          <w:rStyle w:val="eop"/>
          <w:rFonts w:ascii="Arial" w:hAnsi="Arial" w:cs="Arial"/>
          <w:color w:val="000000" w:themeColor="text1"/>
        </w:rPr>
      </w:pPr>
    </w:p>
    <w:p w14:paraId="79C512AE" w14:textId="6D4D24A1" w:rsidR="00EF6372" w:rsidRPr="008007C0" w:rsidRDefault="00A41A89" w:rsidP="00FB7F98">
      <w:pPr>
        <w:spacing w:line="360" w:lineRule="auto"/>
        <w:ind w:right="1260"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8007C0">
        <w:rPr>
          <w:rFonts w:ascii="Arial" w:hAnsi="Arial" w:cs="Arial"/>
          <w:b/>
          <w:bCs/>
          <w:sz w:val="32"/>
          <w:szCs w:val="32"/>
        </w:rPr>
        <w:t>Matriz de Associação</w:t>
      </w:r>
      <w:r w:rsidRPr="008007C0">
        <w:rPr>
          <w:rFonts w:ascii="Arial" w:eastAsia="Arial" w:hAnsi="Arial" w:cs="Arial"/>
          <w:b/>
          <w:bCs/>
          <w:sz w:val="24"/>
          <w:szCs w:val="24"/>
        </w:rPr>
        <w:t> </w:t>
      </w:r>
    </w:p>
    <w:p w14:paraId="75AA7CE6" w14:textId="5E7756FF" w:rsidR="00EF6372" w:rsidRPr="00EF6372" w:rsidRDefault="00EF6372" w:rsidP="02C4843A">
      <w:pPr>
        <w:widowControl/>
        <w:autoSpaceDE/>
        <w:autoSpaceDN/>
        <w:ind w:firstLine="709"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  <w:r w:rsidRPr="02C4843A">
        <w:rPr>
          <w:rFonts w:ascii="Arial" w:eastAsia="Times New Roman" w:hAnsi="Arial" w:cs="Arial"/>
          <w:sz w:val="24"/>
          <w:szCs w:val="24"/>
          <w:lang w:eastAsia="pt-BR"/>
        </w:rPr>
        <w:t>Os relacionamentos entre as classes foram definidos de acordo com as regras de negócio do sistema FlowStock.</w:t>
      </w:r>
    </w:p>
    <w:p w14:paraId="28866D5B" w14:textId="23514A82" w:rsidR="00EF6372" w:rsidRPr="00EF6372" w:rsidRDefault="00EF6372" w:rsidP="02C4843A">
      <w:pPr>
        <w:widowControl/>
        <w:autoSpaceDE/>
        <w:autoSpaceDN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p w14:paraId="481E01D1" w14:textId="01424B0D" w:rsidR="00EF6372" w:rsidRPr="00EF6372" w:rsidRDefault="00F62898" w:rsidP="00204953">
      <w:pPr>
        <w:widowControl/>
        <w:numPr>
          <w:ilvl w:val="0"/>
          <w:numId w:val="176"/>
        </w:numPr>
        <w:autoSpaceDE/>
        <w:autoSpaceDN/>
        <w:spacing w:after="240"/>
        <w:ind w:left="851" w:hanging="142"/>
        <w:textAlignment w:val="baseline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007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BA77EB" w:rsidRPr="00BA77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Tecnico </w:t>
      </w:r>
      <w:r w:rsidR="00EF6372" w:rsidRPr="00EF637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(1)</w:t>
      </w:r>
      <w:r w:rsidR="00EF6372" w:rsidRPr="00EF6372">
        <w:rPr>
          <w:rFonts w:ascii="Arial" w:eastAsia="Times New Roman" w:hAnsi="Arial" w:cs="Arial"/>
          <w:sz w:val="24"/>
          <w:szCs w:val="24"/>
          <w:lang w:eastAsia="pt-BR"/>
        </w:rPr>
        <w:t> —— </w:t>
      </w:r>
      <w:r w:rsidR="00FA0836" w:rsidRPr="00FA083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Registro </w:t>
      </w:r>
      <w:r w:rsidR="00EF6372" w:rsidRPr="00EF637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(0..*)</w:t>
      </w:r>
    </w:p>
    <w:p w14:paraId="42388CE3" w14:textId="74BD6AEA" w:rsidR="00EF6372" w:rsidRPr="00EF6372" w:rsidRDefault="00F91124" w:rsidP="005D3544">
      <w:pPr>
        <w:widowControl/>
        <w:autoSpaceDE/>
        <w:autoSpaceDN/>
        <w:spacing w:after="240"/>
        <w:ind w:left="1170"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  <w:r w:rsidRPr="00F91124">
        <w:rPr>
          <w:rFonts w:ascii="Arial" w:eastAsia="Times New Roman" w:hAnsi="Arial" w:cs="Arial"/>
          <w:sz w:val="24"/>
          <w:szCs w:val="24"/>
          <w:lang w:eastAsia="pt-BR"/>
        </w:rPr>
        <w:t>Um técnico pode criar zero ou muitos registros. Cada registro é criado por exatamente um técnico.</w:t>
      </w:r>
    </w:p>
    <w:p w14:paraId="0E81B1C4" w14:textId="5B24F5F9" w:rsidR="00EF6372" w:rsidRPr="00EF6372" w:rsidRDefault="00F62898" w:rsidP="00204953">
      <w:pPr>
        <w:widowControl/>
        <w:numPr>
          <w:ilvl w:val="0"/>
          <w:numId w:val="177"/>
        </w:numPr>
        <w:autoSpaceDE/>
        <w:autoSpaceDN/>
        <w:spacing w:after="240"/>
        <w:ind w:left="851" w:hanging="142"/>
        <w:textAlignment w:val="baseline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007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972705" w:rsidRPr="009727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Registro </w:t>
      </w:r>
      <w:r w:rsidR="00EF6372" w:rsidRPr="00EF637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(1)</w:t>
      </w:r>
      <w:r w:rsidR="00EF6372" w:rsidRPr="00EF6372">
        <w:rPr>
          <w:rFonts w:ascii="Arial" w:eastAsia="Times New Roman" w:hAnsi="Arial" w:cs="Arial"/>
          <w:sz w:val="24"/>
          <w:szCs w:val="24"/>
          <w:lang w:eastAsia="pt-BR"/>
        </w:rPr>
        <w:t> —— </w:t>
      </w:r>
      <w:r w:rsidR="00972705" w:rsidRPr="009727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Audio</w:t>
      </w:r>
      <w:r w:rsidR="00EF6372" w:rsidRPr="00EF637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 (0..</w:t>
      </w:r>
      <w:r w:rsidR="0097270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</w:t>
      </w:r>
      <w:r w:rsidR="00EF6372" w:rsidRPr="00EF637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6B124294" w14:textId="326009DB" w:rsidR="00EF6372" w:rsidRPr="00EF6372" w:rsidRDefault="007F4BB8" w:rsidP="005D3544">
      <w:pPr>
        <w:widowControl/>
        <w:autoSpaceDE/>
        <w:autoSpaceDN/>
        <w:spacing w:after="240"/>
        <w:ind w:left="1170"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  <w:r w:rsidRPr="007F4BB8">
        <w:rPr>
          <w:rFonts w:ascii="Arial" w:eastAsia="Times New Roman" w:hAnsi="Arial" w:cs="Arial"/>
          <w:sz w:val="24"/>
          <w:szCs w:val="24"/>
          <w:lang w:eastAsia="pt-BR"/>
        </w:rPr>
        <w:t>Um registro pode conter zero ou um áudio. Cada áudio pertence a exatamente um registro</w:t>
      </w:r>
      <w:r w:rsidR="00EF6372" w:rsidRPr="00EF637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6911802" w14:textId="7CC0AED3" w:rsidR="00EF6372" w:rsidRPr="00EF6372" w:rsidRDefault="00F62898" w:rsidP="00204953">
      <w:pPr>
        <w:widowControl/>
        <w:numPr>
          <w:ilvl w:val="0"/>
          <w:numId w:val="178"/>
        </w:numPr>
        <w:autoSpaceDE/>
        <w:autoSpaceDN/>
        <w:spacing w:after="240"/>
        <w:ind w:left="851" w:hanging="142"/>
        <w:textAlignment w:val="baseline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007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BF375D" w:rsidRPr="00BF37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Audio (1) —— Transcricao (0..1)</w:t>
      </w:r>
    </w:p>
    <w:p w14:paraId="7752E275" w14:textId="6BBE0163" w:rsidR="00EF6372" w:rsidRPr="00EF6372" w:rsidRDefault="007F4BB8" w:rsidP="005D3544">
      <w:pPr>
        <w:widowControl/>
        <w:autoSpaceDE/>
        <w:autoSpaceDN/>
        <w:spacing w:after="240"/>
        <w:ind w:left="1170"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  <w:r w:rsidRPr="007F4BB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Um áudio pode gerar zero ou uma transcrição. Cada transcrição pertence a exatamente um áudio</w:t>
      </w:r>
      <w:r w:rsidR="00EF6372" w:rsidRPr="00EF637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1C6AB9F" w14:textId="48B0A969" w:rsidR="00EF6372" w:rsidRPr="00EF6372" w:rsidRDefault="00F62898" w:rsidP="00204953">
      <w:pPr>
        <w:widowControl/>
        <w:numPr>
          <w:ilvl w:val="0"/>
          <w:numId w:val="179"/>
        </w:numPr>
        <w:spacing w:after="240" w:line="259" w:lineRule="auto"/>
        <w:ind w:left="851" w:hanging="142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8007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533118" w:rsidRPr="005331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Registro (1) —— ItemRegistro (0..*)</w:t>
      </w:r>
    </w:p>
    <w:p w14:paraId="7DB2DC2F" w14:textId="762134ED" w:rsidR="00EF6372" w:rsidRPr="00EF6372" w:rsidRDefault="00533118" w:rsidP="005D3544">
      <w:pPr>
        <w:widowControl/>
        <w:autoSpaceDE/>
        <w:autoSpaceDN/>
        <w:spacing w:after="240"/>
        <w:ind w:left="1170"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  <w:r w:rsidRPr="00533118">
        <w:rPr>
          <w:rFonts w:ascii="Arial" w:eastAsia="Times New Roman" w:hAnsi="Arial" w:cs="Arial"/>
          <w:sz w:val="24"/>
          <w:szCs w:val="24"/>
          <w:lang w:eastAsia="pt-BR"/>
        </w:rPr>
        <w:t>Um registro pode conter zero ou muitos itens. Cada item pertence a exatamente um registro.</w:t>
      </w:r>
    </w:p>
    <w:p w14:paraId="51B5E6B7" w14:textId="5F5FB095" w:rsidR="00EF6372" w:rsidRPr="00EF6372" w:rsidRDefault="00F62898" w:rsidP="00204953">
      <w:pPr>
        <w:widowControl/>
        <w:numPr>
          <w:ilvl w:val="0"/>
          <w:numId w:val="180"/>
        </w:numPr>
        <w:autoSpaceDE/>
        <w:autoSpaceDN/>
        <w:spacing w:after="240"/>
        <w:ind w:left="851" w:hanging="142"/>
        <w:textAlignment w:val="baseline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007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A66992" w:rsidRPr="00A669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Administrador (1) —— Registro (0..*)</w:t>
      </w:r>
    </w:p>
    <w:p w14:paraId="4A60ED32" w14:textId="15DCAD12" w:rsidR="00EF6372" w:rsidRPr="00EF6372" w:rsidRDefault="00A66992" w:rsidP="005D3544">
      <w:pPr>
        <w:widowControl/>
        <w:autoSpaceDE/>
        <w:autoSpaceDN/>
        <w:spacing w:after="240"/>
        <w:ind w:left="1170"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  <w:r w:rsidRPr="00A66992">
        <w:rPr>
          <w:rFonts w:ascii="Arial" w:eastAsia="Times New Roman" w:hAnsi="Arial" w:cs="Arial"/>
          <w:sz w:val="24"/>
          <w:szCs w:val="24"/>
          <w:lang w:eastAsia="pt-BR"/>
        </w:rPr>
        <w:t>Um administrador pode revisar zero ou muitos registros. Cada registro é revisado por exatamente um administrador.</w:t>
      </w:r>
    </w:p>
    <w:p w14:paraId="03787487" w14:textId="432C1200" w:rsidR="00EF6372" w:rsidRPr="00EF6372" w:rsidRDefault="00F62898" w:rsidP="00204953">
      <w:pPr>
        <w:widowControl/>
        <w:numPr>
          <w:ilvl w:val="0"/>
          <w:numId w:val="181"/>
        </w:numPr>
        <w:autoSpaceDE/>
        <w:autoSpaceDN/>
        <w:spacing w:after="240"/>
        <w:ind w:left="851" w:hanging="142"/>
        <w:textAlignment w:val="baseline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007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="00A66992" w:rsidRPr="00A6699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Registro (1) —— Faturamento (0..1)</w:t>
      </w:r>
    </w:p>
    <w:p w14:paraId="3F1B1EF5" w14:textId="321D94A8" w:rsidR="00EF6372" w:rsidRPr="00EF6372" w:rsidRDefault="002230C6" w:rsidP="005D3544">
      <w:pPr>
        <w:widowControl/>
        <w:autoSpaceDE/>
        <w:autoSpaceDN/>
        <w:spacing w:after="240"/>
        <w:ind w:left="1170"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  <w:r w:rsidRPr="002230C6">
        <w:rPr>
          <w:rFonts w:ascii="Arial" w:eastAsia="Times New Roman" w:hAnsi="Arial" w:cs="Arial"/>
          <w:sz w:val="24"/>
          <w:szCs w:val="24"/>
          <w:lang w:eastAsia="pt-BR"/>
        </w:rPr>
        <w:t>Um registro aprovado pode originar zero ou um faturamento. Cada faturamento está vinculado a exatamente um registro.</w:t>
      </w:r>
    </w:p>
    <w:p w14:paraId="4D2E8461" w14:textId="7B853EDE" w:rsidR="00EF6372" w:rsidRPr="00EF6372" w:rsidRDefault="00EF6372" w:rsidP="002230C6">
      <w:pPr>
        <w:widowControl/>
        <w:autoSpaceDE/>
        <w:autoSpaceDN/>
        <w:spacing w:after="240"/>
        <w:ind w:left="851"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p w14:paraId="0C63219D" w14:textId="48B00CAF" w:rsidR="00EF6372" w:rsidRPr="00EF6372" w:rsidRDefault="00EF6372" w:rsidP="00FB7F98">
      <w:pPr>
        <w:spacing w:line="360" w:lineRule="auto"/>
        <w:ind w:right="1260" w:firstLine="284"/>
        <w:jc w:val="both"/>
        <w:rPr>
          <w:rFonts w:ascii="Arial" w:hAnsi="Arial" w:cs="Arial"/>
          <w:b/>
          <w:bCs/>
          <w:sz w:val="32"/>
          <w:szCs w:val="32"/>
        </w:rPr>
      </w:pPr>
      <w:r w:rsidRPr="00EF6372">
        <w:rPr>
          <w:rFonts w:ascii="Arial" w:hAnsi="Arial" w:cs="Arial"/>
          <w:b/>
          <w:bCs/>
          <w:sz w:val="32"/>
          <w:szCs w:val="32"/>
        </w:rPr>
        <w:t>Dicionário de Dados</w:t>
      </w:r>
    </w:p>
    <w:tbl>
      <w:tblPr>
        <w:tblW w:w="36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</w:tblGrid>
      <w:tr w:rsidR="00231282" w:rsidRPr="00EF6372" w14:paraId="5F5F7689" w14:textId="77777777" w:rsidTr="00584AB5">
        <w:trPr>
          <w:trHeight w:val="285"/>
        </w:trPr>
        <w:tc>
          <w:tcPr>
            <w:tcW w:w="36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20D32B7" w14:textId="38A1C8DA" w:rsidR="00EF6372" w:rsidRPr="00EF6372" w:rsidRDefault="00103786" w:rsidP="00EF6372">
            <w:pPr>
              <w:widowControl/>
              <w:autoSpaceDE/>
              <w:autoSpaceDN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Tecnico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55B29C2E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5360B9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id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6CD5D344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1E7E08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nome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21BBED27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6DA27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email</w:t>
            </w:r>
            <w:proofErr w:type="spellEnd"/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555B7F49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0FD76572" w14:textId="56CEF483" w:rsidR="00EF6372" w:rsidRPr="00EF6372" w:rsidRDefault="00584AB5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senha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</w:tbl>
    <w:p w14:paraId="322EE831" w14:textId="77777777" w:rsidR="00EF6372" w:rsidRPr="00EF6372" w:rsidRDefault="00EF6372" w:rsidP="00EF6372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vanish/>
          <w:color w:val="000000"/>
          <w:sz w:val="18"/>
          <w:szCs w:val="18"/>
          <w:lang w:val="pt-BR" w:eastAsia="pt-BR"/>
        </w:rPr>
      </w:pPr>
    </w:p>
    <w:p w14:paraId="6A175383" w14:textId="77777777" w:rsidR="00103786" w:rsidRPr="00EF6372" w:rsidRDefault="00103786" w:rsidP="00EF6372">
      <w:pPr>
        <w:widowControl/>
        <w:autoSpaceDE/>
        <w:autoSpaceDN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tbl>
      <w:tblPr>
        <w:tblW w:w="36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</w:tblGrid>
      <w:tr w:rsidR="00231282" w:rsidRPr="00EF6372" w14:paraId="15ACBDCC" w14:textId="77777777" w:rsidTr="00584AB5">
        <w:trPr>
          <w:trHeight w:val="285"/>
        </w:trPr>
        <w:tc>
          <w:tcPr>
            <w:tcW w:w="36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DC5BB3C" w14:textId="5176BC58" w:rsidR="00EF6372" w:rsidRPr="00EF6372" w:rsidRDefault="00615661" w:rsidP="00EF6372">
            <w:pPr>
              <w:widowControl/>
              <w:autoSpaceDE/>
              <w:autoSpaceDN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Administrador</w:t>
            </w:r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774B0AC1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F9FC26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id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360AC962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E87CDC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nome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62C21FB8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DC76B0" w14:textId="34A4FD21" w:rsidR="00EF6372" w:rsidRPr="00EF6372" w:rsidRDefault="00584AB5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email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1B53F66E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1295FFB" w14:textId="218D2EE8" w:rsidR="00EF6372" w:rsidRPr="00EF6372" w:rsidRDefault="00584AB5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senha</w:t>
            </w:r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</w:tbl>
    <w:p w14:paraId="7F21900E" w14:textId="07791CDF" w:rsidR="00EF6372" w:rsidRPr="00EF6372" w:rsidRDefault="00EF6372" w:rsidP="00EF6372">
      <w:pPr>
        <w:widowControl/>
        <w:autoSpaceDE/>
        <w:autoSpaceDN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tbl>
      <w:tblPr>
        <w:tblW w:w="36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</w:tblGrid>
      <w:tr w:rsidR="00231282" w:rsidRPr="00EF6372" w14:paraId="36C8C40F" w14:textId="77777777" w:rsidTr="00584AB5">
        <w:trPr>
          <w:trHeight w:val="285"/>
        </w:trPr>
        <w:tc>
          <w:tcPr>
            <w:tcW w:w="36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5A06ED5" w14:textId="01757614" w:rsidR="00EF6372" w:rsidRPr="00EF6372" w:rsidRDefault="00615661" w:rsidP="00EF6372">
            <w:pPr>
              <w:widowControl/>
              <w:autoSpaceDE/>
              <w:autoSpaceDN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Registro</w:t>
            </w:r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26E4B2F1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1655C1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id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6EABF4F5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B19B9F" w14:textId="73E9DEFD" w:rsidR="00EF6372" w:rsidRPr="00EF6372" w:rsidRDefault="00584AB5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dataHora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5989AEC9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6785EC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descricao</w:t>
            </w:r>
            <w:proofErr w:type="spellEnd"/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219C2367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033F32" w14:textId="14E0EF4D" w:rsidR="00EF6372" w:rsidRPr="00EF6372" w:rsidRDefault="00584AB5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status</w:t>
            </w:r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6B295219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06EFC5" w14:textId="54DCEE2F" w:rsidR="00EF6372" w:rsidRPr="00EF6372" w:rsidRDefault="00584AB5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tecnicoI</w:t>
            </w:r>
            <w:r w:rsidR="00763EAE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d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3D5AA019" w14:textId="77777777" w:rsidTr="00584AB5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2B3F7AE6" w14:textId="432198BB" w:rsidR="00EF6372" w:rsidRPr="00763EAE" w:rsidRDefault="00763EAE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proofErr w:type="spellStart"/>
            <w:r w:rsidRPr="00763EAE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administradorId</w:t>
            </w:r>
            <w:proofErr w:type="spellEnd"/>
            <w:r w:rsidR="00EF6372" w:rsidRPr="00763EAE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</w:tbl>
    <w:p w14:paraId="58BCB10D" w14:textId="4C554AF9" w:rsidR="00EF6372" w:rsidRPr="00EF6372" w:rsidRDefault="00EF6372" w:rsidP="00EF6372">
      <w:pPr>
        <w:widowControl/>
        <w:autoSpaceDE/>
        <w:autoSpaceDN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</w:tblGrid>
      <w:tr w:rsidR="00231282" w:rsidRPr="00EF6372" w14:paraId="2FBA8BA7" w14:textId="77777777">
        <w:trPr>
          <w:trHeight w:val="285"/>
        </w:trPr>
        <w:tc>
          <w:tcPr>
            <w:tcW w:w="36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59E134FC" w14:textId="256F9AC4" w:rsidR="00EF6372" w:rsidRPr="00EF6372" w:rsidRDefault="00615661" w:rsidP="00EF6372">
            <w:pPr>
              <w:widowControl/>
              <w:autoSpaceDE/>
              <w:autoSpaceDN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Audio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7C55E59F" w14:textId="77777777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8C52EC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id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539A0726" w14:textId="77777777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570651" w14:textId="6BEA5C07" w:rsidR="00EF6372" w:rsidRPr="00EF6372" w:rsidRDefault="00763EAE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arquivo</w:t>
            </w:r>
          </w:p>
        </w:tc>
      </w:tr>
      <w:tr w:rsidR="00231282" w:rsidRPr="00EF6372" w14:paraId="46FA59F7" w14:textId="77777777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111FB5" w14:textId="2DB38B27" w:rsidR="00EF6372" w:rsidRPr="00EF6372" w:rsidRDefault="00763EAE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duracao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58447D5B" w14:textId="77777777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0D5A3233" w14:textId="54D5DD7A" w:rsidR="00EF6372" w:rsidRPr="00EF6372" w:rsidRDefault="00763EAE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registroId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</w:tbl>
    <w:p w14:paraId="5689FA0D" w14:textId="7F2A1E3D" w:rsidR="00EF6372" w:rsidRPr="00EF6372" w:rsidRDefault="00EF6372" w:rsidP="00EF6372">
      <w:pPr>
        <w:widowControl/>
        <w:autoSpaceDE/>
        <w:autoSpaceDN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tbl>
      <w:tblPr>
        <w:tblW w:w="36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</w:tblGrid>
      <w:tr w:rsidR="00231282" w:rsidRPr="00EF6372" w14:paraId="7B6C210B" w14:textId="77777777" w:rsidTr="00B7021F">
        <w:trPr>
          <w:trHeight w:val="285"/>
        </w:trPr>
        <w:tc>
          <w:tcPr>
            <w:tcW w:w="36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064AB771" w14:textId="15268948" w:rsidR="00EF6372" w:rsidRPr="00EF6372" w:rsidRDefault="00615661" w:rsidP="00EF6372">
            <w:pPr>
              <w:widowControl/>
              <w:autoSpaceDE/>
              <w:autoSpaceDN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Transcri</w:t>
            </w:r>
            <w:r w:rsidR="00584AB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cao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792AD7CE" w14:textId="77777777" w:rsidTr="00B7021F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3CAFA2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id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25AA8F18" w14:textId="77777777" w:rsidTr="00B7021F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A5E0B6" w14:textId="6EDA22BA" w:rsidR="00EF6372" w:rsidRPr="00EF6372" w:rsidRDefault="00B7021F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texto</w:t>
            </w:r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7E7F7946" w14:textId="77777777" w:rsidTr="00B7021F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703F94A" w14:textId="239A5947" w:rsidR="00EF6372" w:rsidRPr="00EF6372" w:rsidRDefault="00B7021F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audioId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</w:tbl>
    <w:p w14:paraId="7B5C7A1F" w14:textId="0DD70259" w:rsidR="00EF6372" w:rsidRPr="00EF6372" w:rsidRDefault="00EF6372" w:rsidP="00EF6372">
      <w:pPr>
        <w:widowControl/>
        <w:autoSpaceDE/>
        <w:autoSpaceDN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</w:tblGrid>
      <w:tr w:rsidR="00231282" w:rsidRPr="00EF6372" w14:paraId="366E6515" w14:textId="77777777">
        <w:trPr>
          <w:trHeight w:val="285"/>
        </w:trPr>
        <w:tc>
          <w:tcPr>
            <w:tcW w:w="36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25C5F5AB" w14:textId="66AE32B8" w:rsidR="00EF6372" w:rsidRPr="00EF6372" w:rsidRDefault="00584AB5" w:rsidP="00EF6372">
            <w:pPr>
              <w:widowControl/>
              <w:autoSpaceDE/>
              <w:autoSpaceDN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ItemRegistro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6693EDF2" w14:textId="77777777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28A6CD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id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5E4A03C9" w14:textId="77777777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1C5732" w14:textId="4FA951F8" w:rsidR="00EF6372" w:rsidRPr="00EF6372" w:rsidRDefault="00B7021F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descrição</w:t>
            </w:r>
          </w:p>
        </w:tc>
      </w:tr>
      <w:tr w:rsidR="00231282" w:rsidRPr="00EF6372" w14:paraId="46A7BD2B" w14:textId="77777777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802211" w14:textId="68968699" w:rsidR="00EF6372" w:rsidRPr="00EF6372" w:rsidRDefault="00B7021F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quantidade</w:t>
            </w:r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20D58C2C" w14:textId="77777777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2C10F00A" w14:textId="512EA059" w:rsidR="00EF6372" w:rsidRPr="00EF6372" w:rsidRDefault="00B7021F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registroId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</w:tbl>
    <w:p w14:paraId="3429B5F1" w14:textId="6B471697" w:rsidR="00EF6372" w:rsidRPr="00EF6372" w:rsidRDefault="00EF6372" w:rsidP="00EF6372">
      <w:pPr>
        <w:widowControl/>
        <w:autoSpaceDE/>
        <w:autoSpaceDN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tbl>
      <w:tblPr>
        <w:tblW w:w="36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</w:tblGrid>
      <w:tr w:rsidR="00231282" w:rsidRPr="00EF6372" w14:paraId="0B3782C5" w14:textId="77777777" w:rsidTr="0081658A">
        <w:trPr>
          <w:trHeight w:val="285"/>
        </w:trPr>
        <w:tc>
          <w:tcPr>
            <w:tcW w:w="36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3F35BA43" w14:textId="448B07EC" w:rsidR="00EF6372" w:rsidRPr="00EF6372" w:rsidRDefault="00584AB5" w:rsidP="00EF6372">
            <w:pPr>
              <w:widowControl/>
              <w:autoSpaceDE/>
              <w:autoSpaceDN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Faturamento</w:t>
            </w:r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0727CAA0" w14:textId="77777777" w:rsidTr="0081658A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A07EA7" w14:textId="77777777" w:rsidR="00EF6372" w:rsidRPr="00EF6372" w:rsidRDefault="00EF6372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EF6372"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id</w:t>
            </w:r>
            <w:r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231282" w:rsidRPr="00EF6372" w14:paraId="1F78821E" w14:textId="77777777" w:rsidTr="0081658A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951CA4" w14:textId="64A656A2" w:rsidR="00EF6372" w:rsidRPr="00EF6372" w:rsidRDefault="0081658A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dataExportacao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  <w:tr w:rsidR="0081658A" w:rsidRPr="00EF6372" w14:paraId="0282EA02" w14:textId="77777777" w:rsidTr="0081658A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</w:tcPr>
          <w:p w14:paraId="7DB421D5" w14:textId="04251600" w:rsidR="0081658A" w:rsidRDefault="0081658A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status</w:t>
            </w:r>
          </w:p>
        </w:tc>
      </w:tr>
      <w:tr w:rsidR="00231282" w:rsidRPr="00EF6372" w14:paraId="2B135CE4" w14:textId="77777777" w:rsidTr="0081658A">
        <w:trPr>
          <w:trHeight w:val="285"/>
        </w:trPr>
        <w:tc>
          <w:tcPr>
            <w:tcW w:w="367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6D2477C3" w14:textId="5CA7A1C3" w:rsidR="00EF6372" w:rsidRPr="00EF6372" w:rsidRDefault="0081658A" w:rsidP="00EF6372">
            <w:pPr>
              <w:widowControl/>
              <w:autoSpaceDE/>
              <w:autoSpaceDN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pt-BR" w:eastAsia="pt-BR"/>
              </w:rPr>
              <w:t>registroId</w:t>
            </w:r>
            <w:proofErr w:type="spellEnd"/>
            <w:r w:rsidR="00EF6372" w:rsidRPr="00EF637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 </w:t>
            </w:r>
          </w:p>
        </w:tc>
      </w:tr>
    </w:tbl>
    <w:p w14:paraId="20DF63C8" w14:textId="7E87C1FB" w:rsidR="00EF6372" w:rsidRPr="008007C0" w:rsidRDefault="00EF6372" w:rsidP="00EF6372">
      <w:pPr>
        <w:widowControl/>
        <w:autoSpaceDE/>
        <w:autoSpaceDN/>
        <w:textAlignment w:val="baseline"/>
        <w:rPr>
          <w:rFonts w:ascii="Arial" w:eastAsia="Times New Roman" w:hAnsi="Arial" w:cs="Arial"/>
          <w:bdr w:val="none" w:sz="0" w:space="0" w:color="auto" w:frame="1"/>
          <w:shd w:val="clear" w:color="auto" w:fill="C6C6C6"/>
          <w:lang w:val="pt-BR" w:eastAsia="pt-BR"/>
        </w:rPr>
      </w:pPr>
    </w:p>
    <w:p w14:paraId="045F80D0" w14:textId="77777777" w:rsidR="005D3544" w:rsidRPr="00EF6372" w:rsidRDefault="005D3544" w:rsidP="00EF6372">
      <w:pPr>
        <w:widowControl/>
        <w:autoSpaceDE/>
        <w:autoSpaceDN/>
        <w:textAlignment w:val="baseline"/>
        <w:rPr>
          <w:rFonts w:ascii="Arial" w:eastAsia="Times New Roman" w:hAnsi="Arial" w:cs="Arial"/>
          <w:sz w:val="18"/>
          <w:szCs w:val="18"/>
          <w:lang w:val="pt-BR" w:eastAsia="pt-BR"/>
        </w:rPr>
      </w:pPr>
    </w:p>
    <w:p w14:paraId="2A0C6B39" w14:textId="6ACCBE20" w:rsidR="438B39DD" w:rsidRDefault="438B39DD" w:rsidP="438B39DD">
      <w:pPr>
        <w:spacing w:line="360" w:lineRule="auto"/>
        <w:ind w:right="1260" w:firstLine="284"/>
        <w:jc w:val="both"/>
        <w:rPr>
          <w:rFonts w:ascii="Arial" w:hAnsi="Arial" w:cs="Arial"/>
          <w:b/>
          <w:bCs/>
          <w:sz w:val="32"/>
          <w:szCs w:val="32"/>
        </w:rPr>
      </w:pPr>
    </w:p>
    <w:p w14:paraId="1B28118E" w14:textId="77777777" w:rsidR="00693F72" w:rsidRPr="00FB7F98" w:rsidRDefault="00247BD8" w:rsidP="00FB7F98">
      <w:pPr>
        <w:spacing w:line="360" w:lineRule="auto"/>
        <w:ind w:right="1260" w:firstLine="284"/>
        <w:jc w:val="both"/>
        <w:rPr>
          <w:rFonts w:ascii="Arial" w:hAnsi="Arial" w:cs="Arial"/>
          <w:b/>
          <w:bCs/>
          <w:sz w:val="32"/>
          <w:szCs w:val="32"/>
        </w:rPr>
      </w:pPr>
      <w:r w:rsidRPr="00EF6372">
        <w:rPr>
          <w:rFonts w:ascii="Arial" w:hAnsi="Arial" w:cs="Arial"/>
          <w:b/>
          <w:bCs/>
          <w:sz w:val="32"/>
          <w:szCs w:val="32"/>
        </w:rPr>
        <w:t>D</w:t>
      </w:r>
      <w:r w:rsidR="00693F72" w:rsidRPr="00FB7F98">
        <w:rPr>
          <w:rFonts w:ascii="Arial" w:hAnsi="Arial" w:cs="Arial"/>
          <w:b/>
          <w:bCs/>
          <w:sz w:val="32"/>
          <w:szCs w:val="32"/>
        </w:rPr>
        <w:t>iagrama de Classes UML</w:t>
      </w:r>
    </w:p>
    <w:p w14:paraId="1AF039DA" w14:textId="31119258" w:rsidR="00693F72" w:rsidRPr="008007C0" w:rsidRDefault="001430DA" w:rsidP="00693F72">
      <w:pPr>
        <w:widowControl/>
        <w:autoSpaceDE/>
        <w:autoSpaceDN/>
        <w:ind w:right="1260" w:firstLine="709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8007C0">
        <w:rPr>
          <w:rFonts w:ascii="Arial" w:hAnsi="Arial" w:cs="Arial"/>
          <w:noProof/>
        </w:rPr>
        <w:drawing>
          <wp:inline distT="0" distB="0" distL="0" distR="0" wp14:anchorId="68AD13B9" wp14:editId="369E39C2">
            <wp:extent cx="3254464" cy="4059634"/>
            <wp:effectExtent l="0" t="0" r="3175" b="0"/>
            <wp:docPr id="58119624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6240" name="Imagem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464" cy="405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3F72" w:rsidRPr="008007C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5CF989FF" w14:textId="77777777" w:rsidR="001430DA" w:rsidRPr="008007C0" w:rsidRDefault="001430DA" w:rsidP="00693F72">
      <w:pPr>
        <w:widowControl/>
        <w:autoSpaceDE/>
        <w:autoSpaceDN/>
        <w:ind w:right="1260" w:firstLine="709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FA2478" w14:textId="24A6A4FD" w:rsidR="001430DA" w:rsidRPr="00FB7F98" w:rsidRDefault="001430DA" w:rsidP="00FB7F98">
      <w:pPr>
        <w:spacing w:line="360" w:lineRule="auto"/>
        <w:ind w:right="1260" w:firstLine="284"/>
        <w:jc w:val="both"/>
        <w:rPr>
          <w:rFonts w:ascii="Arial" w:hAnsi="Arial" w:cs="Arial"/>
          <w:b/>
          <w:bCs/>
          <w:sz w:val="32"/>
          <w:szCs w:val="32"/>
        </w:rPr>
      </w:pPr>
      <w:r w:rsidRPr="00FB7F98">
        <w:rPr>
          <w:rFonts w:ascii="Arial" w:hAnsi="Arial" w:cs="Arial"/>
          <w:b/>
          <w:bCs/>
          <w:sz w:val="32"/>
          <w:szCs w:val="32"/>
        </w:rPr>
        <w:t>Linguagem de Implementação </w:t>
      </w:r>
    </w:p>
    <w:p w14:paraId="7F843BF2" w14:textId="77777777" w:rsidR="00D75EF3" w:rsidRPr="00D75EF3" w:rsidRDefault="00D75EF3" w:rsidP="00D75EF3">
      <w:pPr>
        <w:widowControl/>
        <w:autoSpaceDE/>
        <w:autoSpaceDN/>
        <w:ind w:right="3" w:firstLine="709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D75EF3">
        <w:rPr>
          <w:rFonts w:ascii="Arial" w:eastAsia="Times New Roman" w:hAnsi="Arial" w:cs="Arial"/>
          <w:sz w:val="24"/>
          <w:szCs w:val="24"/>
          <w:lang w:eastAsia="pt-BR"/>
        </w:rPr>
        <w:t>Para a etapa de implementação do projeto Registrei, foi escolhida a linguagem C#, por oferecer suporte completo à programação orientada a objetos, facilitando a implementação das classes e relacionamentos definidos na fase de modelagem. A linguagem também se mostra adequada para aplicações corporativas e permite uma boa organização do código, contribuindo para a manutenção e evolução do sistema ao longo do projeto.</w:t>
      </w:r>
    </w:p>
    <w:p w14:paraId="01D9DBBF" w14:textId="43D8F3CB" w:rsidR="00FB7F98" w:rsidRPr="008007C0" w:rsidRDefault="00D75EF3" w:rsidP="00D75EF3">
      <w:pPr>
        <w:widowControl/>
        <w:autoSpaceDE/>
        <w:autoSpaceDN/>
        <w:ind w:right="3" w:firstLine="709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D75EF3">
        <w:rPr>
          <w:rFonts w:ascii="Arial" w:eastAsia="Times New Roman" w:hAnsi="Arial" w:cs="Arial"/>
          <w:sz w:val="24"/>
          <w:szCs w:val="24"/>
          <w:lang w:eastAsia="pt-BR"/>
        </w:rPr>
        <w:t>A aplicação será desenvolvida com ASP.NET Core Razor Pages, framework já consolidado para aplicações web responsivas, acessível diretamente pelo navegador em dispositivos móveis, eliminando a necessidade de desenvolvimento nativo para dispositivos móveis. O armazenamento de dados será realizado com SQLite através do Entity Framework Core, garantindo simplicidade e portabilidade adequadas ao escopo do MVP. Para a funcionalidade de transcrição automática de áudio, será utilizada a API Whisper da OpenAI, integrada por chamada HTTP, permitindo a conversão de fala em texto de forma prática e sem dependências complexas.</w:t>
      </w:r>
      <w:r w:rsidR="00A72654" w:rsidRPr="008007C0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sectPr w:rsidR="00FB7F98" w:rsidRPr="008007C0" w:rsidSect="00D75EF3">
      <w:type w:val="continuous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643"/>
    <w:multiLevelType w:val="multilevel"/>
    <w:tmpl w:val="710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A684E"/>
    <w:multiLevelType w:val="multilevel"/>
    <w:tmpl w:val="6968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A5922"/>
    <w:multiLevelType w:val="multilevel"/>
    <w:tmpl w:val="5C10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150BAC"/>
    <w:multiLevelType w:val="multilevel"/>
    <w:tmpl w:val="F4E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E14AF"/>
    <w:multiLevelType w:val="multilevel"/>
    <w:tmpl w:val="414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A03D60"/>
    <w:multiLevelType w:val="multilevel"/>
    <w:tmpl w:val="971C8398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4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3AE5BF0"/>
    <w:multiLevelType w:val="multilevel"/>
    <w:tmpl w:val="80C8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3A2C29"/>
    <w:multiLevelType w:val="multilevel"/>
    <w:tmpl w:val="9AF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6A3F95"/>
    <w:multiLevelType w:val="multilevel"/>
    <w:tmpl w:val="12DA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BB06F5"/>
    <w:multiLevelType w:val="multilevel"/>
    <w:tmpl w:val="2A2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935188"/>
    <w:multiLevelType w:val="multilevel"/>
    <w:tmpl w:val="073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E3493E"/>
    <w:multiLevelType w:val="multilevel"/>
    <w:tmpl w:val="0E0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282516"/>
    <w:multiLevelType w:val="multilevel"/>
    <w:tmpl w:val="D60C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193DAA"/>
    <w:multiLevelType w:val="multilevel"/>
    <w:tmpl w:val="BB5A0DFA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2.3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0C955DCC"/>
    <w:multiLevelType w:val="hybridMultilevel"/>
    <w:tmpl w:val="B9604406"/>
    <w:lvl w:ilvl="0" w:tplc="3BCA1F9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0D66D8"/>
    <w:multiLevelType w:val="multilevel"/>
    <w:tmpl w:val="50E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2A3C2B"/>
    <w:multiLevelType w:val="multilevel"/>
    <w:tmpl w:val="F7ECB8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A92ACA"/>
    <w:multiLevelType w:val="multilevel"/>
    <w:tmpl w:val="0E56373E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0ECD787E"/>
    <w:multiLevelType w:val="multilevel"/>
    <w:tmpl w:val="A12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7B25AE"/>
    <w:multiLevelType w:val="hybridMultilevel"/>
    <w:tmpl w:val="6472C6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FA97E74"/>
    <w:multiLevelType w:val="multilevel"/>
    <w:tmpl w:val="FE0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BB3DCE"/>
    <w:multiLevelType w:val="hybridMultilevel"/>
    <w:tmpl w:val="9B58E996"/>
    <w:lvl w:ilvl="0" w:tplc="11706E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04D0E96"/>
    <w:multiLevelType w:val="multilevel"/>
    <w:tmpl w:val="E8E640D8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2.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108A1ED5"/>
    <w:multiLevelType w:val="multilevel"/>
    <w:tmpl w:val="1102E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022664"/>
    <w:multiLevelType w:val="multilevel"/>
    <w:tmpl w:val="064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25B5728"/>
    <w:multiLevelType w:val="multilevel"/>
    <w:tmpl w:val="B0B490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5E4F5C"/>
    <w:multiLevelType w:val="multilevel"/>
    <w:tmpl w:val="7F74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9247F2"/>
    <w:multiLevelType w:val="multilevel"/>
    <w:tmpl w:val="C17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4F35AB8"/>
    <w:multiLevelType w:val="multilevel"/>
    <w:tmpl w:val="203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07371A"/>
    <w:multiLevelType w:val="multilevel"/>
    <w:tmpl w:val="43CA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009B9"/>
    <w:multiLevelType w:val="multilevel"/>
    <w:tmpl w:val="620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6D93FDD"/>
    <w:multiLevelType w:val="multilevel"/>
    <w:tmpl w:val="6B9A78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1B2ACB"/>
    <w:multiLevelType w:val="multilevel"/>
    <w:tmpl w:val="D8502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303A6F"/>
    <w:multiLevelType w:val="multilevel"/>
    <w:tmpl w:val="F92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8F0580"/>
    <w:multiLevelType w:val="multilevel"/>
    <w:tmpl w:val="6F6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C569C3"/>
    <w:multiLevelType w:val="multilevel"/>
    <w:tmpl w:val="359C29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DD0796"/>
    <w:multiLevelType w:val="multilevel"/>
    <w:tmpl w:val="545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D53A62"/>
    <w:multiLevelType w:val="multilevel"/>
    <w:tmpl w:val="050A99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F329AD"/>
    <w:multiLevelType w:val="multilevel"/>
    <w:tmpl w:val="14CE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0726E5"/>
    <w:multiLevelType w:val="multilevel"/>
    <w:tmpl w:val="912A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A643417"/>
    <w:multiLevelType w:val="multilevel"/>
    <w:tmpl w:val="43F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E1C455B"/>
    <w:multiLevelType w:val="multilevel"/>
    <w:tmpl w:val="08A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FA1092E"/>
    <w:multiLevelType w:val="multilevel"/>
    <w:tmpl w:val="B08EA7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2C7DAE"/>
    <w:multiLevelType w:val="multilevel"/>
    <w:tmpl w:val="9DB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B90907"/>
    <w:multiLevelType w:val="multilevel"/>
    <w:tmpl w:val="022251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DE1617"/>
    <w:multiLevelType w:val="multilevel"/>
    <w:tmpl w:val="441C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11D1FE8"/>
    <w:multiLevelType w:val="multilevel"/>
    <w:tmpl w:val="90B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1E17E1"/>
    <w:multiLevelType w:val="multilevel"/>
    <w:tmpl w:val="847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3FB090E"/>
    <w:multiLevelType w:val="multilevel"/>
    <w:tmpl w:val="D8C0EE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24936435"/>
    <w:multiLevelType w:val="multilevel"/>
    <w:tmpl w:val="3CE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4947734"/>
    <w:multiLevelType w:val="multilevel"/>
    <w:tmpl w:val="8A6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7E66881"/>
    <w:multiLevelType w:val="multilevel"/>
    <w:tmpl w:val="F0F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8057C13"/>
    <w:multiLevelType w:val="multilevel"/>
    <w:tmpl w:val="906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83A059F"/>
    <w:multiLevelType w:val="multilevel"/>
    <w:tmpl w:val="8698E618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8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4" w15:restartNumberingAfterBreak="0">
    <w:nsid w:val="29322D02"/>
    <w:multiLevelType w:val="multilevel"/>
    <w:tmpl w:val="ACDE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93C2686"/>
    <w:multiLevelType w:val="multilevel"/>
    <w:tmpl w:val="240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A0A0BEC"/>
    <w:multiLevelType w:val="multilevel"/>
    <w:tmpl w:val="1F0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A6109AA"/>
    <w:multiLevelType w:val="multilevel"/>
    <w:tmpl w:val="ECE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A8E510E"/>
    <w:multiLevelType w:val="multilevel"/>
    <w:tmpl w:val="0184990A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6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2ACD4555"/>
    <w:multiLevelType w:val="multilevel"/>
    <w:tmpl w:val="FEA0FE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B1628A2"/>
    <w:multiLevelType w:val="multilevel"/>
    <w:tmpl w:val="04243C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690B78"/>
    <w:multiLevelType w:val="multilevel"/>
    <w:tmpl w:val="C700033C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2.4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2BA4696C"/>
    <w:multiLevelType w:val="multilevel"/>
    <w:tmpl w:val="444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EA7E6F"/>
    <w:multiLevelType w:val="multilevel"/>
    <w:tmpl w:val="8AB26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044C3B"/>
    <w:multiLevelType w:val="multilevel"/>
    <w:tmpl w:val="7AB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C7E1C49"/>
    <w:multiLevelType w:val="multilevel"/>
    <w:tmpl w:val="AA808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E91FCD"/>
    <w:multiLevelType w:val="multilevel"/>
    <w:tmpl w:val="5DA28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E385DAF"/>
    <w:multiLevelType w:val="multilevel"/>
    <w:tmpl w:val="74F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0346D65"/>
    <w:multiLevelType w:val="multilevel"/>
    <w:tmpl w:val="03A29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38049F"/>
    <w:multiLevelType w:val="multilevel"/>
    <w:tmpl w:val="DFDA54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0C6870"/>
    <w:multiLevelType w:val="multilevel"/>
    <w:tmpl w:val="BA6E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1F9691E"/>
    <w:multiLevelType w:val="multilevel"/>
    <w:tmpl w:val="E7D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09184B"/>
    <w:multiLevelType w:val="multilevel"/>
    <w:tmpl w:val="4E2C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327293B"/>
    <w:multiLevelType w:val="multilevel"/>
    <w:tmpl w:val="0E948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33C3E2D"/>
    <w:multiLevelType w:val="multilevel"/>
    <w:tmpl w:val="E62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3877120"/>
    <w:multiLevelType w:val="hybridMultilevel"/>
    <w:tmpl w:val="1C5445A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33AD2B1B"/>
    <w:multiLevelType w:val="multilevel"/>
    <w:tmpl w:val="AF4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4067BF9"/>
    <w:multiLevelType w:val="hybridMultilevel"/>
    <w:tmpl w:val="9B58E9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3428180D"/>
    <w:multiLevelType w:val="multilevel"/>
    <w:tmpl w:val="D22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46D6689"/>
    <w:multiLevelType w:val="multilevel"/>
    <w:tmpl w:val="D6F056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7F0710"/>
    <w:multiLevelType w:val="multilevel"/>
    <w:tmpl w:val="AA4A66BE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1" w15:restartNumberingAfterBreak="0">
    <w:nsid w:val="36102F8F"/>
    <w:multiLevelType w:val="multilevel"/>
    <w:tmpl w:val="555281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6116C76"/>
    <w:multiLevelType w:val="multilevel"/>
    <w:tmpl w:val="8C2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6300C7D"/>
    <w:multiLevelType w:val="multilevel"/>
    <w:tmpl w:val="93EC46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7086B79"/>
    <w:multiLevelType w:val="multilevel"/>
    <w:tmpl w:val="B54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733576F"/>
    <w:multiLevelType w:val="multilevel"/>
    <w:tmpl w:val="F1FA8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772531F"/>
    <w:multiLevelType w:val="multilevel"/>
    <w:tmpl w:val="023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8357AEA"/>
    <w:multiLevelType w:val="multilevel"/>
    <w:tmpl w:val="14463DDC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3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8" w15:restartNumberingAfterBreak="0">
    <w:nsid w:val="385D7C4D"/>
    <w:multiLevelType w:val="multilevel"/>
    <w:tmpl w:val="D21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8DB7093"/>
    <w:multiLevelType w:val="multilevel"/>
    <w:tmpl w:val="F5F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9AC3521"/>
    <w:multiLevelType w:val="hybridMultilevel"/>
    <w:tmpl w:val="F926AB72"/>
    <w:lvl w:ilvl="0" w:tplc="C5B67722">
      <w:start w:val="1"/>
      <w:numFmt w:val="bullet"/>
      <w:lvlText w:val="•"/>
      <w:lvlJc w:val="left"/>
      <w:pPr>
        <w:ind w:left="720" w:hanging="360"/>
      </w:pPr>
    </w:lvl>
    <w:lvl w:ilvl="1" w:tplc="F7AE5F94">
      <w:numFmt w:val="decimal"/>
      <w:lvlText w:val=""/>
      <w:lvlJc w:val="left"/>
    </w:lvl>
    <w:lvl w:ilvl="2" w:tplc="32F43996">
      <w:numFmt w:val="decimal"/>
      <w:lvlText w:val=""/>
      <w:lvlJc w:val="left"/>
    </w:lvl>
    <w:lvl w:ilvl="3" w:tplc="8C646950">
      <w:numFmt w:val="decimal"/>
      <w:lvlText w:val=""/>
      <w:lvlJc w:val="left"/>
    </w:lvl>
    <w:lvl w:ilvl="4" w:tplc="A6D81960">
      <w:numFmt w:val="decimal"/>
      <w:lvlText w:val=""/>
      <w:lvlJc w:val="left"/>
    </w:lvl>
    <w:lvl w:ilvl="5" w:tplc="CB366A8A">
      <w:numFmt w:val="decimal"/>
      <w:lvlText w:val=""/>
      <w:lvlJc w:val="left"/>
    </w:lvl>
    <w:lvl w:ilvl="6" w:tplc="B8EA7756">
      <w:numFmt w:val="decimal"/>
      <w:lvlText w:val=""/>
      <w:lvlJc w:val="left"/>
    </w:lvl>
    <w:lvl w:ilvl="7" w:tplc="C140407C">
      <w:numFmt w:val="decimal"/>
      <w:lvlText w:val=""/>
      <w:lvlJc w:val="left"/>
    </w:lvl>
    <w:lvl w:ilvl="8" w:tplc="5BBCC3FC">
      <w:numFmt w:val="decimal"/>
      <w:lvlText w:val=""/>
      <w:lvlJc w:val="left"/>
    </w:lvl>
  </w:abstractNum>
  <w:abstractNum w:abstractNumId="91" w15:restartNumberingAfterBreak="0">
    <w:nsid w:val="3AEB068C"/>
    <w:multiLevelType w:val="multilevel"/>
    <w:tmpl w:val="C5B41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D4E26ED"/>
    <w:multiLevelType w:val="multilevel"/>
    <w:tmpl w:val="F88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E161A1A"/>
    <w:multiLevelType w:val="multilevel"/>
    <w:tmpl w:val="40B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E6E397D"/>
    <w:multiLevelType w:val="multilevel"/>
    <w:tmpl w:val="7A0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F4A36E1"/>
    <w:multiLevelType w:val="hybridMultilevel"/>
    <w:tmpl w:val="0D6C5FB6"/>
    <w:lvl w:ilvl="0" w:tplc="3BCA1F9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FA96CB2"/>
    <w:multiLevelType w:val="hybridMultilevel"/>
    <w:tmpl w:val="6E94C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0AD69B5"/>
    <w:multiLevelType w:val="multilevel"/>
    <w:tmpl w:val="02B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0CC22EA"/>
    <w:multiLevelType w:val="hybridMultilevel"/>
    <w:tmpl w:val="54501C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412B5B32"/>
    <w:multiLevelType w:val="multilevel"/>
    <w:tmpl w:val="A0B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2D24130"/>
    <w:multiLevelType w:val="multilevel"/>
    <w:tmpl w:val="D512AB5A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2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1" w15:restartNumberingAfterBreak="0">
    <w:nsid w:val="44762CCD"/>
    <w:multiLevelType w:val="multilevel"/>
    <w:tmpl w:val="F5742A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EC60F8"/>
    <w:multiLevelType w:val="multilevel"/>
    <w:tmpl w:val="9CC2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6153A0"/>
    <w:multiLevelType w:val="multilevel"/>
    <w:tmpl w:val="B1301E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BC6D4A"/>
    <w:multiLevelType w:val="multilevel"/>
    <w:tmpl w:val="D8E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6D34B0B"/>
    <w:multiLevelType w:val="multilevel"/>
    <w:tmpl w:val="499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7AC5FF1"/>
    <w:multiLevelType w:val="multilevel"/>
    <w:tmpl w:val="E90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7BE7EC2"/>
    <w:multiLevelType w:val="multilevel"/>
    <w:tmpl w:val="406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83C70A6"/>
    <w:multiLevelType w:val="multilevel"/>
    <w:tmpl w:val="E04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8E371F1"/>
    <w:multiLevelType w:val="multilevel"/>
    <w:tmpl w:val="EBACDA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93F4078"/>
    <w:multiLevelType w:val="multilevel"/>
    <w:tmpl w:val="14AC4A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9772C6A"/>
    <w:multiLevelType w:val="multilevel"/>
    <w:tmpl w:val="4AE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98823EB"/>
    <w:multiLevelType w:val="multilevel"/>
    <w:tmpl w:val="58B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9FD4173"/>
    <w:multiLevelType w:val="multilevel"/>
    <w:tmpl w:val="5AB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A404ED9"/>
    <w:multiLevelType w:val="multilevel"/>
    <w:tmpl w:val="30BE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A9B640C"/>
    <w:multiLevelType w:val="multilevel"/>
    <w:tmpl w:val="FAFC35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BE95C5A"/>
    <w:multiLevelType w:val="hybridMultilevel"/>
    <w:tmpl w:val="979CB7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4C8D784A"/>
    <w:multiLevelType w:val="multilevel"/>
    <w:tmpl w:val="A3B259E6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7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8" w15:restartNumberingAfterBreak="0">
    <w:nsid w:val="4D5E483A"/>
    <w:multiLevelType w:val="multilevel"/>
    <w:tmpl w:val="1F0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DD66235"/>
    <w:multiLevelType w:val="multilevel"/>
    <w:tmpl w:val="CF7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F704B5D"/>
    <w:multiLevelType w:val="multilevel"/>
    <w:tmpl w:val="CC56B0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05E7E86"/>
    <w:multiLevelType w:val="multilevel"/>
    <w:tmpl w:val="66565C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0B57FF6"/>
    <w:multiLevelType w:val="multilevel"/>
    <w:tmpl w:val="851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1C1135D"/>
    <w:multiLevelType w:val="multilevel"/>
    <w:tmpl w:val="FC6C7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1C3737D"/>
    <w:multiLevelType w:val="multilevel"/>
    <w:tmpl w:val="B3F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2165AA6"/>
    <w:multiLevelType w:val="multilevel"/>
    <w:tmpl w:val="967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2EA31A5"/>
    <w:multiLevelType w:val="multilevel"/>
    <w:tmpl w:val="ABD0F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34256CD"/>
    <w:multiLevelType w:val="multilevel"/>
    <w:tmpl w:val="90B04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A0644C"/>
    <w:multiLevelType w:val="multilevel"/>
    <w:tmpl w:val="F098B1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E24DDA"/>
    <w:multiLevelType w:val="multilevel"/>
    <w:tmpl w:val="B2A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45F081B"/>
    <w:multiLevelType w:val="multilevel"/>
    <w:tmpl w:val="56929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4E04E7B"/>
    <w:multiLevelType w:val="hybridMultilevel"/>
    <w:tmpl w:val="1C5445A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57E53FC6"/>
    <w:multiLevelType w:val="multilevel"/>
    <w:tmpl w:val="8C3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8BB4095"/>
    <w:multiLevelType w:val="multilevel"/>
    <w:tmpl w:val="B50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93C0FCD"/>
    <w:multiLevelType w:val="hybridMultilevel"/>
    <w:tmpl w:val="B0E02BF2"/>
    <w:lvl w:ilvl="0" w:tplc="3BCA1F9A">
      <w:start w:val="1"/>
      <w:numFmt w:val="bullet"/>
      <w:lvlText w:val="•"/>
      <w:lvlJc w:val="left"/>
      <w:pPr>
        <w:ind w:left="720" w:hanging="360"/>
      </w:pPr>
    </w:lvl>
    <w:lvl w:ilvl="1" w:tplc="BDF866CC">
      <w:numFmt w:val="decimal"/>
      <w:lvlText w:val=""/>
      <w:lvlJc w:val="left"/>
    </w:lvl>
    <w:lvl w:ilvl="2" w:tplc="0BE00074">
      <w:numFmt w:val="decimal"/>
      <w:lvlText w:val=""/>
      <w:lvlJc w:val="left"/>
    </w:lvl>
    <w:lvl w:ilvl="3" w:tplc="C41AB094">
      <w:numFmt w:val="decimal"/>
      <w:lvlText w:val=""/>
      <w:lvlJc w:val="left"/>
    </w:lvl>
    <w:lvl w:ilvl="4" w:tplc="CC1A8C1E">
      <w:numFmt w:val="decimal"/>
      <w:lvlText w:val=""/>
      <w:lvlJc w:val="left"/>
    </w:lvl>
    <w:lvl w:ilvl="5" w:tplc="F23A3316">
      <w:numFmt w:val="decimal"/>
      <w:lvlText w:val=""/>
      <w:lvlJc w:val="left"/>
    </w:lvl>
    <w:lvl w:ilvl="6" w:tplc="446EA97E">
      <w:numFmt w:val="decimal"/>
      <w:lvlText w:val=""/>
      <w:lvlJc w:val="left"/>
    </w:lvl>
    <w:lvl w:ilvl="7" w:tplc="D5FA6782">
      <w:numFmt w:val="decimal"/>
      <w:lvlText w:val=""/>
      <w:lvlJc w:val="left"/>
    </w:lvl>
    <w:lvl w:ilvl="8" w:tplc="8580E634">
      <w:numFmt w:val="decimal"/>
      <w:lvlText w:val=""/>
      <w:lvlJc w:val="left"/>
    </w:lvl>
  </w:abstractNum>
  <w:abstractNum w:abstractNumId="135" w15:restartNumberingAfterBreak="0">
    <w:nsid w:val="598F17DC"/>
    <w:multiLevelType w:val="multilevel"/>
    <w:tmpl w:val="F5A2E4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274AB9"/>
    <w:multiLevelType w:val="multilevel"/>
    <w:tmpl w:val="9F8C3B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ACB5DEB"/>
    <w:multiLevelType w:val="multilevel"/>
    <w:tmpl w:val="A26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B5D4ABE"/>
    <w:multiLevelType w:val="multilevel"/>
    <w:tmpl w:val="4CACBD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B687711"/>
    <w:multiLevelType w:val="multilevel"/>
    <w:tmpl w:val="4D8A30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B8717F5"/>
    <w:multiLevelType w:val="multilevel"/>
    <w:tmpl w:val="88E41F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CBF5176"/>
    <w:multiLevelType w:val="multilevel"/>
    <w:tmpl w:val="BAD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E6B7487"/>
    <w:multiLevelType w:val="multilevel"/>
    <w:tmpl w:val="80D859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07E197C"/>
    <w:multiLevelType w:val="multilevel"/>
    <w:tmpl w:val="C83641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120498E"/>
    <w:multiLevelType w:val="multilevel"/>
    <w:tmpl w:val="86DC1652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7.1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5" w15:restartNumberingAfterBreak="0">
    <w:nsid w:val="61331E26"/>
    <w:multiLevelType w:val="multilevel"/>
    <w:tmpl w:val="B044AB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2372D36"/>
    <w:multiLevelType w:val="multilevel"/>
    <w:tmpl w:val="33C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2B75B72"/>
    <w:multiLevelType w:val="multilevel"/>
    <w:tmpl w:val="3DFA3234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2.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8" w15:restartNumberingAfterBreak="0">
    <w:nsid w:val="62E82562"/>
    <w:multiLevelType w:val="multilevel"/>
    <w:tmpl w:val="A0569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39F0EE6"/>
    <w:multiLevelType w:val="multilevel"/>
    <w:tmpl w:val="93A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3AA3868"/>
    <w:multiLevelType w:val="multilevel"/>
    <w:tmpl w:val="513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5071853"/>
    <w:multiLevelType w:val="multilevel"/>
    <w:tmpl w:val="D5A0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5972086"/>
    <w:multiLevelType w:val="multilevel"/>
    <w:tmpl w:val="B59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689502D"/>
    <w:multiLevelType w:val="multilevel"/>
    <w:tmpl w:val="366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6B87FCB"/>
    <w:multiLevelType w:val="multilevel"/>
    <w:tmpl w:val="AB7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6DA0943"/>
    <w:multiLevelType w:val="multilevel"/>
    <w:tmpl w:val="039265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77D6C2B"/>
    <w:multiLevelType w:val="multilevel"/>
    <w:tmpl w:val="D4763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7FE4BE9"/>
    <w:multiLevelType w:val="multilevel"/>
    <w:tmpl w:val="D68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8FD7FD5"/>
    <w:multiLevelType w:val="multilevel"/>
    <w:tmpl w:val="B1D4A5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9827F44"/>
    <w:multiLevelType w:val="multilevel"/>
    <w:tmpl w:val="7262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A952298"/>
    <w:multiLevelType w:val="multilevel"/>
    <w:tmpl w:val="97EE20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AFF1232"/>
    <w:multiLevelType w:val="multilevel"/>
    <w:tmpl w:val="6C3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BCD653A"/>
    <w:multiLevelType w:val="multilevel"/>
    <w:tmpl w:val="FDB0DBB2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9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3" w15:restartNumberingAfterBreak="0">
    <w:nsid w:val="6C820C0A"/>
    <w:multiLevelType w:val="multilevel"/>
    <w:tmpl w:val="9A123B12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5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4" w15:restartNumberingAfterBreak="0">
    <w:nsid w:val="6CC45709"/>
    <w:multiLevelType w:val="multilevel"/>
    <w:tmpl w:val="6F4406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CF8277D"/>
    <w:multiLevelType w:val="multilevel"/>
    <w:tmpl w:val="5FDCD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E55136E"/>
    <w:multiLevelType w:val="multilevel"/>
    <w:tmpl w:val="3F82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0E712AF"/>
    <w:multiLevelType w:val="multilevel"/>
    <w:tmpl w:val="0804F3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1982493"/>
    <w:multiLevelType w:val="multilevel"/>
    <w:tmpl w:val="B86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37A6441"/>
    <w:multiLevelType w:val="multilevel"/>
    <w:tmpl w:val="B0C886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38501FE"/>
    <w:multiLevelType w:val="multilevel"/>
    <w:tmpl w:val="2AC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47F7BB2"/>
    <w:multiLevelType w:val="multilevel"/>
    <w:tmpl w:val="628299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53120DA"/>
    <w:multiLevelType w:val="multilevel"/>
    <w:tmpl w:val="73FC0F88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2."/>
      <w:lvlJc w:val="left"/>
      <w:pPr>
        <w:ind w:left="792" w:hanging="432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3" w15:restartNumberingAfterBreak="0">
    <w:nsid w:val="75355620"/>
    <w:multiLevelType w:val="multilevel"/>
    <w:tmpl w:val="7E3A1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5B1608B"/>
    <w:multiLevelType w:val="multilevel"/>
    <w:tmpl w:val="F5B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5BF6D05"/>
    <w:multiLevelType w:val="multilevel"/>
    <w:tmpl w:val="5B58D1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5D25881"/>
    <w:multiLevelType w:val="multilevel"/>
    <w:tmpl w:val="90466486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7" w15:restartNumberingAfterBreak="0">
    <w:nsid w:val="75FC06E6"/>
    <w:multiLevelType w:val="multilevel"/>
    <w:tmpl w:val="8B4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79315C1"/>
    <w:multiLevelType w:val="multilevel"/>
    <w:tmpl w:val="931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7B650AC"/>
    <w:multiLevelType w:val="hybridMultilevel"/>
    <w:tmpl w:val="EB7C9D8A"/>
    <w:lvl w:ilvl="0" w:tplc="E86036A8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7ED03D3"/>
    <w:multiLevelType w:val="multilevel"/>
    <w:tmpl w:val="E8A4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8CB598C"/>
    <w:multiLevelType w:val="multilevel"/>
    <w:tmpl w:val="0FD0E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8DB3091"/>
    <w:multiLevelType w:val="multilevel"/>
    <w:tmpl w:val="DB08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92426B3"/>
    <w:multiLevelType w:val="multilevel"/>
    <w:tmpl w:val="C8307D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9A44D8E"/>
    <w:multiLevelType w:val="multilevel"/>
    <w:tmpl w:val="FC863C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9FA444A"/>
    <w:multiLevelType w:val="multilevel"/>
    <w:tmpl w:val="B97673C6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none"/>
      <w:lvlText w:val="3.1."/>
      <w:lvlJc w:val="left"/>
      <w:pPr>
        <w:ind w:left="792" w:hanging="432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6" w15:restartNumberingAfterBreak="0">
    <w:nsid w:val="7A321FA8"/>
    <w:multiLevelType w:val="multilevel"/>
    <w:tmpl w:val="4D3417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AA13DCC"/>
    <w:multiLevelType w:val="multilevel"/>
    <w:tmpl w:val="18A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E54D4"/>
    <w:multiLevelType w:val="multilevel"/>
    <w:tmpl w:val="224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C052DC9"/>
    <w:multiLevelType w:val="multilevel"/>
    <w:tmpl w:val="8CD09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DE475D0"/>
    <w:multiLevelType w:val="multilevel"/>
    <w:tmpl w:val="1BC23C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ED573B0"/>
    <w:multiLevelType w:val="multilevel"/>
    <w:tmpl w:val="094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6338944">
    <w:abstractNumId w:val="48"/>
  </w:num>
  <w:num w:numId="2" w16cid:durableId="231891822">
    <w:abstractNumId w:val="176"/>
  </w:num>
  <w:num w:numId="3" w16cid:durableId="123080304">
    <w:abstractNumId w:val="100"/>
  </w:num>
  <w:num w:numId="4" w16cid:durableId="1042825381">
    <w:abstractNumId w:val="22"/>
  </w:num>
  <w:num w:numId="5" w16cid:durableId="1361514770">
    <w:abstractNumId w:val="13"/>
  </w:num>
  <w:num w:numId="6" w16cid:durableId="957102377">
    <w:abstractNumId w:val="61"/>
  </w:num>
  <w:num w:numId="7" w16cid:durableId="2048681800">
    <w:abstractNumId w:val="172"/>
  </w:num>
  <w:num w:numId="8" w16cid:durableId="532421302">
    <w:abstractNumId w:val="134"/>
    <w:lvlOverride w:ilvl="0">
      <w:startOverride w:val="1"/>
    </w:lvlOverride>
  </w:num>
  <w:num w:numId="9" w16cid:durableId="1105072868">
    <w:abstractNumId w:val="17"/>
  </w:num>
  <w:num w:numId="10" w16cid:durableId="1145665989">
    <w:abstractNumId w:val="87"/>
  </w:num>
  <w:num w:numId="11" w16cid:durableId="1117063243">
    <w:abstractNumId w:val="5"/>
  </w:num>
  <w:num w:numId="12" w16cid:durableId="344093040">
    <w:abstractNumId w:val="163"/>
  </w:num>
  <w:num w:numId="13" w16cid:durableId="966619816">
    <w:abstractNumId w:val="58"/>
  </w:num>
  <w:num w:numId="14" w16cid:durableId="227349622">
    <w:abstractNumId w:val="117"/>
  </w:num>
  <w:num w:numId="15" w16cid:durableId="1427119874">
    <w:abstractNumId w:val="53"/>
  </w:num>
  <w:num w:numId="16" w16cid:durableId="786971117">
    <w:abstractNumId w:val="162"/>
  </w:num>
  <w:num w:numId="17" w16cid:durableId="441342216">
    <w:abstractNumId w:val="98"/>
  </w:num>
  <w:num w:numId="18" w16cid:durableId="1753502832">
    <w:abstractNumId w:val="19"/>
  </w:num>
  <w:num w:numId="19" w16cid:durableId="547424629">
    <w:abstractNumId w:val="144"/>
  </w:num>
  <w:num w:numId="20" w16cid:durableId="859054391">
    <w:abstractNumId w:val="185"/>
  </w:num>
  <w:num w:numId="21" w16cid:durableId="1327048554">
    <w:abstractNumId w:val="80"/>
  </w:num>
  <w:num w:numId="22" w16cid:durableId="25564414">
    <w:abstractNumId w:val="21"/>
  </w:num>
  <w:num w:numId="23" w16cid:durableId="1853492851">
    <w:abstractNumId w:val="14"/>
  </w:num>
  <w:num w:numId="24" w16cid:durableId="1188327319">
    <w:abstractNumId w:val="77"/>
  </w:num>
  <w:num w:numId="25" w16cid:durableId="752160876">
    <w:abstractNumId w:val="38"/>
  </w:num>
  <w:num w:numId="26" w16cid:durableId="1280527142">
    <w:abstractNumId w:val="68"/>
  </w:num>
  <w:num w:numId="27" w16cid:durableId="1622490792">
    <w:abstractNumId w:val="103"/>
  </w:num>
  <w:num w:numId="28" w16cid:durableId="1250893662">
    <w:abstractNumId w:val="184"/>
  </w:num>
  <w:num w:numId="29" w16cid:durableId="1042632574">
    <w:abstractNumId w:val="44"/>
  </w:num>
  <w:num w:numId="30" w16cid:durableId="1664776737">
    <w:abstractNumId w:val="136"/>
  </w:num>
  <w:num w:numId="31" w16cid:durableId="1715226653">
    <w:abstractNumId w:val="31"/>
  </w:num>
  <w:num w:numId="32" w16cid:durableId="254636144">
    <w:abstractNumId w:val="125"/>
  </w:num>
  <w:num w:numId="33" w16cid:durableId="1572303821">
    <w:abstractNumId w:val="93"/>
  </w:num>
  <w:num w:numId="34" w16cid:durableId="989358691">
    <w:abstractNumId w:val="141"/>
  </w:num>
  <w:num w:numId="35" w16cid:durableId="1445885570">
    <w:abstractNumId w:val="30"/>
  </w:num>
  <w:num w:numId="36" w16cid:durableId="827130276">
    <w:abstractNumId w:val="72"/>
  </w:num>
  <w:num w:numId="37" w16cid:durableId="1885826751">
    <w:abstractNumId w:val="32"/>
  </w:num>
  <w:num w:numId="38" w16cid:durableId="1919289241">
    <w:abstractNumId w:val="173"/>
  </w:num>
  <w:num w:numId="39" w16cid:durableId="380134821">
    <w:abstractNumId w:val="59"/>
  </w:num>
  <w:num w:numId="40" w16cid:durableId="371350017">
    <w:abstractNumId w:val="60"/>
  </w:num>
  <w:num w:numId="41" w16cid:durableId="595211863">
    <w:abstractNumId w:val="65"/>
  </w:num>
  <w:num w:numId="42" w16cid:durableId="2107186220">
    <w:abstractNumId w:val="171"/>
  </w:num>
  <w:num w:numId="43" w16cid:durableId="402917275">
    <w:abstractNumId w:val="158"/>
  </w:num>
  <w:num w:numId="44" w16cid:durableId="1116289546">
    <w:abstractNumId w:val="183"/>
  </w:num>
  <w:num w:numId="45" w16cid:durableId="404033169">
    <w:abstractNumId w:val="149"/>
  </w:num>
  <w:num w:numId="46" w16cid:durableId="2128891653">
    <w:abstractNumId w:val="177"/>
  </w:num>
  <w:num w:numId="47" w16cid:durableId="113251321">
    <w:abstractNumId w:val="89"/>
  </w:num>
  <w:num w:numId="48" w16cid:durableId="823158912">
    <w:abstractNumId w:val="180"/>
  </w:num>
  <w:num w:numId="49" w16cid:durableId="1252003807">
    <w:abstractNumId w:val="129"/>
  </w:num>
  <w:num w:numId="50" w16cid:durableId="1648513289">
    <w:abstractNumId w:val="34"/>
  </w:num>
  <w:num w:numId="51" w16cid:durableId="1336688018">
    <w:abstractNumId w:val="3"/>
  </w:num>
  <w:num w:numId="52" w16cid:durableId="1955282873">
    <w:abstractNumId w:val="92"/>
  </w:num>
  <w:num w:numId="53" w16cid:durableId="1984432765">
    <w:abstractNumId w:val="161"/>
  </w:num>
  <w:num w:numId="54" w16cid:durableId="2000306962">
    <w:abstractNumId w:val="35"/>
  </w:num>
  <w:num w:numId="55" w16cid:durableId="1542590763">
    <w:abstractNumId w:val="126"/>
  </w:num>
  <w:num w:numId="56" w16cid:durableId="1899902247">
    <w:abstractNumId w:val="135"/>
  </w:num>
  <w:num w:numId="57" w16cid:durableId="34089442">
    <w:abstractNumId w:val="148"/>
  </w:num>
  <w:num w:numId="58" w16cid:durableId="506218151">
    <w:abstractNumId w:val="169"/>
  </w:num>
  <w:num w:numId="59" w16cid:durableId="853374099">
    <w:abstractNumId w:val="115"/>
  </w:num>
  <w:num w:numId="60" w16cid:durableId="1338654452">
    <w:abstractNumId w:val="175"/>
  </w:num>
  <w:num w:numId="61" w16cid:durableId="1044452853">
    <w:abstractNumId w:val="110"/>
  </w:num>
  <w:num w:numId="62" w16cid:durableId="1791774763">
    <w:abstractNumId w:val="10"/>
  </w:num>
  <w:num w:numId="63" w16cid:durableId="309752979">
    <w:abstractNumId w:val="111"/>
  </w:num>
  <w:num w:numId="64" w16cid:durableId="706568903">
    <w:abstractNumId w:val="12"/>
  </w:num>
  <w:num w:numId="65" w16cid:durableId="1134327827">
    <w:abstractNumId w:val="86"/>
  </w:num>
  <w:num w:numId="66" w16cid:durableId="1525023116">
    <w:abstractNumId w:val="104"/>
  </w:num>
  <w:num w:numId="67" w16cid:durableId="1918633881">
    <w:abstractNumId w:val="28"/>
  </w:num>
  <w:num w:numId="68" w16cid:durableId="2075227954">
    <w:abstractNumId w:val="55"/>
  </w:num>
  <w:num w:numId="69" w16cid:durableId="2138332133">
    <w:abstractNumId w:val="191"/>
  </w:num>
  <w:num w:numId="70" w16cid:durableId="857353359">
    <w:abstractNumId w:val="78"/>
  </w:num>
  <w:num w:numId="71" w16cid:durableId="2058508753">
    <w:abstractNumId w:val="37"/>
  </w:num>
  <w:num w:numId="72" w16cid:durableId="460617495">
    <w:abstractNumId w:val="145"/>
  </w:num>
  <w:num w:numId="73" w16cid:durableId="925698517">
    <w:abstractNumId w:val="186"/>
  </w:num>
  <w:num w:numId="74" w16cid:durableId="1715618098">
    <w:abstractNumId w:val="123"/>
  </w:num>
  <w:num w:numId="75" w16cid:durableId="1355570170">
    <w:abstractNumId w:val="155"/>
  </w:num>
  <w:num w:numId="76" w16cid:durableId="1392071327">
    <w:abstractNumId w:val="121"/>
  </w:num>
  <w:num w:numId="77" w16cid:durableId="364986727">
    <w:abstractNumId w:val="157"/>
  </w:num>
  <w:num w:numId="78" w16cid:durableId="1893074571">
    <w:abstractNumId w:val="105"/>
  </w:num>
  <w:num w:numId="79" w16cid:durableId="520827505">
    <w:abstractNumId w:val="67"/>
  </w:num>
  <w:num w:numId="80" w16cid:durableId="191765667">
    <w:abstractNumId w:val="146"/>
  </w:num>
  <w:num w:numId="81" w16cid:durableId="900483817">
    <w:abstractNumId w:val="94"/>
  </w:num>
  <w:num w:numId="82" w16cid:durableId="118770723">
    <w:abstractNumId w:val="6"/>
  </w:num>
  <w:num w:numId="83" w16cid:durableId="1436364343">
    <w:abstractNumId w:val="20"/>
  </w:num>
  <w:num w:numId="84" w16cid:durableId="1900089063">
    <w:abstractNumId w:val="88"/>
  </w:num>
  <w:num w:numId="85" w16cid:durableId="1752386506">
    <w:abstractNumId w:val="182"/>
  </w:num>
  <w:num w:numId="86" w16cid:durableId="201133825">
    <w:abstractNumId w:val="120"/>
  </w:num>
  <w:num w:numId="87" w16cid:durableId="875627412">
    <w:abstractNumId w:val="130"/>
  </w:num>
  <w:num w:numId="88" w16cid:durableId="2050914206">
    <w:abstractNumId w:val="165"/>
  </w:num>
  <w:num w:numId="89" w16cid:durableId="857735751">
    <w:abstractNumId w:val="79"/>
  </w:num>
  <w:num w:numId="90" w16cid:durableId="444157306">
    <w:abstractNumId w:val="187"/>
  </w:num>
  <w:num w:numId="91" w16cid:durableId="660813564">
    <w:abstractNumId w:val="2"/>
  </w:num>
  <w:num w:numId="92" w16cid:durableId="697581896">
    <w:abstractNumId w:val="62"/>
  </w:num>
  <w:num w:numId="93" w16cid:durableId="910847306">
    <w:abstractNumId w:val="41"/>
  </w:num>
  <w:num w:numId="94" w16cid:durableId="596793533">
    <w:abstractNumId w:val="188"/>
  </w:num>
  <w:num w:numId="95" w16cid:durableId="1742752351">
    <w:abstractNumId w:val="33"/>
  </w:num>
  <w:num w:numId="96" w16cid:durableId="1971550383">
    <w:abstractNumId w:val="150"/>
  </w:num>
  <w:num w:numId="97" w16cid:durableId="2066249741">
    <w:abstractNumId w:val="29"/>
  </w:num>
  <w:num w:numId="98" w16cid:durableId="183901661">
    <w:abstractNumId w:val="127"/>
  </w:num>
  <w:num w:numId="99" w16cid:durableId="1732579361">
    <w:abstractNumId w:val="156"/>
  </w:num>
  <w:num w:numId="100" w16cid:durableId="1536624171">
    <w:abstractNumId w:val="166"/>
  </w:num>
  <w:num w:numId="101" w16cid:durableId="1787845276">
    <w:abstractNumId w:val="139"/>
  </w:num>
  <w:num w:numId="102" w16cid:durableId="408501621">
    <w:abstractNumId w:val="109"/>
  </w:num>
  <w:num w:numId="103" w16cid:durableId="1300769612">
    <w:abstractNumId w:val="167"/>
  </w:num>
  <w:num w:numId="104" w16cid:durableId="660735105">
    <w:abstractNumId w:val="107"/>
  </w:num>
  <w:num w:numId="105" w16cid:durableId="1002242714">
    <w:abstractNumId w:val="4"/>
  </w:num>
  <w:num w:numId="106" w16cid:durableId="1614824706">
    <w:abstractNumId w:val="15"/>
  </w:num>
  <w:num w:numId="107" w16cid:durableId="825246163">
    <w:abstractNumId w:val="45"/>
  </w:num>
  <w:num w:numId="108" w16cid:durableId="1117023588">
    <w:abstractNumId w:val="7"/>
  </w:num>
  <w:num w:numId="109" w16cid:durableId="118228688">
    <w:abstractNumId w:val="174"/>
  </w:num>
  <w:num w:numId="110" w16cid:durableId="2121025021">
    <w:abstractNumId w:val="26"/>
  </w:num>
  <w:num w:numId="111" w16cid:durableId="159741097">
    <w:abstractNumId w:val="81"/>
  </w:num>
  <w:num w:numId="112" w16cid:durableId="272827440">
    <w:abstractNumId w:val="138"/>
  </w:num>
  <w:num w:numId="113" w16cid:durableId="1930002356">
    <w:abstractNumId w:val="140"/>
  </w:num>
  <w:num w:numId="114" w16cid:durableId="1433742176">
    <w:abstractNumId w:val="160"/>
  </w:num>
  <w:num w:numId="115" w16cid:durableId="36666101">
    <w:abstractNumId w:val="69"/>
  </w:num>
  <w:num w:numId="116" w16cid:durableId="1808819612">
    <w:abstractNumId w:val="164"/>
  </w:num>
  <w:num w:numId="117" w16cid:durableId="36055155">
    <w:abstractNumId w:val="142"/>
  </w:num>
  <w:num w:numId="118" w16cid:durableId="758869186">
    <w:abstractNumId w:val="8"/>
  </w:num>
  <w:num w:numId="119" w16cid:durableId="872772130">
    <w:abstractNumId w:val="36"/>
  </w:num>
  <w:num w:numId="120" w16cid:durableId="1686128902">
    <w:abstractNumId w:val="99"/>
  </w:num>
  <w:num w:numId="121" w16cid:durableId="1673529209">
    <w:abstractNumId w:val="97"/>
  </w:num>
  <w:num w:numId="122" w16cid:durableId="1959143725">
    <w:abstractNumId w:val="153"/>
  </w:num>
  <w:num w:numId="123" w16cid:durableId="294528389">
    <w:abstractNumId w:val="124"/>
  </w:num>
  <w:num w:numId="124" w16cid:durableId="798954922">
    <w:abstractNumId w:val="50"/>
  </w:num>
  <w:num w:numId="125" w16cid:durableId="351424124">
    <w:abstractNumId w:val="113"/>
  </w:num>
  <w:num w:numId="126" w16cid:durableId="969824656">
    <w:abstractNumId w:val="54"/>
  </w:num>
  <w:num w:numId="127" w16cid:durableId="724597462">
    <w:abstractNumId w:val="76"/>
  </w:num>
  <w:num w:numId="128" w16cid:durableId="514929375">
    <w:abstractNumId w:val="56"/>
  </w:num>
  <w:num w:numId="129" w16cid:durableId="1123185779">
    <w:abstractNumId w:val="102"/>
  </w:num>
  <w:num w:numId="130" w16cid:durableId="1560945163">
    <w:abstractNumId w:val="73"/>
  </w:num>
  <w:num w:numId="131" w16cid:durableId="2118327184">
    <w:abstractNumId w:val="91"/>
  </w:num>
  <w:num w:numId="132" w16cid:durableId="1976908626">
    <w:abstractNumId w:val="63"/>
  </w:num>
  <w:num w:numId="133" w16cid:durableId="914164090">
    <w:abstractNumId w:val="190"/>
  </w:num>
  <w:num w:numId="134" w16cid:durableId="1367635640">
    <w:abstractNumId w:val="83"/>
  </w:num>
  <w:num w:numId="135" w16cid:durableId="1584995747">
    <w:abstractNumId w:val="128"/>
  </w:num>
  <w:num w:numId="136" w16cid:durableId="582640698">
    <w:abstractNumId w:val="40"/>
  </w:num>
  <w:num w:numId="137" w16cid:durableId="525754030">
    <w:abstractNumId w:val="112"/>
  </w:num>
  <w:num w:numId="138" w16cid:durableId="32773527">
    <w:abstractNumId w:val="170"/>
  </w:num>
  <w:num w:numId="139" w16cid:durableId="850147552">
    <w:abstractNumId w:val="9"/>
  </w:num>
  <w:num w:numId="140" w16cid:durableId="460614103">
    <w:abstractNumId w:val="43"/>
  </w:num>
  <w:num w:numId="141" w16cid:durableId="1441994118">
    <w:abstractNumId w:val="82"/>
  </w:num>
  <w:num w:numId="142" w16cid:durableId="1325472206">
    <w:abstractNumId w:val="159"/>
  </w:num>
  <w:num w:numId="143" w16cid:durableId="1704211721">
    <w:abstractNumId w:val="66"/>
  </w:num>
  <w:num w:numId="144" w16cid:durableId="451483419">
    <w:abstractNumId w:val="143"/>
  </w:num>
  <w:num w:numId="145" w16cid:durableId="953634557">
    <w:abstractNumId w:val="25"/>
  </w:num>
  <w:num w:numId="146" w16cid:durableId="171995837">
    <w:abstractNumId w:val="23"/>
  </w:num>
  <w:num w:numId="147" w16cid:durableId="1763188288">
    <w:abstractNumId w:val="16"/>
  </w:num>
  <w:num w:numId="148" w16cid:durableId="1955747632">
    <w:abstractNumId w:val="101"/>
  </w:num>
  <w:num w:numId="149" w16cid:durableId="1872113178">
    <w:abstractNumId w:val="47"/>
  </w:num>
  <w:num w:numId="150" w16cid:durableId="1686786747">
    <w:abstractNumId w:val="154"/>
  </w:num>
  <w:num w:numId="151" w16cid:durableId="1006177838">
    <w:abstractNumId w:val="46"/>
  </w:num>
  <w:num w:numId="152" w16cid:durableId="77752389">
    <w:abstractNumId w:val="84"/>
  </w:num>
  <w:num w:numId="153" w16cid:durableId="1625232636">
    <w:abstractNumId w:val="178"/>
  </w:num>
  <w:num w:numId="154" w16cid:durableId="816846516">
    <w:abstractNumId w:val="118"/>
  </w:num>
  <w:num w:numId="155" w16cid:durableId="835153040">
    <w:abstractNumId w:val="57"/>
  </w:num>
  <w:num w:numId="156" w16cid:durableId="625046678">
    <w:abstractNumId w:val="51"/>
  </w:num>
  <w:num w:numId="157" w16cid:durableId="45177904">
    <w:abstractNumId w:val="1"/>
  </w:num>
  <w:num w:numId="158" w16cid:durableId="810828067">
    <w:abstractNumId w:val="152"/>
  </w:num>
  <w:num w:numId="159" w16cid:durableId="1077942175">
    <w:abstractNumId w:val="64"/>
  </w:num>
  <w:num w:numId="160" w16cid:durableId="892040769">
    <w:abstractNumId w:val="133"/>
  </w:num>
  <w:num w:numId="161" w16cid:durableId="1961568594">
    <w:abstractNumId w:val="151"/>
  </w:num>
  <w:num w:numId="162" w16cid:durableId="1835217599">
    <w:abstractNumId w:val="181"/>
  </w:num>
  <w:num w:numId="163" w16cid:durableId="771825229">
    <w:abstractNumId w:val="189"/>
  </w:num>
  <w:num w:numId="164" w16cid:durableId="804203744">
    <w:abstractNumId w:val="42"/>
  </w:num>
  <w:num w:numId="165" w16cid:durableId="1122304566">
    <w:abstractNumId w:val="85"/>
  </w:num>
  <w:num w:numId="166" w16cid:durableId="1844124226">
    <w:abstractNumId w:val="168"/>
  </w:num>
  <w:num w:numId="167" w16cid:durableId="609288406">
    <w:abstractNumId w:val="27"/>
  </w:num>
  <w:num w:numId="168" w16cid:durableId="1260063632">
    <w:abstractNumId w:val="71"/>
  </w:num>
  <w:num w:numId="169" w16cid:durableId="85462224">
    <w:abstractNumId w:val="122"/>
  </w:num>
  <w:num w:numId="170" w16cid:durableId="531379847">
    <w:abstractNumId w:val="74"/>
  </w:num>
  <w:num w:numId="171" w16cid:durableId="499083384">
    <w:abstractNumId w:val="39"/>
  </w:num>
  <w:num w:numId="172" w16cid:durableId="1568801873">
    <w:abstractNumId w:val="0"/>
  </w:num>
  <w:num w:numId="173" w16cid:durableId="2065447531">
    <w:abstractNumId w:val="108"/>
  </w:num>
  <w:num w:numId="174" w16cid:durableId="1871458322">
    <w:abstractNumId w:val="114"/>
  </w:num>
  <w:num w:numId="175" w16cid:durableId="714892677">
    <w:abstractNumId w:val="137"/>
  </w:num>
  <w:num w:numId="176" w16cid:durableId="847255328">
    <w:abstractNumId w:val="70"/>
  </w:num>
  <w:num w:numId="177" w16cid:durableId="70323265">
    <w:abstractNumId w:val="132"/>
  </w:num>
  <w:num w:numId="178" w16cid:durableId="958872523">
    <w:abstractNumId w:val="119"/>
  </w:num>
  <w:num w:numId="179" w16cid:durableId="257757304">
    <w:abstractNumId w:val="11"/>
  </w:num>
  <w:num w:numId="180" w16cid:durableId="1831287309">
    <w:abstractNumId w:val="24"/>
  </w:num>
  <w:num w:numId="181" w16cid:durableId="1788036498">
    <w:abstractNumId w:val="106"/>
  </w:num>
  <w:num w:numId="182" w16cid:durableId="2118671866">
    <w:abstractNumId w:val="49"/>
  </w:num>
  <w:num w:numId="183" w16cid:durableId="1538078243">
    <w:abstractNumId w:val="18"/>
  </w:num>
  <w:num w:numId="184" w16cid:durableId="856771838">
    <w:abstractNumId w:val="52"/>
  </w:num>
  <w:num w:numId="185" w16cid:durableId="848910922">
    <w:abstractNumId w:val="90"/>
    <w:lvlOverride w:ilvl="0">
      <w:startOverride w:val="1"/>
    </w:lvlOverride>
  </w:num>
  <w:num w:numId="186" w16cid:durableId="1024672895">
    <w:abstractNumId w:val="116"/>
  </w:num>
  <w:num w:numId="187" w16cid:durableId="606809809">
    <w:abstractNumId w:val="95"/>
  </w:num>
  <w:num w:numId="188" w16cid:durableId="2093158347">
    <w:abstractNumId w:val="131"/>
  </w:num>
  <w:num w:numId="189" w16cid:durableId="927270587">
    <w:abstractNumId w:val="75"/>
  </w:num>
  <w:num w:numId="190" w16cid:durableId="1988901841">
    <w:abstractNumId w:val="179"/>
  </w:num>
  <w:num w:numId="191" w16cid:durableId="2056854691">
    <w:abstractNumId w:val="147"/>
  </w:num>
  <w:num w:numId="192" w16cid:durableId="1645698305">
    <w:abstractNumId w:val="96"/>
  </w:num>
  <w:numIdMacAtCleanup w:val="1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77"/>
    <w:rsid w:val="00000186"/>
    <w:rsid w:val="0000130F"/>
    <w:rsid w:val="000060F4"/>
    <w:rsid w:val="000157A7"/>
    <w:rsid w:val="0002141D"/>
    <w:rsid w:val="0002278F"/>
    <w:rsid w:val="0002512F"/>
    <w:rsid w:val="00034B71"/>
    <w:rsid w:val="00034D25"/>
    <w:rsid w:val="00047E8C"/>
    <w:rsid w:val="000709E5"/>
    <w:rsid w:val="00071E6D"/>
    <w:rsid w:val="000734A8"/>
    <w:rsid w:val="000805DF"/>
    <w:rsid w:val="000932AB"/>
    <w:rsid w:val="000A040C"/>
    <w:rsid w:val="000A4DDF"/>
    <w:rsid w:val="000A5D51"/>
    <w:rsid w:val="000A5DC5"/>
    <w:rsid w:val="000B79E1"/>
    <w:rsid w:val="000C15D5"/>
    <w:rsid w:val="000D1472"/>
    <w:rsid w:val="000D5337"/>
    <w:rsid w:val="000E13C9"/>
    <w:rsid w:val="000E52DC"/>
    <w:rsid w:val="000F07AA"/>
    <w:rsid w:val="00103786"/>
    <w:rsid w:val="001116BA"/>
    <w:rsid w:val="00112D02"/>
    <w:rsid w:val="001430DA"/>
    <w:rsid w:val="00150CB0"/>
    <w:rsid w:val="00151FAC"/>
    <w:rsid w:val="00156954"/>
    <w:rsid w:val="00156A75"/>
    <w:rsid w:val="00160CFA"/>
    <w:rsid w:val="00161C1E"/>
    <w:rsid w:val="00163307"/>
    <w:rsid w:val="001639EB"/>
    <w:rsid w:val="001668F4"/>
    <w:rsid w:val="00173806"/>
    <w:rsid w:val="00174398"/>
    <w:rsid w:val="00197775"/>
    <w:rsid w:val="00197901"/>
    <w:rsid w:val="001A0AB4"/>
    <w:rsid w:val="001A318E"/>
    <w:rsid w:val="001A333B"/>
    <w:rsid w:val="001C5DC2"/>
    <w:rsid w:val="001C6CB4"/>
    <w:rsid w:val="001D79AD"/>
    <w:rsid w:val="001E3FEB"/>
    <w:rsid w:val="001E5300"/>
    <w:rsid w:val="001E6FEB"/>
    <w:rsid w:val="001F20B9"/>
    <w:rsid w:val="00202607"/>
    <w:rsid w:val="00204953"/>
    <w:rsid w:val="002065FF"/>
    <w:rsid w:val="002077DA"/>
    <w:rsid w:val="00211637"/>
    <w:rsid w:val="00212CAC"/>
    <w:rsid w:val="002133AB"/>
    <w:rsid w:val="00222CB5"/>
    <w:rsid w:val="002230C6"/>
    <w:rsid w:val="00231282"/>
    <w:rsid w:val="00235286"/>
    <w:rsid w:val="00247BD8"/>
    <w:rsid w:val="00260120"/>
    <w:rsid w:val="00261F9E"/>
    <w:rsid w:val="00271AB2"/>
    <w:rsid w:val="00271DEE"/>
    <w:rsid w:val="00276FF2"/>
    <w:rsid w:val="0028165B"/>
    <w:rsid w:val="00282DAF"/>
    <w:rsid w:val="002911FD"/>
    <w:rsid w:val="00291823"/>
    <w:rsid w:val="002B2AB4"/>
    <w:rsid w:val="002B7A81"/>
    <w:rsid w:val="002C33C4"/>
    <w:rsid w:val="002C3A3C"/>
    <w:rsid w:val="002D054A"/>
    <w:rsid w:val="002F4181"/>
    <w:rsid w:val="0030576A"/>
    <w:rsid w:val="00307F8B"/>
    <w:rsid w:val="00313689"/>
    <w:rsid w:val="00321080"/>
    <w:rsid w:val="00337C71"/>
    <w:rsid w:val="00361F9E"/>
    <w:rsid w:val="003630E8"/>
    <w:rsid w:val="00376042"/>
    <w:rsid w:val="00380E12"/>
    <w:rsid w:val="00381127"/>
    <w:rsid w:val="00390B25"/>
    <w:rsid w:val="0039113C"/>
    <w:rsid w:val="00396659"/>
    <w:rsid w:val="003A0D1A"/>
    <w:rsid w:val="003A173B"/>
    <w:rsid w:val="003A3D17"/>
    <w:rsid w:val="003A646E"/>
    <w:rsid w:val="003B145A"/>
    <w:rsid w:val="003C0541"/>
    <w:rsid w:val="003C69A0"/>
    <w:rsid w:val="003D24D3"/>
    <w:rsid w:val="003E76F3"/>
    <w:rsid w:val="003F7139"/>
    <w:rsid w:val="003F7481"/>
    <w:rsid w:val="00413583"/>
    <w:rsid w:val="00415090"/>
    <w:rsid w:val="0041580E"/>
    <w:rsid w:val="00416B7E"/>
    <w:rsid w:val="004237A9"/>
    <w:rsid w:val="00430C82"/>
    <w:rsid w:val="00434113"/>
    <w:rsid w:val="0044243C"/>
    <w:rsid w:val="00444167"/>
    <w:rsid w:val="00461728"/>
    <w:rsid w:val="00461EAD"/>
    <w:rsid w:val="00473837"/>
    <w:rsid w:val="00477798"/>
    <w:rsid w:val="00482AF0"/>
    <w:rsid w:val="00492283"/>
    <w:rsid w:val="00495E7F"/>
    <w:rsid w:val="004A1F4A"/>
    <w:rsid w:val="004A49A6"/>
    <w:rsid w:val="004B4349"/>
    <w:rsid w:val="004D6232"/>
    <w:rsid w:val="004E6BAA"/>
    <w:rsid w:val="004F6AD7"/>
    <w:rsid w:val="00511E16"/>
    <w:rsid w:val="0052106B"/>
    <w:rsid w:val="0053069B"/>
    <w:rsid w:val="00531A1D"/>
    <w:rsid w:val="00533118"/>
    <w:rsid w:val="00536B62"/>
    <w:rsid w:val="00537009"/>
    <w:rsid w:val="00552651"/>
    <w:rsid w:val="00565649"/>
    <w:rsid w:val="00573A9A"/>
    <w:rsid w:val="00580B27"/>
    <w:rsid w:val="00583BFB"/>
    <w:rsid w:val="00584AB5"/>
    <w:rsid w:val="00596D05"/>
    <w:rsid w:val="005A128B"/>
    <w:rsid w:val="005A3A67"/>
    <w:rsid w:val="005B0BFE"/>
    <w:rsid w:val="005B23D7"/>
    <w:rsid w:val="005B68DE"/>
    <w:rsid w:val="005D117F"/>
    <w:rsid w:val="005D3544"/>
    <w:rsid w:val="005E5D63"/>
    <w:rsid w:val="005F0B02"/>
    <w:rsid w:val="005F48C3"/>
    <w:rsid w:val="0060349A"/>
    <w:rsid w:val="00605A67"/>
    <w:rsid w:val="00612DD7"/>
    <w:rsid w:val="00615661"/>
    <w:rsid w:val="006237B7"/>
    <w:rsid w:val="00625C47"/>
    <w:rsid w:val="0063726F"/>
    <w:rsid w:val="006374C5"/>
    <w:rsid w:val="00645B5C"/>
    <w:rsid w:val="00647FF3"/>
    <w:rsid w:val="00652572"/>
    <w:rsid w:val="00653F64"/>
    <w:rsid w:val="00661715"/>
    <w:rsid w:val="00663D17"/>
    <w:rsid w:val="00664E9B"/>
    <w:rsid w:val="00670D24"/>
    <w:rsid w:val="006863D1"/>
    <w:rsid w:val="00693F72"/>
    <w:rsid w:val="006B01AB"/>
    <w:rsid w:val="006C27B7"/>
    <w:rsid w:val="006C338D"/>
    <w:rsid w:val="006E22E1"/>
    <w:rsid w:val="006E7C96"/>
    <w:rsid w:val="006F0C66"/>
    <w:rsid w:val="006F3EC9"/>
    <w:rsid w:val="006F453B"/>
    <w:rsid w:val="0070427F"/>
    <w:rsid w:val="00713984"/>
    <w:rsid w:val="007226B8"/>
    <w:rsid w:val="00722913"/>
    <w:rsid w:val="00733033"/>
    <w:rsid w:val="00734D1B"/>
    <w:rsid w:val="00736151"/>
    <w:rsid w:val="00737092"/>
    <w:rsid w:val="0074539F"/>
    <w:rsid w:val="00746E56"/>
    <w:rsid w:val="00751E71"/>
    <w:rsid w:val="007561F7"/>
    <w:rsid w:val="00763EAE"/>
    <w:rsid w:val="00790BF2"/>
    <w:rsid w:val="0079439E"/>
    <w:rsid w:val="0079768A"/>
    <w:rsid w:val="007A44C4"/>
    <w:rsid w:val="007A64E7"/>
    <w:rsid w:val="007B657C"/>
    <w:rsid w:val="007C3371"/>
    <w:rsid w:val="007C4186"/>
    <w:rsid w:val="007C5B4F"/>
    <w:rsid w:val="007D005F"/>
    <w:rsid w:val="007E62BD"/>
    <w:rsid w:val="007F0693"/>
    <w:rsid w:val="007F4BB8"/>
    <w:rsid w:val="008007C0"/>
    <w:rsid w:val="00802EFD"/>
    <w:rsid w:val="0081194B"/>
    <w:rsid w:val="00811AED"/>
    <w:rsid w:val="0081658A"/>
    <w:rsid w:val="00822BB3"/>
    <w:rsid w:val="008308F7"/>
    <w:rsid w:val="00837956"/>
    <w:rsid w:val="00850875"/>
    <w:rsid w:val="0085350C"/>
    <w:rsid w:val="00862B19"/>
    <w:rsid w:val="00865ADF"/>
    <w:rsid w:val="00866C5F"/>
    <w:rsid w:val="00882D55"/>
    <w:rsid w:val="00883038"/>
    <w:rsid w:val="00884F2B"/>
    <w:rsid w:val="0088613E"/>
    <w:rsid w:val="00886DAE"/>
    <w:rsid w:val="00886EF0"/>
    <w:rsid w:val="008A0101"/>
    <w:rsid w:val="008A777C"/>
    <w:rsid w:val="008A7DF2"/>
    <w:rsid w:val="008C13FE"/>
    <w:rsid w:val="008C1975"/>
    <w:rsid w:val="008D06F4"/>
    <w:rsid w:val="008D0E3A"/>
    <w:rsid w:val="008D51FA"/>
    <w:rsid w:val="008E0D25"/>
    <w:rsid w:val="008E5594"/>
    <w:rsid w:val="008E63EB"/>
    <w:rsid w:val="008E7989"/>
    <w:rsid w:val="008F13DC"/>
    <w:rsid w:val="008F5EF6"/>
    <w:rsid w:val="00901638"/>
    <w:rsid w:val="00915880"/>
    <w:rsid w:val="009208BE"/>
    <w:rsid w:val="009312E9"/>
    <w:rsid w:val="0093608E"/>
    <w:rsid w:val="00940BB0"/>
    <w:rsid w:val="0094109B"/>
    <w:rsid w:val="00942420"/>
    <w:rsid w:val="00943FCD"/>
    <w:rsid w:val="00947703"/>
    <w:rsid w:val="00950977"/>
    <w:rsid w:val="00951544"/>
    <w:rsid w:val="0095423B"/>
    <w:rsid w:val="009548AD"/>
    <w:rsid w:val="0095567D"/>
    <w:rsid w:val="00955EAD"/>
    <w:rsid w:val="0096107B"/>
    <w:rsid w:val="0096394C"/>
    <w:rsid w:val="00965171"/>
    <w:rsid w:val="00972705"/>
    <w:rsid w:val="0097742E"/>
    <w:rsid w:val="009814DB"/>
    <w:rsid w:val="00982EDB"/>
    <w:rsid w:val="009851B1"/>
    <w:rsid w:val="00985637"/>
    <w:rsid w:val="0099388C"/>
    <w:rsid w:val="00997284"/>
    <w:rsid w:val="009A19E5"/>
    <w:rsid w:val="009A4E4C"/>
    <w:rsid w:val="009B1382"/>
    <w:rsid w:val="009D50E2"/>
    <w:rsid w:val="009F1B7F"/>
    <w:rsid w:val="00A02FEC"/>
    <w:rsid w:val="00A05464"/>
    <w:rsid w:val="00A0773A"/>
    <w:rsid w:val="00A1179C"/>
    <w:rsid w:val="00A21870"/>
    <w:rsid w:val="00A26831"/>
    <w:rsid w:val="00A32D05"/>
    <w:rsid w:val="00A3463C"/>
    <w:rsid w:val="00A34CDC"/>
    <w:rsid w:val="00A41A89"/>
    <w:rsid w:val="00A428EF"/>
    <w:rsid w:val="00A64194"/>
    <w:rsid w:val="00A66992"/>
    <w:rsid w:val="00A672C9"/>
    <w:rsid w:val="00A72654"/>
    <w:rsid w:val="00A76577"/>
    <w:rsid w:val="00A86617"/>
    <w:rsid w:val="00A92D91"/>
    <w:rsid w:val="00A95F67"/>
    <w:rsid w:val="00AA2FE4"/>
    <w:rsid w:val="00AA31B5"/>
    <w:rsid w:val="00AA76C1"/>
    <w:rsid w:val="00AA76CC"/>
    <w:rsid w:val="00AB367C"/>
    <w:rsid w:val="00AB6072"/>
    <w:rsid w:val="00AC1F51"/>
    <w:rsid w:val="00AC4A94"/>
    <w:rsid w:val="00AD0244"/>
    <w:rsid w:val="00AD0B2E"/>
    <w:rsid w:val="00AD205A"/>
    <w:rsid w:val="00AE5906"/>
    <w:rsid w:val="00AF2918"/>
    <w:rsid w:val="00B00F43"/>
    <w:rsid w:val="00B05477"/>
    <w:rsid w:val="00B10680"/>
    <w:rsid w:val="00B11D7C"/>
    <w:rsid w:val="00B21E7D"/>
    <w:rsid w:val="00B33DDD"/>
    <w:rsid w:val="00B57DB5"/>
    <w:rsid w:val="00B62EE7"/>
    <w:rsid w:val="00B7021F"/>
    <w:rsid w:val="00B71DDB"/>
    <w:rsid w:val="00B80BB8"/>
    <w:rsid w:val="00B84F00"/>
    <w:rsid w:val="00BA0630"/>
    <w:rsid w:val="00BA1227"/>
    <w:rsid w:val="00BA4349"/>
    <w:rsid w:val="00BA76A6"/>
    <w:rsid w:val="00BA77EB"/>
    <w:rsid w:val="00BB1E75"/>
    <w:rsid w:val="00BC70A1"/>
    <w:rsid w:val="00BD18E7"/>
    <w:rsid w:val="00BE1DB4"/>
    <w:rsid w:val="00BE20E9"/>
    <w:rsid w:val="00BE660A"/>
    <w:rsid w:val="00BE7374"/>
    <w:rsid w:val="00BF375D"/>
    <w:rsid w:val="00BF43E7"/>
    <w:rsid w:val="00BF631F"/>
    <w:rsid w:val="00BF6C0A"/>
    <w:rsid w:val="00C03BA4"/>
    <w:rsid w:val="00C068D5"/>
    <w:rsid w:val="00C23CFB"/>
    <w:rsid w:val="00C253A5"/>
    <w:rsid w:val="00C32ACA"/>
    <w:rsid w:val="00C378DC"/>
    <w:rsid w:val="00C426B9"/>
    <w:rsid w:val="00C47004"/>
    <w:rsid w:val="00C475EB"/>
    <w:rsid w:val="00C50733"/>
    <w:rsid w:val="00C5693C"/>
    <w:rsid w:val="00C60618"/>
    <w:rsid w:val="00C6196A"/>
    <w:rsid w:val="00C6303C"/>
    <w:rsid w:val="00C640AB"/>
    <w:rsid w:val="00C70B5C"/>
    <w:rsid w:val="00C7178D"/>
    <w:rsid w:val="00C736E6"/>
    <w:rsid w:val="00C7533B"/>
    <w:rsid w:val="00C76404"/>
    <w:rsid w:val="00C91087"/>
    <w:rsid w:val="00CA4526"/>
    <w:rsid w:val="00CA4618"/>
    <w:rsid w:val="00CB1C2D"/>
    <w:rsid w:val="00CB3E0C"/>
    <w:rsid w:val="00CB4FE3"/>
    <w:rsid w:val="00CC0E88"/>
    <w:rsid w:val="00CC34EF"/>
    <w:rsid w:val="00CC5D72"/>
    <w:rsid w:val="00CD33C1"/>
    <w:rsid w:val="00CE32C0"/>
    <w:rsid w:val="00CF39C5"/>
    <w:rsid w:val="00D02AF5"/>
    <w:rsid w:val="00D1251C"/>
    <w:rsid w:val="00D14703"/>
    <w:rsid w:val="00D17023"/>
    <w:rsid w:val="00D31701"/>
    <w:rsid w:val="00D37C37"/>
    <w:rsid w:val="00D46D35"/>
    <w:rsid w:val="00D46DE3"/>
    <w:rsid w:val="00D51212"/>
    <w:rsid w:val="00D55A8E"/>
    <w:rsid w:val="00D64E38"/>
    <w:rsid w:val="00D661B5"/>
    <w:rsid w:val="00D73044"/>
    <w:rsid w:val="00D733EA"/>
    <w:rsid w:val="00D7550A"/>
    <w:rsid w:val="00D75AE0"/>
    <w:rsid w:val="00D75EF3"/>
    <w:rsid w:val="00D769E8"/>
    <w:rsid w:val="00D77F52"/>
    <w:rsid w:val="00D82867"/>
    <w:rsid w:val="00D84C4E"/>
    <w:rsid w:val="00D85AF5"/>
    <w:rsid w:val="00D8691B"/>
    <w:rsid w:val="00D87736"/>
    <w:rsid w:val="00D916B0"/>
    <w:rsid w:val="00D92525"/>
    <w:rsid w:val="00D95913"/>
    <w:rsid w:val="00D9769A"/>
    <w:rsid w:val="00DA0353"/>
    <w:rsid w:val="00DA71CD"/>
    <w:rsid w:val="00DB6281"/>
    <w:rsid w:val="00DC44AB"/>
    <w:rsid w:val="00DC6608"/>
    <w:rsid w:val="00DD01E4"/>
    <w:rsid w:val="00DF45B0"/>
    <w:rsid w:val="00DF7C86"/>
    <w:rsid w:val="00E07D4E"/>
    <w:rsid w:val="00E1244A"/>
    <w:rsid w:val="00E206B4"/>
    <w:rsid w:val="00E24B7B"/>
    <w:rsid w:val="00E2719F"/>
    <w:rsid w:val="00E35D22"/>
    <w:rsid w:val="00E4220B"/>
    <w:rsid w:val="00E437C3"/>
    <w:rsid w:val="00E50A97"/>
    <w:rsid w:val="00E536A6"/>
    <w:rsid w:val="00E64DA7"/>
    <w:rsid w:val="00E67262"/>
    <w:rsid w:val="00E80199"/>
    <w:rsid w:val="00E8380E"/>
    <w:rsid w:val="00E83D96"/>
    <w:rsid w:val="00E83F83"/>
    <w:rsid w:val="00E91C23"/>
    <w:rsid w:val="00E9665D"/>
    <w:rsid w:val="00EA32D6"/>
    <w:rsid w:val="00EA4494"/>
    <w:rsid w:val="00EA721A"/>
    <w:rsid w:val="00EC229D"/>
    <w:rsid w:val="00ED341A"/>
    <w:rsid w:val="00EE5E9C"/>
    <w:rsid w:val="00EF159E"/>
    <w:rsid w:val="00EF6372"/>
    <w:rsid w:val="00F03D60"/>
    <w:rsid w:val="00F11999"/>
    <w:rsid w:val="00F2123F"/>
    <w:rsid w:val="00F2432E"/>
    <w:rsid w:val="00F319CB"/>
    <w:rsid w:val="00F34E56"/>
    <w:rsid w:val="00F4026D"/>
    <w:rsid w:val="00F44903"/>
    <w:rsid w:val="00F548A7"/>
    <w:rsid w:val="00F62483"/>
    <w:rsid w:val="00F62898"/>
    <w:rsid w:val="00F70F67"/>
    <w:rsid w:val="00F75EBE"/>
    <w:rsid w:val="00F76E52"/>
    <w:rsid w:val="00F81549"/>
    <w:rsid w:val="00F9086F"/>
    <w:rsid w:val="00F91124"/>
    <w:rsid w:val="00F95F6D"/>
    <w:rsid w:val="00F97142"/>
    <w:rsid w:val="00FA0836"/>
    <w:rsid w:val="00FB7F98"/>
    <w:rsid w:val="00FC2B35"/>
    <w:rsid w:val="00FC36F5"/>
    <w:rsid w:val="00FC58DB"/>
    <w:rsid w:val="00FD7320"/>
    <w:rsid w:val="00FD75CB"/>
    <w:rsid w:val="00FF0A4E"/>
    <w:rsid w:val="00FF3ACD"/>
    <w:rsid w:val="00FF6B25"/>
    <w:rsid w:val="00FF7CBA"/>
    <w:rsid w:val="01629A40"/>
    <w:rsid w:val="01EB37FC"/>
    <w:rsid w:val="01FC69AC"/>
    <w:rsid w:val="021BAD6E"/>
    <w:rsid w:val="024A3468"/>
    <w:rsid w:val="0269FB65"/>
    <w:rsid w:val="02B17314"/>
    <w:rsid w:val="02C4843A"/>
    <w:rsid w:val="02F64BD7"/>
    <w:rsid w:val="03153698"/>
    <w:rsid w:val="032BA6E5"/>
    <w:rsid w:val="03AC5904"/>
    <w:rsid w:val="03AD8C35"/>
    <w:rsid w:val="03DA8B6C"/>
    <w:rsid w:val="04AB7D61"/>
    <w:rsid w:val="04B8DCE0"/>
    <w:rsid w:val="04C64F54"/>
    <w:rsid w:val="04ED7A32"/>
    <w:rsid w:val="051254A9"/>
    <w:rsid w:val="0518A7E8"/>
    <w:rsid w:val="053A51D6"/>
    <w:rsid w:val="057DBC18"/>
    <w:rsid w:val="05936D39"/>
    <w:rsid w:val="05D6B3F3"/>
    <w:rsid w:val="0696938D"/>
    <w:rsid w:val="06ADEC58"/>
    <w:rsid w:val="06C5E492"/>
    <w:rsid w:val="06F43934"/>
    <w:rsid w:val="0777F5D0"/>
    <w:rsid w:val="07EDD862"/>
    <w:rsid w:val="080051AE"/>
    <w:rsid w:val="0810AD7A"/>
    <w:rsid w:val="08136FDA"/>
    <w:rsid w:val="088F6558"/>
    <w:rsid w:val="0894AA47"/>
    <w:rsid w:val="08FD3A40"/>
    <w:rsid w:val="09175E4C"/>
    <w:rsid w:val="092E9D95"/>
    <w:rsid w:val="09363681"/>
    <w:rsid w:val="0947E690"/>
    <w:rsid w:val="09525F49"/>
    <w:rsid w:val="09721824"/>
    <w:rsid w:val="09BE6EC5"/>
    <w:rsid w:val="09EEE970"/>
    <w:rsid w:val="0A140817"/>
    <w:rsid w:val="0AF027BE"/>
    <w:rsid w:val="0B482F99"/>
    <w:rsid w:val="0B48E932"/>
    <w:rsid w:val="0B4F46E4"/>
    <w:rsid w:val="0BB366B8"/>
    <w:rsid w:val="0C469A93"/>
    <w:rsid w:val="0C475D7C"/>
    <w:rsid w:val="0C571F46"/>
    <w:rsid w:val="0C82239F"/>
    <w:rsid w:val="0C871887"/>
    <w:rsid w:val="0CC7A3B8"/>
    <w:rsid w:val="0D09BC81"/>
    <w:rsid w:val="0D9385BA"/>
    <w:rsid w:val="0D984E86"/>
    <w:rsid w:val="0DC169AD"/>
    <w:rsid w:val="0DD47B27"/>
    <w:rsid w:val="0DDA32F1"/>
    <w:rsid w:val="0E84DD76"/>
    <w:rsid w:val="0E89D527"/>
    <w:rsid w:val="0EB24F24"/>
    <w:rsid w:val="0F2714A2"/>
    <w:rsid w:val="0FE0DE1E"/>
    <w:rsid w:val="0FE366EB"/>
    <w:rsid w:val="10046457"/>
    <w:rsid w:val="102B6773"/>
    <w:rsid w:val="105EE168"/>
    <w:rsid w:val="107DC044"/>
    <w:rsid w:val="10A35758"/>
    <w:rsid w:val="10DDF4D7"/>
    <w:rsid w:val="11868051"/>
    <w:rsid w:val="119AE878"/>
    <w:rsid w:val="11BB9407"/>
    <w:rsid w:val="11C8E645"/>
    <w:rsid w:val="11DFA9EF"/>
    <w:rsid w:val="1253E0F7"/>
    <w:rsid w:val="1259DADC"/>
    <w:rsid w:val="128BC89A"/>
    <w:rsid w:val="12F5EF9B"/>
    <w:rsid w:val="131622D0"/>
    <w:rsid w:val="13195B91"/>
    <w:rsid w:val="1335E90D"/>
    <w:rsid w:val="1367AD0F"/>
    <w:rsid w:val="13994A61"/>
    <w:rsid w:val="13B3453D"/>
    <w:rsid w:val="13EA97E8"/>
    <w:rsid w:val="13FF7532"/>
    <w:rsid w:val="1408FC50"/>
    <w:rsid w:val="143F84A6"/>
    <w:rsid w:val="14509F3C"/>
    <w:rsid w:val="1459C300"/>
    <w:rsid w:val="145F4E75"/>
    <w:rsid w:val="14D6BAE7"/>
    <w:rsid w:val="14F1D386"/>
    <w:rsid w:val="1505C344"/>
    <w:rsid w:val="151E45CB"/>
    <w:rsid w:val="15E32060"/>
    <w:rsid w:val="15F225EB"/>
    <w:rsid w:val="15F315A8"/>
    <w:rsid w:val="165871A0"/>
    <w:rsid w:val="1694F5B2"/>
    <w:rsid w:val="169E6ABD"/>
    <w:rsid w:val="16C56E91"/>
    <w:rsid w:val="16F67F01"/>
    <w:rsid w:val="1724E111"/>
    <w:rsid w:val="1727F524"/>
    <w:rsid w:val="1790CB36"/>
    <w:rsid w:val="179175FB"/>
    <w:rsid w:val="17A0CF39"/>
    <w:rsid w:val="17A457F6"/>
    <w:rsid w:val="17C95F2A"/>
    <w:rsid w:val="17D4524A"/>
    <w:rsid w:val="1938EF05"/>
    <w:rsid w:val="196E0B5D"/>
    <w:rsid w:val="19BD35E5"/>
    <w:rsid w:val="1A125CCD"/>
    <w:rsid w:val="1A7BE9A9"/>
    <w:rsid w:val="1A8501B6"/>
    <w:rsid w:val="1A99B4D5"/>
    <w:rsid w:val="1A9A98CB"/>
    <w:rsid w:val="1AF474DB"/>
    <w:rsid w:val="1B028869"/>
    <w:rsid w:val="1B07AFA1"/>
    <w:rsid w:val="1B4230B4"/>
    <w:rsid w:val="1B4C24C8"/>
    <w:rsid w:val="1B55817E"/>
    <w:rsid w:val="1B74F8C6"/>
    <w:rsid w:val="1BAF6247"/>
    <w:rsid w:val="1BB12950"/>
    <w:rsid w:val="1BF9232D"/>
    <w:rsid w:val="1C0A4CD3"/>
    <w:rsid w:val="1CBB4A95"/>
    <w:rsid w:val="1CC9BA56"/>
    <w:rsid w:val="1CCA6595"/>
    <w:rsid w:val="1D77B3F2"/>
    <w:rsid w:val="1D782DF1"/>
    <w:rsid w:val="1D914891"/>
    <w:rsid w:val="1E05D66B"/>
    <w:rsid w:val="1E3FE9F5"/>
    <w:rsid w:val="1E744406"/>
    <w:rsid w:val="1E9507CB"/>
    <w:rsid w:val="1E9D29EF"/>
    <w:rsid w:val="1EE4705A"/>
    <w:rsid w:val="1EF1F1B3"/>
    <w:rsid w:val="1F197036"/>
    <w:rsid w:val="1F1E7254"/>
    <w:rsid w:val="1F2EB2BA"/>
    <w:rsid w:val="1F687B96"/>
    <w:rsid w:val="1F861250"/>
    <w:rsid w:val="1F928298"/>
    <w:rsid w:val="1F9A0961"/>
    <w:rsid w:val="1FA16581"/>
    <w:rsid w:val="1FA46E25"/>
    <w:rsid w:val="1FA9D4F2"/>
    <w:rsid w:val="200066C2"/>
    <w:rsid w:val="203B8ED6"/>
    <w:rsid w:val="2040766A"/>
    <w:rsid w:val="20579467"/>
    <w:rsid w:val="20869891"/>
    <w:rsid w:val="20CF4FB2"/>
    <w:rsid w:val="20DF0FFF"/>
    <w:rsid w:val="210C6B5E"/>
    <w:rsid w:val="216D58AC"/>
    <w:rsid w:val="2171C054"/>
    <w:rsid w:val="21C5903F"/>
    <w:rsid w:val="228F851F"/>
    <w:rsid w:val="232B9C63"/>
    <w:rsid w:val="2398FFAD"/>
    <w:rsid w:val="23AD50D8"/>
    <w:rsid w:val="23CFFBE4"/>
    <w:rsid w:val="240BF3F9"/>
    <w:rsid w:val="244F4B3C"/>
    <w:rsid w:val="244FCF1F"/>
    <w:rsid w:val="245DFEE0"/>
    <w:rsid w:val="2479E081"/>
    <w:rsid w:val="2497D762"/>
    <w:rsid w:val="24D2CE51"/>
    <w:rsid w:val="24FD6DA6"/>
    <w:rsid w:val="2528D0BC"/>
    <w:rsid w:val="2562B105"/>
    <w:rsid w:val="256F2B83"/>
    <w:rsid w:val="257A8DC6"/>
    <w:rsid w:val="2594B846"/>
    <w:rsid w:val="25CCCC1A"/>
    <w:rsid w:val="25D183ED"/>
    <w:rsid w:val="25D8A897"/>
    <w:rsid w:val="25D95232"/>
    <w:rsid w:val="25E3F8B9"/>
    <w:rsid w:val="2610DED6"/>
    <w:rsid w:val="262B4F47"/>
    <w:rsid w:val="263C22B7"/>
    <w:rsid w:val="26789DCA"/>
    <w:rsid w:val="268CBDA0"/>
    <w:rsid w:val="26999AEA"/>
    <w:rsid w:val="27220755"/>
    <w:rsid w:val="2865A5F4"/>
    <w:rsid w:val="286D65FE"/>
    <w:rsid w:val="28A1982D"/>
    <w:rsid w:val="290AC184"/>
    <w:rsid w:val="293E8C35"/>
    <w:rsid w:val="294040A5"/>
    <w:rsid w:val="29849985"/>
    <w:rsid w:val="2984D4C9"/>
    <w:rsid w:val="299AA359"/>
    <w:rsid w:val="2A9D9381"/>
    <w:rsid w:val="2B13174A"/>
    <w:rsid w:val="2B370524"/>
    <w:rsid w:val="2B559267"/>
    <w:rsid w:val="2BF431C1"/>
    <w:rsid w:val="2C1A76A0"/>
    <w:rsid w:val="2C9D64F6"/>
    <w:rsid w:val="2CAA7403"/>
    <w:rsid w:val="2CCBB276"/>
    <w:rsid w:val="2D3F8327"/>
    <w:rsid w:val="2D4E183E"/>
    <w:rsid w:val="2DC415EF"/>
    <w:rsid w:val="2E4CC3C7"/>
    <w:rsid w:val="2E6AFB40"/>
    <w:rsid w:val="2EA7D2E8"/>
    <w:rsid w:val="2EF2F9CA"/>
    <w:rsid w:val="2F352A85"/>
    <w:rsid w:val="2FC32C8E"/>
    <w:rsid w:val="2FDBEBBE"/>
    <w:rsid w:val="300EC342"/>
    <w:rsid w:val="30138140"/>
    <w:rsid w:val="301E7307"/>
    <w:rsid w:val="3033C58F"/>
    <w:rsid w:val="304447CE"/>
    <w:rsid w:val="308D7EF9"/>
    <w:rsid w:val="30E87560"/>
    <w:rsid w:val="312BB72F"/>
    <w:rsid w:val="31451CCE"/>
    <w:rsid w:val="3153DD26"/>
    <w:rsid w:val="3184DD85"/>
    <w:rsid w:val="31886009"/>
    <w:rsid w:val="31C974F6"/>
    <w:rsid w:val="31CED51D"/>
    <w:rsid w:val="31DB6547"/>
    <w:rsid w:val="325C5C19"/>
    <w:rsid w:val="3260BA01"/>
    <w:rsid w:val="32A30622"/>
    <w:rsid w:val="32E4F570"/>
    <w:rsid w:val="33279A3B"/>
    <w:rsid w:val="33333006"/>
    <w:rsid w:val="33419DA3"/>
    <w:rsid w:val="34CAEAC1"/>
    <w:rsid w:val="34FCEBD7"/>
    <w:rsid w:val="350893BE"/>
    <w:rsid w:val="350B2F5B"/>
    <w:rsid w:val="35131133"/>
    <w:rsid w:val="35AA0DD6"/>
    <w:rsid w:val="35B54E5F"/>
    <w:rsid w:val="3614AFB9"/>
    <w:rsid w:val="368AC2DA"/>
    <w:rsid w:val="3695BC35"/>
    <w:rsid w:val="36B654DF"/>
    <w:rsid w:val="36B9C92F"/>
    <w:rsid w:val="36FD3A22"/>
    <w:rsid w:val="370731E8"/>
    <w:rsid w:val="37558E04"/>
    <w:rsid w:val="376F44C5"/>
    <w:rsid w:val="37A24074"/>
    <w:rsid w:val="37D4FB81"/>
    <w:rsid w:val="37F0C207"/>
    <w:rsid w:val="387F2111"/>
    <w:rsid w:val="38AF7E4B"/>
    <w:rsid w:val="38FF935C"/>
    <w:rsid w:val="3929F6EC"/>
    <w:rsid w:val="3944E1D9"/>
    <w:rsid w:val="3972C8B4"/>
    <w:rsid w:val="39788E64"/>
    <w:rsid w:val="39BEBD25"/>
    <w:rsid w:val="39CDF4E6"/>
    <w:rsid w:val="39FA87B4"/>
    <w:rsid w:val="3AAE6848"/>
    <w:rsid w:val="3AB420B8"/>
    <w:rsid w:val="3ACD689A"/>
    <w:rsid w:val="3B2D6FB0"/>
    <w:rsid w:val="3B4B8357"/>
    <w:rsid w:val="3BEE3E13"/>
    <w:rsid w:val="3C58DB87"/>
    <w:rsid w:val="3C6C2997"/>
    <w:rsid w:val="3CD82E07"/>
    <w:rsid w:val="3CFDCB86"/>
    <w:rsid w:val="3D0A9D39"/>
    <w:rsid w:val="3D24A1D2"/>
    <w:rsid w:val="3DCB507C"/>
    <w:rsid w:val="3DDBF793"/>
    <w:rsid w:val="3E441A1F"/>
    <w:rsid w:val="3E7C4920"/>
    <w:rsid w:val="3E908AB4"/>
    <w:rsid w:val="3EB74208"/>
    <w:rsid w:val="3EC57450"/>
    <w:rsid w:val="3EE97851"/>
    <w:rsid w:val="3F0FD03F"/>
    <w:rsid w:val="3F108889"/>
    <w:rsid w:val="3FCEB624"/>
    <w:rsid w:val="3FD693AF"/>
    <w:rsid w:val="4026D0E4"/>
    <w:rsid w:val="40365CA6"/>
    <w:rsid w:val="40641781"/>
    <w:rsid w:val="40A0B3E6"/>
    <w:rsid w:val="40C26EE4"/>
    <w:rsid w:val="40E27EAA"/>
    <w:rsid w:val="410419E6"/>
    <w:rsid w:val="41119AAF"/>
    <w:rsid w:val="4119C56E"/>
    <w:rsid w:val="411DBA67"/>
    <w:rsid w:val="41296AA3"/>
    <w:rsid w:val="412C718D"/>
    <w:rsid w:val="413CB9E7"/>
    <w:rsid w:val="41667770"/>
    <w:rsid w:val="41B890C5"/>
    <w:rsid w:val="41C5F07A"/>
    <w:rsid w:val="41E9F136"/>
    <w:rsid w:val="41F3B3C6"/>
    <w:rsid w:val="41F7976E"/>
    <w:rsid w:val="421219D6"/>
    <w:rsid w:val="425928E6"/>
    <w:rsid w:val="427E31A4"/>
    <w:rsid w:val="427F6044"/>
    <w:rsid w:val="42CAE76D"/>
    <w:rsid w:val="42DD4817"/>
    <w:rsid w:val="42F71C7A"/>
    <w:rsid w:val="438B39DD"/>
    <w:rsid w:val="43A2AF69"/>
    <w:rsid w:val="43BE5D94"/>
    <w:rsid w:val="43FBF5EE"/>
    <w:rsid w:val="442062C3"/>
    <w:rsid w:val="4459D9DC"/>
    <w:rsid w:val="4496082C"/>
    <w:rsid w:val="44AB0E0A"/>
    <w:rsid w:val="44C86113"/>
    <w:rsid w:val="45178A0D"/>
    <w:rsid w:val="463DA132"/>
    <w:rsid w:val="4643004B"/>
    <w:rsid w:val="46A5DD22"/>
    <w:rsid w:val="47047592"/>
    <w:rsid w:val="473ACDA0"/>
    <w:rsid w:val="477BA034"/>
    <w:rsid w:val="47A21DF2"/>
    <w:rsid w:val="47C906CE"/>
    <w:rsid w:val="4852A1E2"/>
    <w:rsid w:val="487EE14E"/>
    <w:rsid w:val="4882C501"/>
    <w:rsid w:val="48909CF8"/>
    <w:rsid w:val="489D737C"/>
    <w:rsid w:val="4964E538"/>
    <w:rsid w:val="49AE8DAF"/>
    <w:rsid w:val="49FCD433"/>
    <w:rsid w:val="4A0ECEB9"/>
    <w:rsid w:val="4AFD9819"/>
    <w:rsid w:val="4B11CD30"/>
    <w:rsid w:val="4B5256CE"/>
    <w:rsid w:val="4B79B143"/>
    <w:rsid w:val="4BC291E4"/>
    <w:rsid w:val="4BFEC9F1"/>
    <w:rsid w:val="4C4FF64E"/>
    <w:rsid w:val="4C634363"/>
    <w:rsid w:val="4C6BC23F"/>
    <w:rsid w:val="4CE7733E"/>
    <w:rsid w:val="4D0D1D1A"/>
    <w:rsid w:val="4D2E0B9F"/>
    <w:rsid w:val="4D5BA501"/>
    <w:rsid w:val="4DA0653F"/>
    <w:rsid w:val="4DBF58AD"/>
    <w:rsid w:val="4DE4FB9B"/>
    <w:rsid w:val="4DE58A47"/>
    <w:rsid w:val="4DEE4C23"/>
    <w:rsid w:val="4E4AFB43"/>
    <w:rsid w:val="4E786BE6"/>
    <w:rsid w:val="4E8CF5F8"/>
    <w:rsid w:val="4EA53248"/>
    <w:rsid w:val="4EB22743"/>
    <w:rsid w:val="4EB3AD82"/>
    <w:rsid w:val="4EDB23C5"/>
    <w:rsid w:val="4EDDED75"/>
    <w:rsid w:val="4F53BD61"/>
    <w:rsid w:val="4F73D5EA"/>
    <w:rsid w:val="4FB8AD53"/>
    <w:rsid w:val="5001572E"/>
    <w:rsid w:val="5003B9C5"/>
    <w:rsid w:val="508B7B6B"/>
    <w:rsid w:val="50B850F0"/>
    <w:rsid w:val="5116A3FB"/>
    <w:rsid w:val="511EA955"/>
    <w:rsid w:val="515AB144"/>
    <w:rsid w:val="517DE66A"/>
    <w:rsid w:val="51A89176"/>
    <w:rsid w:val="51CFFE8C"/>
    <w:rsid w:val="51E7F838"/>
    <w:rsid w:val="522BAA44"/>
    <w:rsid w:val="5235F6D6"/>
    <w:rsid w:val="5274DEF3"/>
    <w:rsid w:val="52811CDE"/>
    <w:rsid w:val="528818CE"/>
    <w:rsid w:val="52CFB72A"/>
    <w:rsid w:val="535C91C2"/>
    <w:rsid w:val="53769EAE"/>
    <w:rsid w:val="539B6579"/>
    <w:rsid w:val="53A3F7BC"/>
    <w:rsid w:val="53CD8BFF"/>
    <w:rsid w:val="53EEBDF4"/>
    <w:rsid w:val="54007DBE"/>
    <w:rsid w:val="5409A87B"/>
    <w:rsid w:val="5427C4F4"/>
    <w:rsid w:val="545F6638"/>
    <w:rsid w:val="54971F80"/>
    <w:rsid w:val="55493781"/>
    <w:rsid w:val="554EC2B1"/>
    <w:rsid w:val="557ACF08"/>
    <w:rsid w:val="55BEB710"/>
    <w:rsid w:val="563B0489"/>
    <w:rsid w:val="5646D480"/>
    <w:rsid w:val="56474707"/>
    <w:rsid w:val="565A84DE"/>
    <w:rsid w:val="56B83154"/>
    <w:rsid w:val="56D8B3E3"/>
    <w:rsid w:val="572A221D"/>
    <w:rsid w:val="57805564"/>
    <w:rsid w:val="57F7851D"/>
    <w:rsid w:val="57F9C73E"/>
    <w:rsid w:val="581BD21E"/>
    <w:rsid w:val="5989270C"/>
    <w:rsid w:val="5995A297"/>
    <w:rsid w:val="59CBF99C"/>
    <w:rsid w:val="5A1B61B1"/>
    <w:rsid w:val="5A2276D3"/>
    <w:rsid w:val="5A30688B"/>
    <w:rsid w:val="5A343428"/>
    <w:rsid w:val="5A65A223"/>
    <w:rsid w:val="5A6F6916"/>
    <w:rsid w:val="5A85177E"/>
    <w:rsid w:val="5AB6C4F9"/>
    <w:rsid w:val="5AC6A965"/>
    <w:rsid w:val="5AE797CD"/>
    <w:rsid w:val="5AEF97AF"/>
    <w:rsid w:val="5B11B866"/>
    <w:rsid w:val="5BDF4088"/>
    <w:rsid w:val="5BEBEE9B"/>
    <w:rsid w:val="5C0A59DF"/>
    <w:rsid w:val="5CA615F8"/>
    <w:rsid w:val="5CBBCDD7"/>
    <w:rsid w:val="5CC1A1C5"/>
    <w:rsid w:val="5D074EEC"/>
    <w:rsid w:val="5D19521A"/>
    <w:rsid w:val="5D2F1513"/>
    <w:rsid w:val="5D35634C"/>
    <w:rsid w:val="5DC1B001"/>
    <w:rsid w:val="5EF9940F"/>
    <w:rsid w:val="5FA82B15"/>
    <w:rsid w:val="5FDC0B01"/>
    <w:rsid w:val="5FE1D210"/>
    <w:rsid w:val="6004ECFA"/>
    <w:rsid w:val="606683BB"/>
    <w:rsid w:val="606B1777"/>
    <w:rsid w:val="608BB1F2"/>
    <w:rsid w:val="60C2CC5A"/>
    <w:rsid w:val="60C8EF4C"/>
    <w:rsid w:val="613C033F"/>
    <w:rsid w:val="619E4C04"/>
    <w:rsid w:val="61EA85CD"/>
    <w:rsid w:val="62087749"/>
    <w:rsid w:val="62115CC4"/>
    <w:rsid w:val="62263E3F"/>
    <w:rsid w:val="629FCB89"/>
    <w:rsid w:val="62B6B5AC"/>
    <w:rsid w:val="639976F3"/>
    <w:rsid w:val="63DC23DC"/>
    <w:rsid w:val="63E08A2C"/>
    <w:rsid w:val="642CEB64"/>
    <w:rsid w:val="644E637E"/>
    <w:rsid w:val="64CC5D78"/>
    <w:rsid w:val="6511E124"/>
    <w:rsid w:val="6582D2BD"/>
    <w:rsid w:val="65B0C993"/>
    <w:rsid w:val="65EE04FC"/>
    <w:rsid w:val="65FF9C95"/>
    <w:rsid w:val="66781CB8"/>
    <w:rsid w:val="66A4FBA8"/>
    <w:rsid w:val="66B443BB"/>
    <w:rsid w:val="66BFA10B"/>
    <w:rsid w:val="66EC94BF"/>
    <w:rsid w:val="672D57D6"/>
    <w:rsid w:val="67394859"/>
    <w:rsid w:val="68C2B2B9"/>
    <w:rsid w:val="6942BDEC"/>
    <w:rsid w:val="695CF30B"/>
    <w:rsid w:val="69833C69"/>
    <w:rsid w:val="69B669BA"/>
    <w:rsid w:val="69CAB3BD"/>
    <w:rsid w:val="69CBB63E"/>
    <w:rsid w:val="69E66029"/>
    <w:rsid w:val="69F5C87D"/>
    <w:rsid w:val="6A22581D"/>
    <w:rsid w:val="6A40D35E"/>
    <w:rsid w:val="6A6DD86A"/>
    <w:rsid w:val="6A9CB4AB"/>
    <w:rsid w:val="6BAFD062"/>
    <w:rsid w:val="6BEA1B58"/>
    <w:rsid w:val="6BF5945B"/>
    <w:rsid w:val="6C005F09"/>
    <w:rsid w:val="6C784371"/>
    <w:rsid w:val="6CB43E5E"/>
    <w:rsid w:val="6CB6784B"/>
    <w:rsid w:val="6D0586F6"/>
    <w:rsid w:val="6DC7CEB7"/>
    <w:rsid w:val="6E21F545"/>
    <w:rsid w:val="6E568CFE"/>
    <w:rsid w:val="6E9224F0"/>
    <w:rsid w:val="6E93910D"/>
    <w:rsid w:val="6EB2A09B"/>
    <w:rsid w:val="6EBF4BDC"/>
    <w:rsid w:val="6EF9B291"/>
    <w:rsid w:val="6F01E8D1"/>
    <w:rsid w:val="706CCAC9"/>
    <w:rsid w:val="7079E2D5"/>
    <w:rsid w:val="70DFC642"/>
    <w:rsid w:val="710200A5"/>
    <w:rsid w:val="71648BB9"/>
    <w:rsid w:val="71831903"/>
    <w:rsid w:val="72082304"/>
    <w:rsid w:val="720CD6D1"/>
    <w:rsid w:val="726AB790"/>
    <w:rsid w:val="72961697"/>
    <w:rsid w:val="72A4C732"/>
    <w:rsid w:val="72B36B76"/>
    <w:rsid w:val="73158B05"/>
    <w:rsid w:val="731E5B51"/>
    <w:rsid w:val="732CD368"/>
    <w:rsid w:val="733C65F6"/>
    <w:rsid w:val="73717B80"/>
    <w:rsid w:val="737D99AB"/>
    <w:rsid w:val="739322E8"/>
    <w:rsid w:val="73C28876"/>
    <w:rsid w:val="73C28BE7"/>
    <w:rsid w:val="73CFDB6D"/>
    <w:rsid w:val="74006A45"/>
    <w:rsid w:val="742105A9"/>
    <w:rsid w:val="744483DA"/>
    <w:rsid w:val="7455C63C"/>
    <w:rsid w:val="7469949D"/>
    <w:rsid w:val="746CC919"/>
    <w:rsid w:val="746E9EAE"/>
    <w:rsid w:val="7478A587"/>
    <w:rsid w:val="748D32C8"/>
    <w:rsid w:val="74A4B03F"/>
    <w:rsid w:val="74E82ACF"/>
    <w:rsid w:val="750E0FC3"/>
    <w:rsid w:val="75BCACEF"/>
    <w:rsid w:val="75FB4D7D"/>
    <w:rsid w:val="760D969D"/>
    <w:rsid w:val="7646CCA8"/>
    <w:rsid w:val="76646AFE"/>
    <w:rsid w:val="768EEC99"/>
    <w:rsid w:val="769DB6E6"/>
    <w:rsid w:val="76EE7B6E"/>
    <w:rsid w:val="7706B1DB"/>
    <w:rsid w:val="7777A463"/>
    <w:rsid w:val="77CC904A"/>
    <w:rsid w:val="77FD7DB7"/>
    <w:rsid w:val="781D9453"/>
    <w:rsid w:val="7820A993"/>
    <w:rsid w:val="78244F61"/>
    <w:rsid w:val="78354D5E"/>
    <w:rsid w:val="78C40F8B"/>
    <w:rsid w:val="7944617B"/>
    <w:rsid w:val="795D118A"/>
    <w:rsid w:val="79A76789"/>
    <w:rsid w:val="7A11716B"/>
    <w:rsid w:val="7A1846B1"/>
    <w:rsid w:val="7A4F6EB8"/>
    <w:rsid w:val="7A64A5A1"/>
    <w:rsid w:val="7A922793"/>
    <w:rsid w:val="7A932E3D"/>
    <w:rsid w:val="7AA4D559"/>
    <w:rsid w:val="7AB26793"/>
    <w:rsid w:val="7B148E47"/>
    <w:rsid w:val="7B151FE5"/>
    <w:rsid w:val="7B537F64"/>
    <w:rsid w:val="7B9B4CF3"/>
    <w:rsid w:val="7C1EEDE9"/>
    <w:rsid w:val="7C393D77"/>
    <w:rsid w:val="7C5CED63"/>
    <w:rsid w:val="7C81ADCF"/>
    <w:rsid w:val="7D125C75"/>
    <w:rsid w:val="7D440AE0"/>
    <w:rsid w:val="7D4D0168"/>
    <w:rsid w:val="7DD7FD6A"/>
    <w:rsid w:val="7DE40C41"/>
    <w:rsid w:val="7DEB91FB"/>
    <w:rsid w:val="7EA0D9FF"/>
    <w:rsid w:val="7EC34E1F"/>
    <w:rsid w:val="7EE64CBD"/>
    <w:rsid w:val="7F32FB67"/>
    <w:rsid w:val="7F70417A"/>
    <w:rsid w:val="7F82C439"/>
    <w:rsid w:val="7FA92DEE"/>
    <w:rsid w:val="7FBD8605"/>
    <w:rsid w:val="7FD7B1C2"/>
    <w:rsid w:val="7FF011C1"/>
    <w:rsid w:val="7F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8D61"/>
  <w15:docId w15:val="{2C13C9C4-9CDB-4D7D-8D4C-88CE002B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80"/>
      <w:outlineLvl w:val="0"/>
    </w:pPr>
    <w:rPr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09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F95F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CE32C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32C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D79AD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Lista2">
    <w:name w:val="List Table 2"/>
    <w:basedOn w:val="TableNormal1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implesTabela2">
    <w:name w:val="Plain Table 2"/>
    <w:basedOn w:val="Tabelanormal"/>
    <w:uiPriority w:val="42"/>
    <w:rsid w:val="00B11D7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uiPriority w:val="9"/>
    <w:semiHidden/>
    <w:rsid w:val="00222CB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normaltextrun">
    <w:name w:val="normaltextrun"/>
    <w:basedOn w:val="Fontepargpadro"/>
    <w:rsid w:val="002065FF"/>
  </w:style>
  <w:style w:type="character" w:customStyle="1" w:styleId="eop">
    <w:name w:val="eop"/>
    <w:basedOn w:val="Fontepargpadro"/>
    <w:rsid w:val="002065FF"/>
  </w:style>
  <w:style w:type="paragraph" w:customStyle="1" w:styleId="paragraph">
    <w:name w:val="paragraph"/>
    <w:basedOn w:val="Normal"/>
    <w:rsid w:val="001E6FE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cxw119553544">
    <w:name w:val="scxw119553544"/>
    <w:basedOn w:val="Fontepargpadro"/>
    <w:rsid w:val="001E6FEB"/>
  </w:style>
  <w:style w:type="character" w:customStyle="1" w:styleId="Ttulo2Char">
    <w:name w:val="Título 2 Char"/>
    <w:basedOn w:val="Fontepargpadro"/>
    <w:link w:val="Ttulo2"/>
    <w:uiPriority w:val="9"/>
    <w:semiHidden/>
    <w:rsid w:val="0095097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1A30E-5C83-47E4-9995-5DEF75988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1149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Intruções TP/AT - React</dc:title>
  <dc:subject/>
  <dc:creator>Michelly Vieira Guimaraes Wilges</dc:creator>
  <cp:keywords/>
  <cp:lastModifiedBy>Michelly Vieira Guimaraes Wilges</cp:lastModifiedBy>
  <cp:revision>71</cp:revision>
  <cp:lastPrinted>2025-05-04T11:02:00Z</cp:lastPrinted>
  <dcterms:created xsi:type="dcterms:W3CDTF">2026-04-12T17:49:00Z</dcterms:created>
  <dcterms:modified xsi:type="dcterms:W3CDTF">2026-04-12T19:05:00Z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2025-05-04T00:00:00Z</vt:filetime>
  </property>
</Properties>
</file>