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44C8" w14:textId="2ADAC828" w:rsidR="00E37085" w:rsidRPr="008724F3" w:rsidRDefault="00E37085" w:rsidP="006F3F2F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724F3">
        <w:rPr>
          <w:rFonts w:ascii="Calibri" w:hAnsi="Calibri" w:cs="Calibri"/>
          <w:b/>
          <w:bCs/>
          <w:sz w:val="36"/>
          <w:szCs w:val="36"/>
        </w:rPr>
        <w:t xml:space="preserve">Scripts para controle de </w:t>
      </w:r>
      <w:r w:rsidR="008724F3">
        <w:rPr>
          <w:rFonts w:ascii="Calibri" w:hAnsi="Calibri" w:cs="Calibri"/>
          <w:b/>
          <w:bCs/>
          <w:sz w:val="36"/>
          <w:szCs w:val="36"/>
        </w:rPr>
        <w:t>usuário local.</w:t>
      </w:r>
    </w:p>
    <w:p w14:paraId="240B7BA5" w14:textId="2FFE4BE3" w:rsidR="001174A5" w:rsidRDefault="00E37085" w:rsidP="006F3F2F">
      <w:pPr>
        <w:jc w:val="both"/>
        <w:rPr>
          <w:rFonts w:ascii="Calibri" w:hAnsi="Calibri" w:cs="Calibri"/>
          <w:i/>
          <w:iCs/>
        </w:rPr>
      </w:pPr>
      <w:r w:rsidRPr="008724F3">
        <w:rPr>
          <w:rFonts w:ascii="Calibri" w:hAnsi="Calibri" w:cs="Calibri"/>
          <w:i/>
          <w:iCs/>
        </w:rPr>
        <w:t>Desenvolvido por Michel</w:t>
      </w:r>
    </w:p>
    <w:p w14:paraId="3FEF1A08" w14:textId="477A1A86" w:rsidR="006E025C" w:rsidRPr="008724F3" w:rsidRDefault="001174A5" w:rsidP="009D3EA9">
      <w:pPr>
        <w:rPr>
          <w:rFonts w:ascii="Calibri" w:hAnsi="Calibri" w:cs="Calibri"/>
          <w:b/>
          <w:bCs/>
        </w:rPr>
      </w:pPr>
      <w:r w:rsidRPr="001174A5">
        <w:rPr>
          <w:rFonts w:ascii="Calibri" w:hAnsi="Calibri" w:cs="Calibri"/>
          <w:b/>
          <w:bCs/>
        </w:rPr>
        <w:t>Sistemas operacionais testados:</w:t>
      </w:r>
      <w:r>
        <w:rPr>
          <w:rFonts w:ascii="Calibri" w:hAnsi="Calibri" w:cs="Calibri"/>
        </w:rPr>
        <w:t xml:space="preserve"> Windows 11 e Windows 10, versões Home e Pro.</w:t>
      </w:r>
      <w:r w:rsidR="009D3EA9">
        <w:rPr>
          <w:rFonts w:ascii="Calibri" w:hAnsi="Calibri" w:cs="Calibri"/>
        </w:rPr>
        <w:br/>
      </w:r>
      <w:r w:rsidR="006E025C" w:rsidRPr="008724F3">
        <w:rPr>
          <w:rFonts w:ascii="Calibri" w:hAnsi="Calibri" w:cs="Calibri"/>
          <w:b/>
          <w:bCs/>
        </w:rPr>
        <w:br/>
      </w:r>
      <w:r w:rsidR="009D3EA9">
        <w:rPr>
          <w:rFonts w:ascii="Calibri" w:hAnsi="Calibri" w:cs="Calibri"/>
          <w:b/>
          <w:bCs/>
        </w:rPr>
        <w:t>Requisitos para rodar os scripts:</w:t>
      </w:r>
      <w:r w:rsidR="009D3EA9">
        <w:rPr>
          <w:rFonts w:ascii="Calibri" w:hAnsi="Calibri" w:cs="Calibri"/>
          <w:b/>
          <w:bCs/>
        </w:rPr>
        <w:br/>
      </w:r>
      <w:r w:rsidR="009D3EA9" w:rsidRPr="009D3EA9">
        <w:rPr>
          <w:rFonts w:ascii="Calibri" w:hAnsi="Calibri" w:cs="Calibri"/>
        </w:rPr>
        <w:t>Usuário sem privilégios de administrador e sem vínculo de conta Microsoft.</w:t>
      </w:r>
      <w:r w:rsidR="009D3EA9">
        <w:rPr>
          <w:rFonts w:ascii="Calibri" w:hAnsi="Calibri" w:cs="Calibri"/>
        </w:rPr>
        <w:br/>
      </w:r>
      <w:r w:rsidR="006E025C" w:rsidRPr="008724F3">
        <w:rPr>
          <w:rFonts w:ascii="Calibri" w:hAnsi="Calibri" w:cs="Calibri"/>
          <w:b/>
          <w:bCs/>
        </w:rPr>
        <w:br/>
        <w:t>1. Bloqueio da Rede Wi-Fi de Visitantes</w:t>
      </w:r>
    </w:p>
    <w:p w14:paraId="52C67F45" w14:textId="14DAA272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Objetivo</w:t>
      </w:r>
      <w:r w:rsidR="00E37085" w:rsidRPr="008724F3">
        <w:rPr>
          <w:rFonts w:ascii="Calibri" w:hAnsi="Calibri" w:cs="Calibri"/>
          <w:b/>
          <w:bCs/>
        </w:rPr>
        <w:t>:</w:t>
      </w:r>
    </w:p>
    <w:p w14:paraId="240D5628" w14:textId="77777777" w:rsidR="006E025C" w:rsidRPr="008724F3" w:rsidRDefault="006E025C" w:rsidP="006F3F2F">
      <w:p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>Impedir que computadores corporativos visualizem ou se conectem à rede Wi-Fi de visitantes.</w:t>
      </w:r>
    </w:p>
    <w:p w14:paraId="2EAEF913" w14:textId="42A99287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O que o script faz:</w:t>
      </w:r>
    </w:p>
    <w:p w14:paraId="09961EC1" w14:textId="77777777" w:rsidR="006E025C" w:rsidRPr="008724F3" w:rsidRDefault="006E025C" w:rsidP="006F3F2F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Bloqueia o SSID </w:t>
      </w:r>
      <w:proofErr w:type="spellStart"/>
      <w:r w:rsidRPr="008724F3">
        <w:rPr>
          <w:rFonts w:ascii="Calibri" w:hAnsi="Calibri" w:cs="Calibri"/>
        </w:rPr>
        <w:t>Grupo_ABV_Visitantes</w:t>
      </w:r>
      <w:proofErr w:type="spellEnd"/>
      <w:r w:rsidRPr="008724F3">
        <w:rPr>
          <w:rFonts w:ascii="Calibri" w:hAnsi="Calibri" w:cs="Calibri"/>
        </w:rPr>
        <w:t xml:space="preserve">. </w:t>
      </w:r>
    </w:p>
    <w:p w14:paraId="5F268536" w14:textId="77777777" w:rsidR="006E025C" w:rsidRPr="008724F3" w:rsidRDefault="006E025C" w:rsidP="006F3F2F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A rede deixa de aparecer na lista de redes disponíveis. </w:t>
      </w:r>
    </w:p>
    <w:p w14:paraId="63D1642C" w14:textId="77777777" w:rsidR="006E025C" w:rsidRPr="008724F3" w:rsidRDefault="006E025C" w:rsidP="006F3F2F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O usuário não consegue conectar manualmente. </w:t>
      </w:r>
    </w:p>
    <w:p w14:paraId="72FCD9FA" w14:textId="78789A25" w:rsidR="006E025C" w:rsidRPr="008724F3" w:rsidRDefault="006E025C" w:rsidP="006F3F2F">
      <w:pPr>
        <w:pStyle w:val="Pargrafoda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>Todas as demais redes Wi-Fi continuam funcionando normalmente.</w:t>
      </w:r>
    </w:p>
    <w:p w14:paraId="670694ED" w14:textId="77777777" w:rsidR="00B815AD" w:rsidRPr="008724F3" w:rsidRDefault="00B815AD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O que NÃO é afetado:</w:t>
      </w:r>
    </w:p>
    <w:p w14:paraId="25673840" w14:textId="5A8D78C0" w:rsidR="00EA14C7" w:rsidRPr="001174A5" w:rsidRDefault="008724F3" w:rsidP="006F3F2F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</w:rPr>
        <w:t>Demais redes Wi-Fi.</w:t>
      </w:r>
    </w:p>
    <w:p w14:paraId="3B397A00" w14:textId="4AEAA68E" w:rsidR="001174A5" w:rsidRPr="001174A5" w:rsidRDefault="001174A5" w:rsidP="006F3F2F">
      <w:pPr>
        <w:pStyle w:val="PargrafodaLista"/>
        <w:jc w:val="both"/>
        <w:rPr>
          <w:rFonts w:ascii="Calibri" w:hAnsi="Calibri" w:cs="Calibri"/>
          <w:b/>
          <w:bCs/>
        </w:rPr>
      </w:pPr>
    </w:p>
    <w:p w14:paraId="0ACF2F57" w14:textId="5C5AE72A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2. Bloqueio da Microsoft Store</w:t>
      </w:r>
    </w:p>
    <w:p w14:paraId="4957C537" w14:textId="293F4D42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Objetivo</w:t>
      </w:r>
      <w:r w:rsidR="008724F3" w:rsidRPr="008724F3">
        <w:rPr>
          <w:rFonts w:ascii="Calibri" w:hAnsi="Calibri" w:cs="Calibri"/>
          <w:b/>
          <w:bCs/>
        </w:rPr>
        <w:t>:</w:t>
      </w:r>
    </w:p>
    <w:p w14:paraId="4735BA0E" w14:textId="77777777" w:rsidR="006E025C" w:rsidRPr="008724F3" w:rsidRDefault="006E025C" w:rsidP="006F3F2F">
      <w:p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>Reduzir a possibilidade de instalação de aplicativos, temas e conteúdo não autorizado através da Microsoft Store.</w:t>
      </w:r>
    </w:p>
    <w:p w14:paraId="732F7437" w14:textId="7E672579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O que o script faz:</w:t>
      </w:r>
    </w:p>
    <w:p w14:paraId="01D3FEF6" w14:textId="77777777" w:rsidR="006E025C" w:rsidRPr="008724F3" w:rsidRDefault="006E025C" w:rsidP="006F3F2F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Restringe o funcionamento da Microsoft Store. </w:t>
      </w:r>
    </w:p>
    <w:p w14:paraId="3CE8DDA9" w14:textId="0CD8B79A" w:rsidR="006E025C" w:rsidRPr="008724F3" w:rsidRDefault="006E025C" w:rsidP="006F3F2F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Impede a instalação de aplicativos e temas. </w:t>
      </w:r>
    </w:p>
    <w:p w14:paraId="45726F85" w14:textId="442806AA" w:rsidR="006E025C" w:rsidRPr="008724F3" w:rsidRDefault="006E025C" w:rsidP="006F3F2F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Impede atualizações automáticas da Store. </w:t>
      </w:r>
    </w:p>
    <w:p w14:paraId="522D2891" w14:textId="66DD2467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O que NÃO é afetado:</w:t>
      </w:r>
    </w:p>
    <w:p w14:paraId="056557B5" w14:textId="6DB7576E" w:rsidR="006F3F2F" w:rsidRDefault="006F3F2F" w:rsidP="006F3F2F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Office.</w:t>
      </w:r>
    </w:p>
    <w:p w14:paraId="4DC0414A" w14:textId="68E71D8B" w:rsidR="006E025C" w:rsidRPr="008724F3" w:rsidRDefault="006E025C" w:rsidP="006F3F2F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Credenciais salvas do Windows </w:t>
      </w:r>
    </w:p>
    <w:p w14:paraId="63958ACC" w14:textId="77777777" w:rsidR="006E025C" w:rsidRPr="008724F3" w:rsidRDefault="006E025C" w:rsidP="006F3F2F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Contas Gmail utilizadas em navegadores </w:t>
      </w:r>
    </w:p>
    <w:p w14:paraId="7AFAA8EB" w14:textId="77777777" w:rsidR="006E025C" w:rsidRPr="008724F3" w:rsidRDefault="006E025C" w:rsidP="006F3F2F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Impressoras </w:t>
      </w:r>
    </w:p>
    <w:p w14:paraId="31A78502" w14:textId="42F34C55" w:rsidR="006F3F2F" w:rsidRPr="009B408B" w:rsidRDefault="006E025C" w:rsidP="006F3F2F">
      <w:pPr>
        <w:pStyle w:val="Pargrafoda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>Compartilhamentos de rede</w:t>
      </w:r>
    </w:p>
    <w:p w14:paraId="1F39B34B" w14:textId="5896F0FA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lastRenderedPageBreak/>
        <w:t>3. Bloqueio d</w:t>
      </w:r>
      <w:r w:rsidR="0023497D" w:rsidRPr="008724F3">
        <w:rPr>
          <w:rFonts w:ascii="Calibri" w:hAnsi="Calibri" w:cs="Calibri"/>
          <w:b/>
          <w:bCs/>
        </w:rPr>
        <w:t>a</w:t>
      </w:r>
      <w:r w:rsidRPr="008724F3">
        <w:rPr>
          <w:rFonts w:ascii="Calibri" w:hAnsi="Calibri" w:cs="Calibri"/>
          <w:b/>
          <w:bCs/>
        </w:rPr>
        <w:t xml:space="preserve"> </w:t>
      </w:r>
      <w:r w:rsidR="0023497D" w:rsidRPr="008724F3">
        <w:rPr>
          <w:rFonts w:ascii="Calibri" w:hAnsi="Calibri" w:cs="Calibri"/>
          <w:b/>
          <w:bCs/>
        </w:rPr>
        <w:t xml:space="preserve">tela de </w:t>
      </w:r>
      <w:r w:rsidRPr="008724F3">
        <w:rPr>
          <w:rFonts w:ascii="Calibri" w:hAnsi="Calibri" w:cs="Calibri"/>
          <w:b/>
          <w:bCs/>
        </w:rPr>
        <w:t>Contas</w:t>
      </w:r>
      <w:r w:rsidR="00EA14C7">
        <w:rPr>
          <w:rFonts w:ascii="Calibri" w:hAnsi="Calibri" w:cs="Calibri"/>
          <w:b/>
          <w:bCs/>
        </w:rPr>
        <w:t>,</w:t>
      </w:r>
      <w:r w:rsidRPr="008724F3">
        <w:rPr>
          <w:rFonts w:ascii="Calibri" w:hAnsi="Calibri" w:cs="Calibri"/>
          <w:b/>
          <w:bCs/>
        </w:rPr>
        <w:t xml:space="preserve"> Personalização</w:t>
      </w:r>
      <w:r w:rsidR="0023497D" w:rsidRPr="008724F3">
        <w:rPr>
          <w:rFonts w:ascii="Calibri" w:hAnsi="Calibri" w:cs="Calibri"/>
          <w:b/>
          <w:bCs/>
        </w:rPr>
        <w:t xml:space="preserve"> e Controle de senhas</w:t>
      </w:r>
    </w:p>
    <w:p w14:paraId="03A008BC" w14:textId="5054DBC4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Objetivo</w:t>
      </w:r>
      <w:r w:rsidR="006356A3">
        <w:rPr>
          <w:rFonts w:ascii="Calibri" w:hAnsi="Calibri" w:cs="Calibri"/>
          <w:b/>
          <w:bCs/>
        </w:rPr>
        <w:t>:</w:t>
      </w:r>
    </w:p>
    <w:p w14:paraId="2D7BC886" w14:textId="77AF7F51" w:rsidR="006E025C" w:rsidRPr="008724F3" w:rsidRDefault="006E025C" w:rsidP="006F3F2F">
      <w:p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>Padronizar os computadores e impedir alterações por parte dos usuários.</w:t>
      </w:r>
    </w:p>
    <w:p w14:paraId="00C88750" w14:textId="22B44C53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O que o script faz:</w:t>
      </w:r>
    </w:p>
    <w:p w14:paraId="27FBB83E" w14:textId="77777777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Conta do Usuário</w:t>
      </w:r>
    </w:p>
    <w:p w14:paraId="7ED7F47E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Remove a senha do usuário informado. </w:t>
      </w:r>
    </w:p>
    <w:p w14:paraId="3DCB868A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Impede que o usuário altere sua própria senha. </w:t>
      </w:r>
    </w:p>
    <w:p w14:paraId="43F528A2" w14:textId="211531BC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>Bloqueia o uso de contas Microsoft</w:t>
      </w:r>
      <w:r w:rsidR="0023497D" w:rsidRPr="008724F3">
        <w:rPr>
          <w:rFonts w:ascii="Calibri" w:hAnsi="Calibri" w:cs="Calibri"/>
        </w:rPr>
        <w:t xml:space="preserve"> no Windows</w:t>
      </w:r>
      <w:r w:rsidRPr="008724F3">
        <w:rPr>
          <w:rFonts w:ascii="Calibri" w:hAnsi="Calibri" w:cs="Calibri"/>
        </w:rPr>
        <w:t xml:space="preserve">. </w:t>
      </w:r>
    </w:p>
    <w:p w14:paraId="2F24BA26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Bloqueia PIN do Windows. </w:t>
      </w:r>
    </w:p>
    <w:p w14:paraId="2F0621D7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Bloqueia Windows </w:t>
      </w:r>
      <w:proofErr w:type="spellStart"/>
      <w:r w:rsidRPr="008724F3">
        <w:rPr>
          <w:rFonts w:ascii="Calibri" w:hAnsi="Calibri" w:cs="Calibri"/>
        </w:rPr>
        <w:t>Hello</w:t>
      </w:r>
      <w:proofErr w:type="spellEnd"/>
      <w:r w:rsidRPr="008724F3">
        <w:rPr>
          <w:rFonts w:ascii="Calibri" w:hAnsi="Calibri" w:cs="Calibri"/>
        </w:rPr>
        <w:t xml:space="preserve">. </w:t>
      </w:r>
    </w:p>
    <w:p w14:paraId="194D0D60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Bloqueia alteração da foto da conta. </w:t>
      </w:r>
    </w:p>
    <w:p w14:paraId="3C06CE4D" w14:textId="5A1ECBB2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Oculta </w:t>
      </w:r>
      <w:r w:rsidR="006356A3" w:rsidRPr="008724F3">
        <w:rPr>
          <w:rFonts w:ascii="Calibri" w:hAnsi="Calibri" w:cs="Calibri"/>
        </w:rPr>
        <w:t>informações</w:t>
      </w:r>
      <w:r w:rsidRPr="008724F3">
        <w:rPr>
          <w:rFonts w:ascii="Calibri" w:hAnsi="Calibri" w:cs="Calibri"/>
        </w:rPr>
        <w:t xml:space="preserve"> relacionadas a contas nas Configurações. </w:t>
      </w:r>
    </w:p>
    <w:p w14:paraId="6C25432D" w14:textId="77777777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Personalização</w:t>
      </w:r>
    </w:p>
    <w:p w14:paraId="6C8F0211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Bloqueia alteração do papel de parede. </w:t>
      </w:r>
    </w:p>
    <w:p w14:paraId="454F3598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Bloqueia alteração de cores. </w:t>
      </w:r>
    </w:p>
    <w:p w14:paraId="0AC7E5F5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Bloqueia alteração de temas. </w:t>
      </w:r>
    </w:p>
    <w:p w14:paraId="31CDA466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Bloqueia alteração da tela de bloqueio. </w:t>
      </w:r>
    </w:p>
    <w:p w14:paraId="2306F5B5" w14:textId="77777777" w:rsidR="0023497D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Oculta </w:t>
      </w:r>
      <w:r w:rsidR="0023497D" w:rsidRPr="008724F3">
        <w:rPr>
          <w:rFonts w:ascii="Calibri" w:hAnsi="Calibri" w:cs="Calibri"/>
        </w:rPr>
        <w:t>informações</w:t>
      </w:r>
      <w:r w:rsidRPr="008724F3">
        <w:rPr>
          <w:rFonts w:ascii="Calibri" w:hAnsi="Calibri" w:cs="Calibri"/>
        </w:rPr>
        <w:t xml:space="preserve"> de Personalização nas Configurações. </w:t>
      </w:r>
    </w:p>
    <w:p w14:paraId="269EEA86" w14:textId="06819E33" w:rsidR="006E025C" w:rsidRPr="008724F3" w:rsidRDefault="006E025C" w:rsidP="006F3F2F">
      <w:pPr>
        <w:jc w:val="both"/>
        <w:rPr>
          <w:rFonts w:ascii="Calibri" w:hAnsi="Calibri" w:cs="Calibri"/>
          <w:b/>
          <w:bCs/>
        </w:rPr>
      </w:pPr>
      <w:r w:rsidRPr="008724F3">
        <w:rPr>
          <w:rFonts w:ascii="Calibri" w:hAnsi="Calibri" w:cs="Calibri"/>
          <w:b/>
          <w:bCs/>
        </w:rPr>
        <w:t>O que NÃO é afetado:</w:t>
      </w:r>
    </w:p>
    <w:p w14:paraId="53E4196C" w14:textId="54B014CA" w:rsidR="006E025C" w:rsidRPr="008724F3" w:rsidRDefault="0023497D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>Office (Excel, Word, Powerpoint)</w:t>
      </w:r>
      <w:r w:rsidR="006E025C" w:rsidRPr="008724F3">
        <w:rPr>
          <w:rFonts w:ascii="Calibri" w:hAnsi="Calibri" w:cs="Calibri"/>
        </w:rPr>
        <w:t xml:space="preserve"> </w:t>
      </w:r>
    </w:p>
    <w:p w14:paraId="70B02E08" w14:textId="4E84F9E8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Credenciais do </w:t>
      </w:r>
      <w:r w:rsidR="0023497D" w:rsidRPr="008724F3">
        <w:rPr>
          <w:rFonts w:ascii="Calibri" w:hAnsi="Calibri" w:cs="Calibri"/>
        </w:rPr>
        <w:t>Windows (pastas e impressoras)</w:t>
      </w:r>
    </w:p>
    <w:p w14:paraId="31E2D507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Acesso a impressoras </w:t>
      </w:r>
    </w:p>
    <w:p w14:paraId="66134B93" w14:textId="77777777" w:rsidR="006E025C" w:rsidRPr="008724F3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Compartilhamentos de rede </w:t>
      </w:r>
    </w:p>
    <w:p w14:paraId="46DC004E" w14:textId="32B63599" w:rsidR="0027053C" w:rsidRDefault="006E025C" w:rsidP="006F3F2F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>Contas Gmail utilizadas em navegadores</w:t>
      </w:r>
    </w:p>
    <w:p w14:paraId="25FC9E3F" w14:textId="77777777" w:rsidR="006F3F2F" w:rsidRPr="006F3F2F" w:rsidRDefault="006F3F2F" w:rsidP="006F3F2F">
      <w:pPr>
        <w:pStyle w:val="PargrafodaLista"/>
        <w:jc w:val="both"/>
        <w:rPr>
          <w:rFonts w:ascii="Calibri" w:hAnsi="Calibri" w:cs="Calibri"/>
        </w:rPr>
      </w:pPr>
    </w:p>
    <w:p w14:paraId="6689E06E" w14:textId="77777777" w:rsidR="006F3F2F" w:rsidRDefault="006F3F2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7D8FFE10" w14:textId="537910E4" w:rsidR="006F3F2F" w:rsidRPr="006F3F2F" w:rsidRDefault="006F3F2F" w:rsidP="006F3F2F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4</w:t>
      </w:r>
      <w:r w:rsidRPr="008724F3">
        <w:rPr>
          <w:rFonts w:ascii="Calibri" w:hAnsi="Calibri" w:cs="Calibri"/>
          <w:b/>
          <w:bCs/>
        </w:rPr>
        <w:t>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r w:rsidRPr="006F3F2F">
        <w:rPr>
          <w:rFonts w:ascii="Calibri" w:hAnsi="Calibri" w:cs="Calibri"/>
          <w:b/>
          <w:bCs/>
        </w:rPr>
        <w:t>Bloqueio de Arquivos Offline</w:t>
      </w:r>
    </w:p>
    <w:p w14:paraId="18129B9C" w14:textId="2A2E719B" w:rsidR="006F3F2F" w:rsidRPr="006F3F2F" w:rsidRDefault="006F3F2F" w:rsidP="006F3F2F">
      <w:pPr>
        <w:jc w:val="both"/>
        <w:rPr>
          <w:rFonts w:ascii="Calibri" w:hAnsi="Calibri" w:cs="Calibri"/>
          <w:b/>
          <w:bCs/>
        </w:rPr>
      </w:pPr>
      <w:r w:rsidRPr="006F3F2F">
        <w:rPr>
          <w:rFonts w:ascii="Calibri" w:hAnsi="Calibri" w:cs="Calibri"/>
          <w:b/>
          <w:bCs/>
        </w:rPr>
        <w:t>Objetivo</w:t>
      </w:r>
      <w:r>
        <w:rPr>
          <w:rFonts w:ascii="Calibri" w:hAnsi="Calibri" w:cs="Calibri"/>
          <w:b/>
          <w:bCs/>
        </w:rPr>
        <w:t>:</w:t>
      </w:r>
    </w:p>
    <w:p w14:paraId="02F4931E" w14:textId="46A9B1DD" w:rsidR="006F3F2F" w:rsidRPr="006F3F2F" w:rsidRDefault="006F3F2F" w:rsidP="006F3F2F">
      <w:pPr>
        <w:jc w:val="both"/>
        <w:rPr>
          <w:rFonts w:ascii="Calibri" w:hAnsi="Calibri" w:cs="Calibri"/>
        </w:rPr>
      </w:pPr>
      <w:r w:rsidRPr="006F3F2F">
        <w:rPr>
          <w:rFonts w:ascii="Calibri" w:hAnsi="Calibri" w:cs="Calibri"/>
        </w:rPr>
        <w:t xml:space="preserve">Impedir que o computador utilize o recurso de Arquivos Offline do Windows e interromper a sincronização do OneDrive, </w:t>
      </w:r>
      <w:r w:rsidR="00F56CA1">
        <w:rPr>
          <w:rFonts w:ascii="Calibri" w:hAnsi="Calibri" w:cs="Calibri"/>
        </w:rPr>
        <w:t xml:space="preserve">dessa forma </w:t>
      </w:r>
      <w:r w:rsidRPr="006F3F2F">
        <w:rPr>
          <w:rFonts w:ascii="Calibri" w:hAnsi="Calibri" w:cs="Calibri"/>
        </w:rPr>
        <w:t>evitando que arquivos corporativos sejam mantidos sincronizados localmente ou armazenados em nuvem por meio dessas funcionalidades.</w:t>
      </w:r>
    </w:p>
    <w:p w14:paraId="7801675C" w14:textId="0E1840C2" w:rsidR="006F3F2F" w:rsidRPr="006F3F2F" w:rsidRDefault="006F3F2F" w:rsidP="006F3F2F">
      <w:pPr>
        <w:jc w:val="both"/>
        <w:rPr>
          <w:rFonts w:ascii="Calibri" w:hAnsi="Calibri" w:cs="Calibri"/>
          <w:b/>
          <w:bCs/>
        </w:rPr>
      </w:pPr>
      <w:r w:rsidRPr="006F3F2F">
        <w:rPr>
          <w:rFonts w:ascii="Calibri" w:hAnsi="Calibri" w:cs="Calibri"/>
          <w:b/>
          <w:bCs/>
        </w:rPr>
        <w:t>O que o script faz</w:t>
      </w:r>
      <w:r>
        <w:rPr>
          <w:rFonts w:ascii="Calibri" w:hAnsi="Calibri" w:cs="Calibri"/>
          <w:b/>
          <w:bCs/>
        </w:rPr>
        <w:t>:</w:t>
      </w:r>
    </w:p>
    <w:p w14:paraId="01B01C28" w14:textId="1363D57A" w:rsidR="006F3F2F" w:rsidRPr="006F3F2F" w:rsidRDefault="006F3F2F" w:rsidP="006F3F2F">
      <w:pPr>
        <w:jc w:val="both"/>
        <w:rPr>
          <w:rFonts w:ascii="Calibri" w:hAnsi="Calibri" w:cs="Calibri"/>
          <w:b/>
          <w:bCs/>
        </w:rPr>
      </w:pPr>
      <w:r w:rsidRPr="006F3F2F">
        <w:rPr>
          <w:rFonts w:ascii="Calibri" w:hAnsi="Calibri" w:cs="Calibri"/>
          <w:b/>
          <w:bCs/>
        </w:rPr>
        <w:t>OneDrive</w:t>
      </w:r>
    </w:p>
    <w:p w14:paraId="5C34E832" w14:textId="77777777" w:rsidR="006F3F2F" w:rsidRPr="006F3F2F" w:rsidRDefault="006F3F2F" w:rsidP="006F3F2F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6F3F2F">
        <w:rPr>
          <w:rFonts w:ascii="Calibri" w:hAnsi="Calibri" w:cs="Calibri"/>
        </w:rPr>
        <w:t>Fecha o processo do OneDrive caso esteja em execução.</w:t>
      </w:r>
    </w:p>
    <w:p w14:paraId="74BCB2CF" w14:textId="77777777" w:rsidR="006F3F2F" w:rsidRPr="006F3F2F" w:rsidRDefault="006F3F2F" w:rsidP="006F3F2F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6F3F2F">
        <w:rPr>
          <w:rFonts w:ascii="Calibri" w:hAnsi="Calibri" w:cs="Calibri"/>
        </w:rPr>
        <w:t xml:space="preserve">Remove a instalação do OneDrive utilizando o </w:t>
      </w:r>
      <w:proofErr w:type="spellStart"/>
      <w:r w:rsidRPr="006F3F2F">
        <w:rPr>
          <w:rFonts w:ascii="Calibri" w:hAnsi="Calibri" w:cs="Calibri"/>
        </w:rPr>
        <w:t>desinstalador</w:t>
      </w:r>
      <w:proofErr w:type="spellEnd"/>
      <w:r w:rsidRPr="006F3F2F">
        <w:rPr>
          <w:rFonts w:ascii="Calibri" w:hAnsi="Calibri" w:cs="Calibri"/>
        </w:rPr>
        <w:t xml:space="preserve"> nativo do Windows.</w:t>
      </w:r>
    </w:p>
    <w:p w14:paraId="0624AE95" w14:textId="77777777" w:rsidR="006F3F2F" w:rsidRPr="006F3F2F" w:rsidRDefault="006F3F2F" w:rsidP="006F3F2F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6F3F2F">
        <w:rPr>
          <w:rFonts w:ascii="Calibri" w:hAnsi="Calibri" w:cs="Calibri"/>
        </w:rPr>
        <w:t>Impede novas sincronizações pelo OneDrive após a remoção.</w:t>
      </w:r>
    </w:p>
    <w:p w14:paraId="484A3583" w14:textId="77777777" w:rsidR="006F3F2F" w:rsidRPr="006F3F2F" w:rsidRDefault="006F3F2F" w:rsidP="006F3F2F">
      <w:pPr>
        <w:jc w:val="both"/>
        <w:rPr>
          <w:rFonts w:ascii="Calibri" w:hAnsi="Calibri" w:cs="Calibri"/>
          <w:b/>
          <w:bCs/>
        </w:rPr>
      </w:pPr>
      <w:r w:rsidRPr="006F3F2F">
        <w:rPr>
          <w:rFonts w:ascii="Calibri" w:hAnsi="Calibri" w:cs="Calibri"/>
          <w:b/>
          <w:bCs/>
        </w:rPr>
        <w:t>Arquivos Offline (Offline Files)</w:t>
      </w:r>
    </w:p>
    <w:p w14:paraId="61F3C2F2" w14:textId="77777777" w:rsidR="006F3F2F" w:rsidRPr="006F3F2F" w:rsidRDefault="006F3F2F" w:rsidP="006F3F2F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6F3F2F">
        <w:rPr>
          <w:rFonts w:ascii="Calibri" w:hAnsi="Calibri" w:cs="Calibri"/>
        </w:rPr>
        <w:t>Desabilita o serviço CSC (</w:t>
      </w:r>
      <w:proofErr w:type="spellStart"/>
      <w:r w:rsidRPr="006F3F2F">
        <w:rPr>
          <w:rFonts w:ascii="Calibri" w:hAnsi="Calibri" w:cs="Calibri"/>
        </w:rPr>
        <w:t>Client</w:t>
      </w:r>
      <w:proofErr w:type="spellEnd"/>
      <w:r w:rsidRPr="006F3F2F">
        <w:rPr>
          <w:rFonts w:ascii="Calibri" w:hAnsi="Calibri" w:cs="Calibri"/>
        </w:rPr>
        <w:t xml:space="preserve"> </w:t>
      </w:r>
      <w:proofErr w:type="spellStart"/>
      <w:r w:rsidRPr="006F3F2F">
        <w:rPr>
          <w:rFonts w:ascii="Calibri" w:hAnsi="Calibri" w:cs="Calibri"/>
        </w:rPr>
        <w:t>Side</w:t>
      </w:r>
      <w:proofErr w:type="spellEnd"/>
      <w:r w:rsidRPr="006F3F2F">
        <w:rPr>
          <w:rFonts w:ascii="Calibri" w:hAnsi="Calibri" w:cs="Calibri"/>
        </w:rPr>
        <w:t xml:space="preserve"> </w:t>
      </w:r>
      <w:proofErr w:type="spellStart"/>
      <w:r w:rsidRPr="006F3F2F">
        <w:rPr>
          <w:rFonts w:ascii="Calibri" w:hAnsi="Calibri" w:cs="Calibri"/>
        </w:rPr>
        <w:t>Caching</w:t>
      </w:r>
      <w:proofErr w:type="spellEnd"/>
      <w:r w:rsidRPr="006F3F2F">
        <w:rPr>
          <w:rFonts w:ascii="Calibri" w:hAnsi="Calibri" w:cs="Calibri"/>
        </w:rPr>
        <w:t>).</w:t>
      </w:r>
    </w:p>
    <w:p w14:paraId="5F8AAE61" w14:textId="77777777" w:rsidR="006F3F2F" w:rsidRPr="006F3F2F" w:rsidRDefault="006F3F2F" w:rsidP="006F3F2F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6F3F2F">
        <w:rPr>
          <w:rFonts w:ascii="Calibri" w:hAnsi="Calibri" w:cs="Calibri"/>
        </w:rPr>
        <w:t xml:space="preserve">Desabilita o serviço </w:t>
      </w:r>
      <w:proofErr w:type="spellStart"/>
      <w:r w:rsidRPr="006F3F2F">
        <w:rPr>
          <w:rFonts w:ascii="Calibri" w:hAnsi="Calibri" w:cs="Calibri"/>
        </w:rPr>
        <w:t>CscService</w:t>
      </w:r>
      <w:proofErr w:type="spellEnd"/>
      <w:r w:rsidRPr="006F3F2F">
        <w:rPr>
          <w:rFonts w:ascii="Calibri" w:hAnsi="Calibri" w:cs="Calibri"/>
        </w:rPr>
        <w:t>, responsável pelo gerenciamento de Arquivos Offline.</w:t>
      </w:r>
    </w:p>
    <w:p w14:paraId="6650B1BA" w14:textId="77777777" w:rsidR="006F3F2F" w:rsidRPr="006F3F2F" w:rsidRDefault="006F3F2F" w:rsidP="006F3F2F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6F3F2F">
        <w:rPr>
          <w:rFonts w:ascii="Calibri" w:hAnsi="Calibri" w:cs="Calibri"/>
        </w:rPr>
        <w:t>Impede a criação e utilização de cache local de pastas de rede configuradas para uso offline.</w:t>
      </w:r>
    </w:p>
    <w:p w14:paraId="40BF1B64" w14:textId="77777777" w:rsidR="006F3F2F" w:rsidRDefault="006F3F2F" w:rsidP="006F3F2F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6F3F2F">
        <w:rPr>
          <w:rFonts w:ascii="Calibri" w:hAnsi="Calibri" w:cs="Calibri"/>
        </w:rPr>
        <w:t>Impede que compartilhamentos de rede sejam sincronizados automaticamente para uso sem conexão.</w:t>
      </w:r>
    </w:p>
    <w:p w14:paraId="24F161F9" w14:textId="2290A96D" w:rsidR="009B408B" w:rsidRPr="006F3F2F" w:rsidRDefault="009B408B" w:rsidP="006F3F2F">
      <w:pPr>
        <w:numPr>
          <w:ilvl w:val="0"/>
          <w:numId w:val="18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Desabilita a opção de backup do Windows, impedindo </w:t>
      </w:r>
      <w:proofErr w:type="gramStart"/>
      <w:r>
        <w:rPr>
          <w:rFonts w:ascii="Calibri" w:hAnsi="Calibri" w:cs="Calibri"/>
        </w:rPr>
        <w:t>do</w:t>
      </w:r>
      <w:proofErr w:type="gramEnd"/>
      <w:r>
        <w:rPr>
          <w:rFonts w:ascii="Calibri" w:hAnsi="Calibri" w:cs="Calibri"/>
        </w:rPr>
        <w:t xml:space="preserve"> usuário usar conta pessoal para vincular e salvar arquivos do computador em sua conta.</w:t>
      </w:r>
    </w:p>
    <w:p w14:paraId="7E8A979A" w14:textId="77777777" w:rsidR="006F3F2F" w:rsidRPr="006F3F2F" w:rsidRDefault="006F3F2F" w:rsidP="006F3F2F">
      <w:pPr>
        <w:jc w:val="both"/>
        <w:rPr>
          <w:rFonts w:ascii="Calibri" w:hAnsi="Calibri" w:cs="Calibri"/>
          <w:b/>
          <w:bCs/>
        </w:rPr>
      </w:pPr>
      <w:r w:rsidRPr="006F3F2F">
        <w:rPr>
          <w:rFonts w:ascii="Calibri" w:hAnsi="Calibri" w:cs="Calibri"/>
          <w:b/>
          <w:bCs/>
        </w:rPr>
        <w:t>Aplicação</w:t>
      </w:r>
    </w:p>
    <w:p w14:paraId="25E6EBB4" w14:textId="77777777" w:rsidR="006F3F2F" w:rsidRPr="006F3F2F" w:rsidRDefault="006F3F2F" w:rsidP="006F3F2F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6F3F2F">
        <w:rPr>
          <w:rFonts w:ascii="Calibri" w:hAnsi="Calibri" w:cs="Calibri"/>
        </w:rPr>
        <w:t>As alterações são realizadas através do Registro do Windows.</w:t>
      </w:r>
    </w:p>
    <w:p w14:paraId="656A691C" w14:textId="75948E97" w:rsidR="006F3F2F" w:rsidRPr="006F3F2F" w:rsidRDefault="006F3F2F" w:rsidP="006F3F2F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6F3F2F">
        <w:rPr>
          <w:rFonts w:ascii="Calibri" w:hAnsi="Calibri" w:cs="Calibri"/>
        </w:rPr>
        <w:t>É necessário reiniciar o computador para que todas as alterações entrem em vigor.</w:t>
      </w:r>
    </w:p>
    <w:p w14:paraId="396797E8" w14:textId="77777777" w:rsidR="006F3F2F" w:rsidRPr="006F3F2F" w:rsidRDefault="006F3F2F" w:rsidP="006F3F2F">
      <w:pPr>
        <w:jc w:val="both"/>
        <w:rPr>
          <w:rFonts w:ascii="Calibri" w:hAnsi="Calibri" w:cs="Calibri"/>
          <w:b/>
          <w:bCs/>
        </w:rPr>
      </w:pPr>
      <w:r w:rsidRPr="006F3F2F">
        <w:rPr>
          <w:rFonts w:ascii="Calibri" w:hAnsi="Calibri" w:cs="Calibri"/>
          <w:b/>
          <w:bCs/>
        </w:rPr>
        <w:t>O que NÃO é afetado</w:t>
      </w:r>
    </w:p>
    <w:p w14:paraId="4C369CA3" w14:textId="77777777" w:rsidR="00593E81" w:rsidRPr="008724F3" w:rsidRDefault="00593E81" w:rsidP="00593E81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Office (Excel, Word, Powerpoint) </w:t>
      </w:r>
    </w:p>
    <w:p w14:paraId="662406AF" w14:textId="77777777" w:rsidR="00593E81" w:rsidRPr="008724F3" w:rsidRDefault="00593E81" w:rsidP="00593E81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>Credenciais do Windows (pastas e impressoras)</w:t>
      </w:r>
    </w:p>
    <w:p w14:paraId="0F214FE1" w14:textId="77777777" w:rsidR="00593E81" w:rsidRPr="008724F3" w:rsidRDefault="00593E81" w:rsidP="00593E81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Acesso a impressoras </w:t>
      </w:r>
    </w:p>
    <w:p w14:paraId="0C021839" w14:textId="77777777" w:rsidR="00593E81" w:rsidRPr="008724F3" w:rsidRDefault="00593E81" w:rsidP="00593E81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 xml:space="preserve">Compartilhamentos de rede </w:t>
      </w:r>
    </w:p>
    <w:p w14:paraId="47680000" w14:textId="77777777" w:rsidR="00593E81" w:rsidRDefault="00593E81" w:rsidP="00593E81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</w:rPr>
      </w:pPr>
      <w:r w:rsidRPr="008724F3">
        <w:rPr>
          <w:rFonts w:ascii="Calibri" w:hAnsi="Calibri" w:cs="Calibri"/>
        </w:rPr>
        <w:t>Contas Gmail utilizadas em navegadores</w:t>
      </w:r>
    </w:p>
    <w:p w14:paraId="3EBBF390" w14:textId="4B7BB8D3" w:rsidR="006F3F2F" w:rsidRDefault="006F3F2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5F611BA" w14:textId="418E3C76" w:rsidR="00E04F22" w:rsidRDefault="00D22F91" w:rsidP="006F3F2F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5. </w:t>
      </w:r>
      <w:r w:rsidR="00E04F22" w:rsidRPr="00E04F22">
        <w:rPr>
          <w:rFonts w:ascii="Calibri" w:hAnsi="Calibri" w:cs="Calibri"/>
          <w:b/>
          <w:bCs/>
        </w:rPr>
        <w:t>Problemas encontrados que devem ser verificados com atenção antes de rodar os scripts</w:t>
      </w:r>
    </w:p>
    <w:p w14:paraId="7558DAE1" w14:textId="77777777" w:rsidR="00CE1001" w:rsidRDefault="00CE1001" w:rsidP="006F3F2F">
      <w:pPr>
        <w:jc w:val="both"/>
        <w:rPr>
          <w:rFonts w:ascii="Calibri" w:hAnsi="Calibri" w:cs="Calibri"/>
          <w:b/>
          <w:bCs/>
        </w:rPr>
      </w:pPr>
    </w:p>
    <w:p w14:paraId="7395ED66" w14:textId="6B08ADF7" w:rsidR="00CE1001" w:rsidRDefault="00025B3B" w:rsidP="006F3F2F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Segurança DPAPI nativa do Windows</w:t>
      </w:r>
      <w:r w:rsidR="00CE1001">
        <w:rPr>
          <w:rFonts w:ascii="Calibri" w:hAnsi="Calibri" w:cs="Calibri"/>
          <w:b/>
          <w:bCs/>
        </w:rPr>
        <w:t>:</w:t>
      </w:r>
    </w:p>
    <w:p w14:paraId="6AFDC9AC" w14:textId="1A6DED3E" w:rsidR="00CE1001" w:rsidRDefault="00CE1001" w:rsidP="006F3F2F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O que é DPAPI? </w:t>
      </w:r>
    </w:p>
    <w:p w14:paraId="1A8D3DEA" w14:textId="77777777" w:rsidR="00CE1001" w:rsidRPr="00CE1001" w:rsidRDefault="00CE1001" w:rsidP="00CE1001">
      <w:pPr>
        <w:jc w:val="both"/>
        <w:rPr>
          <w:rFonts w:ascii="Calibri" w:hAnsi="Calibri" w:cs="Calibri"/>
          <w:b/>
          <w:bCs/>
        </w:rPr>
      </w:pPr>
      <w:r w:rsidRPr="00CE1001">
        <w:rPr>
          <w:rFonts w:ascii="Calibri" w:hAnsi="Calibri" w:cs="Calibri"/>
          <w:b/>
          <w:bCs/>
        </w:rPr>
        <w:t>DPAPI — Data Protection API</w:t>
      </w:r>
    </w:p>
    <w:p w14:paraId="1634BA95" w14:textId="378D0B9B" w:rsidR="00CE1001" w:rsidRDefault="00CE1001" w:rsidP="002325D5">
      <w:pPr>
        <w:jc w:val="both"/>
        <w:rPr>
          <w:rFonts w:ascii="Calibri" w:hAnsi="Calibri" w:cs="Calibri"/>
        </w:rPr>
      </w:pPr>
      <w:r w:rsidRPr="002325D5">
        <w:rPr>
          <w:rFonts w:ascii="Calibri" w:hAnsi="Calibri" w:cs="Calibri"/>
        </w:rPr>
        <w:t>É uma API nativa do Windows usada para criptografar e descriptografar dados sensíveis de forma transparente, sem que o aplicativo precise gerenciar chaves manualmente.</w:t>
      </w:r>
    </w:p>
    <w:p w14:paraId="106F4A0A" w14:textId="77777777" w:rsidR="00593E81" w:rsidRDefault="00593E81" w:rsidP="002325D5">
      <w:pPr>
        <w:jc w:val="both"/>
        <w:rPr>
          <w:rFonts w:ascii="Calibri" w:hAnsi="Calibri" w:cs="Calibri"/>
        </w:rPr>
      </w:pPr>
    </w:p>
    <w:p w14:paraId="71159762" w14:textId="77777777" w:rsidR="002325D5" w:rsidRPr="00E04F22" w:rsidRDefault="002325D5" w:rsidP="002325D5">
      <w:pPr>
        <w:jc w:val="both"/>
        <w:rPr>
          <w:rFonts w:ascii="Calibri" w:hAnsi="Calibri" w:cs="Calibri"/>
          <w:b/>
          <w:bCs/>
        </w:rPr>
      </w:pPr>
      <w:r w:rsidRPr="00E04F22">
        <w:rPr>
          <w:rFonts w:ascii="Calibri" w:hAnsi="Calibri" w:cs="Calibri"/>
          <w:b/>
          <w:bCs/>
        </w:rPr>
        <w:t>Como consequência, foram observados os seguintes comportamentos:</w:t>
      </w:r>
    </w:p>
    <w:p w14:paraId="1BFF3A92" w14:textId="77777777" w:rsidR="002325D5" w:rsidRPr="002325D5" w:rsidRDefault="002325D5" w:rsidP="002325D5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2325D5">
        <w:rPr>
          <w:rFonts w:ascii="Calibri" w:hAnsi="Calibri" w:cs="Calibri"/>
        </w:rPr>
        <w:t>Credenciais salvas no Gerenciador de Credenciais do Windows foram apagadas</w:t>
      </w:r>
    </w:p>
    <w:p w14:paraId="2976C038" w14:textId="77777777" w:rsidR="002325D5" w:rsidRPr="002325D5" w:rsidRDefault="002325D5" w:rsidP="002325D5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2325D5">
        <w:rPr>
          <w:rFonts w:ascii="Calibri" w:hAnsi="Calibri" w:cs="Calibri"/>
        </w:rPr>
        <w:t>Senhas salvas nos navegadores (Chrome/Edge) se tornaram inacessíveis</w:t>
      </w:r>
    </w:p>
    <w:p w14:paraId="4BB8DB44" w14:textId="77777777" w:rsidR="002325D5" w:rsidRPr="002325D5" w:rsidRDefault="002325D5" w:rsidP="002325D5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2325D5">
        <w:rPr>
          <w:rFonts w:ascii="Calibri" w:hAnsi="Calibri" w:cs="Calibri"/>
        </w:rPr>
        <w:t xml:space="preserve">Contas de e-mail (Gmail) exigiram </w:t>
      </w:r>
      <w:proofErr w:type="spellStart"/>
      <w:r w:rsidRPr="002325D5">
        <w:rPr>
          <w:rFonts w:ascii="Calibri" w:hAnsi="Calibri" w:cs="Calibri"/>
        </w:rPr>
        <w:t>reautenticação</w:t>
      </w:r>
      <w:proofErr w:type="spellEnd"/>
      <w:r w:rsidRPr="002325D5">
        <w:rPr>
          <w:rFonts w:ascii="Calibri" w:hAnsi="Calibri" w:cs="Calibri"/>
        </w:rPr>
        <w:t xml:space="preserve"> ou confirmação de identidade</w:t>
      </w:r>
    </w:p>
    <w:p w14:paraId="0DC09F04" w14:textId="77777777" w:rsidR="002325D5" w:rsidRPr="002325D5" w:rsidRDefault="002325D5" w:rsidP="002325D5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2325D5">
        <w:rPr>
          <w:rFonts w:ascii="Calibri" w:hAnsi="Calibri" w:cs="Calibri"/>
        </w:rPr>
        <w:t>Tokens de sessão do Microsoft Office foram invalidados, exigindo novo login</w:t>
      </w:r>
    </w:p>
    <w:p w14:paraId="31A111BA" w14:textId="77777777" w:rsidR="002325D5" w:rsidRPr="002325D5" w:rsidRDefault="002325D5" w:rsidP="002325D5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2325D5">
        <w:rPr>
          <w:rFonts w:ascii="Calibri" w:hAnsi="Calibri" w:cs="Calibri"/>
        </w:rPr>
        <w:t>Credenciais de rede e sistemas internos salvas no perfil do usuário foram perdidas</w:t>
      </w:r>
    </w:p>
    <w:p w14:paraId="07AA8E06" w14:textId="35171EDF" w:rsidR="00D22F91" w:rsidRDefault="002325D5" w:rsidP="002325D5">
      <w:pPr>
        <w:jc w:val="both"/>
        <w:rPr>
          <w:rFonts w:ascii="Calibri" w:hAnsi="Calibri" w:cs="Calibri"/>
        </w:rPr>
      </w:pPr>
      <w:r w:rsidRPr="002325D5">
        <w:rPr>
          <w:rFonts w:ascii="Calibri" w:hAnsi="Calibri" w:cs="Calibri"/>
        </w:rPr>
        <w:t xml:space="preserve">A causa raiz identificada foi a alteração da senha da conta local via comando net </w:t>
      </w:r>
      <w:proofErr w:type="spellStart"/>
      <w:r w:rsidRPr="002325D5">
        <w:rPr>
          <w:rFonts w:ascii="Calibri" w:hAnsi="Calibri" w:cs="Calibri"/>
        </w:rPr>
        <w:t>user</w:t>
      </w:r>
      <w:proofErr w:type="spellEnd"/>
      <w:r w:rsidRPr="002325D5">
        <w:rPr>
          <w:rFonts w:ascii="Calibri" w:hAnsi="Calibri" w:cs="Calibri"/>
        </w:rPr>
        <w:t xml:space="preserve"> executado por uma conta </w:t>
      </w:r>
      <w:r w:rsidR="001C4EB4" w:rsidRPr="002325D5">
        <w:rPr>
          <w:rFonts w:ascii="Calibri" w:hAnsi="Calibri" w:cs="Calibri"/>
        </w:rPr>
        <w:t>adm</w:t>
      </w:r>
      <w:r w:rsidR="001C4EB4">
        <w:rPr>
          <w:rFonts w:ascii="Calibri" w:hAnsi="Calibri" w:cs="Calibri"/>
        </w:rPr>
        <w:t xml:space="preserve">inistradora </w:t>
      </w:r>
      <w:r w:rsidRPr="002325D5">
        <w:rPr>
          <w:rFonts w:ascii="Calibri" w:hAnsi="Calibri" w:cs="Calibri"/>
        </w:rPr>
        <w:t>externa à sessão do usuário, o que impediu o DPAPI (Data Protection API) de realizar a transição correta das chaves de criptografia, tornando os dados protegidos anteriormente inacessíveis e irrecuperáveis</w:t>
      </w:r>
      <w:r w:rsidR="001C4EB4">
        <w:rPr>
          <w:rFonts w:ascii="Calibri" w:hAnsi="Calibri" w:cs="Calibri"/>
        </w:rPr>
        <w:t>.</w:t>
      </w:r>
    </w:p>
    <w:p w14:paraId="0FCAA9B8" w14:textId="77777777" w:rsidR="00593E81" w:rsidRDefault="00593E81" w:rsidP="002325D5">
      <w:pPr>
        <w:jc w:val="both"/>
        <w:rPr>
          <w:rFonts w:ascii="Calibri" w:hAnsi="Calibri" w:cs="Calibri"/>
        </w:rPr>
      </w:pPr>
    </w:p>
    <w:p w14:paraId="6939B75E" w14:textId="22B54149" w:rsidR="001C4EB4" w:rsidRPr="00D22F91" w:rsidRDefault="00593E81" w:rsidP="002325D5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Recomendação</w:t>
      </w:r>
      <w:r w:rsidR="001C4EB4" w:rsidRPr="00D22F91">
        <w:rPr>
          <w:rFonts w:ascii="Calibri" w:hAnsi="Calibri" w:cs="Calibri"/>
          <w:b/>
          <w:bCs/>
        </w:rPr>
        <w:t>:</w:t>
      </w:r>
    </w:p>
    <w:p w14:paraId="5CD12A4F" w14:textId="6E15C7FF" w:rsidR="00593E81" w:rsidRPr="00593E81" w:rsidRDefault="001C4EB4" w:rsidP="00593E81">
      <w:pPr>
        <w:pStyle w:val="PargrafodaLista"/>
        <w:numPr>
          <w:ilvl w:val="0"/>
          <w:numId w:val="2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Realizar a alteração de senha</w:t>
      </w:r>
      <w:r w:rsidR="00E3245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no usuário logado na sessão contas, opções de entrada</w:t>
      </w:r>
      <w:r w:rsidR="00593E81">
        <w:rPr>
          <w:rFonts w:ascii="Calibri" w:hAnsi="Calibri" w:cs="Calibri"/>
        </w:rPr>
        <w:t>, dessa forma não perderá as credenciais do sistema.</w:t>
      </w:r>
    </w:p>
    <w:p w14:paraId="2E6E4AE5" w14:textId="583C0563" w:rsidR="002325D5" w:rsidRDefault="002325D5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C12BC74" w14:textId="6CD1DBC7" w:rsidR="00E04F22" w:rsidRPr="00E04F22" w:rsidRDefault="00E04F22" w:rsidP="006F3F2F">
      <w:pPr>
        <w:jc w:val="both"/>
        <w:rPr>
          <w:rFonts w:ascii="Calibri" w:hAnsi="Calibri" w:cs="Calibri"/>
          <w:b/>
          <w:bCs/>
        </w:rPr>
      </w:pPr>
      <w:r w:rsidRPr="00E04F22">
        <w:rPr>
          <w:rFonts w:ascii="Calibri" w:hAnsi="Calibri" w:cs="Calibri"/>
          <w:b/>
          <w:bCs/>
        </w:rPr>
        <w:lastRenderedPageBreak/>
        <w:t>Conta vinculada com Microsoft</w:t>
      </w:r>
      <w:r w:rsidR="00CE1001">
        <w:rPr>
          <w:rFonts w:ascii="Calibri" w:hAnsi="Calibri" w:cs="Calibri"/>
          <w:b/>
          <w:bCs/>
        </w:rPr>
        <w:t>:</w:t>
      </w:r>
    </w:p>
    <w:p w14:paraId="15D4643E" w14:textId="77777777" w:rsidR="00E04F22" w:rsidRPr="00E04F22" w:rsidRDefault="00E04F22" w:rsidP="006F3F2F">
      <w:pPr>
        <w:jc w:val="both"/>
        <w:rPr>
          <w:rFonts w:ascii="Calibri" w:hAnsi="Calibri" w:cs="Calibri"/>
          <w:b/>
          <w:bCs/>
        </w:rPr>
      </w:pPr>
      <w:r w:rsidRPr="00E04F22">
        <w:rPr>
          <w:rFonts w:ascii="Calibri" w:hAnsi="Calibri" w:cs="Calibri"/>
          <w:b/>
          <w:bCs/>
        </w:rPr>
        <w:t>Explicação:</w:t>
      </w:r>
    </w:p>
    <w:p w14:paraId="1016578C" w14:textId="77777777" w:rsidR="00E04F22" w:rsidRPr="00E04F22" w:rsidRDefault="00E04F22" w:rsidP="006F3F2F">
      <w:p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Os usuários locais que possuem uma conta Microsoft vinculada ao perfil do Windows são tratados de forma diferente pelo sistema operacional. Após a vinculação, parte da autenticação e das configurações da conta passam a depender da identidade Microsoft, mesmo que o usuário continue aparecendo como uma conta local.</w:t>
      </w:r>
    </w:p>
    <w:p w14:paraId="4429521A" w14:textId="77777777" w:rsidR="00E04F22" w:rsidRPr="00E04F22" w:rsidRDefault="00E04F22" w:rsidP="006F3F2F">
      <w:p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Durante os testes realizados, foi identificado que os scripts de Controle de Senha e Bloqueio da Microsoft Store utilizam políticas relacionadas ao bloqueio de contas Microsoft. Quando essas políticas são aplicadas em um usuário que já possui uma conta Microsoft vinculada, o Windows pode interpretar que a identidade utilizada pelo usuário não é mais permitida.</w:t>
      </w:r>
    </w:p>
    <w:p w14:paraId="003F8ACA" w14:textId="77777777" w:rsidR="00E04F22" w:rsidRPr="00E04F22" w:rsidRDefault="00E04F22" w:rsidP="006F3F2F">
      <w:pPr>
        <w:jc w:val="both"/>
        <w:rPr>
          <w:rFonts w:ascii="Calibri" w:hAnsi="Calibri" w:cs="Calibri"/>
          <w:b/>
          <w:bCs/>
        </w:rPr>
      </w:pPr>
      <w:r w:rsidRPr="00E04F22">
        <w:rPr>
          <w:rFonts w:ascii="Calibri" w:hAnsi="Calibri" w:cs="Calibri"/>
          <w:b/>
          <w:bCs/>
        </w:rPr>
        <w:t>Como consequência, foram observados os seguintes comportamentos:</w:t>
      </w:r>
    </w:p>
    <w:p w14:paraId="20BC049B" w14:textId="77777777" w:rsidR="00E04F22" w:rsidRPr="00E04F22" w:rsidRDefault="00E04F22" w:rsidP="006F3F2F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 xml:space="preserve">O usuário deixa de aparecer na tela de </w:t>
      </w:r>
      <w:proofErr w:type="spellStart"/>
      <w:r w:rsidRPr="00E04F22">
        <w:rPr>
          <w:rFonts w:ascii="Calibri" w:hAnsi="Calibri" w:cs="Calibri"/>
        </w:rPr>
        <w:t>logon</w:t>
      </w:r>
      <w:proofErr w:type="spellEnd"/>
      <w:r w:rsidRPr="00E04F22">
        <w:rPr>
          <w:rFonts w:ascii="Calibri" w:hAnsi="Calibri" w:cs="Calibri"/>
        </w:rPr>
        <w:t>.</w:t>
      </w:r>
    </w:p>
    <w:p w14:paraId="68098201" w14:textId="77777777" w:rsidR="00E04F22" w:rsidRPr="00E04F22" w:rsidRDefault="00E04F22" w:rsidP="006F3F2F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A conta passa para o estado "Conta ativa: Não".</w:t>
      </w:r>
    </w:p>
    <w:p w14:paraId="4FCD4478" w14:textId="77777777" w:rsidR="00E04F22" w:rsidRPr="00E04F22" w:rsidRDefault="00E04F22" w:rsidP="006F3F2F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O perfil continua existindo no sistema.</w:t>
      </w:r>
    </w:p>
    <w:p w14:paraId="10C87CD9" w14:textId="77777777" w:rsidR="00E04F22" w:rsidRPr="00E04F22" w:rsidRDefault="00E04F22" w:rsidP="006F3F2F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Os arquivos do usuário não são removidos.</w:t>
      </w:r>
    </w:p>
    <w:p w14:paraId="766A4EB8" w14:textId="77777777" w:rsidR="00E04F22" w:rsidRPr="00E04F22" w:rsidRDefault="00E04F22" w:rsidP="006F3F2F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 xml:space="preserve">O usuário continua aparecendo no comando net </w:t>
      </w:r>
      <w:proofErr w:type="spellStart"/>
      <w:r w:rsidRPr="00E04F22">
        <w:rPr>
          <w:rFonts w:ascii="Calibri" w:hAnsi="Calibri" w:cs="Calibri"/>
        </w:rPr>
        <w:t>user</w:t>
      </w:r>
      <w:proofErr w:type="spellEnd"/>
      <w:r w:rsidRPr="00E04F22">
        <w:rPr>
          <w:rFonts w:ascii="Calibri" w:hAnsi="Calibri" w:cs="Calibri"/>
        </w:rPr>
        <w:t>.</w:t>
      </w:r>
    </w:p>
    <w:p w14:paraId="675AEA65" w14:textId="77777777" w:rsidR="00E04F22" w:rsidRPr="00E04F22" w:rsidRDefault="00E04F22" w:rsidP="006F3F2F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É necessário reativar a conta manualmente utilizando privilégios administrativos.</w:t>
      </w:r>
    </w:p>
    <w:p w14:paraId="25DF00C8" w14:textId="208792AE" w:rsidR="00E04F22" w:rsidRPr="00E04F22" w:rsidRDefault="00E04F22" w:rsidP="006F3F2F">
      <w:pPr>
        <w:jc w:val="both"/>
        <w:rPr>
          <w:rFonts w:ascii="Calibri" w:hAnsi="Calibri" w:cs="Calibri"/>
          <w:b/>
          <w:bCs/>
        </w:rPr>
      </w:pPr>
      <w:r w:rsidRPr="00E04F22">
        <w:rPr>
          <w:rFonts w:ascii="Calibri" w:hAnsi="Calibri" w:cs="Calibri"/>
          <w:b/>
          <w:bCs/>
        </w:rPr>
        <w:t xml:space="preserve">Como </w:t>
      </w:r>
      <w:r>
        <w:rPr>
          <w:rFonts w:ascii="Calibri" w:hAnsi="Calibri" w:cs="Calibri"/>
          <w:b/>
          <w:bCs/>
        </w:rPr>
        <w:t xml:space="preserve">resolver </w:t>
      </w:r>
      <w:r w:rsidRPr="00E04F22">
        <w:rPr>
          <w:rFonts w:ascii="Calibri" w:hAnsi="Calibri" w:cs="Calibri"/>
          <w:b/>
          <w:bCs/>
        </w:rPr>
        <w:t>o problema</w:t>
      </w:r>
      <w:r>
        <w:rPr>
          <w:rFonts w:ascii="Calibri" w:hAnsi="Calibri" w:cs="Calibri"/>
          <w:b/>
          <w:bCs/>
        </w:rPr>
        <w:t xml:space="preserve"> caso executado sem esta verificação:</w:t>
      </w:r>
    </w:p>
    <w:p w14:paraId="772DB532" w14:textId="77777777" w:rsidR="00E04F22" w:rsidRPr="00E04F22" w:rsidRDefault="00E04F22" w:rsidP="006F3F2F">
      <w:pPr>
        <w:jc w:val="both"/>
        <w:rPr>
          <w:rFonts w:ascii="Calibri" w:hAnsi="Calibri" w:cs="Calibri"/>
          <w:b/>
          <w:bCs/>
        </w:rPr>
      </w:pPr>
      <w:r w:rsidRPr="00E04F22">
        <w:rPr>
          <w:rFonts w:ascii="Calibri" w:hAnsi="Calibri" w:cs="Calibri"/>
          <w:b/>
          <w:bCs/>
        </w:rPr>
        <w:t>Executar:</w:t>
      </w:r>
    </w:p>
    <w:p w14:paraId="2F8D3660" w14:textId="33BB8E3A" w:rsidR="00E04F22" w:rsidRPr="00E04F22" w:rsidRDefault="00E04F22" w:rsidP="006F3F2F">
      <w:p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 xml:space="preserve">net </w:t>
      </w:r>
      <w:proofErr w:type="spellStart"/>
      <w:r w:rsidRPr="00E04F22">
        <w:rPr>
          <w:rFonts w:ascii="Calibri" w:hAnsi="Calibri" w:cs="Calibri"/>
        </w:rPr>
        <w:t>user</w:t>
      </w:r>
      <w:proofErr w:type="spellEnd"/>
      <w:r w:rsidRPr="00E04F22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nomedousuario</w:t>
      </w:r>
      <w:proofErr w:type="spellEnd"/>
    </w:p>
    <w:p w14:paraId="576BDA6A" w14:textId="77777777" w:rsidR="00E04F22" w:rsidRPr="00E04F22" w:rsidRDefault="00E04F22" w:rsidP="006F3F2F">
      <w:p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Se o resultado apresentar:</w:t>
      </w:r>
    </w:p>
    <w:p w14:paraId="5FA6F0AB" w14:textId="05066CCA" w:rsidR="00E04F22" w:rsidRPr="00E04F22" w:rsidRDefault="00E04F22" w:rsidP="006F3F2F">
      <w:p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Conta ativa -&gt;   Não</w:t>
      </w:r>
    </w:p>
    <w:p w14:paraId="4F3F9F9B" w14:textId="721B39FF" w:rsidR="006F3F2F" w:rsidRDefault="00E04F22" w:rsidP="006F3F2F">
      <w:p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a conta foi desativada pelo Windows após a aplicação das políticas de bloqueio de conta Microsoft.</w:t>
      </w:r>
    </w:p>
    <w:p w14:paraId="4E51A813" w14:textId="77777777" w:rsidR="00E3245C" w:rsidRPr="006F3F2F" w:rsidRDefault="00E3245C" w:rsidP="006F3F2F">
      <w:pPr>
        <w:jc w:val="both"/>
        <w:rPr>
          <w:rFonts w:ascii="Calibri" w:hAnsi="Calibri" w:cs="Calibri"/>
        </w:rPr>
      </w:pPr>
    </w:p>
    <w:p w14:paraId="19CB385E" w14:textId="715E39AC" w:rsidR="00E04F22" w:rsidRPr="0041702C" w:rsidRDefault="00E04F22" w:rsidP="006F3F2F">
      <w:pPr>
        <w:jc w:val="both"/>
        <w:rPr>
          <w:rFonts w:ascii="Calibri" w:hAnsi="Calibri" w:cs="Calibri"/>
          <w:b/>
          <w:bCs/>
        </w:rPr>
      </w:pPr>
      <w:r w:rsidRPr="0041702C">
        <w:rPr>
          <w:rFonts w:ascii="Calibri" w:hAnsi="Calibri" w:cs="Calibri"/>
          <w:b/>
          <w:bCs/>
        </w:rPr>
        <w:t>Recuperação</w:t>
      </w:r>
      <w:r w:rsidR="0041702C">
        <w:rPr>
          <w:rFonts w:ascii="Calibri" w:hAnsi="Calibri" w:cs="Calibri"/>
          <w:b/>
          <w:bCs/>
        </w:rPr>
        <w:t xml:space="preserve"> da conta</w:t>
      </w:r>
      <w:r w:rsidRPr="0041702C">
        <w:rPr>
          <w:rFonts w:ascii="Calibri" w:hAnsi="Calibri" w:cs="Calibri"/>
          <w:b/>
          <w:bCs/>
        </w:rPr>
        <w:t>:</w:t>
      </w:r>
    </w:p>
    <w:p w14:paraId="18FFF3E3" w14:textId="75246975" w:rsidR="0041702C" w:rsidRPr="00E04F22" w:rsidRDefault="00E04F22" w:rsidP="006F3F2F">
      <w:p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Executar como Administrador</w:t>
      </w:r>
      <w:r w:rsidR="0041702C">
        <w:rPr>
          <w:rFonts w:ascii="Calibri" w:hAnsi="Calibri" w:cs="Calibri"/>
        </w:rPr>
        <w:t xml:space="preserve"> os Scripts de desbloquear controle de senha.</w:t>
      </w:r>
    </w:p>
    <w:p w14:paraId="7E9CC8CB" w14:textId="66C1EC5C" w:rsidR="00E04F22" w:rsidRDefault="00E04F22" w:rsidP="006F3F2F">
      <w:p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 xml:space="preserve">net </w:t>
      </w:r>
      <w:proofErr w:type="spellStart"/>
      <w:r w:rsidRPr="00E04F22">
        <w:rPr>
          <w:rFonts w:ascii="Calibri" w:hAnsi="Calibri" w:cs="Calibri"/>
        </w:rPr>
        <w:t>user</w:t>
      </w:r>
      <w:proofErr w:type="spellEnd"/>
      <w:r w:rsidRPr="00E04F22">
        <w:rPr>
          <w:rFonts w:ascii="Calibri" w:hAnsi="Calibri" w:cs="Calibri"/>
        </w:rPr>
        <w:t xml:space="preserve"> </w:t>
      </w:r>
      <w:proofErr w:type="spellStart"/>
      <w:r w:rsidR="0041702C">
        <w:rPr>
          <w:rFonts w:ascii="Calibri" w:hAnsi="Calibri" w:cs="Calibri"/>
        </w:rPr>
        <w:t>nomedousuario</w:t>
      </w:r>
      <w:proofErr w:type="spellEnd"/>
      <w:r w:rsidRPr="00E04F22">
        <w:rPr>
          <w:rFonts w:ascii="Calibri" w:hAnsi="Calibri" w:cs="Calibri"/>
        </w:rPr>
        <w:t xml:space="preserve"> /</w:t>
      </w:r>
      <w:proofErr w:type="spellStart"/>
      <w:r w:rsidRPr="00E04F22">
        <w:rPr>
          <w:rFonts w:ascii="Calibri" w:hAnsi="Calibri" w:cs="Calibri"/>
        </w:rPr>
        <w:t>active:yes</w:t>
      </w:r>
      <w:proofErr w:type="spellEnd"/>
    </w:p>
    <w:p w14:paraId="136CB5C2" w14:textId="2DA9CEE6" w:rsidR="0041702C" w:rsidRDefault="0041702C" w:rsidP="006F3F2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Reinicie a máquina.</w:t>
      </w:r>
    </w:p>
    <w:p w14:paraId="68B5B6A4" w14:textId="77777777" w:rsidR="00E3245C" w:rsidRPr="00E04F22" w:rsidRDefault="00E3245C" w:rsidP="006F3F2F">
      <w:pPr>
        <w:jc w:val="both"/>
        <w:rPr>
          <w:rFonts w:ascii="Calibri" w:hAnsi="Calibri" w:cs="Calibri"/>
        </w:rPr>
      </w:pPr>
    </w:p>
    <w:p w14:paraId="5FD0137F" w14:textId="189E1093" w:rsidR="00E04F22" w:rsidRPr="00E04F22" w:rsidRDefault="00E04F22" w:rsidP="006F3F2F">
      <w:pPr>
        <w:jc w:val="both"/>
        <w:rPr>
          <w:rFonts w:ascii="Calibri" w:hAnsi="Calibri" w:cs="Calibri"/>
          <w:b/>
          <w:bCs/>
        </w:rPr>
      </w:pPr>
      <w:r w:rsidRPr="00E04F22">
        <w:rPr>
          <w:rFonts w:ascii="Calibri" w:hAnsi="Calibri" w:cs="Calibri"/>
          <w:b/>
          <w:bCs/>
        </w:rPr>
        <w:lastRenderedPageBreak/>
        <w:t>Recomendação</w:t>
      </w:r>
      <w:r w:rsidR="0041702C">
        <w:rPr>
          <w:rFonts w:ascii="Calibri" w:hAnsi="Calibri" w:cs="Calibri"/>
          <w:b/>
          <w:bCs/>
        </w:rPr>
        <w:t>:</w:t>
      </w:r>
    </w:p>
    <w:p w14:paraId="3A980232" w14:textId="7AA541DD" w:rsidR="00E04F22" w:rsidRDefault="00E04F22" w:rsidP="006F3F2F">
      <w:p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Antes de aplicar os scripts de Controle de Senha e Bloqueio da Microsoft Store, verificar se o usuário está utilizando uma conta Microsoft vinculada ao perfil loca</w:t>
      </w:r>
      <w:r>
        <w:rPr>
          <w:rFonts w:ascii="Calibri" w:hAnsi="Calibri" w:cs="Calibri"/>
        </w:rPr>
        <w:t xml:space="preserve">l e </w:t>
      </w:r>
      <w:r w:rsidRPr="00E04F22">
        <w:rPr>
          <w:rFonts w:ascii="Calibri" w:hAnsi="Calibri" w:cs="Calibri"/>
        </w:rPr>
        <w:t>converter a conta para um usuário local puro antes da aplicação dos bloqueios.</w:t>
      </w:r>
    </w:p>
    <w:p w14:paraId="72A74B41" w14:textId="17C911A6" w:rsidR="00E04F22" w:rsidRDefault="00E04F22" w:rsidP="006F3F2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por acaso não for possível desvincular a conta, um motivo comum seria o colaborador não estar mais na empresa, existe 2 possibilidades:</w:t>
      </w:r>
    </w:p>
    <w:p w14:paraId="2075EC1F" w14:textId="5CE79311" w:rsidR="00E04F22" w:rsidRPr="00E04F22" w:rsidRDefault="00E04F22" w:rsidP="006F3F2F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 xml:space="preserve">Crie um usuário novo e </w:t>
      </w:r>
      <w:r>
        <w:rPr>
          <w:rFonts w:ascii="Calibri" w:hAnsi="Calibri" w:cs="Calibri"/>
        </w:rPr>
        <w:t>rode os scripts</w:t>
      </w:r>
      <w:r w:rsidRPr="00E04F22">
        <w:rPr>
          <w:rFonts w:ascii="Calibri" w:hAnsi="Calibri" w:cs="Calibri"/>
        </w:rPr>
        <w:t>, a conta vinculada será ocultada/desativada.</w:t>
      </w:r>
    </w:p>
    <w:p w14:paraId="181FA66C" w14:textId="3DB6A382" w:rsidR="00E04F22" w:rsidRPr="00E04F22" w:rsidRDefault="00E04F22" w:rsidP="006F3F2F">
      <w:pPr>
        <w:pStyle w:val="PargrafodaLista"/>
        <w:numPr>
          <w:ilvl w:val="0"/>
          <w:numId w:val="16"/>
        </w:numPr>
        <w:jc w:val="both"/>
        <w:rPr>
          <w:rFonts w:ascii="Calibri" w:hAnsi="Calibri" w:cs="Calibri"/>
        </w:rPr>
      </w:pPr>
      <w:r w:rsidRPr="00E04F22">
        <w:rPr>
          <w:rFonts w:ascii="Calibri" w:hAnsi="Calibri" w:cs="Calibri"/>
        </w:rPr>
        <w:t>Crie um usuário novo e remova o usuário que tem conta vinculada</w:t>
      </w:r>
      <w:r>
        <w:rPr>
          <w:rFonts w:ascii="Calibri" w:hAnsi="Calibri" w:cs="Calibri"/>
        </w:rPr>
        <w:t>, posteriormente rode os scripts</w:t>
      </w:r>
      <w:r w:rsidRPr="00E04F22">
        <w:rPr>
          <w:rFonts w:ascii="Calibri" w:hAnsi="Calibri" w:cs="Calibri"/>
        </w:rPr>
        <w:t>.</w:t>
      </w:r>
      <w:r w:rsidR="00E3245C">
        <w:rPr>
          <w:rFonts w:ascii="Calibri" w:hAnsi="Calibri" w:cs="Calibri"/>
        </w:rPr>
        <w:t xml:space="preserve"> </w:t>
      </w:r>
    </w:p>
    <w:p w14:paraId="017408DA" w14:textId="74BD1C5D" w:rsidR="00890647" w:rsidRPr="00E04F22" w:rsidRDefault="00890647" w:rsidP="006F3F2F">
      <w:pPr>
        <w:jc w:val="both"/>
      </w:pPr>
    </w:p>
    <w:sectPr w:rsidR="00890647" w:rsidRPr="00E04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3D3"/>
    <w:multiLevelType w:val="multilevel"/>
    <w:tmpl w:val="AFC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F77B3"/>
    <w:multiLevelType w:val="multilevel"/>
    <w:tmpl w:val="DB0A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14CCF"/>
    <w:multiLevelType w:val="multilevel"/>
    <w:tmpl w:val="B1C0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249AC"/>
    <w:multiLevelType w:val="multilevel"/>
    <w:tmpl w:val="AFC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06939"/>
    <w:multiLevelType w:val="hybridMultilevel"/>
    <w:tmpl w:val="20386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459C4"/>
    <w:multiLevelType w:val="hybridMultilevel"/>
    <w:tmpl w:val="01904D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315E2"/>
    <w:multiLevelType w:val="multilevel"/>
    <w:tmpl w:val="763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302E4"/>
    <w:multiLevelType w:val="multilevel"/>
    <w:tmpl w:val="07E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531DF"/>
    <w:multiLevelType w:val="multilevel"/>
    <w:tmpl w:val="D75C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A6180"/>
    <w:multiLevelType w:val="multilevel"/>
    <w:tmpl w:val="547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3788C"/>
    <w:multiLevelType w:val="multilevel"/>
    <w:tmpl w:val="AFC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83E0E"/>
    <w:multiLevelType w:val="multilevel"/>
    <w:tmpl w:val="AA6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07E8D"/>
    <w:multiLevelType w:val="multilevel"/>
    <w:tmpl w:val="9C5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16173"/>
    <w:multiLevelType w:val="multilevel"/>
    <w:tmpl w:val="AFC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D0DEB"/>
    <w:multiLevelType w:val="multilevel"/>
    <w:tmpl w:val="4D9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468C8"/>
    <w:multiLevelType w:val="multilevel"/>
    <w:tmpl w:val="AFC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B05BD"/>
    <w:multiLevelType w:val="hybridMultilevel"/>
    <w:tmpl w:val="B184AD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A160A"/>
    <w:multiLevelType w:val="multilevel"/>
    <w:tmpl w:val="682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17C1C"/>
    <w:multiLevelType w:val="multilevel"/>
    <w:tmpl w:val="3732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274F8"/>
    <w:multiLevelType w:val="multilevel"/>
    <w:tmpl w:val="3DD2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D525B"/>
    <w:multiLevelType w:val="hybridMultilevel"/>
    <w:tmpl w:val="60309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4679CF"/>
    <w:multiLevelType w:val="multilevel"/>
    <w:tmpl w:val="B24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309370">
    <w:abstractNumId w:val="10"/>
  </w:num>
  <w:num w:numId="2" w16cid:durableId="1079979063">
    <w:abstractNumId w:val="19"/>
  </w:num>
  <w:num w:numId="3" w16cid:durableId="483009455">
    <w:abstractNumId w:val="21"/>
  </w:num>
  <w:num w:numId="4" w16cid:durableId="1677609061">
    <w:abstractNumId w:val="9"/>
  </w:num>
  <w:num w:numId="5" w16cid:durableId="661465395">
    <w:abstractNumId w:val="2"/>
  </w:num>
  <w:num w:numId="6" w16cid:durableId="205799894">
    <w:abstractNumId w:val="11"/>
  </w:num>
  <w:num w:numId="7" w16cid:durableId="1573930133">
    <w:abstractNumId w:val="18"/>
  </w:num>
  <w:num w:numId="8" w16cid:durableId="302933979">
    <w:abstractNumId w:val="12"/>
  </w:num>
  <w:num w:numId="9" w16cid:durableId="826895093">
    <w:abstractNumId w:val="20"/>
  </w:num>
  <w:num w:numId="10" w16cid:durableId="846749138">
    <w:abstractNumId w:val="0"/>
  </w:num>
  <w:num w:numId="11" w16cid:durableId="1639259154">
    <w:abstractNumId w:val="3"/>
  </w:num>
  <w:num w:numId="12" w16cid:durableId="246887569">
    <w:abstractNumId w:val="13"/>
  </w:num>
  <w:num w:numId="13" w16cid:durableId="621961251">
    <w:abstractNumId w:val="15"/>
  </w:num>
  <w:num w:numId="14" w16cid:durableId="1650747571">
    <w:abstractNumId w:val="16"/>
  </w:num>
  <w:num w:numId="15" w16cid:durableId="969633991">
    <w:abstractNumId w:val="6"/>
  </w:num>
  <w:num w:numId="16" w16cid:durableId="376049081">
    <w:abstractNumId w:val="4"/>
  </w:num>
  <w:num w:numId="17" w16cid:durableId="1565874783">
    <w:abstractNumId w:val="1"/>
  </w:num>
  <w:num w:numId="18" w16cid:durableId="1231236224">
    <w:abstractNumId w:val="7"/>
  </w:num>
  <w:num w:numId="19" w16cid:durableId="515116104">
    <w:abstractNumId w:val="17"/>
  </w:num>
  <w:num w:numId="20" w16cid:durableId="240797499">
    <w:abstractNumId w:val="14"/>
  </w:num>
  <w:num w:numId="21" w16cid:durableId="164053111">
    <w:abstractNumId w:val="8"/>
  </w:num>
  <w:num w:numId="22" w16cid:durableId="664825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5C"/>
    <w:rsid w:val="00025B3B"/>
    <w:rsid w:val="001174A5"/>
    <w:rsid w:val="0014655B"/>
    <w:rsid w:val="001C4EB4"/>
    <w:rsid w:val="002325D5"/>
    <w:rsid w:val="0023497D"/>
    <w:rsid w:val="0027053C"/>
    <w:rsid w:val="00352D50"/>
    <w:rsid w:val="0041702C"/>
    <w:rsid w:val="0055092A"/>
    <w:rsid w:val="00593E81"/>
    <w:rsid w:val="006356A3"/>
    <w:rsid w:val="006E025C"/>
    <w:rsid w:val="006F3F2F"/>
    <w:rsid w:val="008724F3"/>
    <w:rsid w:val="00890647"/>
    <w:rsid w:val="008B7558"/>
    <w:rsid w:val="008C3416"/>
    <w:rsid w:val="008C3E01"/>
    <w:rsid w:val="00983807"/>
    <w:rsid w:val="00997096"/>
    <w:rsid w:val="009B408B"/>
    <w:rsid w:val="009D3EA9"/>
    <w:rsid w:val="00AC362A"/>
    <w:rsid w:val="00B815AD"/>
    <w:rsid w:val="00CE1001"/>
    <w:rsid w:val="00D22F91"/>
    <w:rsid w:val="00E04F22"/>
    <w:rsid w:val="00E10D96"/>
    <w:rsid w:val="00E3245C"/>
    <w:rsid w:val="00E37085"/>
    <w:rsid w:val="00EA14C7"/>
    <w:rsid w:val="00F56CA1"/>
    <w:rsid w:val="00FE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3BA4F"/>
  <w15:chartTrackingRefBased/>
  <w15:docId w15:val="{0005BA40-8ED4-4A49-A031-976A3D91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0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0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0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0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0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0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0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0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0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0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0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0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02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02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02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02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02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02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0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0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0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0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0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02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02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02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0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02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0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1044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grupoti</dc:creator>
  <cp:keywords/>
  <dc:description/>
  <cp:lastModifiedBy>grupoti</cp:lastModifiedBy>
  <cp:revision>20</cp:revision>
  <dcterms:created xsi:type="dcterms:W3CDTF">2026-06-22T20:05:00Z</dcterms:created>
  <dcterms:modified xsi:type="dcterms:W3CDTF">2026-06-30T14:05:00Z</dcterms:modified>
</cp:coreProperties>
</file>