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9069" w14:textId="1ECDA691" w:rsidR="00E13EED" w:rsidRDefault="00E13EED">
      <w:r>
        <w:t>Algoritmo- Semana1</w:t>
      </w:r>
      <w:r>
        <w:br/>
      </w:r>
      <w:r>
        <w:br/>
      </w:r>
      <w:r w:rsidRPr="00E13EED">
        <w:t>1. Buscar la información en internet</w:t>
      </w:r>
      <w:r w:rsidRPr="00E13EED">
        <w:br/>
        <w:t>2. Revisar la fuente de donde proviene</w:t>
      </w:r>
      <w:r w:rsidRPr="00E13EED">
        <w:br/>
        <w:t>3. Verificar que la información esté actualizada</w:t>
      </w:r>
      <w:r w:rsidRPr="00E13EED">
        <w:br/>
        <w:t>4. Comparar la información con otras fuentes confiables</w:t>
      </w:r>
      <w:r w:rsidRPr="00E13EED">
        <w:br/>
        <w:t>5. Analizar si la información es verdadera o falsa</w:t>
      </w:r>
      <w:r w:rsidRPr="00E13EED">
        <w:br/>
        <w:t>6. Organizar la información de manera clara</w:t>
      </w:r>
      <w:r w:rsidRPr="00E13EED">
        <w:br/>
        <w:t>7. Compartir la información de forma responsable</w:t>
      </w:r>
    </w:p>
    <w:sectPr w:rsidR="00E13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ED"/>
    <w:rsid w:val="001D5B65"/>
    <w:rsid w:val="00E1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7010"/>
  <w15:chartTrackingRefBased/>
  <w15:docId w15:val="{9526F770-2FDF-456C-9752-3A48FA3C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E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E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E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orduz</dc:creator>
  <cp:keywords/>
  <dc:description/>
  <cp:lastModifiedBy>Michelle orduz</cp:lastModifiedBy>
  <cp:revision>1</cp:revision>
  <dcterms:created xsi:type="dcterms:W3CDTF">2026-04-23T15:47:00Z</dcterms:created>
  <dcterms:modified xsi:type="dcterms:W3CDTF">2026-04-23T15:52:00Z</dcterms:modified>
</cp:coreProperties>
</file>