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A7944" w14:textId="77777777" w:rsidR="00DB2D3F" w:rsidRPr="0061493F" w:rsidRDefault="00000000">
      <w:pPr>
        <w:spacing w:before="240" w:line="288" w:lineRule="auto"/>
        <w:rPr>
          <w:rFonts w:ascii="Times New Roman" w:hAnsi="Times New Roman" w:cs="Times New Roman"/>
        </w:rPr>
      </w:pPr>
      <w:bookmarkStart w:id="0" w:name="startahb_crm_project_workflow_doc_ec701a"/>
      <w:r w:rsidRPr="0061493F">
        <w:rPr>
          <w:rFonts w:ascii="Times New Roman" w:eastAsia="Georgia" w:hAnsi="Times New Roman" w:cs="Times New Roman"/>
          <w:b/>
          <w:sz w:val="56"/>
        </w:rPr>
        <w:t>StartAhb CRM — Project Workflow Documentation</w:t>
      </w:r>
      <w:bookmarkEnd w:id="0"/>
    </w:p>
    <w:p w14:paraId="1EEB27EE" w14:textId="77777777" w:rsidR="00DB2D3F" w:rsidRPr="0061493F" w:rsidRDefault="00000000">
      <w:pPr>
        <w:spacing w:after="210"/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  <w:b/>
        </w:rPr>
        <w:t>Version:</w:t>
      </w:r>
      <w:r w:rsidRPr="0061493F">
        <w:rPr>
          <w:rFonts w:ascii="Times New Roman" w:hAnsi="Times New Roman" w:cs="Times New Roman"/>
        </w:rPr>
        <w:t xml:space="preserve"> 1.0</w:t>
      </w:r>
    </w:p>
    <w:p w14:paraId="3E67A39D" w14:textId="77777777" w:rsidR="00DB2D3F" w:rsidRPr="0061493F" w:rsidRDefault="00000000">
      <w:p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  <w:noProof/>
        </w:rPr>
        <w:pict w14:anchorId="5140400A">
          <v:rect id="_x0000_i1131" alt="" style="width:434.5pt;height:.05pt;mso-width-percent:0;mso-height-percent:0;mso-width-percent:0;mso-height-percent:0" o:hralign="center" o:hrstd="t" o:hr="t"/>
        </w:pict>
      </w:r>
    </w:p>
    <w:p w14:paraId="28FC82D2" w14:textId="77777777" w:rsidR="00DB2D3F" w:rsidRPr="0061493F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1" w:name="bm_1_architecture_overview"/>
      <w:r w:rsidRPr="0061493F">
        <w:rPr>
          <w:rFonts w:ascii="Times New Roman" w:hAnsi="Times New Roman" w:cs="Times New Roman"/>
          <w:b/>
          <w:sz w:val="42"/>
        </w:rPr>
        <w:t>1. Architecture Overview</w:t>
      </w:r>
      <w:bookmarkEnd w:id="1"/>
    </w:p>
    <w:p w14:paraId="7A338262" w14:textId="77777777" w:rsidR="00DB2D3F" w:rsidRPr="0061493F" w:rsidRDefault="00000000">
      <w:pPr>
        <w:spacing w:after="210"/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 xml:space="preserve">StartAhb CRM is a </w:t>
      </w:r>
      <w:r w:rsidRPr="0061493F">
        <w:rPr>
          <w:rFonts w:ascii="Times New Roman" w:hAnsi="Times New Roman" w:cs="Times New Roman"/>
          <w:b/>
        </w:rPr>
        <w:t>microservices-based</w:t>
      </w:r>
      <w:r w:rsidRPr="0061493F">
        <w:rPr>
          <w:rFonts w:ascii="Times New Roman" w:hAnsi="Times New Roman" w:cs="Times New Roman"/>
        </w:rPr>
        <w:t xml:space="preserve"> enterprise CRM platform built with Spring Boot (backend) and Angular (frontend). The system follows a service-oriented architecture using </w:t>
      </w:r>
      <w:r w:rsidRPr="0061493F">
        <w:rPr>
          <w:rFonts w:ascii="Times New Roman" w:hAnsi="Times New Roman" w:cs="Times New Roman"/>
          <w:b/>
        </w:rPr>
        <w:t>Netflix Eureka</w:t>
      </w:r>
      <w:r w:rsidRPr="0061493F">
        <w:rPr>
          <w:rFonts w:ascii="Times New Roman" w:hAnsi="Times New Roman" w:cs="Times New Roman"/>
        </w:rPr>
        <w:t xml:space="preserve"> for service discovery and </w:t>
      </w:r>
      <w:r w:rsidRPr="0061493F">
        <w:rPr>
          <w:rFonts w:ascii="Times New Roman" w:hAnsi="Times New Roman" w:cs="Times New Roman"/>
          <w:b/>
        </w:rPr>
        <w:t>Spring Cloud Gateway</w:t>
      </w:r>
      <w:r w:rsidRPr="0061493F">
        <w:rPr>
          <w:rFonts w:ascii="Times New Roman" w:hAnsi="Times New Roman" w:cs="Times New Roman"/>
        </w:rPr>
        <w:t xml:space="preserve"> for API routing.</w:t>
      </w:r>
    </w:p>
    <w:p w14:paraId="53380AA8" w14:textId="09DAD9A6" w:rsidR="0061493F" w:rsidRPr="0061493F" w:rsidRDefault="0061493F" w:rsidP="0061493F">
      <w:pPr>
        <w:spacing w:before="240" w:line="271" w:lineRule="auto"/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drawing>
          <wp:inline distT="0" distB="0" distL="0" distR="0" wp14:anchorId="65FE3A5E" wp14:editId="3CAA26D3">
            <wp:extent cx="5791200" cy="4664710"/>
            <wp:effectExtent l="0" t="0" r="0" b="2540"/>
            <wp:docPr id="658937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9373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466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B05E2" w14:textId="0F1C7EC5" w:rsidR="00DB2D3F" w:rsidRPr="0061493F" w:rsidRDefault="00000000">
      <w:p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  <w:noProof/>
        </w:rPr>
        <w:pict w14:anchorId="28E5AD1B">
          <v:rect id="_x0000_i1132" alt="" style="width:434.5pt;height:.05pt;mso-width-percent:0;mso-height-percent:0;mso-width-percent:0;mso-height-percent:0" o:hralign="center" o:hrstd="t" o:hr="t"/>
        </w:pict>
      </w:r>
    </w:p>
    <w:p w14:paraId="66EB1E72" w14:textId="77777777" w:rsidR="004D12E6" w:rsidRDefault="004D12E6">
      <w:pPr>
        <w:spacing w:before="240" w:line="271" w:lineRule="auto"/>
        <w:rPr>
          <w:rFonts w:ascii="Times New Roman" w:hAnsi="Times New Roman" w:cs="Times New Roman"/>
          <w:b/>
          <w:sz w:val="42"/>
        </w:rPr>
      </w:pPr>
      <w:bookmarkStart w:id="2" w:name="bm_2_technology_stack"/>
    </w:p>
    <w:p w14:paraId="70BD9EAB" w14:textId="695B196B" w:rsidR="00DB2D3F" w:rsidRPr="0061493F" w:rsidRDefault="00000000">
      <w:pPr>
        <w:spacing w:before="240" w:line="271" w:lineRule="auto"/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  <w:b/>
          <w:sz w:val="42"/>
        </w:rPr>
        <w:lastRenderedPageBreak/>
        <w:t>2. Technology Stack</w:t>
      </w:r>
      <w:bookmarkEnd w:id="2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615"/>
        <w:gridCol w:w="5001"/>
      </w:tblGrid>
      <w:tr w:rsidR="00DB2D3F" w:rsidRPr="0061493F" w14:paraId="03F30B1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7CF1B8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  <w:b/>
              </w:rPr>
              <w:t>Layer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51F364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  <w:b/>
              </w:rPr>
              <w:t>Technology</w:t>
            </w:r>
          </w:p>
        </w:tc>
      </w:tr>
      <w:tr w:rsidR="00DB2D3F" w:rsidRPr="0061493F" w14:paraId="4C4FE49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FE0B76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Frontend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60A82FD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Angular 19, TypeScript, SCSS</w:t>
            </w:r>
          </w:p>
        </w:tc>
      </w:tr>
      <w:tr w:rsidR="00DB2D3F" w:rsidRPr="0061493F" w14:paraId="2311EC3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00ABE0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API Gateway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4CE8D5D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Spring Cloud Gateway (Reactive/WebFlux), Gradle</w:t>
            </w:r>
          </w:p>
        </w:tc>
      </w:tr>
      <w:tr w:rsidR="00DB2D3F" w:rsidRPr="0061493F" w14:paraId="67529C1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A00C78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Auth Service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40B0F30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Spring Boot 3.3.0, Java 21, Maven</w:t>
            </w:r>
          </w:p>
        </w:tc>
      </w:tr>
      <w:tr w:rsidR="00DB2D3F" w:rsidRPr="0061493F" w14:paraId="1B3CF8B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3B539B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CRM Backend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A034A0E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Spring Boot 3.3.0, Java 17, Maven</w:t>
            </w:r>
          </w:p>
        </w:tc>
      </w:tr>
      <w:tr w:rsidR="00DB2D3F" w:rsidRPr="0061493F" w14:paraId="288B4D2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1F5BF5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Registry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07176BB2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Spring Cloud Netflix Eureka Server, Gradle</w:t>
            </w:r>
          </w:p>
        </w:tc>
      </w:tr>
      <w:tr w:rsidR="00DB2D3F" w:rsidRPr="0061493F" w14:paraId="0DA42D3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1BA192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Database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56120DB1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MySQL (with JPA/Hibernate)</w:t>
            </w:r>
          </w:p>
        </w:tc>
      </w:tr>
      <w:tr w:rsidR="00DB2D3F" w:rsidRPr="0061493F" w14:paraId="6906CC1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67C017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Auth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D413123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JWT (jjwt 0.11.5), OAuth2 (Google/Facebook/GitHub)</w:t>
            </w:r>
          </w:p>
        </w:tc>
      </w:tr>
      <w:tr w:rsidR="00DB2D3F" w:rsidRPr="0061493F" w14:paraId="4156226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CFF63B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Messaging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925FC8A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WebSocket (STOMP)</w:t>
            </w:r>
          </w:p>
        </w:tc>
      </w:tr>
      <w:tr w:rsidR="00DB2D3F" w:rsidRPr="0061493F" w14:paraId="7B399E9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73D02C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IPC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605E547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OpenFeign (inter-service communication)</w:t>
            </w:r>
          </w:p>
        </w:tc>
      </w:tr>
      <w:tr w:rsidR="00DB2D3F" w:rsidRPr="0061493F" w14:paraId="1477297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862A32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20DBF77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Spring Boot Starter Mail (SMTP via Gmail)</w:t>
            </w:r>
          </w:p>
        </w:tc>
      </w:tr>
      <w:tr w:rsidR="00DB2D3F" w:rsidRPr="0061493F" w14:paraId="72BCCF1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7DE5F0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Mapping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0AEAF4C5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ModelMapper, Lombok</w:t>
            </w:r>
          </w:p>
        </w:tc>
      </w:tr>
    </w:tbl>
    <w:p w14:paraId="506218B9" w14:textId="77777777" w:rsidR="00DB2D3F" w:rsidRPr="0061493F" w:rsidRDefault="00DB2D3F">
      <w:pPr>
        <w:rPr>
          <w:rFonts w:ascii="Times New Roman" w:hAnsi="Times New Roman" w:cs="Times New Roman"/>
        </w:rPr>
      </w:pPr>
    </w:p>
    <w:p w14:paraId="6F2CDF19" w14:textId="77777777" w:rsidR="00DB2D3F" w:rsidRPr="0061493F" w:rsidRDefault="00000000">
      <w:p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  <w:noProof/>
        </w:rPr>
        <w:pict w14:anchorId="0E2EA6C0">
          <v:rect id="_x0000_i1133" alt="" style="width:434.5pt;height:.05pt;mso-width-percent:0;mso-height-percent:0;mso-width-percent:0;mso-height-percent:0" o:hralign="center" o:hrstd="t" o:hr="t"/>
        </w:pict>
      </w:r>
    </w:p>
    <w:p w14:paraId="2777B70C" w14:textId="2E415B7F" w:rsidR="00DB2D3F" w:rsidRPr="0061493F" w:rsidRDefault="00000000">
      <w:pPr>
        <w:spacing w:before="240" w:line="271" w:lineRule="auto"/>
        <w:rPr>
          <w:rFonts w:ascii="Times New Roman" w:hAnsi="Times New Roman" w:cs="Times New Roman"/>
          <w:sz w:val="12"/>
          <w:szCs w:val="12"/>
        </w:rPr>
      </w:pPr>
      <w:bookmarkStart w:id="3" w:name="bm_3_service_registry_startupregi_4f21b3"/>
      <w:r w:rsidRPr="0061493F">
        <w:rPr>
          <w:rFonts w:ascii="Times New Roman" w:eastAsia="Georgia" w:hAnsi="Times New Roman" w:cs="Times New Roman"/>
          <w:b/>
          <w:sz w:val="24"/>
          <w:szCs w:val="12"/>
        </w:rPr>
        <w:t xml:space="preserve">3. Service Registry </w:t>
      </w:r>
      <w:r w:rsidRPr="0061493F">
        <w:rPr>
          <w:rStyle w:val="VerbatimChar"/>
          <w:rFonts w:ascii="Times New Roman" w:hAnsi="Times New Roman" w:cs="Times New Roman"/>
          <w:b/>
          <w:sz w:val="24"/>
          <w:szCs w:val="12"/>
          <w:shd w:val="clear" w:color="auto" w:fill="F8F8FA"/>
        </w:rPr>
        <w:t>StartUPRegistry_PAP</w:t>
      </w:r>
      <w:bookmarkEnd w:id="3"/>
    </w:p>
    <w:p w14:paraId="36B60FAB" w14:textId="6D0C93FF" w:rsidR="00DB2D3F" w:rsidRPr="0061493F" w:rsidRDefault="00DB2D3F">
      <w:pPr>
        <w:spacing w:before="240" w:line="271" w:lineRule="auto"/>
        <w:rPr>
          <w:rFonts w:ascii="Times New Roman" w:hAnsi="Times New Roman" w:cs="Times New Roman"/>
        </w:rPr>
      </w:pPr>
    </w:p>
    <w:p w14:paraId="0183D177" w14:textId="77777777" w:rsidR="00DB2D3F" w:rsidRPr="0061493F" w:rsidRDefault="00000000">
      <w:pPr>
        <w:spacing w:after="210"/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Central service discovery using Netflix Eureka. All microservices register themselves here, enabling dynamic routing by the API Gateway.</w:t>
      </w:r>
    </w:p>
    <w:p w14:paraId="39077A81" w14:textId="1696862A" w:rsidR="00DB2D3F" w:rsidRPr="0061493F" w:rsidRDefault="00DB2D3F">
      <w:pPr>
        <w:spacing w:before="240" w:line="271" w:lineRule="auto"/>
        <w:rPr>
          <w:rFonts w:ascii="Times New Roman" w:hAnsi="Times New Roman" w:cs="Times New Roman"/>
        </w:rPr>
      </w:pP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906"/>
        <w:gridCol w:w="3249"/>
      </w:tblGrid>
      <w:tr w:rsidR="00DB2D3F" w:rsidRPr="0061493F" w14:paraId="1C42C97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F36A26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  <w:b/>
              </w:rPr>
              <w:t>Property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3C1D75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  <w:b/>
              </w:rPr>
              <w:t>Value</w:t>
            </w:r>
          </w:p>
        </w:tc>
      </w:tr>
      <w:tr w:rsidR="00DB2D3F" w:rsidRPr="0061493F" w14:paraId="7222F8A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381B18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Application Name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8745664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eastAsia="Georgia" w:hAnsi="Times New Roman" w:cs="Times New Roman"/>
                <w:shd w:val="clear" w:color="auto" w:fill="F8F8FA"/>
              </w:rPr>
              <w:t>StartUp_CRM_Service_Registry</w:t>
            </w:r>
          </w:p>
        </w:tc>
      </w:tr>
      <w:tr w:rsidR="00DB2D3F" w:rsidRPr="0061493F" w14:paraId="61AB1D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AA96C1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Port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56653D7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8761</w:t>
            </w:r>
          </w:p>
        </w:tc>
      </w:tr>
      <w:tr w:rsidR="00DB2D3F" w:rsidRPr="0061493F" w14:paraId="23DB4F2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A6BC45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Build System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3919A5B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Gradle</w:t>
            </w:r>
          </w:p>
        </w:tc>
      </w:tr>
      <w:tr w:rsidR="00DB2D3F" w:rsidRPr="0061493F" w14:paraId="3147401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777610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Self-Register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4F90BD2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false</w:t>
            </w:r>
          </w:p>
        </w:tc>
      </w:tr>
      <w:tr w:rsidR="00DB2D3F" w:rsidRPr="0061493F" w14:paraId="017B7B3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73AE05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Fetch Registry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1E7B79B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false</w:t>
            </w:r>
          </w:p>
        </w:tc>
      </w:tr>
      <w:tr w:rsidR="00DB2D3F" w:rsidRPr="0061493F" w14:paraId="3C736D0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32D8E0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Dashboard URL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EB6F8CC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http://localhost:8761</w:t>
            </w:r>
          </w:p>
        </w:tc>
      </w:tr>
    </w:tbl>
    <w:p w14:paraId="713965A9" w14:textId="77777777" w:rsidR="0061493F" w:rsidRDefault="0061493F">
      <w:pPr>
        <w:spacing w:before="240" w:line="271" w:lineRule="auto"/>
        <w:rPr>
          <w:rFonts w:ascii="Times New Roman" w:hAnsi="Times New Roman" w:cs="Times New Roman"/>
        </w:rPr>
      </w:pPr>
      <w:bookmarkStart w:id="4" w:name="key_files"/>
    </w:p>
    <w:bookmarkEnd w:id="4"/>
    <w:p w14:paraId="7795C94C" w14:textId="27A5BBB9" w:rsidR="00DB2D3F" w:rsidRDefault="00DB2D3F">
      <w:pPr>
        <w:spacing w:before="240" w:line="271" w:lineRule="auto"/>
        <w:rPr>
          <w:rFonts w:ascii="Times New Roman" w:hAnsi="Times New Roman" w:cs="Times New Roman"/>
        </w:rPr>
      </w:pPr>
    </w:p>
    <w:p w14:paraId="007176BD" w14:textId="77777777" w:rsidR="004D12E6" w:rsidRPr="0061493F" w:rsidRDefault="004D12E6">
      <w:pPr>
        <w:spacing w:before="240" w:line="271" w:lineRule="auto"/>
        <w:rPr>
          <w:rFonts w:ascii="Times New Roman" w:hAnsi="Times New Roman" w:cs="Times New Roman"/>
        </w:rPr>
      </w:pP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4301"/>
        <w:gridCol w:w="2737"/>
      </w:tblGrid>
      <w:tr w:rsidR="00DB2D3F" w:rsidRPr="0061493F" w14:paraId="5D515F5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585E52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  <w:b/>
              </w:rPr>
              <w:t>File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27576B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  <w:b/>
              </w:rPr>
              <w:t>Description</w:t>
            </w:r>
          </w:p>
        </w:tc>
      </w:tr>
      <w:tr w:rsidR="00DB2D3F" w:rsidRPr="0061493F" w14:paraId="41F9CA3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C4552C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StartUpCrmServiceRegistryApplication.java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8042485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Main application entry point</w:t>
            </w:r>
          </w:p>
        </w:tc>
      </w:tr>
      <w:tr w:rsidR="00DB2D3F" w:rsidRPr="0061493F" w14:paraId="14C6E7E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D0BB1D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application.properties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0A7146A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Eureka server configuration</w:t>
            </w:r>
          </w:p>
        </w:tc>
      </w:tr>
    </w:tbl>
    <w:p w14:paraId="2DBC122A" w14:textId="77777777" w:rsidR="00DB2D3F" w:rsidRPr="0061493F" w:rsidRDefault="00DB2D3F">
      <w:pPr>
        <w:rPr>
          <w:rFonts w:ascii="Times New Roman" w:hAnsi="Times New Roman" w:cs="Times New Roman"/>
        </w:rPr>
      </w:pPr>
    </w:p>
    <w:p w14:paraId="7882A33C" w14:textId="77777777" w:rsidR="00DB2D3F" w:rsidRPr="0061493F" w:rsidRDefault="00000000">
      <w:p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  <w:noProof/>
        </w:rPr>
        <w:pict w14:anchorId="2EBFC13C">
          <v:rect id="_x0000_i1134" alt="" style="width:434.5pt;height:.05pt;mso-width-percent:0;mso-height-percent:0;mso-width-percent:0;mso-height-percent:0" o:hralign="center" o:hrstd="t" o:hr="t"/>
        </w:pict>
      </w:r>
    </w:p>
    <w:p w14:paraId="46BD2411" w14:textId="77777777" w:rsidR="00DB2D3F" w:rsidRPr="0061493F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5" w:name="bm_4_api_gateway_startupgateway_pap"/>
      <w:r w:rsidRPr="0061493F">
        <w:rPr>
          <w:rFonts w:ascii="Times New Roman" w:eastAsia="Georgia" w:hAnsi="Times New Roman" w:cs="Times New Roman"/>
          <w:b/>
          <w:sz w:val="42"/>
        </w:rPr>
        <w:t xml:space="preserve">4. API Gateway — </w:t>
      </w:r>
      <w:r w:rsidRPr="0061493F">
        <w:rPr>
          <w:rStyle w:val="VerbatimChar"/>
          <w:rFonts w:ascii="Times New Roman" w:hAnsi="Times New Roman" w:cs="Times New Roman"/>
          <w:b/>
          <w:sz w:val="42"/>
          <w:shd w:val="clear" w:color="auto" w:fill="F8F8FA"/>
        </w:rPr>
        <w:t>StartUpGateway_PAP</w:t>
      </w:r>
      <w:bookmarkEnd w:id="5"/>
    </w:p>
    <w:p w14:paraId="611D6FF9" w14:textId="1C1F601B" w:rsidR="00DB2D3F" w:rsidRPr="0061493F" w:rsidRDefault="00DB2D3F">
      <w:pPr>
        <w:spacing w:before="240" w:line="271" w:lineRule="auto"/>
        <w:rPr>
          <w:rFonts w:ascii="Times New Roman" w:hAnsi="Times New Roman" w:cs="Times New Roman"/>
        </w:rPr>
      </w:pPr>
    </w:p>
    <w:p w14:paraId="415D8E74" w14:textId="77777777" w:rsidR="00DB2D3F" w:rsidRPr="0061493F" w:rsidRDefault="00000000">
      <w:pPr>
        <w:spacing w:after="210"/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Spring Cloud Gateway routes incoming HTTP requests to appropriate microservices, handles JWT validation, CORS, and implements route-based load balancing.</w:t>
      </w:r>
    </w:p>
    <w:p w14:paraId="3D2EE0AB" w14:textId="7AB6B29D" w:rsidR="00DB2D3F" w:rsidRPr="0061493F" w:rsidRDefault="00DB2D3F">
      <w:pPr>
        <w:spacing w:before="240" w:line="271" w:lineRule="auto"/>
        <w:rPr>
          <w:rFonts w:ascii="Times New Roman" w:hAnsi="Times New Roman" w:cs="Times New Roman"/>
        </w:rPr>
      </w:pP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906"/>
        <w:gridCol w:w="2980"/>
      </w:tblGrid>
      <w:tr w:rsidR="00DB2D3F" w:rsidRPr="0061493F" w14:paraId="7871D53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6DC282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  <w:b/>
              </w:rPr>
              <w:t>Property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CBCC84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  <w:b/>
              </w:rPr>
              <w:t>Value</w:t>
            </w:r>
          </w:p>
        </w:tc>
      </w:tr>
      <w:tr w:rsidR="00DB2D3F" w:rsidRPr="0061493F" w14:paraId="074E77E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0E9DF0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Application Name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5CDE81D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eastAsia="Georgia" w:hAnsi="Times New Roman" w:cs="Times New Roman"/>
                <w:shd w:val="clear" w:color="auto" w:fill="F8F8FA"/>
              </w:rPr>
              <w:t>StartUp_CRM_API_Gateway</w:t>
            </w:r>
          </w:p>
        </w:tc>
      </w:tr>
      <w:tr w:rsidR="00DB2D3F" w:rsidRPr="0061493F" w14:paraId="3A9A48C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5AAAD0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Port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957DBDB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8888</w:t>
            </w:r>
          </w:p>
        </w:tc>
      </w:tr>
      <w:tr w:rsidR="00DB2D3F" w:rsidRPr="0061493F" w14:paraId="4A64A06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E713F8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Build System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AF5FFD6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Gradle</w:t>
            </w:r>
          </w:p>
        </w:tc>
      </w:tr>
      <w:tr w:rsidR="00DB2D3F" w:rsidRPr="0061493F" w14:paraId="599066A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6ADD19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Gateway Type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BB0D2B6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Reactive (WebFlux)</w:t>
            </w:r>
          </w:p>
        </w:tc>
      </w:tr>
    </w:tbl>
    <w:p w14:paraId="2897EC77" w14:textId="4DEF23D3" w:rsidR="00DB2D3F" w:rsidRPr="0061493F" w:rsidRDefault="00DB2D3F">
      <w:pPr>
        <w:spacing w:before="240" w:line="271" w:lineRule="auto"/>
        <w:rPr>
          <w:rFonts w:ascii="Times New Roman" w:hAnsi="Times New Roman" w:cs="Times New Roman"/>
        </w:rPr>
      </w:pPr>
    </w:p>
    <w:p w14:paraId="67575E7B" w14:textId="77777777" w:rsidR="00DB2D3F" w:rsidRPr="0061493F" w:rsidRDefault="00000000">
      <w:pPr>
        <w:numPr>
          <w:ilvl w:val="0"/>
          <w:numId w:val="1"/>
        </w:numPr>
        <w:spacing w:after="210"/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 xml:space="preserve">Client sends HTTP/WebSocket request to </w:t>
      </w:r>
      <w:r w:rsidRPr="0061493F">
        <w:rPr>
          <w:rStyle w:val="VerbatimChar"/>
          <w:rFonts w:ascii="Times New Roman" w:hAnsi="Times New Roman" w:cs="Times New Roman"/>
          <w:shd w:val="clear" w:color="auto" w:fill="F8F8FA"/>
        </w:rPr>
        <w:t>http://localhost:8888</w:t>
      </w:r>
    </w:p>
    <w:p w14:paraId="1DD078F1" w14:textId="77777777" w:rsidR="00DB2D3F" w:rsidRPr="0061493F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Gateway applies filters: JWT token validation, CORS headers</w:t>
      </w:r>
    </w:p>
    <w:p w14:paraId="61BC6A60" w14:textId="77777777" w:rsidR="00DB2D3F" w:rsidRPr="0061493F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Route-based load balancing routes request to registered service</w:t>
      </w:r>
    </w:p>
    <w:p w14:paraId="1449C0E4" w14:textId="77777777" w:rsidR="00DB2D3F" w:rsidRPr="0061493F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Service processes request and returns response</w:t>
      </w:r>
    </w:p>
    <w:p w14:paraId="6C79A066" w14:textId="77777777" w:rsidR="00DB2D3F" w:rsidRPr="0061493F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Gateway forwards response back to client</w:t>
      </w:r>
    </w:p>
    <w:p w14:paraId="110B6464" w14:textId="77777777" w:rsidR="00DB2D3F" w:rsidRPr="0061493F" w:rsidRDefault="00000000">
      <w:p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  <w:noProof/>
        </w:rPr>
        <w:pict w14:anchorId="0D64D817">
          <v:rect id="_x0000_i1135" alt="" style="width:434.5pt;height:.05pt;mso-width-percent:0;mso-height-percent:0;mso-width-percent:0;mso-height-percent:0" o:hralign="center" o:hrstd="t" o:hr="t"/>
        </w:pict>
      </w:r>
    </w:p>
    <w:p w14:paraId="35A0F4F1" w14:textId="77777777" w:rsidR="004D12E6" w:rsidRDefault="004D12E6">
      <w:pPr>
        <w:spacing w:before="240" w:line="271" w:lineRule="auto"/>
        <w:rPr>
          <w:rFonts w:ascii="Times New Roman" w:eastAsia="Georgia" w:hAnsi="Times New Roman" w:cs="Times New Roman"/>
          <w:b/>
          <w:sz w:val="42"/>
        </w:rPr>
      </w:pPr>
      <w:bookmarkStart w:id="6" w:name="bm_5_authentication_service_start_c7c10c"/>
    </w:p>
    <w:p w14:paraId="3C4B2A84" w14:textId="77777777" w:rsidR="004D12E6" w:rsidRDefault="004D12E6">
      <w:pPr>
        <w:spacing w:before="240" w:line="271" w:lineRule="auto"/>
        <w:rPr>
          <w:rFonts w:ascii="Times New Roman" w:eastAsia="Georgia" w:hAnsi="Times New Roman" w:cs="Times New Roman"/>
          <w:b/>
          <w:sz w:val="42"/>
        </w:rPr>
      </w:pPr>
    </w:p>
    <w:p w14:paraId="78DAB573" w14:textId="77777777" w:rsidR="004D12E6" w:rsidRDefault="004D12E6">
      <w:pPr>
        <w:spacing w:before="240" w:line="271" w:lineRule="auto"/>
        <w:rPr>
          <w:rFonts w:ascii="Times New Roman" w:eastAsia="Georgia" w:hAnsi="Times New Roman" w:cs="Times New Roman"/>
          <w:b/>
          <w:sz w:val="42"/>
        </w:rPr>
      </w:pPr>
    </w:p>
    <w:p w14:paraId="5768C504" w14:textId="77777777" w:rsidR="004D12E6" w:rsidRDefault="004D12E6">
      <w:pPr>
        <w:spacing w:before="240" w:line="271" w:lineRule="auto"/>
        <w:rPr>
          <w:rFonts w:ascii="Times New Roman" w:eastAsia="Georgia" w:hAnsi="Times New Roman" w:cs="Times New Roman"/>
          <w:b/>
          <w:sz w:val="42"/>
        </w:rPr>
      </w:pPr>
    </w:p>
    <w:p w14:paraId="7D170333" w14:textId="796FF722" w:rsidR="00DB2D3F" w:rsidRPr="0061493F" w:rsidRDefault="00000000">
      <w:pPr>
        <w:spacing w:before="240" w:line="271" w:lineRule="auto"/>
        <w:rPr>
          <w:rFonts w:ascii="Times New Roman" w:hAnsi="Times New Roman" w:cs="Times New Roman"/>
        </w:rPr>
      </w:pPr>
      <w:r w:rsidRPr="0061493F">
        <w:rPr>
          <w:rFonts w:ascii="Times New Roman" w:eastAsia="Georgia" w:hAnsi="Times New Roman" w:cs="Times New Roman"/>
          <w:b/>
          <w:sz w:val="42"/>
        </w:rPr>
        <w:lastRenderedPageBreak/>
        <w:t xml:space="preserve">5. Authentication Service — </w:t>
      </w:r>
      <w:r w:rsidRPr="0061493F">
        <w:rPr>
          <w:rStyle w:val="VerbatimChar"/>
          <w:rFonts w:ascii="Times New Roman" w:hAnsi="Times New Roman" w:cs="Times New Roman"/>
          <w:b/>
          <w:sz w:val="42"/>
          <w:shd w:val="clear" w:color="auto" w:fill="F8F8FA"/>
        </w:rPr>
        <w:t>StartUPAuth_PAP</w:t>
      </w:r>
      <w:bookmarkEnd w:id="6"/>
    </w:p>
    <w:p w14:paraId="76E2C88A" w14:textId="6A3E39FB" w:rsidR="00DB2D3F" w:rsidRPr="0061493F" w:rsidRDefault="00DB2D3F">
      <w:pPr>
        <w:spacing w:before="240" w:line="271" w:lineRule="auto"/>
        <w:rPr>
          <w:rFonts w:ascii="Times New Roman" w:hAnsi="Times New Roman" w:cs="Times New Roman"/>
        </w:rPr>
      </w:pPr>
    </w:p>
    <w:p w14:paraId="753450A3" w14:textId="77777777" w:rsidR="00DB2D3F" w:rsidRPr="0061493F" w:rsidRDefault="00000000">
      <w:pPr>
        <w:spacing w:after="210"/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Handles user authentication, registration, token management, OAuth2 integration, and password reset functionality.</w:t>
      </w:r>
    </w:p>
    <w:p w14:paraId="73067CD1" w14:textId="70433456" w:rsidR="00DB2D3F" w:rsidRPr="0061493F" w:rsidRDefault="00DB2D3F">
      <w:pPr>
        <w:spacing w:before="240" w:line="271" w:lineRule="auto"/>
        <w:rPr>
          <w:rFonts w:ascii="Times New Roman" w:hAnsi="Times New Roman" w:cs="Times New Roman"/>
        </w:rPr>
      </w:pP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906"/>
        <w:gridCol w:w="2272"/>
      </w:tblGrid>
      <w:tr w:rsidR="00DB2D3F" w:rsidRPr="0061493F" w14:paraId="5E610ED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EF44A7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  <w:b/>
              </w:rPr>
              <w:t>Property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2995B5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  <w:b/>
              </w:rPr>
              <w:t>Value</w:t>
            </w:r>
          </w:p>
        </w:tc>
      </w:tr>
      <w:tr w:rsidR="00DB2D3F" w:rsidRPr="0061493F" w14:paraId="105450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82BF32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Application Name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EEDB562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startup-auth-service</w:t>
            </w:r>
          </w:p>
        </w:tc>
      </w:tr>
      <w:tr w:rsidR="00DB2D3F" w:rsidRPr="0061493F" w14:paraId="3E2848D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AA17DD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Port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1622B69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8082</w:t>
            </w:r>
          </w:p>
        </w:tc>
      </w:tr>
      <w:tr w:rsidR="00DB2D3F" w:rsidRPr="0061493F" w14:paraId="5C0E2A4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7F36F3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Java Version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D6BCFC2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21</w:t>
            </w:r>
          </w:p>
        </w:tc>
      </w:tr>
      <w:tr w:rsidR="00DB2D3F" w:rsidRPr="0061493F" w14:paraId="167A47A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77E54B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Build System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0A43461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Maven</w:t>
            </w:r>
          </w:p>
        </w:tc>
      </w:tr>
      <w:tr w:rsidR="00DB2D3F" w:rsidRPr="0061493F" w14:paraId="6DF6C0A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1C9AE7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Database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06F6EB4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eastAsia="Georgia" w:hAnsi="Times New Roman" w:cs="Times New Roman"/>
                <w:shd w:val="clear" w:color="auto" w:fill="F8F8FA"/>
              </w:rPr>
              <w:t>startup_crm</w:t>
            </w:r>
            <w:r w:rsidRPr="0061493F">
              <w:rPr>
                <w:rFonts w:ascii="Times New Roman" w:hAnsi="Times New Roman" w:cs="Times New Roman"/>
              </w:rPr>
              <w:t xml:space="preserve"> (MySQL)</w:t>
            </w:r>
          </w:p>
        </w:tc>
      </w:tr>
    </w:tbl>
    <w:p w14:paraId="70DA8AA2" w14:textId="5D3BC57F" w:rsidR="00DB2D3F" w:rsidRPr="0061493F" w:rsidRDefault="00DB2D3F">
      <w:pPr>
        <w:spacing w:before="240" w:line="271" w:lineRule="auto"/>
        <w:rPr>
          <w:rFonts w:ascii="Times New Roman" w:hAnsi="Times New Roman" w:cs="Times New Roman"/>
        </w:rPr>
      </w:pP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060"/>
        <w:gridCol w:w="2283"/>
        <w:gridCol w:w="3635"/>
      </w:tblGrid>
      <w:tr w:rsidR="00DB2D3F" w:rsidRPr="0061493F" w14:paraId="19134CE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056CCE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  <w:b/>
              </w:rPr>
              <w:t>Method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2BC95D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  <w:b/>
              </w:rPr>
              <w:t>Endpoint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D8ED45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  <w:b/>
              </w:rPr>
              <w:t>Description</w:t>
            </w:r>
          </w:p>
        </w:tc>
      </w:tr>
      <w:tr w:rsidR="00DB2D3F" w:rsidRPr="0061493F" w14:paraId="55F1A3D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7A15C8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AA267A9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/auth/register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36F753E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User registration with email validation</w:t>
            </w:r>
          </w:p>
        </w:tc>
      </w:tr>
      <w:tr w:rsidR="00DB2D3F" w:rsidRPr="0061493F" w14:paraId="11B3E73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28350B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B87C614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/auth/login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2C6DA5D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Login with JWT + OAuth2 support</w:t>
            </w:r>
          </w:p>
        </w:tc>
      </w:tr>
      <w:tr w:rsidR="00DB2D3F" w:rsidRPr="0061493F" w14:paraId="379D47F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BB1DF9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E79BB3D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/auth/refresh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F10EE93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Refresh JWT token using refresh token</w:t>
            </w:r>
          </w:p>
        </w:tc>
      </w:tr>
      <w:tr w:rsidR="00DB2D3F" w:rsidRPr="0061493F" w14:paraId="6476DB0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DE5194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6EC70DC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/auth/logout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07B27673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Logout (invalidate refresh token)</w:t>
            </w:r>
          </w:p>
        </w:tc>
      </w:tr>
      <w:tr w:rsidR="00DB2D3F" w:rsidRPr="0061493F" w14:paraId="1621D3A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BDF07D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7BFCDCB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/auth/forgot-password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446AB2E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Request password reset email</w:t>
            </w:r>
          </w:p>
        </w:tc>
      </w:tr>
      <w:tr w:rsidR="00DB2D3F" w:rsidRPr="0061493F" w14:paraId="174EDD1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C1CCF8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7E10003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/auth/reset-password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DCA5C97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Reset password with token</w:t>
            </w:r>
          </w:p>
        </w:tc>
      </w:tr>
      <w:tr w:rsidR="00DB2D3F" w:rsidRPr="0061493F" w14:paraId="756494C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851CE4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8B226A0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/auth/oauth/google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580B31F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Google OAuth2 authentication</w:t>
            </w:r>
          </w:p>
        </w:tc>
      </w:tr>
      <w:tr w:rsidR="00DB2D3F" w:rsidRPr="0061493F" w14:paraId="194BF80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ACCBC5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6121C02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/auth/oauth/facebook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FC95197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Facebook OAuth2 authentication</w:t>
            </w:r>
          </w:p>
        </w:tc>
      </w:tr>
      <w:tr w:rsidR="00DB2D3F" w:rsidRPr="0061493F" w14:paraId="7908CBB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770D39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C42EDAA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/auth/oauth/github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EA4882C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GitHub OAuth2 authentication</w:t>
            </w:r>
          </w:p>
        </w:tc>
      </w:tr>
    </w:tbl>
    <w:p w14:paraId="617CDDA3" w14:textId="77777777" w:rsidR="00DB2D3F" w:rsidRPr="0061493F" w:rsidRDefault="00DB2D3F">
      <w:pPr>
        <w:rPr>
          <w:rFonts w:ascii="Times New Roman" w:hAnsi="Times New Roman" w:cs="Times New Roman"/>
        </w:rPr>
      </w:pPr>
    </w:p>
    <w:p w14:paraId="1E6A2E58" w14:textId="59147586" w:rsidR="00DB2D3F" w:rsidRPr="0061493F" w:rsidRDefault="00DB2D3F">
      <w:pPr>
        <w:spacing w:before="240" w:line="271" w:lineRule="auto"/>
        <w:rPr>
          <w:rFonts w:ascii="Times New Roman" w:hAnsi="Times New Roman" w:cs="Times New Roman"/>
        </w:rPr>
      </w:pP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743"/>
        <w:gridCol w:w="5927"/>
      </w:tblGrid>
      <w:tr w:rsidR="00DB2D3F" w:rsidRPr="0061493F" w14:paraId="274F4F8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80B35E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  <w:b/>
              </w:rPr>
              <w:t>Service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6E0F56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  <w:b/>
              </w:rPr>
              <w:t>Description</w:t>
            </w:r>
          </w:p>
        </w:tc>
      </w:tr>
      <w:tr w:rsidR="00DB2D3F" w:rsidRPr="0061493F" w14:paraId="7ECC292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ABB0FC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AuthServiceImpl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5DB18870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Registration, login, token generation, OAuth integration</w:t>
            </w:r>
          </w:p>
        </w:tc>
      </w:tr>
      <w:tr w:rsidR="00DB2D3F" w:rsidRPr="0061493F" w14:paraId="7E96EB1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5459D1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UserServiceImpl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406A93A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User CRUD operations, profile management, password reset, validation</w:t>
            </w:r>
          </w:p>
        </w:tc>
      </w:tr>
      <w:tr w:rsidR="00DB2D3F" w:rsidRPr="0061493F" w14:paraId="108AA5F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C69797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CustomUserDetailsService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3B276F7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Spring Security UserDetailsService implementation</w:t>
            </w:r>
          </w:p>
        </w:tc>
      </w:tr>
      <w:tr w:rsidR="00DB2D3F" w:rsidRPr="0061493F" w14:paraId="46E8BB0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0EC6F5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lastRenderedPageBreak/>
              <w:t>EmailServiceImpl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BF37BFE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Sends password reset emails via SMTP</w:t>
            </w:r>
          </w:p>
        </w:tc>
      </w:tr>
      <w:tr w:rsidR="00DB2D3F" w:rsidRPr="0061493F" w14:paraId="5547CD0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5CE49F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RefreshTokenServiceImpl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BBB8E1E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Manages refresh token lifecycle and expiration</w:t>
            </w:r>
          </w:p>
        </w:tc>
      </w:tr>
    </w:tbl>
    <w:p w14:paraId="3E911487" w14:textId="77777777" w:rsidR="00DB2D3F" w:rsidRPr="0061493F" w:rsidRDefault="00DB2D3F">
      <w:pPr>
        <w:rPr>
          <w:rFonts w:ascii="Times New Roman" w:hAnsi="Times New Roman" w:cs="Times New Roman"/>
        </w:rPr>
      </w:pPr>
    </w:p>
    <w:p w14:paraId="08BA920D" w14:textId="2FA57572" w:rsidR="00DB2D3F" w:rsidRPr="0061493F" w:rsidRDefault="00DB2D3F">
      <w:pPr>
        <w:spacing w:before="240" w:line="271" w:lineRule="auto"/>
        <w:rPr>
          <w:rFonts w:ascii="Times New Roman" w:hAnsi="Times New Roman" w:cs="Times New Roman"/>
        </w:rPr>
      </w:pP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607"/>
        <w:gridCol w:w="1577"/>
        <w:gridCol w:w="5486"/>
      </w:tblGrid>
      <w:tr w:rsidR="00DB2D3F" w:rsidRPr="0061493F" w14:paraId="3D751E8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81ADF3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  <w:b/>
              </w:rPr>
              <w:t>Entity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FB2A15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  <w:b/>
              </w:rPr>
              <w:t>Table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8A2333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  <w:b/>
              </w:rPr>
              <w:t>Key Fields</w:t>
            </w:r>
          </w:p>
        </w:tc>
      </w:tr>
      <w:tr w:rsidR="00DB2D3F" w:rsidRPr="0061493F" w14:paraId="3A9D1AE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207044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User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47FB106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users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1B72898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id, firstName, lastName, username, password, email, mobileNo, profileImage, bio, location, createdAt, status, roles</w:t>
            </w:r>
          </w:p>
        </w:tc>
      </w:tr>
      <w:tr w:rsidR="00DB2D3F" w:rsidRPr="0061493F" w14:paraId="62C8DC3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1DAE91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Role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5BEAF50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roles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5F588A92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eastAsia="Georgia" w:hAnsi="Times New Roman" w:cs="Times New Roman"/>
              </w:rPr>
              <w:t>id, name (enum: ROLE_USER, ROLE_ADMIN, ROLE_INSTRUCTOR, ROLE_MGR, ROLE_ORG)</w:t>
            </w:r>
          </w:p>
        </w:tc>
      </w:tr>
      <w:tr w:rsidR="00DB2D3F" w:rsidRPr="0061493F" w14:paraId="0027971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B49693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RefreshToken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1015D86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eastAsia="Georgia" w:hAnsi="Times New Roman" w:cs="Times New Roman"/>
              </w:rPr>
              <w:t>refresh_tokens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C6D822C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id, token, userId, expiryDate</w:t>
            </w:r>
          </w:p>
        </w:tc>
      </w:tr>
      <w:tr w:rsidR="00DB2D3F" w:rsidRPr="0061493F" w14:paraId="731A14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DB5EA7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GoogleUser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FCAE4FA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eastAsia="Georgia" w:hAnsi="Times New Roman" w:cs="Times New Roman"/>
              </w:rPr>
              <w:t>google_users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5BF3326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Google OAuth user mapping</w:t>
            </w:r>
          </w:p>
        </w:tc>
      </w:tr>
    </w:tbl>
    <w:p w14:paraId="4CEC548C" w14:textId="79977160" w:rsidR="00DB2D3F" w:rsidRPr="0061493F" w:rsidRDefault="00DB2D3F">
      <w:pPr>
        <w:spacing w:before="240" w:line="271" w:lineRule="auto"/>
        <w:rPr>
          <w:rFonts w:ascii="Times New Roman" w:hAnsi="Times New Roman" w:cs="Times New Roman"/>
        </w:rPr>
      </w:pPr>
    </w:p>
    <w:p w14:paraId="2174504F" w14:textId="77777777" w:rsidR="00DB2D3F" w:rsidRPr="0061493F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  <w:b/>
        </w:rPr>
        <w:t>JWT Token:</w:t>
      </w:r>
      <w:r w:rsidRPr="0061493F">
        <w:rPr>
          <w:rFonts w:ascii="Times New Roman" w:hAnsi="Times New Roman" w:cs="Times New Roman"/>
        </w:rPr>
        <w:t xml:space="preserve"> HMAC-SHA based with 1-hour expiry and 24-hour refresh token lifespan</w:t>
      </w:r>
    </w:p>
    <w:p w14:paraId="0639AB30" w14:textId="77777777" w:rsidR="00DB2D3F" w:rsidRPr="0061493F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  <w:b/>
        </w:rPr>
        <w:t>Password Encoding:</w:t>
      </w:r>
      <w:r w:rsidRPr="0061493F">
        <w:rPr>
          <w:rFonts w:ascii="Times New Roman" w:hAnsi="Times New Roman" w:cs="Times New Roman"/>
        </w:rPr>
        <w:t xml:space="preserve"> BCrypt encoding for secure password storage</w:t>
      </w:r>
    </w:p>
    <w:p w14:paraId="6D6904A9" w14:textId="77777777" w:rsidR="00DB2D3F" w:rsidRPr="0061493F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  <w:b/>
        </w:rPr>
        <w:t>OAuth2 Providers:</w:t>
      </w:r>
      <w:r w:rsidRPr="0061493F">
        <w:rPr>
          <w:rFonts w:ascii="Times New Roman" w:hAnsi="Times New Roman" w:cs="Times New Roman"/>
        </w:rPr>
        <w:t xml:space="preserve"> Google, Facebook, GitHub integration</w:t>
      </w:r>
    </w:p>
    <w:p w14:paraId="70E4B862" w14:textId="77777777" w:rsidR="00DB2D3F" w:rsidRPr="0061493F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  <w:b/>
        </w:rPr>
        <w:t>Request Filters:</w:t>
      </w:r>
      <w:r w:rsidRPr="0061493F">
        <w:rPr>
          <w:rFonts w:ascii="Times New Roman" w:hAnsi="Times New Roman" w:cs="Times New Roman"/>
        </w:rPr>
        <w:t xml:space="preserve"> JwtRequestFilter validates JWT token on each request</w:t>
      </w:r>
    </w:p>
    <w:p w14:paraId="11828483" w14:textId="77777777" w:rsidR="00DB2D3F" w:rsidRPr="0061493F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  <w:b/>
        </w:rPr>
        <w:t>CORS Configuration:</w:t>
      </w:r>
      <w:r w:rsidRPr="0061493F">
        <w:rPr>
          <w:rFonts w:ascii="Times New Roman" w:hAnsi="Times New Roman" w:cs="Times New Roman"/>
        </w:rPr>
        <w:t xml:space="preserve"> Configured via WebConfig class</w:t>
      </w:r>
    </w:p>
    <w:p w14:paraId="57224146" w14:textId="77777777" w:rsidR="00DB2D3F" w:rsidRPr="0061493F" w:rsidRDefault="00000000">
      <w:p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  <w:noProof/>
        </w:rPr>
        <w:pict w14:anchorId="70C2B428">
          <v:rect id="_x0000_i1136" alt="" style="width:434.5pt;height:.05pt;mso-width-percent:0;mso-height-percent:0;mso-width-percent:0;mso-height-percent:0" o:hralign="center" o:hrstd="t" o:hr="t"/>
        </w:pict>
      </w:r>
    </w:p>
    <w:p w14:paraId="582EF04C" w14:textId="77777777" w:rsidR="00DB2D3F" w:rsidRPr="0061493F" w:rsidRDefault="00000000">
      <w:pPr>
        <w:spacing w:before="240" w:line="271" w:lineRule="auto"/>
        <w:rPr>
          <w:rFonts w:ascii="Times New Roman" w:hAnsi="Times New Roman" w:cs="Times New Roman"/>
          <w:sz w:val="36"/>
          <w:szCs w:val="36"/>
        </w:rPr>
      </w:pPr>
      <w:bookmarkStart w:id="7" w:name="bm_6_backend_crm_service_startupbe_pap"/>
      <w:r w:rsidRPr="0061493F">
        <w:rPr>
          <w:rFonts w:ascii="Times New Roman" w:eastAsia="Georgia" w:hAnsi="Times New Roman" w:cs="Times New Roman"/>
          <w:b/>
          <w:sz w:val="36"/>
          <w:szCs w:val="36"/>
        </w:rPr>
        <w:t xml:space="preserve">6. Backend CRM Service — </w:t>
      </w:r>
      <w:r w:rsidRPr="0061493F">
        <w:rPr>
          <w:rStyle w:val="VerbatimChar"/>
          <w:rFonts w:ascii="Times New Roman" w:hAnsi="Times New Roman" w:cs="Times New Roman"/>
          <w:b/>
          <w:sz w:val="36"/>
          <w:szCs w:val="36"/>
          <w:shd w:val="clear" w:color="auto" w:fill="F8F8FA"/>
        </w:rPr>
        <w:t>StartUPBE_PAP</w:t>
      </w:r>
      <w:bookmarkEnd w:id="7"/>
    </w:p>
    <w:p w14:paraId="1BC57398" w14:textId="41E568D9" w:rsidR="00DB2D3F" w:rsidRPr="0061493F" w:rsidRDefault="00DB2D3F">
      <w:pPr>
        <w:spacing w:before="240" w:line="271" w:lineRule="auto"/>
        <w:rPr>
          <w:rFonts w:ascii="Times New Roman" w:hAnsi="Times New Roman" w:cs="Times New Roman"/>
        </w:rPr>
      </w:pPr>
    </w:p>
    <w:p w14:paraId="00F05BD9" w14:textId="77777777" w:rsidR="00DB2D3F" w:rsidRPr="0061493F" w:rsidRDefault="00000000">
      <w:pPr>
        <w:spacing w:after="210"/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Core business logic service handling all CRM features including project management, attendance tracking, messaging, meetings, leave management, timesheets, and workspace organization.</w:t>
      </w:r>
    </w:p>
    <w:p w14:paraId="20004E34" w14:textId="18F41D88" w:rsidR="00DB2D3F" w:rsidRPr="0061493F" w:rsidRDefault="00DB2D3F">
      <w:pPr>
        <w:spacing w:before="240" w:line="271" w:lineRule="auto"/>
        <w:rPr>
          <w:rFonts w:ascii="Times New Roman" w:hAnsi="Times New Roman" w:cs="Times New Roman"/>
        </w:rPr>
      </w:pP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906"/>
        <w:gridCol w:w="2602"/>
      </w:tblGrid>
      <w:tr w:rsidR="00DB2D3F" w:rsidRPr="0061493F" w14:paraId="592766F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C4E779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  <w:b/>
              </w:rPr>
              <w:t>Property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F0F659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  <w:b/>
              </w:rPr>
              <w:t>Value</w:t>
            </w:r>
          </w:p>
        </w:tc>
      </w:tr>
      <w:tr w:rsidR="00DB2D3F" w:rsidRPr="0061493F" w14:paraId="7C61886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A6A34B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Application Name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ED3549B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startup-crm-service</w:t>
            </w:r>
          </w:p>
        </w:tc>
      </w:tr>
      <w:tr w:rsidR="00DB2D3F" w:rsidRPr="0061493F" w14:paraId="7DAB19C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BB16A3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Port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86033AB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8081</w:t>
            </w:r>
          </w:p>
        </w:tc>
      </w:tr>
      <w:tr w:rsidR="00DB2D3F" w:rsidRPr="0061493F" w14:paraId="79B5036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08243C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Java Version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B62D5E8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17</w:t>
            </w:r>
          </w:p>
        </w:tc>
      </w:tr>
      <w:tr w:rsidR="00DB2D3F" w:rsidRPr="0061493F" w14:paraId="14942AA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4FF290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Build System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619530F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Maven</w:t>
            </w:r>
          </w:p>
        </w:tc>
      </w:tr>
      <w:tr w:rsidR="00DB2D3F" w:rsidRPr="0061493F" w14:paraId="4B23C27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346DEF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Database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D6A1E93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eastAsia="Georgia" w:hAnsi="Times New Roman" w:cs="Times New Roman"/>
                <w:shd w:val="clear" w:color="auto" w:fill="F8F8FA"/>
              </w:rPr>
              <w:t>startup_crm_db</w:t>
            </w:r>
            <w:r w:rsidRPr="0061493F">
              <w:rPr>
                <w:rFonts w:ascii="Times New Roman" w:hAnsi="Times New Roman" w:cs="Times New Roman"/>
              </w:rPr>
              <w:t xml:space="preserve"> (MySQL)</w:t>
            </w:r>
          </w:p>
        </w:tc>
      </w:tr>
    </w:tbl>
    <w:p w14:paraId="35E76F79" w14:textId="77777777" w:rsidR="00DB2D3F" w:rsidRPr="0061493F" w:rsidRDefault="00DB2D3F">
      <w:pPr>
        <w:rPr>
          <w:rFonts w:ascii="Times New Roman" w:hAnsi="Times New Roman" w:cs="Times New Roman"/>
        </w:rPr>
      </w:pPr>
    </w:p>
    <w:p w14:paraId="0E8E82D6" w14:textId="681DB5EF" w:rsidR="00DB2D3F" w:rsidRPr="0061493F" w:rsidRDefault="00DB2D3F">
      <w:pPr>
        <w:spacing w:before="240" w:line="271" w:lineRule="auto"/>
        <w:rPr>
          <w:rFonts w:ascii="Times New Roman" w:hAnsi="Times New Roman" w:cs="Times New Roman"/>
        </w:rPr>
      </w:pPr>
    </w:p>
    <w:p w14:paraId="0C3E12B4" w14:textId="77777777" w:rsidR="00DB2D3F" w:rsidRPr="0061493F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8" w:name="chat_controller_endpoints"/>
      <w:r w:rsidRPr="004D12E6">
        <w:rPr>
          <w:rFonts w:ascii="Times New Roman" w:hAnsi="Times New Roman" w:cs="Times New Roman"/>
          <w:b/>
          <w:sz w:val="24"/>
        </w:rPr>
        <w:t>Chat Controller Endpoints</w:t>
      </w:r>
      <w:bookmarkEnd w:id="8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154"/>
        <w:gridCol w:w="3362"/>
        <w:gridCol w:w="3256"/>
      </w:tblGrid>
      <w:tr w:rsidR="00DB2D3F" w:rsidRPr="0061493F" w14:paraId="0EFBEF5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603764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  <w:b/>
              </w:rPr>
              <w:t>Method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39D36A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  <w:b/>
              </w:rPr>
              <w:t>Endpoint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706C69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  <w:b/>
              </w:rPr>
              <w:t>Description</w:t>
            </w:r>
          </w:p>
        </w:tc>
      </w:tr>
      <w:tr w:rsidR="00DB2D3F" w:rsidRPr="0061493F" w14:paraId="3133CA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1A4F85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6699CDF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/chat/messages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CB40515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Send a text message</w:t>
            </w:r>
          </w:p>
        </w:tc>
      </w:tr>
      <w:tr w:rsidR="00DB2D3F" w:rsidRPr="0061493F" w14:paraId="75796EE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DA2864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E4C4080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/chat/messages/\{conversationId\}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E531C82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Get chat history (paginated)</w:t>
            </w:r>
          </w:p>
        </w:tc>
      </w:tr>
      <w:tr w:rsidR="00DB2D3F" w:rsidRPr="0061493F" w14:paraId="6A08ED4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A19A25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8A356AF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/chat/messages/\{id\}/soft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D4137DD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Soft delete a message</w:t>
            </w:r>
          </w:p>
        </w:tc>
      </w:tr>
      <w:tr w:rsidR="00DB2D3F" w:rsidRPr="0061493F" w14:paraId="3A75ECE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83AE62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DC5CD88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/chat/messages/\{id\}/hard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86A8B7C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Hard delete a message (admin)</w:t>
            </w:r>
          </w:p>
        </w:tc>
      </w:tr>
      <w:tr w:rsidR="00DB2D3F" w:rsidRPr="0061493F" w14:paraId="6D06EA3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0E90D1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ED68A87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/chat/messages/upload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78D2666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Send message with file attachment</w:t>
            </w:r>
          </w:p>
        </w:tc>
      </w:tr>
    </w:tbl>
    <w:p w14:paraId="3D547E60" w14:textId="77777777" w:rsidR="00DB2D3F" w:rsidRPr="0061493F" w:rsidRDefault="00DB2D3F">
      <w:pPr>
        <w:rPr>
          <w:rFonts w:ascii="Times New Roman" w:hAnsi="Times New Roman" w:cs="Times New Roman"/>
        </w:rPr>
      </w:pPr>
    </w:p>
    <w:p w14:paraId="06BCD5E7" w14:textId="77777777" w:rsidR="00DB2D3F" w:rsidRPr="0061493F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9" w:name="websocket_configuration"/>
      <w:r w:rsidRPr="004D12E6">
        <w:rPr>
          <w:rFonts w:ascii="Times New Roman" w:hAnsi="Times New Roman" w:cs="Times New Roman"/>
          <w:b/>
          <w:sz w:val="24"/>
        </w:rPr>
        <w:t>WebSocket Configuration</w:t>
      </w:r>
      <w:bookmarkEnd w:id="9"/>
    </w:p>
    <w:p w14:paraId="1566A6B5" w14:textId="77777777" w:rsidR="00DB2D3F" w:rsidRPr="0061493F" w:rsidRDefault="00000000">
      <w:pPr>
        <w:numPr>
          <w:ilvl w:val="0"/>
          <w:numId w:val="3"/>
        </w:numPr>
        <w:spacing w:after="210"/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  <w:b/>
        </w:rPr>
        <w:t>Endpoint:</w:t>
      </w:r>
      <w:r w:rsidRPr="0061493F">
        <w:rPr>
          <w:rFonts w:ascii="Times New Roman" w:hAnsi="Times New Roman" w:cs="Times New Roman"/>
        </w:rPr>
        <w:t xml:space="preserve"> </w:t>
      </w:r>
      <w:r w:rsidRPr="0061493F">
        <w:rPr>
          <w:rStyle w:val="VerbatimChar"/>
          <w:rFonts w:ascii="Times New Roman" w:hAnsi="Times New Roman" w:cs="Times New Roman"/>
          <w:shd w:val="clear" w:color="auto" w:fill="F8F8FA"/>
        </w:rPr>
        <w:t>/typing</w:t>
      </w:r>
    </w:p>
    <w:p w14:paraId="1E16328A" w14:textId="77777777" w:rsidR="00DB2D3F" w:rsidRPr="0061493F" w:rsidRDefault="00000000">
      <w:pPr>
        <w:numPr>
          <w:ilvl w:val="0"/>
          <w:numId w:val="3"/>
        </w:numPr>
        <w:spacing w:after="210"/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  <w:b/>
        </w:rPr>
        <w:t>Broadcast:</w:t>
      </w:r>
      <w:r w:rsidRPr="0061493F">
        <w:rPr>
          <w:rFonts w:ascii="Times New Roman" w:hAnsi="Times New Roman" w:cs="Times New Roman"/>
        </w:rPr>
        <w:t xml:space="preserve"> Typing indicator via STOMP to </w:t>
      </w:r>
      <w:r w:rsidRPr="0061493F">
        <w:rPr>
          <w:rStyle w:val="VerbatimChar"/>
          <w:rFonts w:ascii="Times New Roman" w:hAnsi="Times New Roman" w:cs="Times New Roman"/>
          <w:shd w:val="clear" w:color="auto" w:fill="F8F8FA"/>
        </w:rPr>
        <w:t>/topic/typing/\{conversationId\}</w:t>
      </w:r>
    </w:p>
    <w:p w14:paraId="549DA83B" w14:textId="77777777" w:rsidR="00DB2D3F" w:rsidRPr="0061493F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10" w:name="group_chat_controller"/>
      <w:r w:rsidRPr="004D12E6">
        <w:rPr>
          <w:rFonts w:ascii="Times New Roman" w:hAnsi="Times New Roman" w:cs="Times New Roman"/>
          <w:b/>
          <w:sz w:val="24"/>
        </w:rPr>
        <w:t>Group Chat Controller</w:t>
      </w:r>
      <w:bookmarkEnd w:id="10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154"/>
        <w:gridCol w:w="4331"/>
        <w:gridCol w:w="3035"/>
      </w:tblGrid>
      <w:tr w:rsidR="00DB2D3F" w:rsidRPr="0061493F" w14:paraId="5DA06C0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4BBFF1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  <w:b/>
              </w:rPr>
              <w:t>Method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0F5897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  <w:b/>
              </w:rPr>
              <w:t>Endpoint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C6831A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  <w:b/>
              </w:rPr>
              <w:t>Description</w:t>
            </w:r>
          </w:p>
        </w:tc>
      </w:tr>
      <w:tr w:rsidR="00DB2D3F" w:rsidRPr="0061493F" w14:paraId="5AC8F8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5C9AAF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1A7257B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/chat/groups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455CDE7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Create a new group</w:t>
            </w:r>
          </w:p>
        </w:tc>
      </w:tr>
      <w:tr w:rsidR="00DB2D3F" w:rsidRPr="0061493F" w14:paraId="5755EBE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E88737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5982C42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/chat/groups/\{groupId\}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9E6D3BD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Get group details with members</w:t>
            </w:r>
          </w:p>
        </w:tc>
      </w:tr>
      <w:tr w:rsidR="00DB2D3F" w:rsidRPr="0061493F" w14:paraId="1650BCA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48BD04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PUT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F87F4BA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/chat/groups/\{groupId\}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DC47F34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Update group information</w:t>
            </w:r>
          </w:p>
        </w:tc>
      </w:tr>
      <w:tr w:rsidR="00DB2D3F" w:rsidRPr="0061493F" w14:paraId="608718C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61B5BF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98635E1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/chat/groups/\{groupId\}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5CCDDC3E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Delete group (admin only)</w:t>
            </w:r>
          </w:p>
        </w:tc>
      </w:tr>
      <w:tr w:rsidR="00DB2D3F" w:rsidRPr="0061493F" w14:paraId="1EAC4E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CD82F9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C2662A6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/chat/groups/\{groupId\}/members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07A34C21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Add member to group</w:t>
            </w:r>
          </w:p>
        </w:tc>
      </w:tr>
      <w:tr w:rsidR="00DB2D3F" w:rsidRPr="0061493F" w14:paraId="34C4104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5DAC9F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BB442A0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/chat/groups/\{groupId\}/members/\{userId\}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5D6CDF6C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Remove member from group</w:t>
            </w:r>
          </w:p>
        </w:tc>
      </w:tr>
    </w:tbl>
    <w:p w14:paraId="60B0FF55" w14:textId="77777777" w:rsidR="00DB2D3F" w:rsidRPr="0061493F" w:rsidRDefault="00DB2D3F">
      <w:pPr>
        <w:rPr>
          <w:rFonts w:ascii="Times New Roman" w:hAnsi="Times New Roman" w:cs="Times New Roman"/>
        </w:rPr>
      </w:pPr>
    </w:p>
    <w:p w14:paraId="014038AC" w14:textId="4EF1FAF1" w:rsidR="00DB2D3F" w:rsidRDefault="00DB2D3F">
      <w:pPr>
        <w:rPr>
          <w:rFonts w:ascii="Times New Roman" w:hAnsi="Times New Roman" w:cs="Times New Roman"/>
        </w:rPr>
      </w:pPr>
    </w:p>
    <w:p w14:paraId="66196A47" w14:textId="77777777" w:rsidR="0061493F" w:rsidRPr="0061493F" w:rsidRDefault="0061493F">
      <w:pPr>
        <w:rPr>
          <w:rFonts w:ascii="Times New Roman" w:hAnsi="Times New Roman" w:cs="Times New Roman"/>
        </w:rPr>
      </w:pPr>
    </w:p>
    <w:p w14:paraId="17CADB54" w14:textId="56D96F42" w:rsidR="00DB2D3F" w:rsidRPr="0061493F" w:rsidRDefault="00DB2D3F">
      <w:pPr>
        <w:spacing w:before="240" w:line="271" w:lineRule="auto"/>
        <w:rPr>
          <w:rFonts w:ascii="Times New Roman" w:hAnsi="Times New Roman" w:cs="Times New Roman"/>
        </w:rPr>
      </w:pPr>
    </w:p>
    <w:p w14:paraId="5C4CEBE0" w14:textId="77777777" w:rsidR="00DB2D3F" w:rsidRPr="0061493F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11" w:name="attendance_controller"/>
      <w:r w:rsidRPr="004D12E6">
        <w:rPr>
          <w:rFonts w:ascii="Times New Roman" w:hAnsi="Times New Roman" w:cs="Times New Roman"/>
          <w:b/>
          <w:sz w:val="24"/>
        </w:rPr>
        <w:t>Attendance Controller</w:t>
      </w:r>
      <w:bookmarkEnd w:id="11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060"/>
        <w:gridCol w:w="3362"/>
        <w:gridCol w:w="3425"/>
      </w:tblGrid>
      <w:tr w:rsidR="00DB2D3F" w:rsidRPr="0061493F" w14:paraId="5E928B4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01C4DC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  <w:b/>
              </w:rPr>
              <w:t>Method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E9EADC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  <w:b/>
              </w:rPr>
              <w:t>Endpoint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E3E9F0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  <w:b/>
              </w:rPr>
              <w:t>Description</w:t>
            </w:r>
          </w:p>
        </w:tc>
      </w:tr>
      <w:tr w:rsidR="00DB2D3F" w:rsidRPr="0061493F" w14:paraId="0A32683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F7177D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04CDC52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/attendance/check-in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5FACFB52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Employee check-in with timestamp</w:t>
            </w:r>
          </w:p>
        </w:tc>
      </w:tr>
      <w:tr w:rsidR="00DB2D3F" w:rsidRPr="0061493F" w14:paraId="643AD56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D496EA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8AE6ACB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/attendance/check-out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643DB24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Employee check-out with timestamp</w:t>
            </w:r>
          </w:p>
        </w:tc>
      </w:tr>
      <w:tr w:rsidR="00DB2D3F" w:rsidRPr="0061493F" w14:paraId="6EE4197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19F51C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EDD1674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/attendance/\{employeeId\}/today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2B32D77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Get today's attendance record</w:t>
            </w:r>
          </w:p>
        </w:tc>
      </w:tr>
      <w:tr w:rsidR="00DB2D3F" w:rsidRPr="0061493F" w14:paraId="014E24C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B14E35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lastRenderedPageBreak/>
              <w:t>GET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01223CB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/attendance/report/\{employeeId\}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2F3E2BD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Get monthly attendance report</w:t>
            </w:r>
          </w:p>
        </w:tc>
      </w:tr>
      <w:tr w:rsidR="00DB2D3F" w:rsidRPr="0061493F" w14:paraId="1A98054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E5E85F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8104493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/attendance/team-report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5323AC5B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Get team attendance summary</w:t>
            </w:r>
          </w:p>
        </w:tc>
      </w:tr>
    </w:tbl>
    <w:p w14:paraId="550EABE3" w14:textId="77777777" w:rsidR="00DB2D3F" w:rsidRPr="0061493F" w:rsidRDefault="00DB2D3F">
      <w:pPr>
        <w:rPr>
          <w:rFonts w:ascii="Times New Roman" w:hAnsi="Times New Roman" w:cs="Times New Roman"/>
        </w:rPr>
      </w:pPr>
    </w:p>
    <w:p w14:paraId="2EE5076C" w14:textId="77777777" w:rsidR="00DB2D3F" w:rsidRPr="0061493F" w:rsidRDefault="00000000">
      <w:p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Table 12: Attendance Controller Endpoints</w:t>
      </w:r>
    </w:p>
    <w:p w14:paraId="235A798D" w14:textId="77777777" w:rsidR="00DB2D3F" w:rsidRPr="0061493F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12" w:name="attendance_tracking_features"/>
      <w:r w:rsidRPr="004D12E6">
        <w:rPr>
          <w:rFonts w:ascii="Times New Roman" w:hAnsi="Times New Roman" w:cs="Times New Roman"/>
          <w:b/>
          <w:sz w:val="24"/>
        </w:rPr>
        <w:t>Attendance Tracking Features</w:t>
      </w:r>
      <w:bookmarkEnd w:id="12"/>
    </w:p>
    <w:p w14:paraId="60F5DC5B" w14:textId="77777777" w:rsidR="00DB2D3F" w:rsidRPr="0061493F" w:rsidRDefault="0000000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Real-time check-in and check-out with automatic timestamp</w:t>
      </w:r>
    </w:p>
    <w:p w14:paraId="5313697F" w14:textId="77777777" w:rsidR="00DB2D3F" w:rsidRPr="0061493F" w:rsidRDefault="0000000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Geolocation tracking (optional)</w:t>
      </w:r>
    </w:p>
    <w:p w14:paraId="2AC31032" w14:textId="77777777" w:rsidR="00DB2D3F" w:rsidRPr="0061493F" w:rsidRDefault="0000000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Working hours calculation</w:t>
      </w:r>
    </w:p>
    <w:p w14:paraId="18510696" w14:textId="77777777" w:rsidR="00DB2D3F" w:rsidRPr="0061493F" w:rsidRDefault="0000000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Late arrival detection</w:t>
      </w:r>
    </w:p>
    <w:p w14:paraId="777679B6" w14:textId="77777777" w:rsidR="00DB2D3F" w:rsidRPr="0061493F" w:rsidRDefault="0000000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Early departure tracking</w:t>
      </w:r>
    </w:p>
    <w:p w14:paraId="1728376D" w14:textId="77777777" w:rsidR="00DB2D3F" w:rsidRPr="0061493F" w:rsidRDefault="0000000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Monthly and team-wide attendance reports</w:t>
      </w:r>
    </w:p>
    <w:p w14:paraId="7CE31142" w14:textId="77777777" w:rsidR="00DB2D3F" w:rsidRPr="0061493F" w:rsidRDefault="0000000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Attendance notifications to managers</w:t>
      </w:r>
    </w:p>
    <w:p w14:paraId="2E1A07D0" w14:textId="6E8E2438" w:rsidR="00DB2D3F" w:rsidRPr="0061493F" w:rsidRDefault="00DB2D3F">
      <w:pPr>
        <w:spacing w:before="240" w:line="271" w:lineRule="auto"/>
        <w:rPr>
          <w:rFonts w:ascii="Times New Roman" w:hAnsi="Times New Roman" w:cs="Times New Roman"/>
        </w:rPr>
      </w:pPr>
    </w:p>
    <w:p w14:paraId="37AA93B3" w14:textId="77777777" w:rsidR="00DB2D3F" w:rsidRPr="0061493F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13" w:name="employee_controller"/>
      <w:r w:rsidRPr="004D12E6">
        <w:rPr>
          <w:rFonts w:ascii="Times New Roman" w:hAnsi="Times New Roman" w:cs="Times New Roman"/>
          <w:b/>
          <w:sz w:val="24"/>
        </w:rPr>
        <w:t>Employee Controller</w:t>
      </w:r>
      <w:bookmarkEnd w:id="13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154"/>
        <w:gridCol w:w="3961"/>
        <w:gridCol w:w="3221"/>
      </w:tblGrid>
      <w:tr w:rsidR="00DB2D3F" w:rsidRPr="0061493F" w14:paraId="3EB2A8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F10B67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  <w:b/>
              </w:rPr>
              <w:t>Method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4F2BF0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  <w:b/>
              </w:rPr>
              <w:t>Endpoint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554E89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  <w:b/>
              </w:rPr>
              <w:t>Description</w:t>
            </w:r>
          </w:p>
        </w:tc>
      </w:tr>
      <w:tr w:rsidR="00DB2D3F" w:rsidRPr="0061493F" w14:paraId="36ECFC4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E4C83E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1E2D919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/employees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6AF8779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Create new employee</w:t>
            </w:r>
          </w:p>
        </w:tc>
      </w:tr>
      <w:tr w:rsidR="00DB2D3F" w:rsidRPr="0061493F" w14:paraId="151D279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9823E3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3A5965B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/employees/\{employeeId\}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285E132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Get employee details</w:t>
            </w:r>
          </w:p>
        </w:tc>
      </w:tr>
      <w:tr w:rsidR="00DB2D3F" w:rsidRPr="0061493F" w14:paraId="3842CF3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84790A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PUT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7243C69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/employees/\{employeeId\}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42E88CB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Update employee information</w:t>
            </w:r>
          </w:p>
        </w:tc>
      </w:tr>
      <w:tr w:rsidR="00DB2D3F" w:rsidRPr="0061493F" w14:paraId="107ADC9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14CB18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6C04E8F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/employees/\{employeeId\}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A927AB8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Delete employee (soft delete)</w:t>
            </w:r>
          </w:p>
        </w:tc>
      </w:tr>
      <w:tr w:rsidR="00DB2D3F" w:rsidRPr="0061493F" w14:paraId="615210D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6CFDA5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44B81A6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/employees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0FB9ADED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List all employees (paginated)</w:t>
            </w:r>
          </w:p>
        </w:tc>
      </w:tr>
      <w:tr w:rsidR="00DB2D3F" w:rsidRPr="0061493F" w14:paraId="5762592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5E288F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B46BEDB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/employees/department/\{departmentId\}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414A748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Get employees by department</w:t>
            </w:r>
          </w:p>
        </w:tc>
      </w:tr>
      <w:tr w:rsidR="00DB2D3F" w:rsidRPr="0061493F" w14:paraId="5583E00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044CCB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PUT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702F718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/employees/\{employeeId\}/role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7CE0433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Update employee role/designation</w:t>
            </w:r>
          </w:p>
        </w:tc>
      </w:tr>
    </w:tbl>
    <w:p w14:paraId="3F359181" w14:textId="77777777" w:rsidR="00DB2D3F" w:rsidRPr="0061493F" w:rsidRDefault="00DB2D3F">
      <w:pPr>
        <w:rPr>
          <w:rFonts w:ascii="Times New Roman" w:hAnsi="Times New Roman" w:cs="Times New Roman"/>
        </w:rPr>
      </w:pPr>
    </w:p>
    <w:p w14:paraId="051BE778" w14:textId="77777777" w:rsidR="00DB2D3F" w:rsidRPr="0061493F" w:rsidRDefault="00000000">
      <w:p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Table 13: Employee Management Endpoints</w:t>
      </w:r>
    </w:p>
    <w:p w14:paraId="1A8BA5C3" w14:textId="77777777" w:rsidR="00DB2D3F" w:rsidRPr="0061493F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14" w:name="employee_entity_fields"/>
      <w:r w:rsidRPr="004D12E6">
        <w:rPr>
          <w:rFonts w:ascii="Times New Roman" w:hAnsi="Times New Roman" w:cs="Times New Roman"/>
          <w:b/>
          <w:sz w:val="24"/>
        </w:rPr>
        <w:t>Employee Entity Fields</w:t>
      </w:r>
      <w:bookmarkEnd w:id="14"/>
    </w:p>
    <w:p w14:paraId="7A62E208" w14:textId="77777777" w:rsidR="00DB2D3F" w:rsidRPr="0061493F" w:rsidRDefault="0000000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Employee ID, Name, Email, Phone</w:t>
      </w:r>
    </w:p>
    <w:p w14:paraId="3E8655F3" w14:textId="77777777" w:rsidR="00DB2D3F" w:rsidRPr="0061493F" w:rsidRDefault="0000000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Department, Designation, Reporting Manager</w:t>
      </w:r>
    </w:p>
    <w:p w14:paraId="429C2DA9" w14:textId="77777777" w:rsidR="00DB2D3F" w:rsidRPr="0061493F" w:rsidRDefault="0000000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Salary Band, Employment Type (Full-time/Part-time/Contract)</w:t>
      </w:r>
    </w:p>
    <w:p w14:paraId="7C9072D3" w14:textId="77777777" w:rsidR="00DB2D3F" w:rsidRPr="0061493F" w:rsidRDefault="0000000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Date of Joining, Contract End Date</w:t>
      </w:r>
    </w:p>
    <w:p w14:paraId="4C91FEF7" w14:textId="77777777" w:rsidR="00DB2D3F" w:rsidRPr="0061493F" w:rsidRDefault="0000000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Emergency Contact, Address</w:t>
      </w:r>
    </w:p>
    <w:p w14:paraId="17EF1C61" w14:textId="77777777" w:rsidR="00DB2D3F" w:rsidRPr="0061493F" w:rsidRDefault="0000000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Skills, Certifications</w:t>
      </w:r>
    </w:p>
    <w:p w14:paraId="4B207620" w14:textId="77777777" w:rsidR="00DB2D3F" w:rsidRPr="0061493F" w:rsidRDefault="0000000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Status (Active/Inactive/On-Leave)</w:t>
      </w:r>
    </w:p>
    <w:p w14:paraId="37608F01" w14:textId="2CB56B8F" w:rsidR="00DB2D3F" w:rsidRPr="0061493F" w:rsidRDefault="00DB2D3F">
      <w:pPr>
        <w:spacing w:before="240" w:line="271" w:lineRule="auto"/>
        <w:rPr>
          <w:rFonts w:ascii="Times New Roman" w:hAnsi="Times New Roman" w:cs="Times New Roman"/>
        </w:rPr>
      </w:pPr>
    </w:p>
    <w:p w14:paraId="0E5AE9FD" w14:textId="77777777" w:rsidR="00DB2D3F" w:rsidRPr="0061493F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15" w:name="project_controller"/>
      <w:r w:rsidRPr="004D12E6">
        <w:rPr>
          <w:rFonts w:ascii="Times New Roman" w:hAnsi="Times New Roman" w:cs="Times New Roman"/>
          <w:b/>
          <w:sz w:val="24"/>
        </w:rPr>
        <w:t>Project Controller</w:t>
      </w:r>
      <w:bookmarkEnd w:id="15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154"/>
        <w:gridCol w:w="2287"/>
        <w:gridCol w:w="2656"/>
      </w:tblGrid>
      <w:tr w:rsidR="00DB2D3F" w:rsidRPr="0061493F" w14:paraId="21A74D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CF5378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  <w:b/>
              </w:rPr>
              <w:t>Method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C20427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  <w:b/>
              </w:rPr>
              <w:t>Endpoint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2612AC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  <w:b/>
              </w:rPr>
              <w:t>Description</w:t>
            </w:r>
          </w:p>
        </w:tc>
      </w:tr>
      <w:tr w:rsidR="00DB2D3F" w:rsidRPr="0061493F" w14:paraId="56E32EF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5F26A8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F5AB554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/projects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5EB1720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Create new project</w:t>
            </w:r>
          </w:p>
        </w:tc>
      </w:tr>
      <w:tr w:rsidR="00DB2D3F" w:rsidRPr="0061493F" w14:paraId="6B6200F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8EB697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1FFA369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/projects/\{projectId\}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572CC3D7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Get project details</w:t>
            </w:r>
          </w:p>
        </w:tc>
      </w:tr>
      <w:tr w:rsidR="00DB2D3F" w:rsidRPr="0061493F" w14:paraId="3531519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CD1413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PUT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B87E3DC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/projects/\{projectId\}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73D4949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Update project</w:t>
            </w:r>
          </w:p>
        </w:tc>
      </w:tr>
      <w:tr w:rsidR="00DB2D3F" w:rsidRPr="0061493F" w14:paraId="64DD5A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148A37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F0730D3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/projects/\{projectId\}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01E90E7C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Delete project</w:t>
            </w:r>
          </w:p>
        </w:tc>
      </w:tr>
      <w:tr w:rsidR="00DB2D3F" w:rsidRPr="0061493F" w14:paraId="5E94E66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D3941E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1E5F7A6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/projects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E5A705A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List all projects (paginated)</w:t>
            </w:r>
          </w:p>
        </w:tc>
      </w:tr>
    </w:tbl>
    <w:p w14:paraId="5FE16058" w14:textId="76C06BBC" w:rsidR="00DB2D3F" w:rsidRPr="0061493F" w:rsidRDefault="00DB2D3F">
      <w:pPr>
        <w:rPr>
          <w:rFonts w:ascii="Times New Roman" w:hAnsi="Times New Roman" w:cs="Times New Roman"/>
        </w:rPr>
      </w:pPr>
    </w:p>
    <w:p w14:paraId="6439FD4A" w14:textId="77777777" w:rsidR="00DB2D3F" w:rsidRPr="0061493F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16" w:name="task_controller"/>
      <w:r w:rsidRPr="004D12E6">
        <w:rPr>
          <w:rFonts w:ascii="Times New Roman" w:hAnsi="Times New Roman" w:cs="Times New Roman"/>
          <w:b/>
          <w:sz w:val="24"/>
        </w:rPr>
        <w:t>Task Controller</w:t>
      </w:r>
      <w:bookmarkEnd w:id="16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154"/>
        <w:gridCol w:w="2702"/>
        <w:gridCol w:w="2510"/>
      </w:tblGrid>
      <w:tr w:rsidR="00DB2D3F" w:rsidRPr="0061493F" w14:paraId="056935A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B6DA40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  <w:b/>
              </w:rPr>
              <w:t>Method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DF7EF9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  <w:b/>
              </w:rPr>
              <w:t>Endpoint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16F95D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  <w:b/>
              </w:rPr>
              <w:t>Description</w:t>
            </w:r>
          </w:p>
        </w:tc>
      </w:tr>
      <w:tr w:rsidR="00DB2D3F" w:rsidRPr="0061493F" w14:paraId="6C0DDB0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3B6151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111359E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/tasks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C42DC65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Create new task</w:t>
            </w:r>
          </w:p>
        </w:tc>
      </w:tr>
      <w:tr w:rsidR="00DB2D3F" w:rsidRPr="0061493F" w14:paraId="38B3431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99125B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D62137D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/tasks/\{taskId\}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06926181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Get task details</w:t>
            </w:r>
          </w:p>
        </w:tc>
      </w:tr>
      <w:tr w:rsidR="00DB2D3F" w:rsidRPr="0061493F" w14:paraId="431CAEA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21B028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PUT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76FD077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/tasks/\{taskId\}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579D2837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Update task status/details</w:t>
            </w:r>
          </w:p>
        </w:tc>
      </w:tr>
      <w:tr w:rsidR="00DB2D3F" w:rsidRPr="0061493F" w14:paraId="22A6DA3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65335B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B6FF91C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/tasks/\{taskId\}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1B472DA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Delete task</w:t>
            </w:r>
          </w:p>
        </w:tc>
      </w:tr>
      <w:tr w:rsidR="00DB2D3F" w:rsidRPr="0061493F" w14:paraId="1FC3135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0DE1E4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D9FE257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/tasks/project/\{projectId\}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9BAD67B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Get all tasks for project</w:t>
            </w:r>
          </w:p>
        </w:tc>
      </w:tr>
      <w:tr w:rsidR="00DB2D3F" w:rsidRPr="0061493F" w14:paraId="175C68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C99E3D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6C85563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/tasks/assignee/\{userId\}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E809EE4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Get tasks assigned to user</w:t>
            </w:r>
          </w:p>
        </w:tc>
      </w:tr>
      <w:tr w:rsidR="00DB2D3F" w:rsidRPr="0061493F" w14:paraId="39D66E2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16180F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PUT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DA5E5BF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/tasks/\{taskId\}/status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006B9241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Update task status</w:t>
            </w:r>
          </w:p>
        </w:tc>
      </w:tr>
    </w:tbl>
    <w:p w14:paraId="724BA966" w14:textId="77777777" w:rsidR="00DB2D3F" w:rsidRPr="0061493F" w:rsidRDefault="00DB2D3F">
      <w:pPr>
        <w:rPr>
          <w:rFonts w:ascii="Times New Roman" w:hAnsi="Times New Roman" w:cs="Times New Roman"/>
        </w:rPr>
      </w:pPr>
    </w:p>
    <w:p w14:paraId="56A23442" w14:textId="77777777" w:rsidR="00DB2D3F" w:rsidRPr="0061493F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17" w:name="task_entity_fields"/>
      <w:r w:rsidRPr="004D12E6">
        <w:rPr>
          <w:rFonts w:ascii="Times New Roman" w:hAnsi="Times New Roman" w:cs="Times New Roman"/>
          <w:b/>
          <w:sz w:val="24"/>
        </w:rPr>
        <w:t>Task Entity Fields</w:t>
      </w:r>
      <w:bookmarkEnd w:id="17"/>
    </w:p>
    <w:p w14:paraId="27BBABC8" w14:textId="77777777" w:rsidR="00DB2D3F" w:rsidRPr="0061493F" w:rsidRDefault="0000000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Task ID, Title, Description</w:t>
      </w:r>
    </w:p>
    <w:p w14:paraId="65B9EF65" w14:textId="77777777" w:rsidR="00DB2D3F" w:rsidRPr="0061493F" w:rsidRDefault="0000000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Project Assignment, Priority Level</w:t>
      </w:r>
    </w:p>
    <w:p w14:paraId="2921EA6E" w14:textId="77777777" w:rsidR="00DB2D3F" w:rsidRPr="0061493F" w:rsidRDefault="0000000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Assigned To, Created By</w:t>
      </w:r>
    </w:p>
    <w:p w14:paraId="152B57A7" w14:textId="77777777" w:rsidR="00DB2D3F" w:rsidRPr="0061493F" w:rsidRDefault="0000000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Start Date, Due Date, Completion Date</w:t>
      </w:r>
    </w:p>
    <w:p w14:paraId="3ACE6567" w14:textId="77777777" w:rsidR="00DB2D3F" w:rsidRPr="0061493F" w:rsidRDefault="0000000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Status (To-Do, In-Progress, Review, Completed, On-Hold)</w:t>
      </w:r>
    </w:p>
    <w:p w14:paraId="1B15020D" w14:textId="77777777" w:rsidR="00DB2D3F" w:rsidRPr="0061493F" w:rsidRDefault="0000000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Estimated Hours, Logged Hours</w:t>
      </w:r>
    </w:p>
    <w:p w14:paraId="0FFC7A34" w14:textId="77777777" w:rsidR="00DB2D3F" w:rsidRPr="0061493F" w:rsidRDefault="0000000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Dependencies, Attachments</w:t>
      </w:r>
    </w:p>
    <w:p w14:paraId="3030423F" w14:textId="77777777" w:rsidR="004D12E6" w:rsidRDefault="004D12E6">
      <w:pPr>
        <w:spacing w:before="240" w:line="271" w:lineRule="auto"/>
        <w:rPr>
          <w:rFonts w:ascii="Times New Roman" w:hAnsi="Times New Roman" w:cs="Times New Roman"/>
          <w:b/>
          <w:sz w:val="24"/>
          <w:szCs w:val="28"/>
        </w:rPr>
      </w:pPr>
      <w:bookmarkStart w:id="18" w:name="bm_6_5_ticket_system"/>
    </w:p>
    <w:p w14:paraId="7465B60D" w14:textId="77777777" w:rsidR="004D12E6" w:rsidRDefault="004D12E6">
      <w:pPr>
        <w:spacing w:before="240" w:line="271" w:lineRule="auto"/>
        <w:rPr>
          <w:rFonts w:ascii="Times New Roman" w:hAnsi="Times New Roman" w:cs="Times New Roman"/>
          <w:b/>
          <w:sz w:val="24"/>
          <w:szCs w:val="28"/>
        </w:rPr>
      </w:pPr>
    </w:p>
    <w:p w14:paraId="6C7F28F2" w14:textId="77777777" w:rsidR="004D12E6" w:rsidRDefault="004D12E6">
      <w:pPr>
        <w:spacing w:before="240" w:line="271" w:lineRule="auto"/>
        <w:rPr>
          <w:rFonts w:ascii="Times New Roman" w:hAnsi="Times New Roman" w:cs="Times New Roman"/>
          <w:b/>
          <w:sz w:val="24"/>
          <w:szCs w:val="28"/>
        </w:rPr>
      </w:pPr>
    </w:p>
    <w:p w14:paraId="63E8C952" w14:textId="7D060F20" w:rsidR="00DB2D3F" w:rsidRPr="004D12E6" w:rsidRDefault="00000000">
      <w:pPr>
        <w:spacing w:before="240" w:line="271" w:lineRule="auto"/>
        <w:rPr>
          <w:rFonts w:ascii="Times New Roman" w:hAnsi="Times New Roman" w:cs="Times New Roman"/>
          <w:b/>
          <w:sz w:val="24"/>
          <w:szCs w:val="28"/>
        </w:rPr>
      </w:pPr>
      <w:r w:rsidRPr="004D12E6">
        <w:rPr>
          <w:rFonts w:ascii="Times New Roman" w:hAnsi="Times New Roman" w:cs="Times New Roman"/>
          <w:b/>
          <w:sz w:val="24"/>
          <w:szCs w:val="28"/>
        </w:rPr>
        <w:lastRenderedPageBreak/>
        <w:t>6.5 Ticket System</w:t>
      </w:r>
      <w:bookmarkEnd w:id="18"/>
    </w:p>
    <w:p w14:paraId="748043F9" w14:textId="77777777" w:rsidR="00DB2D3F" w:rsidRPr="0061493F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19" w:name="support_ticket_controller"/>
      <w:r w:rsidRPr="004D12E6">
        <w:rPr>
          <w:rFonts w:ascii="Times New Roman" w:hAnsi="Times New Roman" w:cs="Times New Roman"/>
          <w:b/>
          <w:sz w:val="24"/>
        </w:rPr>
        <w:t>Support Ticket Controller</w:t>
      </w:r>
      <w:bookmarkEnd w:id="19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154"/>
        <w:gridCol w:w="2763"/>
        <w:gridCol w:w="2790"/>
      </w:tblGrid>
      <w:tr w:rsidR="00DB2D3F" w:rsidRPr="0061493F" w14:paraId="2B8A9C9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BCAAF4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  <w:b/>
              </w:rPr>
              <w:t>Method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F74A74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  <w:b/>
              </w:rPr>
              <w:t>Endpoint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F008B2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  <w:b/>
              </w:rPr>
              <w:t>Description</w:t>
            </w:r>
          </w:p>
        </w:tc>
      </w:tr>
      <w:tr w:rsidR="00DB2D3F" w:rsidRPr="0061493F" w14:paraId="7A7231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A5ED25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B87AFA9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/tickets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F6AACC1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Create support ticket</w:t>
            </w:r>
          </w:p>
        </w:tc>
      </w:tr>
      <w:tr w:rsidR="00DB2D3F" w:rsidRPr="0061493F" w14:paraId="438E72C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D23C6A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1646820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/tickets/\{ticketId\}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3FB879D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Get ticket details</w:t>
            </w:r>
          </w:p>
        </w:tc>
      </w:tr>
      <w:tr w:rsidR="00DB2D3F" w:rsidRPr="0061493F" w14:paraId="62CEE68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D5B626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PUT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3B9ADB2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/tickets/\{ticketId\}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054929A2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Update ticket status/response</w:t>
            </w:r>
          </w:p>
        </w:tc>
      </w:tr>
      <w:tr w:rsidR="00DB2D3F" w:rsidRPr="0061493F" w14:paraId="77E431B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6E5EC6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3369F55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/tickets/\{ticketId\}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18B4BB5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Delete ticket (soft delete)</w:t>
            </w:r>
          </w:p>
        </w:tc>
      </w:tr>
      <w:tr w:rsidR="00DB2D3F" w:rsidRPr="0061493F" w14:paraId="6E2B189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537CCB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5E7266E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/tickets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0FBA03A9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List all tickets (paginated)</w:t>
            </w:r>
          </w:p>
        </w:tc>
      </w:tr>
      <w:tr w:rsidR="00DB2D3F" w:rsidRPr="0061493F" w14:paraId="2DF186E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5C8EBD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7DCAF9E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/tickets/assignee/\{userId\}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584A1AC3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Get assigned tickets</w:t>
            </w:r>
          </w:p>
        </w:tc>
      </w:tr>
      <w:tr w:rsidR="00DB2D3F" w:rsidRPr="0061493F" w14:paraId="527CDF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D21501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77C9837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/tickets/\{ticketId\}/reply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51E82915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Add response to ticket</w:t>
            </w:r>
          </w:p>
        </w:tc>
      </w:tr>
      <w:tr w:rsidR="00DB2D3F" w:rsidRPr="0061493F" w14:paraId="2842F3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A36949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PUT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70AE1DF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/tickets/\{ticketId\}/priority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7880560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Update ticket priority</w:t>
            </w:r>
          </w:p>
        </w:tc>
      </w:tr>
    </w:tbl>
    <w:p w14:paraId="6EE41204" w14:textId="77777777" w:rsidR="00DB2D3F" w:rsidRPr="0061493F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20" w:name="ticket_workflow"/>
      <w:r w:rsidRPr="004D12E6">
        <w:rPr>
          <w:rFonts w:ascii="Times New Roman" w:hAnsi="Times New Roman" w:cs="Times New Roman"/>
          <w:b/>
          <w:sz w:val="24"/>
        </w:rPr>
        <w:t>Ticket Workflow</w:t>
      </w:r>
      <w:bookmarkEnd w:id="20"/>
    </w:p>
    <w:p w14:paraId="3E940C6E" w14:textId="77777777" w:rsidR="00DB2D3F" w:rsidRPr="0061493F" w:rsidRDefault="0000000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User creates ticket with issue description and attachment</w:t>
      </w:r>
    </w:p>
    <w:p w14:paraId="50AD9DDE" w14:textId="77777777" w:rsidR="00DB2D3F" w:rsidRPr="0061493F" w:rsidRDefault="0000000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Ticket auto-assigned to support team based on category</w:t>
      </w:r>
    </w:p>
    <w:p w14:paraId="2F8E398C" w14:textId="77777777" w:rsidR="00DB2D3F" w:rsidRPr="0061493F" w:rsidRDefault="0000000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Support staff adds responses and diagnostic information</w:t>
      </w:r>
    </w:p>
    <w:p w14:paraId="7E4278E9" w14:textId="77777777" w:rsidR="00DB2D3F" w:rsidRPr="0061493F" w:rsidRDefault="0000000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Ticket priority adjusted based on severity</w:t>
      </w:r>
    </w:p>
    <w:p w14:paraId="572586AB" w14:textId="77777777" w:rsidR="00DB2D3F" w:rsidRPr="0061493F" w:rsidRDefault="0000000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Resolution provided and ticket marked as closed</w:t>
      </w:r>
    </w:p>
    <w:p w14:paraId="55AC2A0F" w14:textId="77777777" w:rsidR="00DB2D3F" w:rsidRPr="0061493F" w:rsidRDefault="0000000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Customer feedback and rating collected</w:t>
      </w:r>
    </w:p>
    <w:p w14:paraId="48D6566B" w14:textId="77777777" w:rsidR="00DB2D3F" w:rsidRPr="004D12E6" w:rsidRDefault="00000000">
      <w:pPr>
        <w:spacing w:before="240" w:line="271" w:lineRule="auto"/>
        <w:rPr>
          <w:rFonts w:ascii="Times New Roman" w:hAnsi="Times New Roman" w:cs="Times New Roman"/>
          <w:sz w:val="24"/>
          <w:szCs w:val="28"/>
        </w:rPr>
      </w:pPr>
      <w:bookmarkStart w:id="21" w:name="bm_6_6_leave_management_service"/>
      <w:r w:rsidRPr="004D12E6">
        <w:rPr>
          <w:rFonts w:ascii="Times New Roman" w:hAnsi="Times New Roman" w:cs="Times New Roman"/>
          <w:b/>
          <w:sz w:val="24"/>
          <w:szCs w:val="28"/>
        </w:rPr>
        <w:t>6.6 Leave Management Service</w:t>
      </w:r>
      <w:bookmarkEnd w:id="21"/>
    </w:p>
    <w:p w14:paraId="61BE1FF6" w14:textId="77777777" w:rsidR="00DB2D3F" w:rsidRPr="0061493F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22" w:name="leave_controller"/>
      <w:r w:rsidRPr="004D12E6">
        <w:rPr>
          <w:rFonts w:ascii="Times New Roman" w:hAnsi="Times New Roman" w:cs="Times New Roman"/>
          <w:b/>
          <w:sz w:val="24"/>
        </w:rPr>
        <w:t>Leave Controller</w:t>
      </w:r>
      <w:bookmarkEnd w:id="22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060"/>
        <w:gridCol w:w="3301"/>
        <w:gridCol w:w="2763"/>
      </w:tblGrid>
      <w:tr w:rsidR="00DB2D3F" w:rsidRPr="0061493F" w14:paraId="2B2DD39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DCF915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  <w:b/>
              </w:rPr>
              <w:t>Method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4C76DE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  <w:b/>
              </w:rPr>
              <w:t>Endpoint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78ED21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  <w:b/>
              </w:rPr>
              <w:t>Description</w:t>
            </w:r>
          </w:p>
        </w:tc>
      </w:tr>
      <w:tr w:rsidR="00DB2D3F" w:rsidRPr="0061493F" w14:paraId="47DBECE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1B486F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9B69879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/leaves/request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D04451B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Submit leave request</w:t>
            </w:r>
          </w:p>
        </w:tc>
      </w:tr>
      <w:tr w:rsidR="00DB2D3F" w:rsidRPr="0061493F" w14:paraId="2538184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1C60CA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AB9FD6C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/leaves/\{leaveId\}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C3C027B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Get leave request details</w:t>
            </w:r>
          </w:p>
        </w:tc>
      </w:tr>
      <w:tr w:rsidR="00DB2D3F" w:rsidRPr="0061493F" w14:paraId="3552914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073AEB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46C4A3F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/leaves/employee/\{employeeId\}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59693CE9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Get employee's leave history</w:t>
            </w:r>
          </w:p>
        </w:tc>
      </w:tr>
      <w:tr w:rsidR="00DB2D3F" w:rsidRPr="0061493F" w14:paraId="174768F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9D554C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PUT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DDE1708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/leaves/\{leaveId\}/approve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C266040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Approve leave request</w:t>
            </w:r>
          </w:p>
        </w:tc>
      </w:tr>
      <w:tr w:rsidR="00DB2D3F" w:rsidRPr="0061493F" w14:paraId="7292C29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93A7ED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PUT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09DE5CC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/leaves/\{leaveId\}/reject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4858D83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Reject leave request</w:t>
            </w:r>
          </w:p>
        </w:tc>
      </w:tr>
      <w:tr w:rsidR="00DB2D3F" w:rsidRPr="0061493F" w14:paraId="1877602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3FF932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8479AA7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/leaves/pending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E04C7F1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Get pending leave approvals</w:t>
            </w:r>
          </w:p>
        </w:tc>
      </w:tr>
      <w:tr w:rsidR="00DB2D3F" w:rsidRPr="0061493F" w14:paraId="3B55BBD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AFF4A9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749B7FC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/leaves/balance/\{employeeId\}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0224080E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Get leave balance</w:t>
            </w:r>
          </w:p>
        </w:tc>
      </w:tr>
    </w:tbl>
    <w:p w14:paraId="63139D71" w14:textId="77777777" w:rsidR="00DB2D3F" w:rsidRPr="0061493F" w:rsidRDefault="00DB2D3F">
      <w:pPr>
        <w:rPr>
          <w:rFonts w:ascii="Times New Roman" w:hAnsi="Times New Roman" w:cs="Times New Roman"/>
        </w:rPr>
      </w:pPr>
    </w:p>
    <w:p w14:paraId="49F71E61" w14:textId="77777777" w:rsidR="00DB2D3F" w:rsidRPr="0061493F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23" w:name="leave_types"/>
      <w:r w:rsidRPr="004D12E6">
        <w:rPr>
          <w:rFonts w:ascii="Times New Roman" w:hAnsi="Times New Roman" w:cs="Times New Roman"/>
          <w:b/>
          <w:sz w:val="24"/>
        </w:rPr>
        <w:lastRenderedPageBreak/>
        <w:t>Leave Types</w:t>
      </w:r>
      <w:bookmarkEnd w:id="23"/>
    </w:p>
    <w:p w14:paraId="28553F7E" w14:textId="77777777" w:rsidR="00DB2D3F" w:rsidRPr="0061493F" w:rsidRDefault="0000000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  <w:b/>
        </w:rPr>
        <w:t>Casual Leave:</w:t>
      </w:r>
      <w:r w:rsidRPr="0061493F">
        <w:rPr>
          <w:rFonts w:ascii="Times New Roman" w:hAnsi="Times New Roman" w:cs="Times New Roman"/>
        </w:rPr>
        <w:t xml:space="preserve"> General purpose leave (10 days/year)</w:t>
      </w:r>
    </w:p>
    <w:p w14:paraId="69717D7E" w14:textId="77777777" w:rsidR="00DB2D3F" w:rsidRPr="0061493F" w:rsidRDefault="0000000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  <w:b/>
        </w:rPr>
        <w:t>Sick Leave:</w:t>
      </w:r>
      <w:r w:rsidRPr="0061493F">
        <w:rPr>
          <w:rFonts w:ascii="Times New Roman" w:hAnsi="Times New Roman" w:cs="Times New Roman"/>
        </w:rPr>
        <w:t xml:space="preserve"> Health-related leave (8 days/year)</w:t>
      </w:r>
    </w:p>
    <w:p w14:paraId="41E837DF" w14:textId="77777777" w:rsidR="00DB2D3F" w:rsidRPr="0061493F" w:rsidRDefault="0000000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  <w:b/>
        </w:rPr>
        <w:t>Earned Leave:</w:t>
      </w:r>
      <w:r w:rsidRPr="0061493F">
        <w:rPr>
          <w:rFonts w:ascii="Times New Roman" w:hAnsi="Times New Roman" w:cs="Times New Roman"/>
        </w:rPr>
        <w:t xml:space="preserve"> Vacation leave (15 days/year)</w:t>
      </w:r>
    </w:p>
    <w:p w14:paraId="04B42B79" w14:textId="77777777" w:rsidR="00DB2D3F" w:rsidRPr="0061493F" w:rsidRDefault="0000000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  <w:b/>
        </w:rPr>
        <w:t>Maternity Leave:</w:t>
      </w:r>
      <w:r w:rsidRPr="0061493F">
        <w:rPr>
          <w:rFonts w:ascii="Times New Roman" w:hAnsi="Times New Roman" w:cs="Times New Roman"/>
        </w:rPr>
        <w:t xml:space="preserve"> 6 months</w:t>
      </w:r>
    </w:p>
    <w:p w14:paraId="0EF4830C" w14:textId="77777777" w:rsidR="00DB2D3F" w:rsidRPr="0061493F" w:rsidRDefault="0000000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  <w:b/>
        </w:rPr>
        <w:t>Paternity Leave:</w:t>
      </w:r>
      <w:r w:rsidRPr="0061493F">
        <w:rPr>
          <w:rFonts w:ascii="Times New Roman" w:hAnsi="Times New Roman" w:cs="Times New Roman"/>
        </w:rPr>
        <w:t xml:space="preserve"> 10 days</w:t>
      </w:r>
    </w:p>
    <w:p w14:paraId="55541EC7" w14:textId="77777777" w:rsidR="00DB2D3F" w:rsidRPr="0061493F" w:rsidRDefault="0000000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  <w:b/>
        </w:rPr>
        <w:t>Unpaid Leave:</w:t>
      </w:r>
      <w:r w:rsidRPr="0061493F">
        <w:rPr>
          <w:rFonts w:ascii="Times New Roman" w:hAnsi="Times New Roman" w:cs="Times New Roman"/>
        </w:rPr>
        <w:t xml:space="preserve"> As required</w:t>
      </w:r>
    </w:p>
    <w:p w14:paraId="172D93B5" w14:textId="77777777" w:rsidR="00DB2D3F" w:rsidRPr="004D12E6" w:rsidRDefault="00000000">
      <w:pPr>
        <w:spacing w:before="240" w:line="271" w:lineRule="auto"/>
        <w:rPr>
          <w:rFonts w:ascii="Times New Roman" w:hAnsi="Times New Roman" w:cs="Times New Roman"/>
          <w:b/>
          <w:sz w:val="24"/>
          <w:szCs w:val="28"/>
        </w:rPr>
      </w:pPr>
      <w:bookmarkStart w:id="24" w:name="bm_6_7_meeting_video_conferencing_b13253"/>
      <w:r w:rsidRPr="004D12E6">
        <w:rPr>
          <w:rFonts w:ascii="Times New Roman" w:hAnsi="Times New Roman" w:cs="Times New Roman"/>
          <w:b/>
          <w:sz w:val="24"/>
          <w:szCs w:val="28"/>
        </w:rPr>
        <w:t>6.7 Meeting &amp; Video Conferencing Service</w:t>
      </w:r>
      <w:bookmarkEnd w:id="24"/>
    </w:p>
    <w:p w14:paraId="4A88514F" w14:textId="77777777" w:rsidR="00DB2D3F" w:rsidRPr="0061493F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25" w:name="meeting_controller"/>
      <w:r w:rsidRPr="004D12E6">
        <w:rPr>
          <w:rFonts w:ascii="Times New Roman" w:hAnsi="Times New Roman" w:cs="Times New Roman"/>
          <w:b/>
          <w:sz w:val="24"/>
        </w:rPr>
        <w:t>Meeting Controller</w:t>
      </w:r>
      <w:bookmarkEnd w:id="25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154"/>
        <w:gridCol w:w="3008"/>
        <w:gridCol w:w="2658"/>
      </w:tblGrid>
      <w:tr w:rsidR="00DB2D3F" w:rsidRPr="0061493F" w14:paraId="2F5CB38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A41345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  <w:b/>
              </w:rPr>
              <w:t>Method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843A86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  <w:b/>
              </w:rPr>
              <w:t>Endpoint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C5F534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  <w:b/>
              </w:rPr>
              <w:t>Description</w:t>
            </w:r>
          </w:p>
        </w:tc>
      </w:tr>
      <w:tr w:rsidR="00DB2D3F" w:rsidRPr="0061493F" w14:paraId="756CF58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5FB0E3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C11B773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/meetings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EB79F74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Create meeting</w:t>
            </w:r>
          </w:p>
        </w:tc>
      </w:tr>
      <w:tr w:rsidR="00DB2D3F" w:rsidRPr="0061493F" w14:paraId="7AA055F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148526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E44F0B9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/meetings/\{meetingId\}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5D3D508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Get meeting details</w:t>
            </w:r>
          </w:p>
        </w:tc>
      </w:tr>
      <w:tr w:rsidR="00DB2D3F" w:rsidRPr="0061493F" w14:paraId="01F45A6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0FD30D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PUT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E209B93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/meetings/\{meetingId\}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3FD27FF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Update meeting</w:t>
            </w:r>
          </w:p>
        </w:tc>
      </w:tr>
      <w:tr w:rsidR="00DB2D3F" w:rsidRPr="0061493F" w14:paraId="4DD4DEF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3DB395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81F2682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/meetings/\{meetingId\}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E152FBB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Cancel meeting</w:t>
            </w:r>
          </w:p>
        </w:tc>
      </w:tr>
      <w:tr w:rsidR="00DB2D3F" w:rsidRPr="0061493F" w14:paraId="4EC0F2E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7B89BE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0602532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/meetings/calendar/\{userId\}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37FF403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Get user's meeting calendar</w:t>
            </w:r>
          </w:p>
        </w:tc>
      </w:tr>
      <w:tr w:rsidR="00DB2D3F" w:rsidRPr="0061493F" w14:paraId="1DDEA29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3268C5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7EA2EE6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/meetings/\{meetingId\}/join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E160586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Join video conference</w:t>
            </w:r>
          </w:p>
        </w:tc>
      </w:tr>
      <w:tr w:rsidR="00DB2D3F" w:rsidRPr="0061493F" w14:paraId="4ED87C6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1094EA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42D7380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/meetings/\{meetingId\}/leave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0EB4F2EF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Leave video conference</w:t>
            </w:r>
          </w:p>
        </w:tc>
      </w:tr>
    </w:tbl>
    <w:p w14:paraId="6228B954" w14:textId="77777777" w:rsidR="00DB2D3F" w:rsidRPr="0061493F" w:rsidRDefault="00DB2D3F">
      <w:pPr>
        <w:rPr>
          <w:rFonts w:ascii="Times New Roman" w:hAnsi="Times New Roman" w:cs="Times New Roman"/>
        </w:rPr>
      </w:pPr>
    </w:p>
    <w:p w14:paraId="4F5AC3C6" w14:textId="77777777" w:rsidR="00DB2D3F" w:rsidRPr="0061493F" w:rsidRDefault="00000000">
      <w:p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Table 18: Meeting Controller Endpoints</w:t>
      </w:r>
    </w:p>
    <w:p w14:paraId="68157139" w14:textId="77777777" w:rsidR="00DB2D3F" w:rsidRPr="0061493F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26" w:name="video_conference_features"/>
      <w:r w:rsidRPr="004D12E6">
        <w:rPr>
          <w:rFonts w:ascii="Times New Roman" w:hAnsi="Times New Roman" w:cs="Times New Roman"/>
          <w:b/>
          <w:sz w:val="24"/>
        </w:rPr>
        <w:t>Video Conference Features</w:t>
      </w:r>
      <w:bookmarkEnd w:id="26"/>
    </w:p>
    <w:p w14:paraId="19A57FEF" w14:textId="77777777" w:rsidR="00DB2D3F" w:rsidRPr="0061493F" w:rsidRDefault="0000000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Real-time video streaming</w:t>
      </w:r>
    </w:p>
    <w:p w14:paraId="7D29C0B2" w14:textId="77777777" w:rsidR="00DB2D3F" w:rsidRPr="0061493F" w:rsidRDefault="0000000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Audio conferencing with noise cancellation</w:t>
      </w:r>
    </w:p>
    <w:p w14:paraId="45D27ACE" w14:textId="77777777" w:rsidR="00DB2D3F" w:rsidRPr="0061493F" w:rsidRDefault="0000000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Screen sharing capability</w:t>
      </w:r>
    </w:p>
    <w:p w14:paraId="36BDFA57" w14:textId="77777777" w:rsidR="00DB2D3F" w:rsidRPr="0061493F" w:rsidRDefault="0000000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Chat during conference</w:t>
      </w:r>
    </w:p>
    <w:p w14:paraId="3139BCB7" w14:textId="77777777" w:rsidR="00DB2D3F" w:rsidRPr="0061493F" w:rsidRDefault="0000000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Meeting recordings</w:t>
      </w:r>
    </w:p>
    <w:p w14:paraId="0F097B8B" w14:textId="77777777" w:rsidR="00DB2D3F" w:rsidRPr="0061493F" w:rsidRDefault="0000000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Participant management</w:t>
      </w:r>
    </w:p>
    <w:p w14:paraId="79D54CC6" w14:textId="77777777" w:rsidR="00DB2D3F" w:rsidRPr="0061493F" w:rsidRDefault="0000000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Meeting scheduler with calendar integration</w:t>
      </w:r>
    </w:p>
    <w:p w14:paraId="06EF3A80" w14:textId="77777777" w:rsidR="00DB2D3F" w:rsidRPr="0061493F" w:rsidRDefault="0000000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Automatic email notifications</w:t>
      </w:r>
    </w:p>
    <w:p w14:paraId="32FD7D33" w14:textId="77777777" w:rsidR="004D12E6" w:rsidRDefault="004D12E6">
      <w:pPr>
        <w:spacing w:before="240" w:line="271" w:lineRule="auto"/>
        <w:rPr>
          <w:rFonts w:ascii="Times New Roman" w:hAnsi="Times New Roman" w:cs="Times New Roman"/>
          <w:b/>
          <w:sz w:val="24"/>
          <w:szCs w:val="28"/>
        </w:rPr>
      </w:pPr>
      <w:bookmarkStart w:id="27" w:name="bm_6_8_timesheet_management_service"/>
    </w:p>
    <w:p w14:paraId="6D1AF81F" w14:textId="77777777" w:rsidR="004D12E6" w:rsidRDefault="004D12E6">
      <w:pPr>
        <w:spacing w:before="240" w:line="271" w:lineRule="auto"/>
        <w:rPr>
          <w:rFonts w:ascii="Times New Roman" w:hAnsi="Times New Roman" w:cs="Times New Roman"/>
          <w:b/>
          <w:sz w:val="24"/>
          <w:szCs w:val="28"/>
        </w:rPr>
      </w:pPr>
    </w:p>
    <w:p w14:paraId="26CC5820" w14:textId="77777777" w:rsidR="004D12E6" w:rsidRDefault="004D12E6">
      <w:pPr>
        <w:spacing w:before="240" w:line="271" w:lineRule="auto"/>
        <w:rPr>
          <w:rFonts w:ascii="Times New Roman" w:hAnsi="Times New Roman" w:cs="Times New Roman"/>
          <w:b/>
          <w:sz w:val="24"/>
          <w:szCs w:val="28"/>
        </w:rPr>
      </w:pPr>
    </w:p>
    <w:p w14:paraId="22A3E9A3" w14:textId="3EADA629" w:rsidR="00DB2D3F" w:rsidRPr="004D12E6" w:rsidRDefault="00000000">
      <w:pPr>
        <w:spacing w:before="240" w:line="271" w:lineRule="auto"/>
        <w:rPr>
          <w:rFonts w:ascii="Times New Roman" w:hAnsi="Times New Roman" w:cs="Times New Roman"/>
          <w:b/>
          <w:sz w:val="24"/>
          <w:szCs w:val="28"/>
        </w:rPr>
      </w:pPr>
      <w:r w:rsidRPr="004D12E6">
        <w:rPr>
          <w:rFonts w:ascii="Times New Roman" w:hAnsi="Times New Roman" w:cs="Times New Roman"/>
          <w:b/>
          <w:sz w:val="24"/>
          <w:szCs w:val="28"/>
        </w:rPr>
        <w:lastRenderedPageBreak/>
        <w:t>6.8 Timesheet Management Service</w:t>
      </w:r>
      <w:bookmarkEnd w:id="27"/>
    </w:p>
    <w:p w14:paraId="0546E158" w14:textId="77777777" w:rsidR="00DB2D3F" w:rsidRPr="0061493F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28" w:name="timesheet_controller"/>
      <w:r w:rsidRPr="004D12E6">
        <w:rPr>
          <w:rFonts w:ascii="Times New Roman" w:hAnsi="Times New Roman" w:cs="Times New Roman"/>
          <w:b/>
          <w:sz w:val="24"/>
        </w:rPr>
        <w:t>Timesheet Controller</w:t>
      </w:r>
      <w:bookmarkEnd w:id="28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154"/>
        <w:gridCol w:w="3680"/>
        <w:gridCol w:w="2451"/>
      </w:tblGrid>
      <w:tr w:rsidR="00DB2D3F" w:rsidRPr="0061493F" w14:paraId="1D1C5A5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3F9941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  <w:b/>
              </w:rPr>
              <w:t>Method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E71381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  <w:b/>
              </w:rPr>
              <w:t>Endpoint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E3FAE1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  <w:b/>
              </w:rPr>
              <w:t>Description</w:t>
            </w:r>
          </w:p>
        </w:tc>
      </w:tr>
      <w:tr w:rsidR="00DB2D3F" w:rsidRPr="0061493F" w14:paraId="3DCAAC2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C36658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A3A1F86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/timesheets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02D8448E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Submit timesheet</w:t>
            </w:r>
          </w:p>
        </w:tc>
      </w:tr>
      <w:tr w:rsidR="00DB2D3F" w:rsidRPr="0061493F" w14:paraId="452CD7C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3AAF88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D6CC5B5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/timesheets/\{timesheetId\}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0E9674D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Get timesheet details</w:t>
            </w:r>
          </w:p>
        </w:tc>
      </w:tr>
      <w:tr w:rsidR="00DB2D3F" w:rsidRPr="0061493F" w14:paraId="01D01AF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5FC3CA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PUT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8E700F0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/timesheets/\{timesheetId\}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11BC7E2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Update timesheet entry</w:t>
            </w:r>
          </w:p>
        </w:tc>
      </w:tr>
      <w:tr w:rsidR="00DB2D3F" w:rsidRPr="0061493F" w14:paraId="0E1632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A85FB6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16C9001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/timesheets/\{timesheetId\}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CDD3A66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Delete timesheet</w:t>
            </w:r>
          </w:p>
        </w:tc>
      </w:tr>
      <w:tr w:rsidR="00DB2D3F" w:rsidRPr="0061493F" w14:paraId="20DB466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9096FD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9FD0DD3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/timesheets/employee/\{employeeId\}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C082E0C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Get employee timesheets</w:t>
            </w:r>
          </w:p>
        </w:tc>
      </w:tr>
      <w:tr w:rsidR="00DB2D3F" w:rsidRPr="0061493F" w14:paraId="148E48F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2867D6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PUT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42439BD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/timesheets/\{timesheetId\}/approve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CC7B596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Approve timesheet</w:t>
            </w:r>
          </w:p>
        </w:tc>
      </w:tr>
    </w:tbl>
    <w:p w14:paraId="3191B672" w14:textId="77777777" w:rsidR="00DB2D3F" w:rsidRPr="0061493F" w:rsidRDefault="00DB2D3F">
      <w:pPr>
        <w:rPr>
          <w:rFonts w:ascii="Times New Roman" w:hAnsi="Times New Roman" w:cs="Times New Roman"/>
        </w:rPr>
      </w:pPr>
    </w:p>
    <w:p w14:paraId="3E110C48" w14:textId="77777777" w:rsidR="00DB2D3F" w:rsidRPr="0061493F" w:rsidRDefault="00000000">
      <w:p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Table 19: Timesheet Management Endpoints</w:t>
      </w:r>
    </w:p>
    <w:p w14:paraId="2F10E9F8" w14:textId="77777777" w:rsidR="00DB2D3F" w:rsidRPr="0061493F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29" w:name="timesheet_features"/>
      <w:r w:rsidRPr="004D12E6">
        <w:rPr>
          <w:rFonts w:ascii="Times New Roman" w:hAnsi="Times New Roman" w:cs="Times New Roman"/>
          <w:b/>
          <w:sz w:val="24"/>
        </w:rPr>
        <w:t>Timesheet Features</w:t>
      </w:r>
      <w:bookmarkEnd w:id="29"/>
    </w:p>
    <w:p w14:paraId="36EC9155" w14:textId="77777777" w:rsidR="00DB2D3F" w:rsidRPr="0061493F" w:rsidRDefault="0000000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Daily time tracking per task/project</w:t>
      </w:r>
    </w:p>
    <w:p w14:paraId="2C90333C" w14:textId="77777777" w:rsidR="00DB2D3F" w:rsidRPr="0061493F" w:rsidRDefault="0000000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Task-wise hour logging</w:t>
      </w:r>
    </w:p>
    <w:p w14:paraId="330A57F8" w14:textId="77777777" w:rsidR="00DB2D3F" w:rsidRPr="0061493F" w:rsidRDefault="0000000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Billable/Non-billable categorization</w:t>
      </w:r>
    </w:p>
    <w:p w14:paraId="2EDD9066" w14:textId="77777777" w:rsidR="00DB2D3F" w:rsidRPr="0061493F" w:rsidRDefault="0000000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Timesheet submission workflow</w:t>
      </w:r>
    </w:p>
    <w:p w14:paraId="04F96197" w14:textId="77777777" w:rsidR="00DB2D3F" w:rsidRPr="0061493F" w:rsidRDefault="0000000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Manager approval process</w:t>
      </w:r>
    </w:p>
    <w:p w14:paraId="6E218ABC" w14:textId="77777777" w:rsidR="00DB2D3F" w:rsidRPr="0061493F" w:rsidRDefault="0000000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Overtime tracking</w:t>
      </w:r>
    </w:p>
    <w:p w14:paraId="17D446EF" w14:textId="77777777" w:rsidR="00DB2D3F" w:rsidRPr="0061493F" w:rsidRDefault="0000000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Time report generation for billing</w:t>
      </w:r>
    </w:p>
    <w:p w14:paraId="45B20362" w14:textId="77777777" w:rsidR="00DB2D3F" w:rsidRPr="004D12E6" w:rsidRDefault="00000000">
      <w:pPr>
        <w:spacing w:before="240" w:line="271" w:lineRule="auto"/>
        <w:rPr>
          <w:rFonts w:ascii="Times New Roman" w:hAnsi="Times New Roman" w:cs="Times New Roman"/>
          <w:b/>
          <w:sz w:val="24"/>
          <w:szCs w:val="28"/>
        </w:rPr>
      </w:pPr>
      <w:bookmarkStart w:id="30" w:name="bm_6_9_workspace_spaces_lists"/>
      <w:r w:rsidRPr="004D12E6">
        <w:rPr>
          <w:rFonts w:ascii="Times New Roman" w:hAnsi="Times New Roman" w:cs="Times New Roman"/>
          <w:b/>
          <w:sz w:val="24"/>
          <w:szCs w:val="28"/>
        </w:rPr>
        <w:t>6.9 Workspace, Spaces &amp; Lists</w:t>
      </w:r>
      <w:bookmarkEnd w:id="30"/>
    </w:p>
    <w:p w14:paraId="5938A828" w14:textId="77777777" w:rsidR="00DB2D3F" w:rsidRPr="0061493F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31" w:name="workspace_controller"/>
      <w:r w:rsidRPr="004D12E6">
        <w:rPr>
          <w:rFonts w:ascii="Times New Roman" w:hAnsi="Times New Roman" w:cs="Times New Roman"/>
          <w:b/>
          <w:sz w:val="24"/>
        </w:rPr>
        <w:t>Workspace Controller</w:t>
      </w:r>
      <w:bookmarkEnd w:id="31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154"/>
        <w:gridCol w:w="2946"/>
        <w:gridCol w:w="2195"/>
      </w:tblGrid>
      <w:tr w:rsidR="00DB2D3F" w:rsidRPr="0061493F" w14:paraId="4973690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97F366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  <w:b/>
              </w:rPr>
              <w:t>Method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618D55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  <w:b/>
              </w:rPr>
              <w:t>Endpoint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77EAB2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  <w:b/>
              </w:rPr>
              <w:t>Description</w:t>
            </w:r>
          </w:p>
        </w:tc>
      </w:tr>
      <w:tr w:rsidR="00DB2D3F" w:rsidRPr="0061493F" w14:paraId="1C542FE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9144DA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F0B3D15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/workspaces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D331909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Create workspace</w:t>
            </w:r>
          </w:p>
        </w:tc>
      </w:tr>
      <w:tr w:rsidR="00DB2D3F" w:rsidRPr="0061493F" w14:paraId="7EB6B55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BEB59D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34A3C2E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/workspaces/\{workspaceId\}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51F352A7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Get workspace details</w:t>
            </w:r>
          </w:p>
        </w:tc>
      </w:tr>
      <w:tr w:rsidR="00DB2D3F" w:rsidRPr="0061493F" w14:paraId="657ACF5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58F326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PUT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974D989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/workspaces/\{workspaceId\}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2CA49B7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Update workspace</w:t>
            </w:r>
          </w:p>
        </w:tc>
      </w:tr>
      <w:tr w:rsidR="00DB2D3F" w:rsidRPr="0061493F" w14:paraId="0A8FB89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72137A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A62105A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/workspaces/\{workspaceId\}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5F1A2F26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Delete workspace</w:t>
            </w:r>
          </w:p>
        </w:tc>
      </w:tr>
      <w:tr w:rsidR="00DB2D3F" w:rsidRPr="0061493F" w14:paraId="1CEC4C1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A884DE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9FE0B98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/workspaces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20FA2FB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List all workspaces</w:t>
            </w:r>
          </w:p>
        </w:tc>
      </w:tr>
    </w:tbl>
    <w:p w14:paraId="302F6D63" w14:textId="77777777" w:rsidR="00DB2D3F" w:rsidRPr="0061493F" w:rsidRDefault="00DB2D3F">
      <w:pPr>
        <w:rPr>
          <w:rFonts w:ascii="Times New Roman" w:hAnsi="Times New Roman" w:cs="Times New Roman"/>
        </w:rPr>
      </w:pPr>
    </w:p>
    <w:p w14:paraId="06F677DE" w14:textId="77777777" w:rsidR="004D12E6" w:rsidRDefault="004D12E6">
      <w:pPr>
        <w:spacing w:before="240" w:line="271" w:lineRule="auto"/>
        <w:rPr>
          <w:rFonts w:ascii="Times New Roman" w:hAnsi="Times New Roman" w:cs="Times New Roman"/>
        </w:rPr>
      </w:pPr>
      <w:bookmarkStart w:id="32" w:name="workspace_organization_structure"/>
    </w:p>
    <w:p w14:paraId="04FE7846" w14:textId="77777777" w:rsidR="004D12E6" w:rsidRDefault="004D12E6">
      <w:pPr>
        <w:spacing w:before="240" w:line="271" w:lineRule="auto"/>
        <w:rPr>
          <w:rFonts w:ascii="Times New Roman" w:hAnsi="Times New Roman" w:cs="Times New Roman"/>
        </w:rPr>
      </w:pPr>
    </w:p>
    <w:p w14:paraId="3C5CD356" w14:textId="38613A18" w:rsidR="00DB2D3F" w:rsidRPr="0061493F" w:rsidRDefault="00000000">
      <w:pPr>
        <w:spacing w:before="240" w:line="271" w:lineRule="auto"/>
        <w:rPr>
          <w:rFonts w:ascii="Times New Roman" w:hAnsi="Times New Roman" w:cs="Times New Roman"/>
        </w:rPr>
      </w:pPr>
      <w:r w:rsidRPr="004D12E6">
        <w:rPr>
          <w:rFonts w:ascii="Times New Roman" w:hAnsi="Times New Roman" w:cs="Times New Roman"/>
          <w:b/>
          <w:sz w:val="24"/>
        </w:rPr>
        <w:lastRenderedPageBreak/>
        <w:t>Workspace Organization Structure</w:t>
      </w:r>
      <w:bookmarkEnd w:id="32"/>
    </w:p>
    <w:p w14:paraId="5024583E" w14:textId="77777777" w:rsidR="00DB2D3F" w:rsidRPr="0061493F" w:rsidRDefault="0000000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  <w:b/>
        </w:rPr>
        <w:t>Workspaces:</w:t>
      </w:r>
      <w:r w:rsidRPr="0061493F">
        <w:rPr>
          <w:rFonts w:ascii="Times New Roman" w:hAnsi="Times New Roman" w:cs="Times New Roman"/>
        </w:rPr>
        <w:t xml:space="preserve"> Top-level organizational units (Teams, Departments)</w:t>
      </w:r>
    </w:p>
    <w:p w14:paraId="1D5A1FBD" w14:textId="77777777" w:rsidR="00DB2D3F" w:rsidRPr="0061493F" w:rsidRDefault="0000000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  <w:b/>
        </w:rPr>
        <w:t>Spaces:</w:t>
      </w:r>
      <w:r w:rsidRPr="0061493F">
        <w:rPr>
          <w:rFonts w:ascii="Times New Roman" w:hAnsi="Times New Roman" w:cs="Times New Roman"/>
        </w:rPr>
        <w:t xml:space="preserve"> Sub-divisions within workspaces (Projects, Initiatives)</w:t>
      </w:r>
    </w:p>
    <w:p w14:paraId="258047A4" w14:textId="77777777" w:rsidR="00DB2D3F" w:rsidRPr="0061493F" w:rsidRDefault="0000000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  <w:b/>
        </w:rPr>
        <w:t>Lists:</w:t>
      </w:r>
      <w:r w:rsidRPr="0061493F">
        <w:rPr>
          <w:rFonts w:ascii="Times New Roman" w:hAnsi="Times New Roman" w:cs="Times New Roman"/>
        </w:rPr>
        <w:t xml:space="preserve"> Organized collections of tasks/items within spaces</w:t>
      </w:r>
    </w:p>
    <w:p w14:paraId="454917F9" w14:textId="77777777" w:rsidR="00DB2D3F" w:rsidRPr="0061493F" w:rsidRDefault="0000000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  <w:b/>
        </w:rPr>
        <w:t>Nested Structure:</w:t>
      </w:r>
      <w:r w:rsidRPr="0061493F">
        <w:rPr>
          <w:rFonts w:ascii="Times New Roman" w:eastAsia="Georgia" w:hAnsi="Times New Roman" w:cs="Times New Roman"/>
        </w:rPr>
        <w:t xml:space="preserve"> Workspace → Spaces → Lists → Tasks</w:t>
      </w:r>
    </w:p>
    <w:p w14:paraId="20298A8B" w14:textId="77777777" w:rsidR="00DB2D3F" w:rsidRPr="0061493F" w:rsidRDefault="0000000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  <w:b/>
        </w:rPr>
        <w:t>Permissions:</w:t>
      </w:r>
      <w:r w:rsidRPr="0061493F">
        <w:rPr>
          <w:rFonts w:ascii="Times New Roman" w:hAnsi="Times New Roman" w:cs="Times New Roman"/>
        </w:rPr>
        <w:t xml:space="preserve"> Role-based access control at each level</w:t>
      </w:r>
    </w:p>
    <w:p w14:paraId="74B4BD3A" w14:textId="77777777" w:rsidR="00DB2D3F" w:rsidRPr="004D12E6" w:rsidRDefault="00000000">
      <w:pPr>
        <w:spacing w:before="240" w:line="271" w:lineRule="auto"/>
        <w:rPr>
          <w:rFonts w:ascii="Times New Roman" w:hAnsi="Times New Roman" w:cs="Times New Roman"/>
          <w:b/>
          <w:sz w:val="24"/>
          <w:szCs w:val="28"/>
        </w:rPr>
      </w:pPr>
      <w:bookmarkStart w:id="33" w:name="bm_6_10_reminders_notifications_service"/>
      <w:r w:rsidRPr="004D12E6">
        <w:rPr>
          <w:rFonts w:ascii="Times New Roman" w:hAnsi="Times New Roman" w:cs="Times New Roman"/>
          <w:b/>
          <w:sz w:val="24"/>
          <w:szCs w:val="28"/>
        </w:rPr>
        <w:t>6.10 Reminders &amp; Notifications Service</w:t>
      </w:r>
      <w:bookmarkEnd w:id="33"/>
    </w:p>
    <w:p w14:paraId="54CC45E4" w14:textId="77777777" w:rsidR="00DB2D3F" w:rsidRPr="0061493F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34" w:name="reminder_controller"/>
      <w:r w:rsidRPr="004D12E6">
        <w:rPr>
          <w:rFonts w:ascii="Times New Roman" w:hAnsi="Times New Roman" w:cs="Times New Roman"/>
          <w:b/>
          <w:sz w:val="24"/>
        </w:rPr>
        <w:t>Reminder Controller</w:t>
      </w:r>
      <w:bookmarkEnd w:id="34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154"/>
        <w:gridCol w:w="2653"/>
        <w:gridCol w:w="2058"/>
      </w:tblGrid>
      <w:tr w:rsidR="00DB2D3F" w:rsidRPr="0061493F" w14:paraId="07A3A7B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A2245B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  <w:b/>
              </w:rPr>
              <w:t>Method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597972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  <w:b/>
              </w:rPr>
              <w:t>Endpoint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94E1B5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  <w:b/>
              </w:rPr>
              <w:t>Description</w:t>
            </w:r>
          </w:p>
        </w:tc>
      </w:tr>
      <w:tr w:rsidR="00DB2D3F" w:rsidRPr="0061493F" w14:paraId="736C1E5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64B0A1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DD8D1FA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/reminders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1FC3437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Create reminder</w:t>
            </w:r>
          </w:p>
        </w:tc>
      </w:tr>
      <w:tr w:rsidR="00DB2D3F" w:rsidRPr="0061493F" w14:paraId="3EF8A22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D59D58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F01FE6D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/reminders/\{reminderId\}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A8A840C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Get reminder details</w:t>
            </w:r>
          </w:p>
        </w:tc>
      </w:tr>
      <w:tr w:rsidR="00DB2D3F" w:rsidRPr="0061493F" w14:paraId="75CDE47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711A7D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PUT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5121E55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/reminders/\{reminderId\}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3224C17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Update reminder</w:t>
            </w:r>
          </w:p>
        </w:tc>
      </w:tr>
      <w:tr w:rsidR="00DB2D3F" w:rsidRPr="0061493F" w14:paraId="29B3CCF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C1DE4D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67A179A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/reminders/\{reminderId\}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4E82A84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Delete reminder</w:t>
            </w:r>
          </w:p>
        </w:tc>
      </w:tr>
      <w:tr w:rsidR="00DB2D3F" w:rsidRPr="0061493F" w14:paraId="0E175CF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C9FBDC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CD01D9B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/reminders/user/\{userId\}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070CB8BA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Get user's reminders</w:t>
            </w:r>
          </w:p>
        </w:tc>
      </w:tr>
    </w:tbl>
    <w:p w14:paraId="31561558" w14:textId="77777777" w:rsidR="00DB2D3F" w:rsidRPr="0061493F" w:rsidRDefault="00DB2D3F">
      <w:pPr>
        <w:rPr>
          <w:rFonts w:ascii="Times New Roman" w:hAnsi="Times New Roman" w:cs="Times New Roman"/>
        </w:rPr>
      </w:pPr>
    </w:p>
    <w:p w14:paraId="471CCCB7" w14:textId="77777777" w:rsidR="00DB2D3F" w:rsidRPr="0061493F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35" w:name="notification_features"/>
      <w:r w:rsidRPr="004D12E6">
        <w:rPr>
          <w:rFonts w:ascii="Times New Roman" w:hAnsi="Times New Roman" w:cs="Times New Roman"/>
          <w:b/>
          <w:sz w:val="24"/>
        </w:rPr>
        <w:t>Notification Features</w:t>
      </w:r>
      <w:bookmarkEnd w:id="35"/>
    </w:p>
    <w:p w14:paraId="36E65E20" w14:textId="77777777" w:rsidR="00DB2D3F" w:rsidRPr="0061493F" w:rsidRDefault="0000000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Task deadline reminders</w:t>
      </w:r>
    </w:p>
    <w:p w14:paraId="3EB5BCB4" w14:textId="77777777" w:rsidR="00DB2D3F" w:rsidRPr="0061493F" w:rsidRDefault="0000000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Meeting notifications</w:t>
      </w:r>
    </w:p>
    <w:p w14:paraId="5D151F61" w14:textId="77777777" w:rsidR="00DB2D3F" w:rsidRPr="0061493F" w:rsidRDefault="0000000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Leave approval notifications</w:t>
      </w:r>
    </w:p>
    <w:p w14:paraId="0E61ABDA" w14:textId="77777777" w:rsidR="00DB2D3F" w:rsidRPr="0061493F" w:rsidRDefault="0000000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Ticket status updates</w:t>
      </w:r>
    </w:p>
    <w:p w14:paraId="540A74FA" w14:textId="77777777" w:rsidR="00DB2D3F" w:rsidRPr="0061493F" w:rsidRDefault="0000000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Message notifications</w:t>
      </w:r>
    </w:p>
    <w:p w14:paraId="30369029" w14:textId="77777777" w:rsidR="00DB2D3F" w:rsidRPr="0061493F" w:rsidRDefault="0000000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System notifications</w:t>
      </w:r>
    </w:p>
    <w:p w14:paraId="3845399B" w14:textId="77777777" w:rsidR="00DB2D3F" w:rsidRPr="0061493F" w:rsidRDefault="0000000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Email and in-app notifications</w:t>
      </w:r>
    </w:p>
    <w:p w14:paraId="52BFB870" w14:textId="77777777" w:rsidR="00DB2D3F" w:rsidRPr="0061493F" w:rsidRDefault="0000000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Notification preferences configuration</w:t>
      </w:r>
    </w:p>
    <w:p w14:paraId="20138552" w14:textId="77777777" w:rsidR="00DB2D3F" w:rsidRPr="004D12E6" w:rsidRDefault="00000000">
      <w:pPr>
        <w:spacing w:before="240" w:line="271" w:lineRule="auto"/>
        <w:rPr>
          <w:rFonts w:ascii="Times New Roman" w:hAnsi="Times New Roman" w:cs="Times New Roman"/>
          <w:sz w:val="24"/>
          <w:szCs w:val="28"/>
        </w:rPr>
      </w:pPr>
      <w:bookmarkStart w:id="36" w:name="bm_6_11_holiday_calendar_management"/>
      <w:r w:rsidRPr="004D12E6">
        <w:rPr>
          <w:rFonts w:ascii="Times New Roman" w:hAnsi="Times New Roman" w:cs="Times New Roman"/>
          <w:b/>
          <w:sz w:val="24"/>
          <w:szCs w:val="28"/>
        </w:rPr>
        <w:t>6.11 Holiday Calendar Management</w:t>
      </w:r>
      <w:bookmarkEnd w:id="36"/>
    </w:p>
    <w:p w14:paraId="27EE4C18" w14:textId="77777777" w:rsidR="00DB2D3F" w:rsidRPr="0061493F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37" w:name="holiday_controller"/>
      <w:r w:rsidRPr="004D12E6">
        <w:rPr>
          <w:rFonts w:ascii="Times New Roman" w:hAnsi="Times New Roman" w:cs="Times New Roman"/>
          <w:b/>
          <w:sz w:val="24"/>
        </w:rPr>
        <w:t>Holiday Controller</w:t>
      </w:r>
      <w:bookmarkEnd w:id="37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154"/>
        <w:gridCol w:w="2385"/>
        <w:gridCol w:w="2119"/>
      </w:tblGrid>
      <w:tr w:rsidR="00DB2D3F" w:rsidRPr="0061493F" w14:paraId="25A72A8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E9FC1F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  <w:b/>
              </w:rPr>
              <w:t>Method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7A356F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  <w:b/>
              </w:rPr>
              <w:t>Endpoint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60CD0D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  <w:b/>
              </w:rPr>
              <w:t>Description</w:t>
            </w:r>
          </w:p>
        </w:tc>
      </w:tr>
      <w:tr w:rsidR="00DB2D3F" w:rsidRPr="0061493F" w14:paraId="4C11550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16C5AC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9AA2869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/holidays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FDCFE37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Create holiday entry</w:t>
            </w:r>
          </w:p>
        </w:tc>
      </w:tr>
      <w:tr w:rsidR="00DB2D3F" w:rsidRPr="0061493F" w14:paraId="02FEF6F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F8C217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53ADB8D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/holidays/\{holidayId\}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0E0578FB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Get holiday details</w:t>
            </w:r>
          </w:p>
        </w:tc>
      </w:tr>
      <w:tr w:rsidR="00DB2D3F" w:rsidRPr="0061493F" w14:paraId="591F0B7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55745E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PUT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B5DFFB0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/holidays/\{holidayId\}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026BCA0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Update holiday</w:t>
            </w:r>
          </w:p>
        </w:tc>
      </w:tr>
      <w:tr w:rsidR="00DB2D3F" w:rsidRPr="0061493F" w14:paraId="65B9200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078FCD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lastRenderedPageBreak/>
              <w:t>DELETE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8246E76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/holidays/\{holidayId\}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8AE672E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Delete holiday</w:t>
            </w:r>
          </w:p>
        </w:tc>
      </w:tr>
      <w:tr w:rsidR="00DB2D3F" w:rsidRPr="0061493F" w14:paraId="128C1E0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0EC853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427BD77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/holidays/year/\{year\}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39C699B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Get holidays for year</w:t>
            </w:r>
          </w:p>
        </w:tc>
      </w:tr>
    </w:tbl>
    <w:p w14:paraId="2468A74B" w14:textId="77777777" w:rsidR="00DB2D3F" w:rsidRPr="0061493F" w:rsidRDefault="00DB2D3F">
      <w:pPr>
        <w:rPr>
          <w:rFonts w:ascii="Times New Roman" w:hAnsi="Times New Roman" w:cs="Times New Roman"/>
        </w:rPr>
      </w:pPr>
    </w:p>
    <w:p w14:paraId="77F89FF0" w14:textId="77777777" w:rsidR="00DB2D3F" w:rsidRPr="0061493F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38" w:name="holiday_features"/>
      <w:r w:rsidRPr="004D12E6">
        <w:rPr>
          <w:rFonts w:ascii="Times New Roman" w:hAnsi="Times New Roman" w:cs="Times New Roman"/>
          <w:b/>
          <w:sz w:val="24"/>
        </w:rPr>
        <w:t>Holiday Features</w:t>
      </w:r>
      <w:bookmarkEnd w:id="38"/>
    </w:p>
    <w:p w14:paraId="181CB526" w14:textId="77777777" w:rsidR="00DB2D3F" w:rsidRPr="0061493F" w:rsidRDefault="0000000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National and regional holidays</w:t>
      </w:r>
    </w:p>
    <w:p w14:paraId="205E2921" w14:textId="77777777" w:rsidR="00DB2D3F" w:rsidRPr="0061493F" w:rsidRDefault="0000000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Company-specific holidays</w:t>
      </w:r>
    </w:p>
    <w:p w14:paraId="575CA4EA" w14:textId="77777777" w:rsidR="00DB2D3F" w:rsidRPr="0061493F" w:rsidRDefault="0000000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Festival and cultural days</w:t>
      </w:r>
    </w:p>
    <w:p w14:paraId="182F7B41" w14:textId="77777777" w:rsidR="00DB2D3F" w:rsidRPr="0061493F" w:rsidRDefault="0000000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Holiday calendar display</w:t>
      </w:r>
    </w:p>
    <w:p w14:paraId="709822B5" w14:textId="77777777" w:rsidR="00DB2D3F" w:rsidRPr="0061493F" w:rsidRDefault="0000000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Attendance adjustment for holidays</w:t>
      </w:r>
    </w:p>
    <w:p w14:paraId="17787F81" w14:textId="77777777" w:rsidR="00DB2D3F" w:rsidRPr="0061493F" w:rsidRDefault="0000000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Leave policy integration</w:t>
      </w:r>
    </w:p>
    <w:p w14:paraId="04C0342F" w14:textId="77777777" w:rsidR="00DB2D3F" w:rsidRPr="0061493F" w:rsidRDefault="0000000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Holiday notifications</w:t>
      </w:r>
    </w:p>
    <w:p w14:paraId="5C9EAB04" w14:textId="77777777" w:rsidR="00DB2D3F" w:rsidRPr="0061493F" w:rsidRDefault="00000000">
      <w:p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  <w:noProof/>
        </w:rPr>
        <w:pict w14:anchorId="78865F82">
          <v:rect id="_x0000_i1137" alt="" style="width:434.5pt;height:.05pt;mso-width-percent:0;mso-height-percent:0;mso-width-percent:0;mso-height-percent:0" o:hralign="center" o:hrstd="t" o:hr="t"/>
        </w:pict>
      </w:r>
    </w:p>
    <w:p w14:paraId="4E139E48" w14:textId="77777777" w:rsidR="00DB2D3F" w:rsidRPr="0061493F" w:rsidRDefault="00000000">
      <w:pPr>
        <w:spacing w:before="240" w:line="271" w:lineRule="auto"/>
        <w:rPr>
          <w:rFonts w:ascii="Times New Roman" w:hAnsi="Times New Roman" w:cs="Times New Roman"/>
          <w:sz w:val="36"/>
          <w:szCs w:val="36"/>
        </w:rPr>
      </w:pPr>
      <w:bookmarkStart w:id="39" w:name="bm_7_database_schema_startup_crm_db"/>
      <w:r w:rsidRPr="0061493F">
        <w:rPr>
          <w:rFonts w:ascii="Times New Roman" w:eastAsia="Georgia" w:hAnsi="Times New Roman" w:cs="Times New Roman"/>
          <w:b/>
          <w:sz w:val="36"/>
          <w:szCs w:val="36"/>
        </w:rPr>
        <w:t xml:space="preserve">7. Database Schema — </w:t>
      </w:r>
      <w:r w:rsidRPr="0061493F">
        <w:rPr>
          <w:rStyle w:val="VerbatimChar"/>
          <w:rFonts w:ascii="Times New Roman" w:hAnsi="Times New Roman" w:cs="Times New Roman"/>
          <w:b/>
          <w:sz w:val="36"/>
          <w:szCs w:val="36"/>
          <w:shd w:val="clear" w:color="auto" w:fill="F8F8FA"/>
        </w:rPr>
        <w:t>startup_crm_db</w:t>
      </w:r>
      <w:bookmarkEnd w:id="39"/>
    </w:p>
    <w:p w14:paraId="61AC0439" w14:textId="77777777" w:rsidR="00DB2D3F" w:rsidRPr="004D12E6" w:rsidRDefault="00000000">
      <w:pPr>
        <w:spacing w:before="240" w:line="271" w:lineRule="auto"/>
        <w:rPr>
          <w:rFonts w:ascii="Times New Roman" w:hAnsi="Times New Roman" w:cs="Times New Roman"/>
          <w:sz w:val="24"/>
          <w:szCs w:val="28"/>
        </w:rPr>
      </w:pPr>
      <w:bookmarkStart w:id="40" w:name="core_tables"/>
      <w:r w:rsidRPr="004D12E6">
        <w:rPr>
          <w:rFonts w:ascii="Times New Roman" w:hAnsi="Times New Roman" w:cs="Times New Roman"/>
          <w:b/>
          <w:sz w:val="24"/>
          <w:szCs w:val="28"/>
        </w:rPr>
        <w:t>Core Tables</w:t>
      </w:r>
      <w:bookmarkEnd w:id="40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460"/>
        <w:gridCol w:w="5035"/>
      </w:tblGrid>
      <w:tr w:rsidR="00DB2D3F" w:rsidRPr="0061493F" w14:paraId="599185F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2AF745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  <w:b/>
              </w:rPr>
              <w:t>Table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5CCF82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  <w:b/>
              </w:rPr>
              <w:t>Description</w:t>
            </w:r>
          </w:p>
        </w:tc>
      </w:tr>
      <w:tr w:rsidR="00DB2D3F" w:rsidRPr="0061493F" w14:paraId="5DFC664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CD4978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users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4885A48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User profiles with authentication credentials</w:t>
            </w:r>
          </w:p>
        </w:tc>
      </w:tr>
      <w:tr w:rsidR="00DB2D3F" w:rsidRPr="0061493F" w14:paraId="70271D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EBAD3F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roles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0A62175E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User roles (Admin, Manager, Employee, Instructor)</w:t>
            </w:r>
          </w:p>
        </w:tc>
      </w:tr>
      <w:tr w:rsidR="00DB2D3F" w:rsidRPr="0061493F" w14:paraId="15687FA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A6ABF5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employees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01F8CC7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Employee information with department and designation</w:t>
            </w:r>
          </w:p>
        </w:tc>
      </w:tr>
      <w:tr w:rsidR="00DB2D3F" w:rsidRPr="0061493F" w14:paraId="42E90D5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F680A3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departments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5FB1CBEC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Department structure and hierarchy</w:t>
            </w:r>
          </w:p>
        </w:tc>
      </w:tr>
      <w:tr w:rsidR="00DB2D3F" w:rsidRPr="0061493F" w14:paraId="2F25221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B20FC3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projects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7136C0E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Project information and team assignments</w:t>
            </w:r>
          </w:p>
        </w:tc>
      </w:tr>
      <w:tr w:rsidR="00DB2D3F" w:rsidRPr="0061493F" w14:paraId="225EB7F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9A98E3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tasks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BE81AF3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Task details, status, and assignments</w:t>
            </w:r>
          </w:p>
        </w:tc>
      </w:tr>
      <w:tr w:rsidR="00DB2D3F" w:rsidRPr="0061493F" w14:paraId="557C0F4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C54B57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tickets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9E807B1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Support tickets and issue tracking</w:t>
            </w:r>
          </w:p>
        </w:tc>
      </w:tr>
      <w:tr w:rsidR="00DB2D3F" w:rsidRPr="0061493F" w14:paraId="73EE5EE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62177E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leaves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52BFF50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Leave requests and approval workflow</w:t>
            </w:r>
          </w:p>
        </w:tc>
      </w:tr>
      <w:tr w:rsidR="00DB2D3F" w:rsidRPr="0061493F" w14:paraId="132C0BD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BC9326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attendance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F65E5C1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Check-in/check-out records</w:t>
            </w:r>
          </w:p>
        </w:tc>
      </w:tr>
      <w:tr w:rsidR="00DB2D3F" w:rsidRPr="0061493F" w14:paraId="223F16F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CFBC3C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timesheets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0B74FDF3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Time tracking entries</w:t>
            </w:r>
          </w:p>
        </w:tc>
      </w:tr>
      <w:tr w:rsidR="00DB2D3F" w:rsidRPr="0061493F" w14:paraId="2425D12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5FCFD9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messages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BB5AFCB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Chat messages and conversations</w:t>
            </w:r>
          </w:p>
        </w:tc>
      </w:tr>
      <w:tr w:rsidR="00DB2D3F" w:rsidRPr="0061493F" w14:paraId="613EA27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D630F7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groups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0921657A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Group chat information</w:t>
            </w:r>
          </w:p>
        </w:tc>
      </w:tr>
      <w:tr w:rsidR="00DB2D3F" w:rsidRPr="0061493F" w14:paraId="6866BF9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EB31A1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meetings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BDBC022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Meeting schedules and participants</w:t>
            </w:r>
          </w:p>
        </w:tc>
      </w:tr>
      <w:tr w:rsidR="00DB2D3F" w:rsidRPr="0061493F" w14:paraId="70B0E6A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D15C79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holidays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2D56C85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Holiday calendar entries</w:t>
            </w:r>
          </w:p>
        </w:tc>
      </w:tr>
      <w:tr w:rsidR="00DB2D3F" w:rsidRPr="0061493F" w14:paraId="0E66207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8CB728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workspaces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A5B5F5C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Organizational workspaces</w:t>
            </w:r>
          </w:p>
        </w:tc>
      </w:tr>
      <w:tr w:rsidR="00DB2D3F" w:rsidRPr="0061493F" w14:paraId="1B55334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F953F7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lastRenderedPageBreak/>
              <w:t>spaces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E1734E6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Spaces within workspaces</w:t>
            </w:r>
          </w:p>
        </w:tc>
      </w:tr>
      <w:tr w:rsidR="00DB2D3F" w:rsidRPr="0061493F" w14:paraId="52746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9DB8FC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lists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3CE753C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Task lists within spaces</w:t>
            </w:r>
          </w:p>
        </w:tc>
      </w:tr>
      <w:tr w:rsidR="00DB2D3F" w:rsidRPr="0061493F" w14:paraId="55BB4AC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E8FAD2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notifications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2EB3E21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User notifications log</w:t>
            </w:r>
          </w:p>
        </w:tc>
      </w:tr>
      <w:tr w:rsidR="00DB2D3F" w:rsidRPr="0061493F" w14:paraId="067A01A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30CFD9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reminders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4A26E9B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User reminders and alerts</w:t>
            </w:r>
          </w:p>
        </w:tc>
      </w:tr>
    </w:tbl>
    <w:p w14:paraId="5BBCAFAB" w14:textId="77777777" w:rsidR="0061493F" w:rsidRDefault="0061493F">
      <w:pPr>
        <w:rPr>
          <w:rFonts w:ascii="Times New Roman" w:hAnsi="Times New Roman" w:cs="Times New Roman"/>
          <w:noProof/>
        </w:rPr>
      </w:pPr>
    </w:p>
    <w:p w14:paraId="7F1FB76D" w14:textId="596A3D40" w:rsidR="00DB2D3F" w:rsidRPr="0061493F" w:rsidRDefault="00000000">
      <w:p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  <w:noProof/>
        </w:rPr>
        <w:pict w14:anchorId="560AFD87">
          <v:rect id="_x0000_i1138" alt="" style="width:434.5pt;height:.05pt;mso-width-percent:0;mso-height-percent:0;mso-width-percent:0;mso-height-percent:0" o:hralign="center" o:hrstd="t" o:hr="t"/>
        </w:pict>
      </w:r>
    </w:p>
    <w:p w14:paraId="7ECCD105" w14:textId="77777777" w:rsidR="00DB2D3F" w:rsidRPr="0061493F" w:rsidRDefault="00000000">
      <w:pPr>
        <w:spacing w:before="240" w:line="271" w:lineRule="auto"/>
        <w:rPr>
          <w:rFonts w:ascii="Times New Roman" w:hAnsi="Times New Roman" w:cs="Times New Roman"/>
          <w:sz w:val="36"/>
          <w:szCs w:val="36"/>
        </w:rPr>
      </w:pPr>
      <w:bookmarkStart w:id="41" w:name="bm_8_inter_service_communication_ipc"/>
      <w:r w:rsidRPr="0061493F">
        <w:rPr>
          <w:rFonts w:ascii="Times New Roman" w:hAnsi="Times New Roman" w:cs="Times New Roman"/>
          <w:b/>
          <w:sz w:val="36"/>
          <w:szCs w:val="36"/>
        </w:rPr>
        <w:t>8. Inter-Service Communication (IPC)</w:t>
      </w:r>
      <w:bookmarkEnd w:id="41"/>
    </w:p>
    <w:p w14:paraId="127BB9E9" w14:textId="77777777" w:rsidR="00DB2D3F" w:rsidRPr="004D12E6" w:rsidRDefault="00000000">
      <w:pPr>
        <w:spacing w:before="240" w:line="271" w:lineRule="auto"/>
        <w:rPr>
          <w:rFonts w:ascii="Times New Roman" w:hAnsi="Times New Roman" w:cs="Times New Roman"/>
          <w:sz w:val="24"/>
          <w:szCs w:val="28"/>
        </w:rPr>
      </w:pPr>
      <w:bookmarkStart w:id="42" w:name="openfeign_integration"/>
      <w:r w:rsidRPr="004D12E6">
        <w:rPr>
          <w:rFonts w:ascii="Times New Roman" w:hAnsi="Times New Roman" w:cs="Times New Roman"/>
          <w:b/>
          <w:sz w:val="24"/>
          <w:szCs w:val="28"/>
        </w:rPr>
        <w:t>OpenFeign Integration</w:t>
      </w:r>
      <w:bookmarkEnd w:id="42"/>
    </w:p>
    <w:p w14:paraId="2F97D452" w14:textId="77777777" w:rsidR="00DB2D3F" w:rsidRPr="0061493F" w:rsidRDefault="0000000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  <w:b/>
        </w:rPr>
        <w:t>Purpose:</w:t>
      </w:r>
      <w:r w:rsidRPr="0061493F">
        <w:rPr>
          <w:rFonts w:ascii="Times New Roman" w:hAnsi="Times New Roman" w:cs="Times New Roman"/>
        </w:rPr>
        <w:t xml:space="preserve"> Synchronous REST communication between microservices</w:t>
      </w:r>
    </w:p>
    <w:p w14:paraId="6EB91BDD" w14:textId="77777777" w:rsidR="00DB2D3F" w:rsidRPr="0061493F" w:rsidRDefault="0000000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  <w:b/>
        </w:rPr>
        <w:t>Usage:</w:t>
      </w:r>
      <w:r w:rsidRPr="0061493F">
        <w:rPr>
          <w:rFonts w:ascii="Times New Roman" w:hAnsi="Times New Roman" w:cs="Times New Roman"/>
        </w:rPr>
        <w:t xml:space="preserve"> Authentication Service calls for token validation, CRM Backend calls for user data</w:t>
      </w:r>
    </w:p>
    <w:p w14:paraId="4E6ED177" w14:textId="77777777" w:rsidR="00DB2D3F" w:rsidRPr="0061493F" w:rsidRDefault="0000000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  <w:b/>
        </w:rPr>
        <w:t>Implementation:</w:t>
      </w:r>
      <w:r w:rsidRPr="0061493F">
        <w:rPr>
          <w:rFonts w:ascii="Times New Roman" w:hAnsi="Times New Roman" w:cs="Times New Roman"/>
        </w:rPr>
        <w:t xml:space="preserve"> Declarative HTTP client with Spring Cloud OpenFeign</w:t>
      </w:r>
    </w:p>
    <w:p w14:paraId="0C669687" w14:textId="77777777" w:rsidR="00DB2D3F" w:rsidRPr="0061493F" w:rsidRDefault="0000000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  <w:b/>
        </w:rPr>
        <w:t>Error Handling:</w:t>
      </w:r>
      <w:r w:rsidRPr="0061493F">
        <w:rPr>
          <w:rFonts w:ascii="Times New Roman" w:hAnsi="Times New Roman" w:cs="Times New Roman"/>
        </w:rPr>
        <w:t xml:space="preserve"> Fallback mechanisms and circuit breaker patterns</w:t>
      </w:r>
    </w:p>
    <w:p w14:paraId="56A979C8" w14:textId="77777777" w:rsidR="00DB2D3F" w:rsidRPr="004D12E6" w:rsidRDefault="00000000">
      <w:pPr>
        <w:spacing w:before="240" w:line="271" w:lineRule="auto"/>
        <w:rPr>
          <w:rFonts w:ascii="Times New Roman" w:hAnsi="Times New Roman" w:cs="Times New Roman"/>
          <w:sz w:val="24"/>
          <w:szCs w:val="28"/>
        </w:rPr>
      </w:pPr>
      <w:bookmarkStart w:id="43" w:name="service_communication_pattern"/>
      <w:r w:rsidRPr="004D12E6">
        <w:rPr>
          <w:rFonts w:ascii="Times New Roman" w:hAnsi="Times New Roman" w:cs="Times New Roman"/>
          <w:b/>
          <w:sz w:val="24"/>
          <w:szCs w:val="28"/>
        </w:rPr>
        <w:t>Service Communication Pattern</w:t>
      </w:r>
      <w:bookmarkEnd w:id="43"/>
    </w:p>
    <w:p w14:paraId="3EB1C519" w14:textId="77777777" w:rsidR="00DB2D3F" w:rsidRPr="0061493F" w:rsidRDefault="0000000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API Gateway receives request</w:t>
      </w:r>
    </w:p>
    <w:p w14:paraId="44E328F2" w14:textId="77777777" w:rsidR="00DB2D3F" w:rsidRPr="0061493F" w:rsidRDefault="0000000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Routes to target service via service discovery (Eureka)</w:t>
      </w:r>
    </w:p>
    <w:p w14:paraId="59A6B616" w14:textId="77777777" w:rsidR="00DB2D3F" w:rsidRPr="0061493F" w:rsidRDefault="0000000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Service may need data from another service</w:t>
      </w:r>
    </w:p>
    <w:p w14:paraId="6BA45297" w14:textId="77777777" w:rsidR="00DB2D3F" w:rsidRPr="0061493F" w:rsidRDefault="0000000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Uses OpenFeign client to call other service</w:t>
      </w:r>
    </w:p>
    <w:p w14:paraId="1A015A94" w14:textId="77777777" w:rsidR="00DB2D3F" w:rsidRPr="0061493F" w:rsidRDefault="0000000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Response aggregated and returned to client</w:t>
      </w:r>
    </w:p>
    <w:p w14:paraId="40FC8CA6" w14:textId="77777777" w:rsidR="00DB2D3F" w:rsidRPr="0061493F" w:rsidRDefault="00000000">
      <w:p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  <w:noProof/>
        </w:rPr>
        <w:pict w14:anchorId="7EAD1542">
          <v:rect id="_x0000_i1139" alt="" style="width:434.5pt;height:.05pt;mso-width-percent:0;mso-height-percent:0;mso-width-percent:0;mso-height-percent:0" o:hralign="center" o:hrstd="t" o:hr="t"/>
        </w:pict>
      </w:r>
    </w:p>
    <w:p w14:paraId="1BBBC1BA" w14:textId="77777777" w:rsidR="0061493F" w:rsidRDefault="0061493F">
      <w:pPr>
        <w:spacing w:before="240" w:line="271" w:lineRule="auto"/>
        <w:rPr>
          <w:rFonts w:ascii="Times New Roman" w:hAnsi="Times New Roman" w:cs="Times New Roman"/>
          <w:b/>
          <w:sz w:val="36"/>
          <w:szCs w:val="36"/>
        </w:rPr>
      </w:pPr>
      <w:bookmarkStart w:id="44" w:name="bm_9_email_service_configuration"/>
    </w:p>
    <w:p w14:paraId="140CA472" w14:textId="77777777" w:rsidR="0061493F" w:rsidRDefault="0061493F">
      <w:pPr>
        <w:spacing w:before="240" w:line="271" w:lineRule="auto"/>
        <w:rPr>
          <w:rFonts w:ascii="Times New Roman" w:hAnsi="Times New Roman" w:cs="Times New Roman"/>
          <w:b/>
          <w:sz w:val="36"/>
          <w:szCs w:val="36"/>
        </w:rPr>
      </w:pPr>
    </w:p>
    <w:p w14:paraId="33AC8E94" w14:textId="70AC10C7" w:rsidR="00DB2D3F" w:rsidRPr="0061493F" w:rsidRDefault="00000000">
      <w:pPr>
        <w:spacing w:before="240" w:line="271" w:lineRule="auto"/>
        <w:rPr>
          <w:rFonts w:ascii="Times New Roman" w:hAnsi="Times New Roman" w:cs="Times New Roman"/>
          <w:sz w:val="36"/>
          <w:szCs w:val="36"/>
        </w:rPr>
      </w:pPr>
      <w:r w:rsidRPr="0061493F">
        <w:rPr>
          <w:rFonts w:ascii="Times New Roman" w:hAnsi="Times New Roman" w:cs="Times New Roman"/>
          <w:b/>
          <w:sz w:val="36"/>
          <w:szCs w:val="36"/>
        </w:rPr>
        <w:t>9. Email Service Configuration</w:t>
      </w:r>
      <w:bookmarkEnd w:id="44"/>
    </w:p>
    <w:p w14:paraId="7DE6882C" w14:textId="77777777" w:rsidR="00DB2D3F" w:rsidRPr="004D12E6" w:rsidRDefault="00000000">
      <w:pPr>
        <w:spacing w:before="240" w:line="271" w:lineRule="auto"/>
        <w:rPr>
          <w:rFonts w:ascii="Times New Roman" w:hAnsi="Times New Roman" w:cs="Times New Roman"/>
          <w:sz w:val="24"/>
          <w:szCs w:val="28"/>
        </w:rPr>
      </w:pPr>
      <w:bookmarkStart w:id="45" w:name="smtp_configuration"/>
      <w:r w:rsidRPr="004D12E6">
        <w:rPr>
          <w:rFonts w:ascii="Times New Roman" w:hAnsi="Times New Roman" w:cs="Times New Roman"/>
          <w:b/>
          <w:sz w:val="24"/>
          <w:szCs w:val="28"/>
        </w:rPr>
        <w:t>SMTP Configuration</w:t>
      </w:r>
      <w:bookmarkEnd w:id="45"/>
    </w:p>
    <w:p w14:paraId="1002F9F9" w14:textId="77777777" w:rsidR="00DB2D3F" w:rsidRPr="0061493F" w:rsidRDefault="00000000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  <w:b/>
        </w:rPr>
        <w:t>Provider:</w:t>
      </w:r>
      <w:r w:rsidRPr="0061493F">
        <w:rPr>
          <w:rFonts w:ascii="Times New Roman" w:hAnsi="Times New Roman" w:cs="Times New Roman"/>
        </w:rPr>
        <w:t xml:space="preserve"> Gmail SMTP</w:t>
      </w:r>
    </w:p>
    <w:p w14:paraId="5D3C6DD8" w14:textId="77777777" w:rsidR="00DB2D3F" w:rsidRPr="0061493F" w:rsidRDefault="00000000">
      <w:pPr>
        <w:numPr>
          <w:ilvl w:val="0"/>
          <w:numId w:val="16"/>
        </w:numPr>
        <w:spacing w:after="210"/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  <w:b/>
        </w:rPr>
        <w:t>Host:</w:t>
      </w:r>
      <w:r w:rsidRPr="0061493F">
        <w:rPr>
          <w:rFonts w:ascii="Times New Roman" w:hAnsi="Times New Roman" w:cs="Times New Roman"/>
        </w:rPr>
        <w:t xml:space="preserve"> </w:t>
      </w:r>
      <w:r w:rsidRPr="0061493F">
        <w:rPr>
          <w:rStyle w:val="VerbatimChar"/>
          <w:rFonts w:ascii="Times New Roman" w:hAnsi="Times New Roman" w:cs="Times New Roman"/>
          <w:shd w:val="clear" w:color="auto" w:fill="F8F8FA"/>
        </w:rPr>
        <w:t>smtp.gmail.com</w:t>
      </w:r>
    </w:p>
    <w:p w14:paraId="724ECDA2" w14:textId="77777777" w:rsidR="00DB2D3F" w:rsidRPr="0061493F" w:rsidRDefault="00000000">
      <w:pPr>
        <w:numPr>
          <w:ilvl w:val="0"/>
          <w:numId w:val="16"/>
        </w:numPr>
        <w:spacing w:after="210"/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  <w:b/>
        </w:rPr>
        <w:t>Port:</w:t>
      </w:r>
      <w:r w:rsidRPr="0061493F">
        <w:rPr>
          <w:rFonts w:ascii="Times New Roman" w:hAnsi="Times New Roman" w:cs="Times New Roman"/>
        </w:rPr>
        <w:t xml:space="preserve"> </w:t>
      </w:r>
      <w:r w:rsidRPr="0061493F">
        <w:rPr>
          <w:rStyle w:val="VerbatimChar"/>
          <w:rFonts w:ascii="Times New Roman" w:hAnsi="Times New Roman" w:cs="Times New Roman"/>
          <w:shd w:val="clear" w:color="auto" w:fill="F8F8FA"/>
        </w:rPr>
        <w:t>587</w:t>
      </w:r>
      <w:r w:rsidRPr="0061493F">
        <w:rPr>
          <w:rFonts w:ascii="Times New Roman" w:hAnsi="Times New Roman" w:cs="Times New Roman"/>
        </w:rPr>
        <w:t xml:space="preserve"> (TLS)</w:t>
      </w:r>
    </w:p>
    <w:p w14:paraId="5433BBB5" w14:textId="77777777" w:rsidR="00DB2D3F" w:rsidRPr="0061493F" w:rsidRDefault="00000000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  <w:b/>
        </w:rPr>
        <w:t>Authentication:</w:t>
      </w:r>
      <w:r w:rsidRPr="0061493F">
        <w:rPr>
          <w:rFonts w:ascii="Times New Roman" w:hAnsi="Times New Roman" w:cs="Times New Roman"/>
        </w:rPr>
        <w:t xml:space="preserve"> OAuth2 or App-specific password</w:t>
      </w:r>
    </w:p>
    <w:p w14:paraId="5FB4F255" w14:textId="77777777" w:rsidR="00DB2D3F" w:rsidRPr="0061493F" w:rsidRDefault="00000000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  <w:b/>
        </w:rPr>
        <w:t>Max Recipients:</w:t>
      </w:r>
      <w:r w:rsidRPr="0061493F">
        <w:rPr>
          <w:rFonts w:ascii="Times New Roman" w:hAnsi="Times New Roman" w:cs="Times New Roman"/>
        </w:rPr>
        <w:t xml:space="preserve"> 100 per minute</w:t>
      </w:r>
    </w:p>
    <w:p w14:paraId="3BC19014" w14:textId="77777777" w:rsidR="00DB2D3F" w:rsidRPr="004D12E6" w:rsidRDefault="00000000">
      <w:pPr>
        <w:spacing w:before="240" w:line="271" w:lineRule="auto"/>
        <w:rPr>
          <w:rFonts w:ascii="Times New Roman" w:hAnsi="Times New Roman" w:cs="Times New Roman"/>
          <w:sz w:val="24"/>
          <w:szCs w:val="28"/>
        </w:rPr>
      </w:pPr>
      <w:bookmarkStart w:id="46" w:name="email_templates"/>
      <w:r w:rsidRPr="004D12E6">
        <w:rPr>
          <w:rFonts w:ascii="Times New Roman" w:hAnsi="Times New Roman" w:cs="Times New Roman"/>
          <w:b/>
          <w:sz w:val="24"/>
          <w:szCs w:val="28"/>
        </w:rPr>
        <w:t>Email Templates</w:t>
      </w:r>
      <w:bookmarkEnd w:id="46"/>
    </w:p>
    <w:p w14:paraId="0BC12A02" w14:textId="77777777" w:rsidR="00DB2D3F" w:rsidRPr="0061493F" w:rsidRDefault="0000000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lastRenderedPageBreak/>
        <w:t>Password reset email with token link</w:t>
      </w:r>
    </w:p>
    <w:p w14:paraId="0C7540EF" w14:textId="77777777" w:rsidR="00DB2D3F" w:rsidRPr="0061493F" w:rsidRDefault="0000000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Meeting invitation and reminders</w:t>
      </w:r>
    </w:p>
    <w:p w14:paraId="0948B8C4" w14:textId="77777777" w:rsidR="00DB2D3F" w:rsidRPr="0061493F" w:rsidRDefault="0000000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Leave approval/rejection notifications</w:t>
      </w:r>
    </w:p>
    <w:p w14:paraId="45E4E390" w14:textId="77777777" w:rsidR="00DB2D3F" w:rsidRPr="0061493F" w:rsidRDefault="0000000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Task assignment notifications</w:t>
      </w:r>
    </w:p>
    <w:p w14:paraId="78FAD32A" w14:textId="77777777" w:rsidR="00DB2D3F" w:rsidRPr="0061493F" w:rsidRDefault="0000000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Ticket status update emails</w:t>
      </w:r>
    </w:p>
    <w:p w14:paraId="4983F9E1" w14:textId="77777777" w:rsidR="00DB2D3F" w:rsidRPr="0061493F" w:rsidRDefault="0000000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Welcome email for new users</w:t>
      </w:r>
    </w:p>
    <w:p w14:paraId="6715FDE2" w14:textId="77777777" w:rsidR="00DB2D3F" w:rsidRPr="0061493F" w:rsidRDefault="0000000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Daily digest and summary emails</w:t>
      </w:r>
    </w:p>
    <w:p w14:paraId="51B9BC70" w14:textId="77777777" w:rsidR="00DB2D3F" w:rsidRPr="0061493F" w:rsidRDefault="00000000">
      <w:p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  <w:noProof/>
        </w:rPr>
        <w:pict w14:anchorId="5115706C">
          <v:rect id="_x0000_i1140" alt="" style="width:434.5pt;height:.05pt;mso-width-percent:0;mso-height-percent:0;mso-width-percent:0;mso-height-percent:0" o:hralign="center" o:hrstd="t" o:hr="t"/>
        </w:pict>
      </w:r>
    </w:p>
    <w:p w14:paraId="5D7EFFC2" w14:textId="77777777" w:rsidR="00DB2D3F" w:rsidRPr="0061493F" w:rsidRDefault="00000000">
      <w:pPr>
        <w:spacing w:before="240" w:line="271" w:lineRule="auto"/>
        <w:rPr>
          <w:rFonts w:ascii="Times New Roman" w:hAnsi="Times New Roman" w:cs="Times New Roman"/>
          <w:sz w:val="36"/>
          <w:szCs w:val="36"/>
        </w:rPr>
      </w:pPr>
      <w:bookmarkStart w:id="47" w:name="bm_10_frontend_architecture_start_620534"/>
      <w:r w:rsidRPr="0061493F">
        <w:rPr>
          <w:rFonts w:ascii="Times New Roman" w:eastAsia="Georgia" w:hAnsi="Times New Roman" w:cs="Times New Roman"/>
          <w:b/>
          <w:sz w:val="36"/>
          <w:szCs w:val="36"/>
        </w:rPr>
        <w:t xml:space="preserve">10. Frontend Architecture — </w:t>
      </w:r>
      <w:r w:rsidRPr="0061493F">
        <w:rPr>
          <w:rStyle w:val="VerbatimChar"/>
          <w:rFonts w:ascii="Times New Roman" w:hAnsi="Times New Roman" w:cs="Times New Roman"/>
          <w:b/>
          <w:sz w:val="36"/>
          <w:szCs w:val="36"/>
          <w:shd w:val="clear" w:color="auto" w:fill="F8F8FA"/>
        </w:rPr>
        <w:t>StartUPUI_PAP</w:t>
      </w:r>
      <w:bookmarkEnd w:id="47"/>
    </w:p>
    <w:p w14:paraId="6C26A4F8" w14:textId="77777777" w:rsidR="00DB2D3F" w:rsidRPr="004D12E6" w:rsidRDefault="00000000">
      <w:pPr>
        <w:spacing w:before="240" w:line="271" w:lineRule="auto"/>
        <w:rPr>
          <w:rFonts w:ascii="Times New Roman" w:hAnsi="Times New Roman" w:cs="Times New Roman"/>
          <w:sz w:val="24"/>
          <w:szCs w:val="28"/>
        </w:rPr>
      </w:pPr>
      <w:bookmarkStart w:id="48" w:name="technology_tools"/>
      <w:r w:rsidRPr="004D12E6">
        <w:rPr>
          <w:rFonts w:ascii="Times New Roman" w:hAnsi="Times New Roman" w:cs="Times New Roman"/>
          <w:b/>
          <w:sz w:val="24"/>
          <w:szCs w:val="28"/>
        </w:rPr>
        <w:t>Technology &amp; Tools</w:t>
      </w:r>
      <w:bookmarkEnd w:id="48"/>
    </w:p>
    <w:p w14:paraId="2193A2BA" w14:textId="77777777" w:rsidR="00DB2D3F" w:rsidRPr="0061493F" w:rsidRDefault="0000000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  <w:b/>
        </w:rPr>
        <w:t>Framework:</w:t>
      </w:r>
      <w:r w:rsidRPr="0061493F">
        <w:rPr>
          <w:rFonts w:ascii="Times New Roman" w:hAnsi="Times New Roman" w:cs="Times New Roman"/>
        </w:rPr>
        <w:t xml:space="preserve"> Angular 19</w:t>
      </w:r>
    </w:p>
    <w:p w14:paraId="37D66AF3" w14:textId="77777777" w:rsidR="00DB2D3F" w:rsidRPr="0061493F" w:rsidRDefault="0000000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  <w:b/>
        </w:rPr>
        <w:t>Language:</w:t>
      </w:r>
      <w:r w:rsidRPr="0061493F">
        <w:rPr>
          <w:rFonts w:ascii="Times New Roman" w:hAnsi="Times New Roman" w:cs="Times New Roman"/>
        </w:rPr>
        <w:t xml:space="preserve"> TypeScript</w:t>
      </w:r>
    </w:p>
    <w:p w14:paraId="37D1BAA7" w14:textId="77777777" w:rsidR="00DB2D3F" w:rsidRPr="0061493F" w:rsidRDefault="0000000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  <w:b/>
        </w:rPr>
        <w:t>Styling:</w:t>
      </w:r>
      <w:r w:rsidRPr="0061493F">
        <w:rPr>
          <w:rFonts w:ascii="Times New Roman" w:hAnsi="Times New Roman" w:cs="Times New Roman"/>
        </w:rPr>
        <w:t xml:space="preserve"> SCSS (Sass)</w:t>
      </w:r>
    </w:p>
    <w:p w14:paraId="03F2725C" w14:textId="77777777" w:rsidR="00DB2D3F" w:rsidRPr="0061493F" w:rsidRDefault="0000000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  <w:b/>
        </w:rPr>
        <w:t>Port:</w:t>
      </w:r>
      <w:r w:rsidRPr="0061493F">
        <w:rPr>
          <w:rFonts w:ascii="Times New Roman" w:hAnsi="Times New Roman" w:cs="Times New Roman"/>
        </w:rPr>
        <w:t xml:space="preserve"> 4200</w:t>
      </w:r>
    </w:p>
    <w:p w14:paraId="0719F729" w14:textId="77777777" w:rsidR="00DB2D3F" w:rsidRPr="0061493F" w:rsidRDefault="0000000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  <w:b/>
        </w:rPr>
        <w:t>Build:</w:t>
      </w:r>
      <w:r w:rsidRPr="0061493F">
        <w:rPr>
          <w:rFonts w:ascii="Times New Roman" w:hAnsi="Times New Roman" w:cs="Times New Roman"/>
        </w:rPr>
        <w:t xml:space="preserve"> Angular CLI</w:t>
      </w:r>
    </w:p>
    <w:p w14:paraId="0A2B9B2B" w14:textId="77777777" w:rsidR="00DB2D3F" w:rsidRPr="004D12E6" w:rsidRDefault="00000000">
      <w:pPr>
        <w:spacing w:before="240" w:line="271" w:lineRule="auto"/>
        <w:rPr>
          <w:rFonts w:ascii="Times New Roman" w:hAnsi="Times New Roman" w:cs="Times New Roman"/>
          <w:sz w:val="24"/>
          <w:szCs w:val="28"/>
        </w:rPr>
      </w:pPr>
      <w:bookmarkStart w:id="49" w:name="application_structure"/>
      <w:r w:rsidRPr="004D12E6">
        <w:rPr>
          <w:rFonts w:ascii="Times New Roman" w:hAnsi="Times New Roman" w:cs="Times New Roman"/>
          <w:b/>
          <w:sz w:val="24"/>
          <w:szCs w:val="28"/>
        </w:rPr>
        <w:t>Application Structure</w:t>
      </w:r>
      <w:bookmarkEnd w:id="49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361"/>
        <w:gridCol w:w="3350"/>
      </w:tblGrid>
      <w:tr w:rsidR="00DB2D3F" w:rsidRPr="0061493F" w14:paraId="5676E98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EC67BC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  <w:b/>
              </w:rPr>
              <w:t>Module/Component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546A18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  <w:b/>
              </w:rPr>
              <w:t>Purpose</w:t>
            </w:r>
          </w:p>
        </w:tc>
      </w:tr>
      <w:tr w:rsidR="00DB2D3F" w:rsidRPr="0061493F" w14:paraId="569AAC9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EA56A2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Authentication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B0A5638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Login, registration, password reset</w:t>
            </w:r>
          </w:p>
        </w:tc>
      </w:tr>
      <w:tr w:rsidR="00DB2D3F" w:rsidRPr="0061493F" w14:paraId="07CC2D6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DBD548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Dashboard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A91D604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Overview and analytics</w:t>
            </w:r>
          </w:p>
        </w:tc>
      </w:tr>
      <w:tr w:rsidR="00DB2D3F" w:rsidRPr="0061493F" w14:paraId="7CFD7F8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F662A5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Employee Management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0D331D73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Employee directory and profiles</w:t>
            </w:r>
          </w:p>
        </w:tc>
      </w:tr>
      <w:tr w:rsidR="00DB2D3F" w:rsidRPr="0061493F" w14:paraId="3693A06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11FABE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Projects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0CD1460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Project board and tracking</w:t>
            </w:r>
          </w:p>
        </w:tc>
      </w:tr>
      <w:tr w:rsidR="00DB2D3F" w:rsidRPr="0061493F" w14:paraId="418B3CF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7DA772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Tasks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78DAF4E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Task management and assignment</w:t>
            </w:r>
          </w:p>
        </w:tc>
      </w:tr>
      <w:tr w:rsidR="00DB2D3F" w:rsidRPr="0061493F" w14:paraId="6B2BCB7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ADE230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Chat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ACB0FD9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Real-time messaging and groups</w:t>
            </w:r>
          </w:p>
        </w:tc>
      </w:tr>
      <w:tr w:rsidR="00DB2D3F" w:rsidRPr="0061493F" w14:paraId="78DF92F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28EFE5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Attendance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5F87D412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Check-in/check-out interface</w:t>
            </w:r>
          </w:p>
        </w:tc>
      </w:tr>
      <w:tr w:rsidR="00DB2D3F" w:rsidRPr="0061493F" w14:paraId="5ABBAC7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174663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Leave Management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BF40047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Leave requests and approvals</w:t>
            </w:r>
          </w:p>
        </w:tc>
      </w:tr>
      <w:tr w:rsidR="00DB2D3F" w:rsidRPr="0061493F" w14:paraId="47D30EA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D410B1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Meetings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E9150BC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Meeting scheduling and joining</w:t>
            </w:r>
          </w:p>
        </w:tc>
      </w:tr>
      <w:tr w:rsidR="00DB2D3F" w:rsidRPr="0061493F" w14:paraId="3FA1AE0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E59B53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Timesheet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184684A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Time tracking and entry</w:t>
            </w:r>
          </w:p>
        </w:tc>
      </w:tr>
      <w:tr w:rsidR="00DB2D3F" w:rsidRPr="0061493F" w14:paraId="0180923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9D5560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Tickets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06E104C4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Support ticket creation and tracking</w:t>
            </w:r>
          </w:p>
        </w:tc>
      </w:tr>
      <w:tr w:rsidR="00DB2D3F" w:rsidRPr="0061493F" w14:paraId="6C3A17B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763EF8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Settings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F5A74A8" w14:textId="77777777" w:rsidR="00DB2D3F" w:rsidRPr="0061493F" w:rsidRDefault="00000000">
            <w:pPr>
              <w:rPr>
                <w:rFonts w:ascii="Times New Roman" w:hAnsi="Times New Roman" w:cs="Times New Roman"/>
              </w:rPr>
            </w:pPr>
            <w:r w:rsidRPr="0061493F">
              <w:rPr>
                <w:rFonts w:ascii="Times New Roman" w:hAnsi="Times New Roman" w:cs="Times New Roman"/>
              </w:rPr>
              <w:t>User and system configuration</w:t>
            </w:r>
          </w:p>
        </w:tc>
      </w:tr>
    </w:tbl>
    <w:p w14:paraId="6250D5C9" w14:textId="62C28CE1" w:rsidR="00DB2D3F" w:rsidRPr="0061493F" w:rsidRDefault="00DB2D3F">
      <w:pPr>
        <w:spacing w:before="240" w:line="271" w:lineRule="auto"/>
        <w:rPr>
          <w:rFonts w:ascii="Times New Roman" w:hAnsi="Times New Roman" w:cs="Times New Roman"/>
        </w:rPr>
      </w:pPr>
    </w:p>
    <w:p w14:paraId="52267D13" w14:textId="77777777" w:rsidR="00DB2D3F" w:rsidRPr="0061493F" w:rsidRDefault="00000000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  <w:b/>
        </w:rPr>
        <w:t>API Calls:</w:t>
      </w:r>
      <w:r w:rsidRPr="0061493F">
        <w:rPr>
          <w:rFonts w:ascii="Times New Roman" w:hAnsi="Times New Roman" w:cs="Times New Roman"/>
        </w:rPr>
        <w:t xml:space="preserve"> HTTP REST calls to API Gateway (Port 8888)</w:t>
      </w:r>
    </w:p>
    <w:p w14:paraId="299921D0" w14:textId="77777777" w:rsidR="00DB2D3F" w:rsidRPr="0061493F" w:rsidRDefault="00000000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  <w:b/>
        </w:rPr>
        <w:lastRenderedPageBreak/>
        <w:t>WebSocket:</w:t>
      </w:r>
      <w:r w:rsidRPr="0061493F">
        <w:rPr>
          <w:rFonts w:ascii="Times New Roman" w:hAnsi="Times New Roman" w:cs="Times New Roman"/>
        </w:rPr>
        <w:t xml:space="preserve"> Real-time communication for chat and notifications</w:t>
      </w:r>
    </w:p>
    <w:p w14:paraId="72B2EF38" w14:textId="77777777" w:rsidR="00DB2D3F" w:rsidRPr="0061493F" w:rsidRDefault="00000000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  <w:b/>
        </w:rPr>
        <w:t>Authentication:</w:t>
      </w:r>
      <w:r w:rsidRPr="0061493F">
        <w:rPr>
          <w:rFonts w:ascii="Times New Roman" w:hAnsi="Times New Roman" w:cs="Times New Roman"/>
        </w:rPr>
        <w:t xml:space="preserve"> JWT token stored in local storage</w:t>
      </w:r>
    </w:p>
    <w:p w14:paraId="55901C32" w14:textId="77777777" w:rsidR="00DB2D3F" w:rsidRPr="0061493F" w:rsidRDefault="00000000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  <w:b/>
        </w:rPr>
        <w:t>Headers:</w:t>
      </w:r>
      <w:r w:rsidRPr="0061493F">
        <w:rPr>
          <w:rFonts w:ascii="Times New Roman" w:hAnsi="Times New Roman" w:cs="Times New Roman"/>
        </w:rPr>
        <w:t xml:space="preserve"> Authorization header with Bearer token</w:t>
      </w:r>
    </w:p>
    <w:p w14:paraId="149696E3" w14:textId="77777777" w:rsidR="00DB2D3F" w:rsidRPr="0061493F" w:rsidRDefault="00000000">
      <w:p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  <w:noProof/>
        </w:rPr>
        <w:pict w14:anchorId="3E86CB5B">
          <v:rect id="_x0000_i1141" alt="" style="width:434.5pt;height:.05pt;mso-width-percent:0;mso-height-percent:0;mso-width-percent:0;mso-height-percent:0" o:hralign="center" o:hrstd="t" o:hr="t"/>
        </w:pict>
      </w:r>
    </w:p>
    <w:p w14:paraId="70274B71" w14:textId="77777777" w:rsidR="00DB2D3F" w:rsidRPr="0061493F" w:rsidRDefault="00000000">
      <w:pPr>
        <w:spacing w:before="240" w:line="271" w:lineRule="auto"/>
        <w:rPr>
          <w:rFonts w:ascii="Times New Roman" w:hAnsi="Times New Roman" w:cs="Times New Roman"/>
          <w:sz w:val="36"/>
          <w:szCs w:val="36"/>
        </w:rPr>
      </w:pPr>
      <w:bookmarkStart w:id="50" w:name="bm_11_deployment_architecture"/>
      <w:r w:rsidRPr="0061493F">
        <w:rPr>
          <w:rFonts w:ascii="Times New Roman" w:hAnsi="Times New Roman" w:cs="Times New Roman"/>
          <w:b/>
          <w:sz w:val="36"/>
          <w:szCs w:val="36"/>
        </w:rPr>
        <w:t>11. Deployment Architecture</w:t>
      </w:r>
      <w:bookmarkEnd w:id="50"/>
    </w:p>
    <w:p w14:paraId="2E862B1C" w14:textId="77777777" w:rsidR="00DB2D3F" w:rsidRPr="004D12E6" w:rsidRDefault="00000000">
      <w:pPr>
        <w:spacing w:before="240" w:line="271" w:lineRule="auto"/>
        <w:rPr>
          <w:rFonts w:ascii="Times New Roman" w:hAnsi="Times New Roman" w:cs="Times New Roman"/>
          <w:b/>
          <w:sz w:val="24"/>
          <w:szCs w:val="28"/>
        </w:rPr>
      </w:pPr>
      <w:bookmarkStart w:id="51" w:name="microservices_deployment_strategy"/>
      <w:r w:rsidRPr="004D12E6">
        <w:rPr>
          <w:rFonts w:ascii="Times New Roman" w:hAnsi="Times New Roman" w:cs="Times New Roman"/>
          <w:b/>
          <w:sz w:val="24"/>
          <w:szCs w:val="28"/>
        </w:rPr>
        <w:t>Microservices Deployment Strategy</w:t>
      </w:r>
      <w:bookmarkEnd w:id="51"/>
    </w:p>
    <w:p w14:paraId="6C308ACA" w14:textId="77777777" w:rsidR="00DB2D3F" w:rsidRPr="0061493F" w:rsidRDefault="0000000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  <w:b/>
        </w:rPr>
        <w:t>Service Registry (Eureka)</w:t>
      </w:r>
      <w:r w:rsidRPr="0061493F">
        <w:rPr>
          <w:rFonts w:ascii="Times New Roman" w:eastAsia="Georgia" w:hAnsi="Times New Roman" w:cs="Times New Roman"/>
        </w:rPr>
        <w:t xml:space="preserve"> — Deployed on Port 8761</w:t>
      </w:r>
    </w:p>
    <w:p w14:paraId="1D495B60" w14:textId="77777777" w:rsidR="00DB2D3F" w:rsidRPr="0061493F" w:rsidRDefault="0000000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  <w:b/>
        </w:rPr>
        <w:t>API Gateway</w:t>
      </w:r>
      <w:r w:rsidRPr="0061493F">
        <w:rPr>
          <w:rFonts w:ascii="Times New Roman" w:eastAsia="Georgia" w:hAnsi="Times New Roman" w:cs="Times New Roman"/>
        </w:rPr>
        <w:t xml:space="preserve"> — Deployed on Port 8888</w:t>
      </w:r>
    </w:p>
    <w:p w14:paraId="22432C3F" w14:textId="77777777" w:rsidR="00DB2D3F" w:rsidRPr="0061493F" w:rsidRDefault="0000000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  <w:b/>
        </w:rPr>
        <w:t>Authentication Service</w:t>
      </w:r>
      <w:r w:rsidRPr="0061493F">
        <w:rPr>
          <w:rFonts w:ascii="Times New Roman" w:eastAsia="Georgia" w:hAnsi="Times New Roman" w:cs="Times New Roman"/>
        </w:rPr>
        <w:t xml:space="preserve"> — Deployed on Port 8082</w:t>
      </w:r>
    </w:p>
    <w:p w14:paraId="06053379" w14:textId="77777777" w:rsidR="00DB2D3F" w:rsidRPr="0061493F" w:rsidRDefault="0000000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  <w:b/>
        </w:rPr>
        <w:t>CRM Backend Service</w:t>
      </w:r>
      <w:r w:rsidRPr="0061493F">
        <w:rPr>
          <w:rFonts w:ascii="Times New Roman" w:eastAsia="Georgia" w:hAnsi="Times New Roman" w:cs="Times New Roman"/>
        </w:rPr>
        <w:t xml:space="preserve"> — Deployed on Port 8081</w:t>
      </w:r>
    </w:p>
    <w:p w14:paraId="1094607B" w14:textId="77777777" w:rsidR="00DB2D3F" w:rsidRPr="0061493F" w:rsidRDefault="0000000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  <w:b/>
        </w:rPr>
        <w:t>Frontend Application</w:t>
      </w:r>
      <w:r w:rsidRPr="0061493F">
        <w:rPr>
          <w:rFonts w:ascii="Times New Roman" w:eastAsia="Georgia" w:hAnsi="Times New Roman" w:cs="Times New Roman"/>
        </w:rPr>
        <w:t xml:space="preserve"> — Deployed on Port 4200</w:t>
      </w:r>
    </w:p>
    <w:p w14:paraId="27461904" w14:textId="77777777" w:rsidR="00DB2D3F" w:rsidRPr="0061493F" w:rsidRDefault="0000000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  <w:b/>
        </w:rPr>
        <w:t>MySQL Database</w:t>
      </w:r>
      <w:r w:rsidRPr="0061493F">
        <w:rPr>
          <w:rFonts w:ascii="Times New Roman" w:eastAsia="Georgia" w:hAnsi="Times New Roman" w:cs="Times New Roman"/>
        </w:rPr>
        <w:t xml:space="preserve"> — Configured for microservices</w:t>
      </w:r>
    </w:p>
    <w:p w14:paraId="473A691F" w14:textId="77777777" w:rsidR="00DB2D3F" w:rsidRPr="004D12E6" w:rsidRDefault="00000000">
      <w:pPr>
        <w:spacing w:before="240" w:line="271" w:lineRule="auto"/>
        <w:rPr>
          <w:rFonts w:ascii="Times New Roman" w:hAnsi="Times New Roman" w:cs="Times New Roman"/>
          <w:sz w:val="24"/>
          <w:szCs w:val="28"/>
        </w:rPr>
      </w:pPr>
      <w:bookmarkStart w:id="52" w:name="environment_configuration"/>
      <w:r w:rsidRPr="004D12E6">
        <w:rPr>
          <w:rFonts w:ascii="Times New Roman" w:hAnsi="Times New Roman" w:cs="Times New Roman"/>
          <w:b/>
          <w:sz w:val="24"/>
          <w:szCs w:val="28"/>
        </w:rPr>
        <w:t>Environment Configuration</w:t>
      </w:r>
      <w:bookmarkEnd w:id="52"/>
    </w:p>
    <w:p w14:paraId="26DFACB8" w14:textId="77777777" w:rsidR="00DB2D3F" w:rsidRPr="0061493F" w:rsidRDefault="00000000">
      <w:pPr>
        <w:spacing w:after="210"/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 xml:space="preserve">Each service includes </w:t>
      </w:r>
      <w:r w:rsidRPr="0061493F">
        <w:rPr>
          <w:rStyle w:val="VerbatimChar"/>
          <w:rFonts w:ascii="Times New Roman" w:hAnsi="Times New Roman" w:cs="Times New Roman"/>
          <w:shd w:val="clear" w:color="auto" w:fill="F8F8FA"/>
        </w:rPr>
        <w:t>application.properties</w:t>
      </w:r>
      <w:r w:rsidRPr="0061493F">
        <w:rPr>
          <w:rFonts w:ascii="Times New Roman" w:hAnsi="Times New Roman" w:cs="Times New Roman"/>
        </w:rPr>
        <w:t xml:space="preserve"> or </w:t>
      </w:r>
      <w:r w:rsidRPr="0061493F">
        <w:rPr>
          <w:rStyle w:val="VerbatimChar"/>
          <w:rFonts w:ascii="Times New Roman" w:hAnsi="Times New Roman" w:cs="Times New Roman"/>
          <w:shd w:val="clear" w:color="auto" w:fill="F8F8FA"/>
        </w:rPr>
        <w:t>application.yml</w:t>
      </w:r>
      <w:r w:rsidRPr="0061493F">
        <w:rPr>
          <w:rFonts w:ascii="Times New Roman" w:hAnsi="Times New Roman" w:cs="Times New Roman"/>
        </w:rPr>
        <w:t xml:space="preserve"> for:</w:t>
      </w:r>
    </w:p>
    <w:p w14:paraId="6DF1DC3E" w14:textId="77777777" w:rsidR="00DB2D3F" w:rsidRPr="0061493F" w:rsidRDefault="00000000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Server port configuration</w:t>
      </w:r>
    </w:p>
    <w:p w14:paraId="729B28B6" w14:textId="77777777" w:rsidR="00DB2D3F" w:rsidRPr="0061493F" w:rsidRDefault="00000000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Database connection details</w:t>
      </w:r>
    </w:p>
    <w:p w14:paraId="4575C76D" w14:textId="77777777" w:rsidR="00DB2D3F" w:rsidRPr="0061493F" w:rsidRDefault="00000000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Eureka server URL</w:t>
      </w:r>
    </w:p>
    <w:p w14:paraId="52707D6F" w14:textId="77777777" w:rsidR="00DB2D3F" w:rsidRPr="0061493F" w:rsidRDefault="00000000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JWT secret and expiry settings</w:t>
      </w:r>
    </w:p>
    <w:p w14:paraId="4088E730" w14:textId="77777777" w:rsidR="00DB2D3F" w:rsidRPr="0061493F" w:rsidRDefault="00000000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OAuth2 credentials</w:t>
      </w:r>
    </w:p>
    <w:p w14:paraId="5F19EA70" w14:textId="77777777" w:rsidR="00DB2D3F" w:rsidRPr="0061493F" w:rsidRDefault="00000000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Email SMTP configuration</w:t>
      </w:r>
    </w:p>
    <w:p w14:paraId="0043A7E7" w14:textId="77777777" w:rsidR="00DB2D3F" w:rsidRPr="0061493F" w:rsidRDefault="00000000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Logging levels</w:t>
      </w:r>
    </w:p>
    <w:p w14:paraId="3E8CFAE5" w14:textId="77777777" w:rsidR="00DB2D3F" w:rsidRPr="0061493F" w:rsidRDefault="00000000">
      <w:p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  <w:noProof/>
        </w:rPr>
        <w:pict w14:anchorId="54344005">
          <v:rect id="_x0000_i1142" alt="" style="width:434.5pt;height:.05pt;mso-width-percent:0;mso-height-percent:0;mso-width-percent:0;mso-height-percent:0" o:hralign="center" o:hrstd="t" o:hr="t"/>
        </w:pict>
      </w:r>
    </w:p>
    <w:p w14:paraId="418202F4" w14:textId="77777777" w:rsidR="00DB2D3F" w:rsidRPr="0061493F" w:rsidRDefault="00000000">
      <w:pPr>
        <w:spacing w:before="240" w:line="271" w:lineRule="auto"/>
        <w:rPr>
          <w:rFonts w:ascii="Times New Roman" w:hAnsi="Times New Roman" w:cs="Times New Roman"/>
          <w:sz w:val="36"/>
          <w:szCs w:val="36"/>
        </w:rPr>
      </w:pPr>
      <w:bookmarkStart w:id="53" w:name="bm_12_security_implementation_summary"/>
      <w:r w:rsidRPr="0061493F">
        <w:rPr>
          <w:rFonts w:ascii="Times New Roman" w:hAnsi="Times New Roman" w:cs="Times New Roman"/>
          <w:b/>
          <w:sz w:val="36"/>
          <w:szCs w:val="36"/>
        </w:rPr>
        <w:t>12. Security Implementation Summary</w:t>
      </w:r>
      <w:bookmarkEnd w:id="53"/>
    </w:p>
    <w:p w14:paraId="33B811C0" w14:textId="77777777" w:rsidR="00DB2D3F" w:rsidRPr="004D12E6" w:rsidRDefault="00000000">
      <w:pPr>
        <w:spacing w:before="240" w:line="271" w:lineRule="auto"/>
        <w:rPr>
          <w:rFonts w:ascii="Times New Roman" w:hAnsi="Times New Roman" w:cs="Times New Roman"/>
          <w:b/>
          <w:sz w:val="24"/>
          <w:szCs w:val="28"/>
        </w:rPr>
      </w:pPr>
      <w:bookmarkStart w:id="54" w:name="authentication_flow"/>
      <w:r w:rsidRPr="004D12E6">
        <w:rPr>
          <w:rFonts w:ascii="Times New Roman" w:hAnsi="Times New Roman" w:cs="Times New Roman"/>
          <w:b/>
          <w:sz w:val="24"/>
          <w:szCs w:val="28"/>
        </w:rPr>
        <w:t>Authentication Flow</w:t>
      </w:r>
      <w:bookmarkEnd w:id="54"/>
    </w:p>
    <w:p w14:paraId="378DB4B0" w14:textId="77777777" w:rsidR="00DB2D3F" w:rsidRPr="0061493F" w:rsidRDefault="00000000">
      <w:pPr>
        <w:numPr>
          <w:ilvl w:val="0"/>
          <w:numId w:val="22"/>
        </w:numPr>
        <w:spacing w:after="210"/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 xml:space="preserve">User submits credentials to </w:t>
      </w:r>
      <w:r w:rsidRPr="0061493F">
        <w:rPr>
          <w:rStyle w:val="VerbatimChar"/>
          <w:rFonts w:ascii="Times New Roman" w:hAnsi="Times New Roman" w:cs="Times New Roman"/>
          <w:shd w:val="clear" w:color="auto" w:fill="F8F8FA"/>
        </w:rPr>
        <w:t>/auth/login</w:t>
      </w:r>
    </w:p>
    <w:p w14:paraId="525997C8" w14:textId="77777777" w:rsidR="00DB2D3F" w:rsidRPr="0061493F" w:rsidRDefault="00000000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System validates credentials against BCrypt-hashed password</w:t>
      </w:r>
    </w:p>
    <w:p w14:paraId="5220B74F" w14:textId="77777777" w:rsidR="00DB2D3F" w:rsidRPr="0061493F" w:rsidRDefault="00000000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If valid, generates JWT token (1-hour expiry)</w:t>
      </w:r>
    </w:p>
    <w:p w14:paraId="4C2541DE" w14:textId="77777777" w:rsidR="00DB2D3F" w:rsidRPr="0061493F" w:rsidRDefault="00000000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Returns JWT and refresh token (24-hour expiry)</w:t>
      </w:r>
    </w:p>
    <w:p w14:paraId="4C5CB844" w14:textId="77777777" w:rsidR="00DB2D3F" w:rsidRPr="0061493F" w:rsidRDefault="00000000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Client stores JWT in local storage</w:t>
      </w:r>
    </w:p>
    <w:p w14:paraId="1C15E1A5" w14:textId="77777777" w:rsidR="00DB2D3F" w:rsidRPr="0061493F" w:rsidRDefault="00000000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Client includes JWT in Authorization header for subsequent requests</w:t>
      </w:r>
    </w:p>
    <w:p w14:paraId="0E7E41B9" w14:textId="77777777" w:rsidR="00DB2D3F" w:rsidRPr="0061493F" w:rsidRDefault="00000000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API Gateway validates JWT on each request</w:t>
      </w:r>
    </w:p>
    <w:p w14:paraId="1CAC1453" w14:textId="77777777" w:rsidR="00DB2D3F" w:rsidRPr="0061493F" w:rsidRDefault="00000000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Request proceeds if token valid, rejected if invalid/expired</w:t>
      </w:r>
    </w:p>
    <w:p w14:paraId="10947DE3" w14:textId="77777777" w:rsidR="00DB2D3F" w:rsidRPr="004D12E6" w:rsidRDefault="00000000">
      <w:pPr>
        <w:spacing w:before="240" w:line="271" w:lineRule="auto"/>
        <w:rPr>
          <w:rFonts w:ascii="Times New Roman" w:hAnsi="Times New Roman" w:cs="Times New Roman"/>
          <w:b/>
          <w:sz w:val="24"/>
          <w:szCs w:val="28"/>
        </w:rPr>
      </w:pPr>
      <w:bookmarkStart w:id="55" w:name="authorization_strategy"/>
      <w:r w:rsidRPr="004D12E6">
        <w:rPr>
          <w:rFonts w:ascii="Times New Roman" w:hAnsi="Times New Roman" w:cs="Times New Roman"/>
          <w:b/>
          <w:sz w:val="24"/>
          <w:szCs w:val="28"/>
        </w:rPr>
        <w:lastRenderedPageBreak/>
        <w:t>Authorization Strategy</w:t>
      </w:r>
      <w:bookmarkEnd w:id="55"/>
    </w:p>
    <w:p w14:paraId="2BAE16C0" w14:textId="77777777" w:rsidR="00DB2D3F" w:rsidRPr="0061493F" w:rsidRDefault="00000000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  <w:b/>
        </w:rPr>
        <w:t>Role-Based Access Control:</w:t>
      </w:r>
      <w:r w:rsidRPr="0061493F">
        <w:rPr>
          <w:rFonts w:ascii="Times New Roman" w:eastAsia="Georgia" w:hAnsi="Times New Roman" w:cs="Times New Roman"/>
        </w:rPr>
        <w:t xml:space="preserve"> ROLE_ADMIN, ROLE_MANAGER, ROLE_EMPLOYEE, ROLE_INSTRUCTOR, ROLE_ORG</w:t>
      </w:r>
    </w:p>
    <w:p w14:paraId="50ABA0CF" w14:textId="77777777" w:rsidR="00DB2D3F" w:rsidRPr="0061493F" w:rsidRDefault="00000000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  <w:b/>
        </w:rPr>
        <w:t>Resource-Level Permissions:</w:t>
      </w:r>
      <w:r w:rsidRPr="0061493F">
        <w:rPr>
          <w:rFonts w:ascii="Times New Roman" w:hAnsi="Times New Roman" w:cs="Times New Roman"/>
        </w:rPr>
        <w:t xml:space="preserve"> Specific features restricted by role</w:t>
      </w:r>
    </w:p>
    <w:p w14:paraId="634515F7" w14:textId="77777777" w:rsidR="00DB2D3F" w:rsidRPr="0061493F" w:rsidRDefault="00000000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  <w:b/>
        </w:rPr>
        <w:t>Method-Level Security:</w:t>
      </w:r>
      <w:r w:rsidRPr="0061493F">
        <w:rPr>
          <w:rFonts w:ascii="Times New Roman" w:eastAsia="Georgia" w:hAnsi="Times New Roman" w:cs="Times New Roman"/>
        </w:rPr>
        <w:t xml:space="preserve"> @PreAuthorize annotations on controller methods</w:t>
      </w:r>
    </w:p>
    <w:p w14:paraId="6C688CBB" w14:textId="77777777" w:rsidR="00DB2D3F" w:rsidRPr="0061493F" w:rsidRDefault="00000000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  <w:b/>
        </w:rPr>
        <w:t>Data-Level Security:</w:t>
      </w:r>
      <w:r w:rsidRPr="0061493F">
        <w:rPr>
          <w:rFonts w:ascii="Times New Roman" w:hAnsi="Times New Roman" w:cs="Times New Roman"/>
        </w:rPr>
        <w:t xml:space="preserve"> Users see only their own or permitted data</w:t>
      </w:r>
    </w:p>
    <w:p w14:paraId="01EBC046" w14:textId="77777777" w:rsidR="00DB2D3F" w:rsidRPr="004D12E6" w:rsidRDefault="00000000">
      <w:pPr>
        <w:spacing w:before="240" w:line="271" w:lineRule="auto"/>
        <w:rPr>
          <w:rFonts w:ascii="Times New Roman" w:hAnsi="Times New Roman" w:cs="Times New Roman"/>
          <w:b/>
          <w:sz w:val="24"/>
          <w:szCs w:val="28"/>
        </w:rPr>
      </w:pPr>
      <w:bookmarkStart w:id="56" w:name="data_protection"/>
      <w:r w:rsidRPr="004D12E6">
        <w:rPr>
          <w:rFonts w:ascii="Times New Roman" w:hAnsi="Times New Roman" w:cs="Times New Roman"/>
          <w:b/>
          <w:sz w:val="24"/>
          <w:szCs w:val="28"/>
        </w:rPr>
        <w:t>Data Protection</w:t>
      </w:r>
      <w:bookmarkEnd w:id="56"/>
    </w:p>
    <w:p w14:paraId="4C3BE4EB" w14:textId="77777777" w:rsidR="00DB2D3F" w:rsidRPr="0061493F" w:rsidRDefault="00000000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Passwords hashed with BCrypt</w:t>
      </w:r>
    </w:p>
    <w:p w14:paraId="30C9DAA6" w14:textId="77777777" w:rsidR="00DB2D3F" w:rsidRPr="0061493F" w:rsidRDefault="00000000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Sensitive data encrypted in database</w:t>
      </w:r>
    </w:p>
    <w:p w14:paraId="4AD5E387" w14:textId="77777777" w:rsidR="00DB2D3F" w:rsidRPr="0061493F" w:rsidRDefault="00000000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CORS configured to prevent unauthorized cross-origin access</w:t>
      </w:r>
    </w:p>
    <w:p w14:paraId="0A8687FD" w14:textId="77777777" w:rsidR="00DB2D3F" w:rsidRPr="0061493F" w:rsidRDefault="00000000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SQL injection prevention via parameterized queries</w:t>
      </w:r>
    </w:p>
    <w:p w14:paraId="661BB57F" w14:textId="77777777" w:rsidR="00DB2D3F" w:rsidRPr="0061493F" w:rsidRDefault="00000000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CSRF protection via token validation</w:t>
      </w:r>
    </w:p>
    <w:p w14:paraId="500EB901" w14:textId="77777777" w:rsidR="00DB2D3F" w:rsidRPr="0061493F" w:rsidRDefault="00000000">
      <w:p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  <w:noProof/>
        </w:rPr>
        <w:pict w14:anchorId="7388D11C">
          <v:rect id="_x0000_i1143" alt="" style="width:434.5pt;height:.05pt;mso-width-percent:0;mso-height-percent:0;mso-width-percent:0;mso-height-percent:0" o:hralign="center" o:hrstd="t" o:hr="t"/>
        </w:pict>
      </w:r>
    </w:p>
    <w:p w14:paraId="5FDC3C78" w14:textId="77777777" w:rsidR="00DB2D3F" w:rsidRPr="0061493F" w:rsidRDefault="00000000">
      <w:pPr>
        <w:spacing w:before="240" w:line="271" w:lineRule="auto"/>
        <w:rPr>
          <w:rFonts w:ascii="Times New Roman" w:hAnsi="Times New Roman" w:cs="Times New Roman"/>
          <w:sz w:val="36"/>
          <w:szCs w:val="36"/>
        </w:rPr>
      </w:pPr>
      <w:bookmarkStart w:id="57" w:name="bm_13_monitoring_logging"/>
      <w:r w:rsidRPr="0061493F">
        <w:rPr>
          <w:rFonts w:ascii="Times New Roman" w:hAnsi="Times New Roman" w:cs="Times New Roman"/>
          <w:b/>
          <w:sz w:val="36"/>
          <w:szCs w:val="36"/>
        </w:rPr>
        <w:t>13. Monitoring &amp; Logging</w:t>
      </w:r>
      <w:bookmarkEnd w:id="57"/>
    </w:p>
    <w:p w14:paraId="1F08B105" w14:textId="77777777" w:rsidR="00DB2D3F" w:rsidRPr="004D12E6" w:rsidRDefault="00000000">
      <w:pPr>
        <w:spacing w:before="240" w:line="271" w:lineRule="auto"/>
        <w:rPr>
          <w:rFonts w:ascii="Times New Roman" w:hAnsi="Times New Roman" w:cs="Times New Roman"/>
          <w:sz w:val="24"/>
          <w:szCs w:val="28"/>
        </w:rPr>
      </w:pPr>
      <w:bookmarkStart w:id="58" w:name="monitoring_tools"/>
      <w:r w:rsidRPr="004D12E6">
        <w:rPr>
          <w:rFonts w:ascii="Times New Roman" w:hAnsi="Times New Roman" w:cs="Times New Roman"/>
          <w:b/>
          <w:sz w:val="24"/>
          <w:szCs w:val="28"/>
        </w:rPr>
        <w:t>Monitoring Tools</w:t>
      </w:r>
      <w:bookmarkEnd w:id="58"/>
    </w:p>
    <w:p w14:paraId="2B7BD619" w14:textId="77777777" w:rsidR="00DB2D3F" w:rsidRPr="0061493F" w:rsidRDefault="00000000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  <w:b/>
        </w:rPr>
        <w:t>Prometheus:</w:t>
      </w:r>
      <w:r w:rsidRPr="0061493F">
        <w:rPr>
          <w:rFonts w:ascii="Times New Roman" w:hAnsi="Times New Roman" w:cs="Times New Roman"/>
        </w:rPr>
        <w:t xml:space="preserve"> Metrics collection from microservices</w:t>
      </w:r>
    </w:p>
    <w:p w14:paraId="48D14949" w14:textId="77777777" w:rsidR="00DB2D3F" w:rsidRPr="0061493F" w:rsidRDefault="00000000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  <w:b/>
        </w:rPr>
        <w:t>Grafana:</w:t>
      </w:r>
      <w:r w:rsidRPr="0061493F">
        <w:rPr>
          <w:rFonts w:ascii="Times New Roman" w:hAnsi="Times New Roman" w:cs="Times New Roman"/>
        </w:rPr>
        <w:t xml:space="preserve"> Metrics visualization and dashboards</w:t>
      </w:r>
    </w:p>
    <w:p w14:paraId="1FF544F2" w14:textId="77777777" w:rsidR="00DB2D3F" w:rsidRPr="0061493F" w:rsidRDefault="00000000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  <w:b/>
        </w:rPr>
        <w:t>Spring Boot Actuator:</w:t>
      </w:r>
      <w:r w:rsidRPr="0061493F">
        <w:rPr>
          <w:rFonts w:ascii="Times New Roman" w:hAnsi="Times New Roman" w:cs="Times New Roman"/>
        </w:rPr>
        <w:t xml:space="preserve"> Provides health checks and metrics endpoints</w:t>
      </w:r>
    </w:p>
    <w:p w14:paraId="1F62C013" w14:textId="77777777" w:rsidR="00DB2D3F" w:rsidRPr="004D12E6" w:rsidRDefault="00000000">
      <w:pPr>
        <w:spacing w:before="240" w:line="271" w:lineRule="auto"/>
        <w:rPr>
          <w:rFonts w:ascii="Times New Roman" w:hAnsi="Times New Roman" w:cs="Times New Roman"/>
          <w:sz w:val="24"/>
          <w:szCs w:val="28"/>
        </w:rPr>
      </w:pPr>
      <w:bookmarkStart w:id="59" w:name="key_metrics_to_track"/>
      <w:r w:rsidRPr="004D12E6">
        <w:rPr>
          <w:rFonts w:ascii="Times New Roman" w:hAnsi="Times New Roman" w:cs="Times New Roman"/>
          <w:b/>
          <w:sz w:val="24"/>
          <w:szCs w:val="28"/>
        </w:rPr>
        <w:t>Key Metrics to Track</w:t>
      </w:r>
      <w:bookmarkEnd w:id="59"/>
    </w:p>
    <w:p w14:paraId="2A6F494F" w14:textId="77777777" w:rsidR="00DB2D3F" w:rsidRPr="0061493F" w:rsidRDefault="00000000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API response times and latency</w:t>
      </w:r>
    </w:p>
    <w:p w14:paraId="0A5C1C37" w14:textId="77777777" w:rsidR="00DB2D3F" w:rsidRPr="0061493F" w:rsidRDefault="00000000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Error rates and exceptions</w:t>
      </w:r>
    </w:p>
    <w:p w14:paraId="0AB32C85" w14:textId="77777777" w:rsidR="00DB2D3F" w:rsidRPr="0061493F" w:rsidRDefault="00000000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Database query performance</w:t>
      </w:r>
    </w:p>
    <w:p w14:paraId="16BFA92F" w14:textId="77777777" w:rsidR="00DB2D3F" w:rsidRPr="0061493F" w:rsidRDefault="00000000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Service availability and uptime</w:t>
      </w:r>
    </w:p>
    <w:p w14:paraId="51CA32C2" w14:textId="77777777" w:rsidR="00DB2D3F" w:rsidRPr="0061493F" w:rsidRDefault="00000000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Memory and CPU usage</w:t>
      </w:r>
    </w:p>
    <w:p w14:paraId="550A2FA4" w14:textId="77777777" w:rsidR="00DB2D3F" w:rsidRPr="0061493F" w:rsidRDefault="00000000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Request throughput</w:t>
      </w:r>
    </w:p>
    <w:p w14:paraId="02D28764" w14:textId="77777777" w:rsidR="00DB2D3F" w:rsidRPr="0061493F" w:rsidRDefault="00000000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Active user sessions</w:t>
      </w:r>
    </w:p>
    <w:p w14:paraId="61A0AE84" w14:textId="77777777" w:rsidR="00DB2D3F" w:rsidRPr="004D12E6" w:rsidRDefault="00000000">
      <w:pPr>
        <w:spacing w:before="240" w:line="271" w:lineRule="auto"/>
        <w:rPr>
          <w:rFonts w:ascii="Times New Roman" w:hAnsi="Times New Roman" w:cs="Times New Roman"/>
          <w:sz w:val="24"/>
          <w:szCs w:val="28"/>
        </w:rPr>
      </w:pPr>
      <w:bookmarkStart w:id="60" w:name="logging_strategy"/>
      <w:r w:rsidRPr="004D12E6">
        <w:rPr>
          <w:rFonts w:ascii="Times New Roman" w:hAnsi="Times New Roman" w:cs="Times New Roman"/>
          <w:b/>
          <w:sz w:val="24"/>
          <w:szCs w:val="28"/>
        </w:rPr>
        <w:t>Logging Strategy</w:t>
      </w:r>
      <w:bookmarkEnd w:id="60"/>
    </w:p>
    <w:p w14:paraId="6C53D7B8" w14:textId="77777777" w:rsidR="00DB2D3F" w:rsidRPr="0061493F" w:rsidRDefault="00000000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Spring Boot default logging with configurable levels</w:t>
      </w:r>
    </w:p>
    <w:p w14:paraId="67878F8C" w14:textId="77777777" w:rsidR="00DB2D3F" w:rsidRPr="0061493F" w:rsidRDefault="00000000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Logs include timestamp, level, service name, and message</w:t>
      </w:r>
    </w:p>
    <w:p w14:paraId="569AE8AA" w14:textId="77777777" w:rsidR="00DB2D3F" w:rsidRPr="0061493F" w:rsidRDefault="00000000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Important events logged: login, API calls, errors, data changes</w:t>
      </w:r>
    </w:p>
    <w:p w14:paraId="0FDCB6CD" w14:textId="77777777" w:rsidR="00DB2D3F" w:rsidRPr="0061493F" w:rsidRDefault="00000000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Logs stored for audit trail and debugging</w:t>
      </w:r>
    </w:p>
    <w:p w14:paraId="215D7F50" w14:textId="77777777" w:rsidR="00DB2D3F" w:rsidRPr="0061493F" w:rsidRDefault="00000000">
      <w:p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  <w:noProof/>
        </w:rPr>
        <w:pict w14:anchorId="62CB2272">
          <v:rect id="_x0000_i1144" alt="" style="width:434.5pt;height:.05pt;mso-width-percent:0;mso-height-percent:0;mso-width-percent:0;mso-height-percent:0" o:hralign="center" o:hrstd="t" o:hr="t"/>
        </w:pict>
      </w:r>
    </w:p>
    <w:p w14:paraId="1AE9D351" w14:textId="77777777" w:rsidR="00DB2D3F" w:rsidRPr="0061493F" w:rsidRDefault="00000000">
      <w:pPr>
        <w:spacing w:before="240" w:line="271" w:lineRule="auto"/>
        <w:rPr>
          <w:rFonts w:ascii="Times New Roman" w:hAnsi="Times New Roman" w:cs="Times New Roman"/>
          <w:sz w:val="36"/>
          <w:szCs w:val="36"/>
        </w:rPr>
      </w:pPr>
      <w:bookmarkStart w:id="61" w:name="bm_14_development_workflow"/>
      <w:r w:rsidRPr="0061493F">
        <w:rPr>
          <w:rFonts w:ascii="Times New Roman" w:hAnsi="Times New Roman" w:cs="Times New Roman"/>
          <w:b/>
          <w:sz w:val="36"/>
          <w:szCs w:val="36"/>
        </w:rPr>
        <w:lastRenderedPageBreak/>
        <w:t>14. Development Workflow</w:t>
      </w:r>
      <w:bookmarkEnd w:id="61"/>
    </w:p>
    <w:p w14:paraId="175C8732" w14:textId="77777777" w:rsidR="00DB2D3F" w:rsidRPr="004D12E6" w:rsidRDefault="00000000">
      <w:pPr>
        <w:spacing w:before="240" w:line="271" w:lineRule="auto"/>
        <w:rPr>
          <w:rFonts w:ascii="Times New Roman" w:hAnsi="Times New Roman" w:cs="Times New Roman"/>
          <w:b/>
          <w:sz w:val="24"/>
          <w:szCs w:val="28"/>
        </w:rPr>
      </w:pPr>
      <w:bookmarkStart w:id="62" w:name="build_run_commands"/>
      <w:r w:rsidRPr="004D12E6">
        <w:rPr>
          <w:rFonts w:ascii="Times New Roman" w:hAnsi="Times New Roman" w:cs="Times New Roman"/>
          <w:b/>
          <w:sz w:val="24"/>
          <w:szCs w:val="28"/>
        </w:rPr>
        <w:t>Build &amp; Run Commands</w:t>
      </w:r>
      <w:bookmarkEnd w:id="62"/>
    </w:p>
    <w:p w14:paraId="53BB488D" w14:textId="77777777" w:rsidR="00DB2D3F" w:rsidRPr="0061493F" w:rsidRDefault="00000000">
      <w:pPr>
        <w:spacing w:after="210"/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  <w:b/>
        </w:rPr>
        <w:t>Service Registry:</w:t>
      </w:r>
      <w:r w:rsidRPr="0061493F">
        <w:rPr>
          <w:rFonts w:ascii="Times New Roman" w:hAnsi="Times New Roman" w:cs="Times New Roman"/>
        </w:rPr>
        <w:br/>
        <w:t>gradle build</w:t>
      </w:r>
      <w:r w:rsidRPr="0061493F">
        <w:rPr>
          <w:rFonts w:ascii="Times New Roman" w:hAnsi="Times New Roman" w:cs="Times New Roman"/>
        </w:rPr>
        <w:br/>
        <w:t>java -jar build/libs/startup-registry.jar</w:t>
      </w:r>
    </w:p>
    <w:p w14:paraId="52DB3CB0" w14:textId="77777777" w:rsidR="00DB2D3F" w:rsidRPr="0061493F" w:rsidRDefault="00000000">
      <w:pPr>
        <w:spacing w:after="210"/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  <w:b/>
        </w:rPr>
        <w:t>API Gateway:</w:t>
      </w:r>
      <w:r w:rsidRPr="0061493F">
        <w:rPr>
          <w:rFonts w:ascii="Times New Roman" w:hAnsi="Times New Roman" w:cs="Times New Roman"/>
        </w:rPr>
        <w:br/>
        <w:t>gradle build</w:t>
      </w:r>
      <w:r w:rsidRPr="0061493F">
        <w:rPr>
          <w:rFonts w:ascii="Times New Roman" w:hAnsi="Times New Roman" w:cs="Times New Roman"/>
        </w:rPr>
        <w:br/>
        <w:t>java -jar build/libs/startup-gateway.jar</w:t>
      </w:r>
    </w:p>
    <w:p w14:paraId="3FB40241" w14:textId="77777777" w:rsidR="00DB2D3F" w:rsidRPr="0061493F" w:rsidRDefault="00000000">
      <w:pPr>
        <w:spacing w:after="210"/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  <w:b/>
        </w:rPr>
        <w:t>Authentication Service:</w:t>
      </w:r>
      <w:r w:rsidRPr="0061493F">
        <w:rPr>
          <w:rFonts w:ascii="Times New Roman" w:hAnsi="Times New Roman" w:cs="Times New Roman"/>
        </w:rPr>
        <w:br/>
        <w:t>mvn clean package</w:t>
      </w:r>
      <w:r w:rsidRPr="0061493F">
        <w:rPr>
          <w:rFonts w:ascii="Times New Roman" w:hAnsi="Times New Roman" w:cs="Times New Roman"/>
        </w:rPr>
        <w:br/>
        <w:t>java -jar target/startup-auth.jar</w:t>
      </w:r>
    </w:p>
    <w:p w14:paraId="77C75B0A" w14:textId="77777777" w:rsidR="00DB2D3F" w:rsidRPr="0061493F" w:rsidRDefault="00000000">
      <w:pPr>
        <w:spacing w:after="210"/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  <w:b/>
        </w:rPr>
        <w:t>CRM Backend Service:</w:t>
      </w:r>
      <w:r w:rsidRPr="0061493F">
        <w:rPr>
          <w:rFonts w:ascii="Times New Roman" w:hAnsi="Times New Roman" w:cs="Times New Roman"/>
        </w:rPr>
        <w:br/>
        <w:t>mvn clean package</w:t>
      </w:r>
      <w:r w:rsidRPr="0061493F">
        <w:rPr>
          <w:rFonts w:ascii="Times New Roman" w:hAnsi="Times New Roman" w:cs="Times New Roman"/>
        </w:rPr>
        <w:br/>
        <w:t>java -jar target/startup-crm.jar</w:t>
      </w:r>
    </w:p>
    <w:p w14:paraId="35FC9042" w14:textId="77777777" w:rsidR="00DB2D3F" w:rsidRPr="0061493F" w:rsidRDefault="00000000">
      <w:pPr>
        <w:spacing w:after="210"/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  <w:b/>
        </w:rPr>
        <w:t>Frontend Application:</w:t>
      </w:r>
      <w:r w:rsidRPr="0061493F">
        <w:rPr>
          <w:rFonts w:ascii="Times New Roman" w:hAnsi="Times New Roman" w:cs="Times New Roman"/>
        </w:rPr>
        <w:br/>
        <w:t>npm install</w:t>
      </w:r>
      <w:r w:rsidRPr="0061493F">
        <w:rPr>
          <w:rFonts w:ascii="Times New Roman" w:hAnsi="Times New Roman" w:cs="Times New Roman"/>
        </w:rPr>
        <w:br/>
        <w:t>ng serve --port 4200</w:t>
      </w:r>
    </w:p>
    <w:p w14:paraId="3537171C" w14:textId="77777777" w:rsidR="00DB2D3F" w:rsidRPr="004D12E6" w:rsidRDefault="00000000">
      <w:pPr>
        <w:spacing w:before="240" w:line="271" w:lineRule="auto"/>
        <w:rPr>
          <w:rFonts w:ascii="Times New Roman" w:hAnsi="Times New Roman" w:cs="Times New Roman"/>
          <w:sz w:val="24"/>
          <w:szCs w:val="28"/>
        </w:rPr>
      </w:pPr>
      <w:bookmarkStart w:id="63" w:name="startup_order"/>
      <w:r w:rsidRPr="004D12E6">
        <w:rPr>
          <w:rFonts w:ascii="Times New Roman" w:hAnsi="Times New Roman" w:cs="Times New Roman"/>
          <w:b/>
          <w:sz w:val="24"/>
          <w:szCs w:val="28"/>
        </w:rPr>
        <w:t>Startup Order</w:t>
      </w:r>
      <w:bookmarkEnd w:id="63"/>
    </w:p>
    <w:p w14:paraId="1D7E4C90" w14:textId="77777777" w:rsidR="00DB2D3F" w:rsidRPr="0061493F" w:rsidRDefault="00000000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Start Eureka Service Registry (Port 8761)</w:t>
      </w:r>
    </w:p>
    <w:p w14:paraId="114BFD6B" w14:textId="77777777" w:rsidR="00DB2D3F" w:rsidRPr="0061493F" w:rsidRDefault="00000000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Start API Gateway (Port 8888)</w:t>
      </w:r>
    </w:p>
    <w:p w14:paraId="2B45A1D4" w14:textId="77777777" w:rsidR="00DB2D3F" w:rsidRPr="0061493F" w:rsidRDefault="00000000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Start Authentication Service (Port 8082)</w:t>
      </w:r>
    </w:p>
    <w:p w14:paraId="295DFF15" w14:textId="77777777" w:rsidR="00DB2D3F" w:rsidRPr="0061493F" w:rsidRDefault="00000000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Start CRM Backend Service (Port 8081)</w:t>
      </w:r>
    </w:p>
    <w:p w14:paraId="160FA3E5" w14:textId="77777777" w:rsidR="00DB2D3F" w:rsidRPr="0061493F" w:rsidRDefault="00000000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Start Angular Frontend (Port 4200)</w:t>
      </w:r>
    </w:p>
    <w:p w14:paraId="710F44CE" w14:textId="77777777" w:rsidR="00DB2D3F" w:rsidRPr="0061493F" w:rsidRDefault="00000000">
      <w:p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  <w:noProof/>
        </w:rPr>
        <w:pict w14:anchorId="25F5523F">
          <v:rect id="_x0000_i1145" alt="" style="width:434.5pt;height:.05pt;mso-width-percent:0;mso-height-percent:0;mso-width-percent:0;mso-height-percent:0" o:hralign="center" o:hrstd="t" o:hr="t"/>
        </w:pict>
      </w:r>
    </w:p>
    <w:p w14:paraId="71CF9103" w14:textId="77777777" w:rsidR="00DB2D3F" w:rsidRPr="0061493F" w:rsidRDefault="00000000">
      <w:pPr>
        <w:spacing w:before="240" w:line="271" w:lineRule="auto"/>
        <w:rPr>
          <w:rFonts w:ascii="Times New Roman" w:hAnsi="Times New Roman" w:cs="Times New Roman"/>
          <w:sz w:val="36"/>
          <w:szCs w:val="36"/>
        </w:rPr>
      </w:pPr>
      <w:bookmarkStart w:id="64" w:name="bm_15_testing_strategy"/>
      <w:r w:rsidRPr="0061493F">
        <w:rPr>
          <w:rFonts w:ascii="Times New Roman" w:hAnsi="Times New Roman" w:cs="Times New Roman"/>
          <w:b/>
          <w:sz w:val="36"/>
          <w:szCs w:val="36"/>
        </w:rPr>
        <w:t>15. Testing Strategy</w:t>
      </w:r>
      <w:bookmarkEnd w:id="64"/>
    </w:p>
    <w:p w14:paraId="42FB1BCC" w14:textId="77777777" w:rsidR="00DB2D3F" w:rsidRPr="004D12E6" w:rsidRDefault="00000000">
      <w:pPr>
        <w:spacing w:before="240" w:line="271" w:lineRule="auto"/>
        <w:rPr>
          <w:rFonts w:ascii="Times New Roman" w:hAnsi="Times New Roman" w:cs="Times New Roman"/>
          <w:b/>
          <w:sz w:val="24"/>
          <w:szCs w:val="28"/>
        </w:rPr>
      </w:pPr>
      <w:bookmarkStart w:id="65" w:name="unit_testing"/>
      <w:r w:rsidRPr="004D12E6">
        <w:rPr>
          <w:rFonts w:ascii="Times New Roman" w:hAnsi="Times New Roman" w:cs="Times New Roman"/>
          <w:b/>
          <w:sz w:val="24"/>
          <w:szCs w:val="28"/>
        </w:rPr>
        <w:t>Unit Testing</w:t>
      </w:r>
      <w:bookmarkEnd w:id="65"/>
    </w:p>
    <w:p w14:paraId="366636C1" w14:textId="77777777" w:rsidR="00DB2D3F" w:rsidRPr="0061493F" w:rsidRDefault="00000000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JUnit 5 for Java unit tests</w:t>
      </w:r>
    </w:p>
    <w:p w14:paraId="0A4F5532" w14:textId="77777777" w:rsidR="00DB2D3F" w:rsidRPr="0061493F" w:rsidRDefault="00000000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Mockito for mocking dependencies</w:t>
      </w:r>
    </w:p>
    <w:p w14:paraId="208412CB" w14:textId="77777777" w:rsidR="00DB2D3F" w:rsidRPr="0061493F" w:rsidRDefault="00000000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Test coverage target: 80%+</w:t>
      </w:r>
    </w:p>
    <w:p w14:paraId="05D1AEFF" w14:textId="77777777" w:rsidR="00DB2D3F" w:rsidRPr="004D12E6" w:rsidRDefault="00000000">
      <w:pPr>
        <w:spacing w:before="240" w:line="271" w:lineRule="auto"/>
        <w:rPr>
          <w:rFonts w:ascii="Times New Roman" w:hAnsi="Times New Roman" w:cs="Times New Roman"/>
          <w:b/>
          <w:sz w:val="24"/>
          <w:szCs w:val="28"/>
        </w:rPr>
      </w:pPr>
      <w:bookmarkStart w:id="66" w:name="integration_testing"/>
      <w:r w:rsidRPr="004D12E6">
        <w:rPr>
          <w:rFonts w:ascii="Times New Roman" w:hAnsi="Times New Roman" w:cs="Times New Roman"/>
          <w:b/>
          <w:sz w:val="24"/>
          <w:szCs w:val="28"/>
        </w:rPr>
        <w:t>Integration Testing</w:t>
      </w:r>
      <w:bookmarkEnd w:id="66"/>
    </w:p>
    <w:p w14:paraId="5833176B" w14:textId="77777777" w:rsidR="00DB2D3F" w:rsidRPr="0061493F" w:rsidRDefault="00000000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Spring Boot Test framework</w:t>
      </w:r>
    </w:p>
    <w:p w14:paraId="3B165936" w14:textId="77777777" w:rsidR="00DB2D3F" w:rsidRPr="0061493F" w:rsidRDefault="00000000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Embedded database for testing</w:t>
      </w:r>
    </w:p>
    <w:p w14:paraId="63693153" w14:textId="77777777" w:rsidR="00DB2D3F" w:rsidRPr="0061493F" w:rsidRDefault="00000000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Test databases: Separate MySQL instances or H2 for testing</w:t>
      </w:r>
    </w:p>
    <w:p w14:paraId="55962CA5" w14:textId="77777777" w:rsidR="00DB2D3F" w:rsidRPr="0061493F" w:rsidRDefault="00000000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API endpoint testing with MockMvc</w:t>
      </w:r>
    </w:p>
    <w:p w14:paraId="7D3B9A91" w14:textId="77777777" w:rsidR="00DB2D3F" w:rsidRPr="004D12E6" w:rsidRDefault="00000000">
      <w:pPr>
        <w:spacing w:before="240" w:line="271" w:lineRule="auto"/>
        <w:rPr>
          <w:rFonts w:ascii="Times New Roman" w:hAnsi="Times New Roman" w:cs="Times New Roman"/>
          <w:b/>
          <w:sz w:val="24"/>
          <w:szCs w:val="28"/>
        </w:rPr>
      </w:pPr>
      <w:bookmarkStart w:id="67" w:name="system_testing"/>
      <w:r w:rsidRPr="004D12E6">
        <w:rPr>
          <w:rFonts w:ascii="Times New Roman" w:hAnsi="Times New Roman" w:cs="Times New Roman"/>
          <w:b/>
          <w:sz w:val="24"/>
          <w:szCs w:val="28"/>
        </w:rPr>
        <w:lastRenderedPageBreak/>
        <w:t>System Testing</w:t>
      </w:r>
      <w:bookmarkEnd w:id="67"/>
    </w:p>
    <w:p w14:paraId="72A5AAB4" w14:textId="77777777" w:rsidR="00DB2D3F" w:rsidRPr="0061493F" w:rsidRDefault="00000000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End-to-end testing of complete workflows</w:t>
      </w:r>
    </w:p>
    <w:p w14:paraId="5892A94F" w14:textId="77777777" w:rsidR="00DB2D3F" w:rsidRPr="0061493F" w:rsidRDefault="00000000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Cross-service communication validation</w:t>
      </w:r>
    </w:p>
    <w:p w14:paraId="0D762786" w14:textId="77777777" w:rsidR="00DB2D3F" w:rsidRPr="0061493F" w:rsidRDefault="00000000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Database transaction testing</w:t>
      </w:r>
    </w:p>
    <w:p w14:paraId="08D701C5" w14:textId="77777777" w:rsidR="00DB2D3F" w:rsidRPr="0061493F" w:rsidRDefault="00000000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Security testing for authentication and authorization</w:t>
      </w:r>
    </w:p>
    <w:p w14:paraId="3B6B9DFC" w14:textId="77777777" w:rsidR="00DB2D3F" w:rsidRPr="0061493F" w:rsidRDefault="00000000">
      <w:p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  <w:noProof/>
        </w:rPr>
        <w:pict w14:anchorId="4F6104C4">
          <v:rect id="_x0000_i1146" alt="" style="width:434.5pt;height:.05pt;mso-width-percent:0;mso-height-percent:0;mso-width-percent:0;mso-height-percent:0" o:hralign="center" o:hrstd="t" o:hr="t"/>
        </w:pict>
      </w:r>
    </w:p>
    <w:p w14:paraId="2A98A7F6" w14:textId="77777777" w:rsidR="00DB2D3F" w:rsidRPr="0061493F" w:rsidRDefault="00000000">
      <w:pPr>
        <w:spacing w:before="240" w:line="271" w:lineRule="auto"/>
        <w:rPr>
          <w:rFonts w:ascii="Times New Roman" w:hAnsi="Times New Roman" w:cs="Times New Roman"/>
          <w:b/>
          <w:sz w:val="36"/>
          <w:szCs w:val="36"/>
        </w:rPr>
      </w:pPr>
      <w:bookmarkStart w:id="68" w:name="bm_16_error_handling_exception_strategy"/>
      <w:r w:rsidRPr="0061493F">
        <w:rPr>
          <w:rFonts w:ascii="Times New Roman" w:hAnsi="Times New Roman" w:cs="Times New Roman"/>
          <w:b/>
          <w:sz w:val="36"/>
          <w:szCs w:val="36"/>
        </w:rPr>
        <w:t>16. Error Handling &amp; Exception Strategy</w:t>
      </w:r>
      <w:bookmarkEnd w:id="68"/>
    </w:p>
    <w:p w14:paraId="3D7052EC" w14:textId="77777777" w:rsidR="00DB2D3F" w:rsidRPr="004D12E6" w:rsidRDefault="00000000">
      <w:pPr>
        <w:spacing w:before="240" w:line="271" w:lineRule="auto"/>
        <w:rPr>
          <w:rFonts w:ascii="Times New Roman" w:hAnsi="Times New Roman" w:cs="Times New Roman"/>
          <w:sz w:val="24"/>
          <w:szCs w:val="28"/>
        </w:rPr>
      </w:pPr>
      <w:bookmarkStart w:id="69" w:name="exception_hierarchy"/>
      <w:r w:rsidRPr="004D12E6">
        <w:rPr>
          <w:rFonts w:ascii="Times New Roman" w:hAnsi="Times New Roman" w:cs="Times New Roman"/>
          <w:b/>
          <w:sz w:val="24"/>
          <w:szCs w:val="28"/>
        </w:rPr>
        <w:t>Exception Hierarchy</w:t>
      </w:r>
      <w:bookmarkEnd w:id="69"/>
    </w:p>
    <w:p w14:paraId="1929F750" w14:textId="77777777" w:rsidR="00DB2D3F" w:rsidRPr="0061493F" w:rsidRDefault="00000000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  <w:b/>
        </w:rPr>
        <w:t>Custom Exceptions:</w:t>
      </w:r>
      <w:r w:rsidRPr="0061493F">
        <w:rPr>
          <w:rFonts w:ascii="Times New Roman" w:hAnsi="Times New Roman" w:cs="Times New Roman"/>
        </w:rPr>
        <w:t xml:space="preserve"> Service-specific exceptions</w:t>
      </w:r>
    </w:p>
    <w:p w14:paraId="7A0167CA" w14:textId="77777777" w:rsidR="00DB2D3F" w:rsidRPr="0061493F" w:rsidRDefault="00000000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  <w:b/>
        </w:rPr>
        <w:t>HTTP Status Mapping:</w:t>
      </w:r>
      <w:r w:rsidRPr="0061493F">
        <w:rPr>
          <w:rFonts w:ascii="Times New Roman" w:hAnsi="Times New Roman" w:cs="Times New Roman"/>
        </w:rPr>
        <w:t xml:space="preserve"> Exceptions mapped to appropriate HTTP codes</w:t>
      </w:r>
    </w:p>
    <w:p w14:paraId="22F7A546" w14:textId="77777777" w:rsidR="00DB2D3F" w:rsidRPr="0061493F" w:rsidRDefault="00000000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  <w:b/>
        </w:rPr>
        <w:t>Global Exception Handler:</w:t>
      </w:r>
      <w:r w:rsidRPr="0061493F">
        <w:rPr>
          <w:rFonts w:ascii="Times New Roman" w:eastAsia="Georgia" w:hAnsi="Times New Roman" w:cs="Times New Roman"/>
        </w:rPr>
        <w:t xml:space="preserve"> @ControllerAdvice for centralized error handling</w:t>
      </w:r>
    </w:p>
    <w:p w14:paraId="118C2FB2" w14:textId="77777777" w:rsidR="00DB2D3F" w:rsidRPr="004D12E6" w:rsidRDefault="00000000">
      <w:pPr>
        <w:spacing w:before="240" w:line="271" w:lineRule="auto"/>
        <w:rPr>
          <w:rFonts w:ascii="Times New Roman" w:hAnsi="Times New Roman" w:cs="Times New Roman"/>
          <w:b/>
          <w:sz w:val="24"/>
          <w:szCs w:val="28"/>
        </w:rPr>
      </w:pPr>
      <w:bookmarkStart w:id="70" w:name="error_response_format"/>
      <w:r w:rsidRPr="004D12E6">
        <w:rPr>
          <w:rFonts w:ascii="Times New Roman" w:hAnsi="Times New Roman" w:cs="Times New Roman"/>
          <w:b/>
          <w:sz w:val="24"/>
          <w:szCs w:val="28"/>
        </w:rPr>
        <w:t>Error Response Format</w:t>
      </w:r>
      <w:bookmarkEnd w:id="70"/>
    </w:p>
    <w:p w14:paraId="4A0E7B28" w14:textId="77777777" w:rsidR="00DB2D3F" w:rsidRPr="0061493F" w:rsidRDefault="00000000">
      <w:pPr>
        <w:spacing w:after="210"/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{</w:t>
      </w:r>
      <w:r w:rsidRPr="0061493F">
        <w:rPr>
          <w:rFonts w:ascii="Times New Roman" w:hAnsi="Times New Roman" w:cs="Times New Roman"/>
        </w:rPr>
        <w:br/>
        <w:t>"timestamp": "2024-02-13T10:30:45Z",</w:t>
      </w:r>
      <w:r w:rsidRPr="0061493F">
        <w:rPr>
          <w:rFonts w:ascii="Times New Roman" w:hAnsi="Times New Roman" w:cs="Times New Roman"/>
        </w:rPr>
        <w:br/>
        <w:t>"status": 400,</w:t>
      </w:r>
      <w:r w:rsidRPr="0061493F">
        <w:rPr>
          <w:rFonts w:ascii="Times New Roman" w:hAnsi="Times New Roman" w:cs="Times New Roman"/>
        </w:rPr>
        <w:br/>
        <w:t>"error": "Bad Request",</w:t>
      </w:r>
      <w:r w:rsidRPr="0061493F">
        <w:rPr>
          <w:rFonts w:ascii="Times New Roman" w:hAnsi="Times New Roman" w:cs="Times New Roman"/>
        </w:rPr>
        <w:br/>
        <w:t>"message": "Validation failed",</w:t>
      </w:r>
      <w:r w:rsidRPr="0061493F">
        <w:rPr>
          <w:rFonts w:ascii="Times New Roman" w:hAnsi="Times New Roman" w:cs="Times New Roman"/>
        </w:rPr>
        <w:br/>
        <w:t>"path": "/api/endpoint",</w:t>
      </w:r>
      <w:r w:rsidRPr="0061493F">
        <w:rPr>
          <w:rFonts w:ascii="Times New Roman" w:hAnsi="Times New Roman" w:cs="Times New Roman"/>
        </w:rPr>
        <w:br/>
        <w:t>"details": [...]</w:t>
      </w:r>
      <w:r w:rsidRPr="0061493F">
        <w:rPr>
          <w:rFonts w:ascii="Times New Roman" w:hAnsi="Times New Roman" w:cs="Times New Roman"/>
        </w:rPr>
        <w:br/>
        <w:t>}</w:t>
      </w:r>
    </w:p>
    <w:p w14:paraId="28978FEA" w14:textId="77777777" w:rsidR="00DB2D3F" w:rsidRPr="0061493F" w:rsidRDefault="00000000">
      <w:p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  <w:noProof/>
        </w:rPr>
        <w:pict w14:anchorId="5800B0CA">
          <v:rect id="_x0000_i1147" alt="" style="width:434.5pt;height:.05pt;mso-width-percent:0;mso-height-percent:0;mso-width-percent:0;mso-height-percent:0" o:hralign="center" o:hrstd="t" o:hr="t"/>
        </w:pict>
      </w:r>
    </w:p>
    <w:p w14:paraId="5978CA70" w14:textId="77777777" w:rsidR="00DB2D3F" w:rsidRPr="0061493F" w:rsidRDefault="00000000">
      <w:pPr>
        <w:spacing w:before="240" w:line="271" w:lineRule="auto"/>
        <w:rPr>
          <w:rFonts w:ascii="Times New Roman" w:hAnsi="Times New Roman" w:cs="Times New Roman"/>
          <w:b/>
          <w:sz w:val="36"/>
          <w:szCs w:val="36"/>
        </w:rPr>
      </w:pPr>
      <w:bookmarkStart w:id="71" w:name="bm_17_api_versioning_strategy"/>
      <w:r w:rsidRPr="0061493F">
        <w:rPr>
          <w:rFonts w:ascii="Times New Roman" w:hAnsi="Times New Roman" w:cs="Times New Roman"/>
          <w:b/>
          <w:sz w:val="36"/>
          <w:szCs w:val="36"/>
        </w:rPr>
        <w:t>17. API Versioning Strategy</w:t>
      </w:r>
      <w:bookmarkEnd w:id="71"/>
    </w:p>
    <w:p w14:paraId="09FB2101" w14:textId="77777777" w:rsidR="00DB2D3F" w:rsidRPr="004D12E6" w:rsidRDefault="00000000">
      <w:pPr>
        <w:spacing w:before="240" w:line="271" w:lineRule="auto"/>
        <w:rPr>
          <w:rFonts w:ascii="Times New Roman" w:hAnsi="Times New Roman" w:cs="Times New Roman"/>
          <w:b/>
          <w:sz w:val="24"/>
          <w:szCs w:val="28"/>
        </w:rPr>
      </w:pPr>
      <w:bookmarkStart w:id="72" w:name="versioning_approach"/>
      <w:r w:rsidRPr="004D12E6">
        <w:rPr>
          <w:rFonts w:ascii="Times New Roman" w:hAnsi="Times New Roman" w:cs="Times New Roman"/>
          <w:b/>
          <w:sz w:val="24"/>
          <w:szCs w:val="28"/>
        </w:rPr>
        <w:t>Versioning Approach</w:t>
      </w:r>
      <w:bookmarkEnd w:id="72"/>
    </w:p>
    <w:p w14:paraId="022DCF93" w14:textId="77777777" w:rsidR="00DB2D3F" w:rsidRPr="0061493F" w:rsidRDefault="00000000">
      <w:pPr>
        <w:numPr>
          <w:ilvl w:val="0"/>
          <w:numId w:val="33"/>
        </w:numPr>
        <w:spacing w:after="210"/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  <w:b/>
        </w:rPr>
        <w:t>URL-based:</w:t>
      </w:r>
      <w:r w:rsidRPr="0061493F">
        <w:rPr>
          <w:rFonts w:ascii="Times New Roman" w:hAnsi="Times New Roman" w:cs="Times New Roman"/>
        </w:rPr>
        <w:t xml:space="preserve"> </w:t>
      </w:r>
      <w:r w:rsidRPr="0061493F">
        <w:rPr>
          <w:rStyle w:val="VerbatimChar"/>
          <w:rFonts w:ascii="Times New Roman" w:hAnsi="Times New Roman" w:cs="Times New Roman"/>
          <w:shd w:val="clear" w:color="auto" w:fill="F8F8FA"/>
        </w:rPr>
        <w:t>/api/v1/endpoint</w:t>
      </w:r>
      <w:r w:rsidRPr="0061493F">
        <w:rPr>
          <w:rFonts w:ascii="Times New Roman" w:hAnsi="Times New Roman" w:cs="Times New Roman"/>
        </w:rPr>
        <w:t xml:space="preserve">, </w:t>
      </w:r>
      <w:r w:rsidRPr="0061493F">
        <w:rPr>
          <w:rStyle w:val="VerbatimChar"/>
          <w:rFonts w:ascii="Times New Roman" w:hAnsi="Times New Roman" w:cs="Times New Roman"/>
          <w:shd w:val="clear" w:color="auto" w:fill="F8F8FA"/>
        </w:rPr>
        <w:t>/api/v2/endpoint</w:t>
      </w:r>
    </w:p>
    <w:p w14:paraId="3280F453" w14:textId="77777777" w:rsidR="00DB2D3F" w:rsidRPr="0061493F" w:rsidRDefault="00000000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  <w:b/>
        </w:rPr>
        <w:t>Header-based:</w:t>
      </w:r>
      <w:r w:rsidRPr="0061493F">
        <w:rPr>
          <w:rFonts w:ascii="Times New Roman" w:hAnsi="Times New Roman" w:cs="Times New Roman"/>
        </w:rPr>
        <w:t xml:space="preserve"> Custom header for version</w:t>
      </w:r>
    </w:p>
    <w:p w14:paraId="1829D74B" w14:textId="77777777" w:rsidR="00DB2D3F" w:rsidRPr="0061493F" w:rsidRDefault="00000000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  <w:b/>
        </w:rPr>
        <w:t>Backward Compatibility:</w:t>
      </w:r>
      <w:r w:rsidRPr="0061493F">
        <w:rPr>
          <w:rFonts w:ascii="Times New Roman" w:hAnsi="Times New Roman" w:cs="Times New Roman"/>
        </w:rPr>
        <w:t xml:space="preserve"> Older API versions maintained</w:t>
      </w:r>
    </w:p>
    <w:p w14:paraId="18351923" w14:textId="77777777" w:rsidR="00DB2D3F" w:rsidRPr="004D12E6" w:rsidRDefault="00000000">
      <w:pPr>
        <w:spacing w:before="240" w:line="271" w:lineRule="auto"/>
        <w:rPr>
          <w:rFonts w:ascii="Times New Roman" w:hAnsi="Times New Roman" w:cs="Times New Roman"/>
          <w:sz w:val="24"/>
          <w:szCs w:val="28"/>
        </w:rPr>
      </w:pPr>
      <w:bookmarkStart w:id="73" w:name="version_management"/>
      <w:r w:rsidRPr="004D12E6">
        <w:rPr>
          <w:rFonts w:ascii="Times New Roman" w:hAnsi="Times New Roman" w:cs="Times New Roman"/>
          <w:b/>
          <w:sz w:val="24"/>
          <w:szCs w:val="28"/>
        </w:rPr>
        <w:t>Version Management</w:t>
      </w:r>
      <w:bookmarkEnd w:id="73"/>
    </w:p>
    <w:p w14:paraId="481212BB" w14:textId="77777777" w:rsidR="00DB2D3F" w:rsidRPr="0061493F" w:rsidRDefault="00000000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Current version: v1</w:t>
      </w:r>
    </w:p>
    <w:p w14:paraId="7865608E" w14:textId="77777777" w:rsidR="00DB2D3F" w:rsidRPr="0061493F" w:rsidRDefault="00000000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Deprecated endpoints: Clearly marked with sunset headers</w:t>
      </w:r>
    </w:p>
    <w:p w14:paraId="64361282" w14:textId="77777777" w:rsidR="00DB2D3F" w:rsidRPr="0061493F" w:rsidRDefault="00000000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Migration path: Documentation for upgrading to newer versions</w:t>
      </w:r>
    </w:p>
    <w:p w14:paraId="0970E6DD" w14:textId="77777777" w:rsidR="00DB2D3F" w:rsidRPr="0061493F" w:rsidRDefault="00000000">
      <w:pPr>
        <w:rPr>
          <w:rFonts w:ascii="Times New Roman" w:hAnsi="Times New Roman" w:cs="Times New Roman"/>
          <w:sz w:val="36"/>
          <w:szCs w:val="36"/>
        </w:rPr>
      </w:pPr>
      <w:r w:rsidRPr="0061493F">
        <w:rPr>
          <w:rFonts w:ascii="Times New Roman" w:hAnsi="Times New Roman" w:cs="Times New Roman"/>
          <w:noProof/>
          <w:sz w:val="36"/>
          <w:szCs w:val="36"/>
        </w:rPr>
        <w:pict w14:anchorId="2D8B0A34">
          <v:rect id="_x0000_i1148" alt="" style="width:434.5pt;height:.05pt;mso-width-percent:0;mso-height-percent:0;mso-width-percent:0;mso-height-percent:0" o:hralign="center" o:hrstd="t" o:hr="t"/>
        </w:pict>
      </w:r>
    </w:p>
    <w:p w14:paraId="4B555366" w14:textId="77777777" w:rsidR="00DB2D3F" w:rsidRPr="0061493F" w:rsidRDefault="00000000">
      <w:pPr>
        <w:spacing w:before="240" w:line="271" w:lineRule="auto"/>
        <w:rPr>
          <w:rFonts w:ascii="Times New Roman" w:hAnsi="Times New Roman" w:cs="Times New Roman"/>
          <w:sz w:val="36"/>
          <w:szCs w:val="36"/>
        </w:rPr>
      </w:pPr>
      <w:bookmarkStart w:id="74" w:name="bm_18_performance_optimization"/>
      <w:r w:rsidRPr="0061493F">
        <w:rPr>
          <w:rFonts w:ascii="Times New Roman" w:hAnsi="Times New Roman" w:cs="Times New Roman"/>
          <w:b/>
          <w:sz w:val="36"/>
          <w:szCs w:val="36"/>
        </w:rPr>
        <w:t>18. Performance Optimization</w:t>
      </w:r>
      <w:bookmarkEnd w:id="74"/>
    </w:p>
    <w:p w14:paraId="236D42DA" w14:textId="77777777" w:rsidR="00DB2D3F" w:rsidRPr="004D12E6" w:rsidRDefault="00000000">
      <w:pPr>
        <w:spacing w:before="240" w:line="271" w:lineRule="auto"/>
        <w:rPr>
          <w:rFonts w:ascii="Times New Roman" w:hAnsi="Times New Roman" w:cs="Times New Roman"/>
          <w:sz w:val="24"/>
          <w:szCs w:val="28"/>
        </w:rPr>
      </w:pPr>
      <w:bookmarkStart w:id="75" w:name="database_optimization"/>
      <w:r w:rsidRPr="004D12E6">
        <w:rPr>
          <w:rFonts w:ascii="Times New Roman" w:hAnsi="Times New Roman" w:cs="Times New Roman"/>
          <w:b/>
          <w:sz w:val="24"/>
          <w:szCs w:val="28"/>
        </w:rPr>
        <w:lastRenderedPageBreak/>
        <w:t>Database Optimization</w:t>
      </w:r>
      <w:bookmarkEnd w:id="75"/>
    </w:p>
    <w:p w14:paraId="31AA7405" w14:textId="77777777" w:rsidR="00DB2D3F" w:rsidRPr="0061493F" w:rsidRDefault="00000000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Proper indexing on frequently queried columns</w:t>
      </w:r>
    </w:p>
    <w:p w14:paraId="7331C0F3" w14:textId="77777777" w:rsidR="00DB2D3F" w:rsidRPr="0061493F" w:rsidRDefault="00000000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Query optimization with EXPLAIN analysis</w:t>
      </w:r>
    </w:p>
    <w:p w14:paraId="56C42203" w14:textId="77777777" w:rsidR="00DB2D3F" w:rsidRPr="0061493F" w:rsidRDefault="00000000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Connection pooling with HikariCP</w:t>
      </w:r>
    </w:p>
    <w:p w14:paraId="3D59B11F" w14:textId="77777777" w:rsidR="00DB2D3F" w:rsidRPr="0061493F" w:rsidRDefault="00000000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Pagination for large result sets</w:t>
      </w:r>
    </w:p>
    <w:p w14:paraId="34ECB88C" w14:textId="77777777" w:rsidR="00DB2D3F" w:rsidRPr="0061493F" w:rsidRDefault="00000000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Lazy loading vs eager loading optimization</w:t>
      </w:r>
    </w:p>
    <w:p w14:paraId="787094DE" w14:textId="77777777" w:rsidR="00DB2D3F" w:rsidRPr="004D12E6" w:rsidRDefault="00000000">
      <w:pPr>
        <w:spacing w:before="240" w:line="271" w:lineRule="auto"/>
        <w:rPr>
          <w:rFonts w:ascii="Times New Roman" w:hAnsi="Times New Roman" w:cs="Times New Roman"/>
          <w:sz w:val="24"/>
          <w:szCs w:val="28"/>
        </w:rPr>
      </w:pPr>
      <w:bookmarkStart w:id="76" w:name="caching_strategy"/>
      <w:r w:rsidRPr="004D12E6">
        <w:rPr>
          <w:rFonts w:ascii="Times New Roman" w:hAnsi="Times New Roman" w:cs="Times New Roman"/>
          <w:b/>
          <w:sz w:val="24"/>
          <w:szCs w:val="28"/>
        </w:rPr>
        <w:t>Caching Strategy</w:t>
      </w:r>
      <w:bookmarkEnd w:id="76"/>
    </w:p>
    <w:p w14:paraId="120C09D4" w14:textId="77777777" w:rsidR="00DB2D3F" w:rsidRPr="0061493F" w:rsidRDefault="00000000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Spring Cache abstraction with Redis/Caffeine</w:t>
      </w:r>
    </w:p>
    <w:p w14:paraId="72E1C32F" w14:textId="77777777" w:rsidR="00DB2D3F" w:rsidRPr="0061493F" w:rsidRDefault="00000000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Cache TTL (Time To Live) configuration</w:t>
      </w:r>
    </w:p>
    <w:p w14:paraId="5A09D29E" w14:textId="77777777" w:rsidR="00DB2D3F" w:rsidRPr="0061493F" w:rsidRDefault="00000000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Cache invalidation on data updates</w:t>
      </w:r>
    </w:p>
    <w:p w14:paraId="45E1CAA5" w14:textId="77777777" w:rsidR="00DB2D3F" w:rsidRPr="0061493F" w:rsidRDefault="00000000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Cache statistics monitoring</w:t>
      </w:r>
    </w:p>
    <w:p w14:paraId="0227EE37" w14:textId="77777777" w:rsidR="00DB2D3F" w:rsidRPr="004D12E6" w:rsidRDefault="00000000">
      <w:pPr>
        <w:spacing w:before="240" w:line="271" w:lineRule="auto"/>
        <w:rPr>
          <w:rFonts w:ascii="Times New Roman" w:hAnsi="Times New Roman" w:cs="Times New Roman"/>
          <w:sz w:val="24"/>
          <w:szCs w:val="28"/>
        </w:rPr>
      </w:pPr>
      <w:bookmarkStart w:id="77" w:name="api_response_optimization"/>
      <w:r w:rsidRPr="004D12E6">
        <w:rPr>
          <w:rFonts w:ascii="Times New Roman" w:hAnsi="Times New Roman" w:cs="Times New Roman"/>
          <w:b/>
          <w:sz w:val="24"/>
          <w:szCs w:val="28"/>
        </w:rPr>
        <w:t>API Response Optimization</w:t>
      </w:r>
      <w:bookmarkEnd w:id="77"/>
    </w:p>
    <w:p w14:paraId="50EA7864" w14:textId="77777777" w:rsidR="00DB2D3F" w:rsidRPr="0061493F" w:rsidRDefault="00000000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Response compression (GZIP)</w:t>
      </w:r>
    </w:p>
    <w:p w14:paraId="4E1967F3" w14:textId="77777777" w:rsidR="00DB2D3F" w:rsidRPr="0061493F" w:rsidRDefault="00000000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Pagination with limit/offset</w:t>
      </w:r>
    </w:p>
    <w:p w14:paraId="3FB5BB08" w14:textId="77777777" w:rsidR="00DB2D3F" w:rsidRPr="0061493F" w:rsidRDefault="00000000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Field filtering to reduce payload</w:t>
      </w:r>
    </w:p>
    <w:p w14:paraId="39D4EF02" w14:textId="77777777" w:rsidR="00DB2D3F" w:rsidRPr="0061493F" w:rsidRDefault="00000000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CDN for static frontend assets</w:t>
      </w:r>
    </w:p>
    <w:p w14:paraId="38E1F60B" w14:textId="77777777" w:rsidR="00DB2D3F" w:rsidRPr="0061493F" w:rsidRDefault="00000000">
      <w:p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  <w:noProof/>
        </w:rPr>
        <w:pict w14:anchorId="4A13380B">
          <v:rect id="_x0000_i1149" alt="" style="width:434.5pt;height:.05pt;mso-width-percent:0;mso-height-percent:0;mso-width-percent:0;mso-height-percent:0" o:hralign="center" o:hrstd="t" o:hr="t"/>
        </w:pict>
      </w:r>
    </w:p>
    <w:p w14:paraId="4FA8E76D" w14:textId="77777777" w:rsidR="00DB2D3F" w:rsidRPr="0061493F" w:rsidRDefault="00000000">
      <w:pPr>
        <w:spacing w:before="240" w:line="271" w:lineRule="auto"/>
        <w:rPr>
          <w:rFonts w:ascii="Times New Roman" w:hAnsi="Times New Roman" w:cs="Times New Roman"/>
          <w:sz w:val="36"/>
          <w:szCs w:val="36"/>
        </w:rPr>
      </w:pPr>
      <w:bookmarkStart w:id="78" w:name="bm_19_backup_disaster_recovery"/>
      <w:r w:rsidRPr="0061493F">
        <w:rPr>
          <w:rFonts w:ascii="Times New Roman" w:hAnsi="Times New Roman" w:cs="Times New Roman"/>
          <w:b/>
          <w:sz w:val="36"/>
          <w:szCs w:val="36"/>
        </w:rPr>
        <w:t>19. Backup &amp; Disaster Recovery</w:t>
      </w:r>
      <w:bookmarkEnd w:id="78"/>
    </w:p>
    <w:p w14:paraId="1DC31BDD" w14:textId="704644A2" w:rsidR="00DB2D3F" w:rsidRPr="0061493F" w:rsidRDefault="00DB2D3F">
      <w:pPr>
        <w:spacing w:before="240" w:line="271" w:lineRule="auto"/>
        <w:rPr>
          <w:rFonts w:ascii="Times New Roman" w:hAnsi="Times New Roman" w:cs="Times New Roman"/>
        </w:rPr>
      </w:pPr>
    </w:p>
    <w:p w14:paraId="6110A9E7" w14:textId="77777777" w:rsidR="00DB2D3F" w:rsidRPr="0061493F" w:rsidRDefault="00000000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Daily automated database backups</w:t>
      </w:r>
    </w:p>
    <w:p w14:paraId="5752DABC" w14:textId="77777777" w:rsidR="00DB2D3F" w:rsidRPr="0061493F" w:rsidRDefault="00000000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Backup retention: 30 days</w:t>
      </w:r>
    </w:p>
    <w:p w14:paraId="209E33A4" w14:textId="77777777" w:rsidR="00DB2D3F" w:rsidRPr="0061493F" w:rsidRDefault="00000000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Offsite backup storage</w:t>
      </w:r>
    </w:p>
    <w:p w14:paraId="702FF025" w14:textId="77777777" w:rsidR="00DB2D3F" w:rsidRPr="0061493F" w:rsidRDefault="00000000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Regular restore testing</w:t>
      </w:r>
    </w:p>
    <w:p w14:paraId="7A1CA5E9" w14:textId="77777777" w:rsidR="00DB2D3F" w:rsidRPr="004D12E6" w:rsidRDefault="00000000">
      <w:pPr>
        <w:spacing w:before="240" w:line="271" w:lineRule="auto"/>
        <w:rPr>
          <w:rFonts w:ascii="Times New Roman" w:hAnsi="Times New Roman" w:cs="Times New Roman"/>
          <w:sz w:val="24"/>
          <w:szCs w:val="28"/>
        </w:rPr>
      </w:pPr>
      <w:bookmarkStart w:id="79" w:name="service_redundancy"/>
      <w:r w:rsidRPr="004D12E6">
        <w:rPr>
          <w:rFonts w:ascii="Times New Roman" w:hAnsi="Times New Roman" w:cs="Times New Roman"/>
          <w:b/>
          <w:sz w:val="24"/>
          <w:szCs w:val="28"/>
        </w:rPr>
        <w:t>Service Redundancy</w:t>
      </w:r>
      <w:bookmarkEnd w:id="79"/>
    </w:p>
    <w:p w14:paraId="3815E032" w14:textId="77777777" w:rsidR="00DB2D3F" w:rsidRPr="0061493F" w:rsidRDefault="00000000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Multiple instances of each microservice</w:t>
      </w:r>
    </w:p>
    <w:p w14:paraId="3A469E14" w14:textId="77777777" w:rsidR="00DB2D3F" w:rsidRPr="0061493F" w:rsidRDefault="00000000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Load balancing across instances</w:t>
      </w:r>
    </w:p>
    <w:p w14:paraId="422B3CC8" w14:textId="77777777" w:rsidR="00DB2D3F" w:rsidRPr="0061493F" w:rsidRDefault="00000000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Health checks and auto-restart</w:t>
      </w:r>
    </w:p>
    <w:p w14:paraId="0FC7A47E" w14:textId="77777777" w:rsidR="00DB2D3F" w:rsidRPr="0061493F" w:rsidRDefault="00000000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Service failover mechanisms</w:t>
      </w:r>
    </w:p>
    <w:p w14:paraId="78FE3576" w14:textId="77777777" w:rsidR="00DB2D3F" w:rsidRPr="0061493F" w:rsidRDefault="00000000">
      <w:p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  <w:noProof/>
        </w:rPr>
        <w:pict w14:anchorId="5E59DEF4">
          <v:rect id="_x0000_i1150" alt="" style="width:434.5pt;height:.05pt;mso-width-percent:0;mso-height-percent:0;mso-width-percent:0;mso-height-percent:0" o:hralign="center" o:hrstd="t" o:hr="t"/>
        </w:pict>
      </w:r>
    </w:p>
    <w:p w14:paraId="4B55D8D7" w14:textId="77777777" w:rsidR="00DB2D3F" w:rsidRPr="0061493F" w:rsidRDefault="00000000">
      <w:pPr>
        <w:spacing w:before="240" w:line="271" w:lineRule="auto"/>
        <w:rPr>
          <w:rFonts w:ascii="Times New Roman" w:hAnsi="Times New Roman" w:cs="Times New Roman"/>
          <w:sz w:val="36"/>
          <w:szCs w:val="36"/>
        </w:rPr>
      </w:pPr>
      <w:bookmarkStart w:id="80" w:name="bm_20_conclusion"/>
      <w:r w:rsidRPr="0061493F">
        <w:rPr>
          <w:rFonts w:ascii="Times New Roman" w:hAnsi="Times New Roman" w:cs="Times New Roman"/>
          <w:b/>
          <w:sz w:val="36"/>
          <w:szCs w:val="36"/>
        </w:rPr>
        <w:t>20. Conclusion</w:t>
      </w:r>
      <w:bookmarkEnd w:id="80"/>
    </w:p>
    <w:p w14:paraId="376C9C61" w14:textId="77777777" w:rsidR="00DB2D3F" w:rsidRPr="0061493F" w:rsidRDefault="00000000">
      <w:pPr>
        <w:spacing w:after="210"/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 xml:space="preserve">StartAhb CRM is a comprehensive, scalable microservices-based platform designed for enterprise-level customer relationship management. The architecture ensures flexibility, maintainability, and high </w:t>
      </w:r>
      <w:r w:rsidRPr="0061493F">
        <w:rPr>
          <w:rFonts w:ascii="Times New Roman" w:hAnsi="Times New Roman" w:cs="Times New Roman"/>
        </w:rPr>
        <w:lastRenderedPageBreak/>
        <w:t>availability through modern technologies like Spring Boot, Angular, Eureka service discovery, and Spring Cloud Gateway.</w:t>
      </w:r>
    </w:p>
    <w:p w14:paraId="5CB7FAC5" w14:textId="77777777" w:rsidR="00DB2D3F" w:rsidRPr="0061493F" w:rsidRDefault="00000000">
      <w:pPr>
        <w:spacing w:after="210"/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</w:rPr>
        <w:t>The system is built with security, performance, and user experience at its core, supporting complex workflows for teams ranging from small startups to large enterprises.</w:t>
      </w:r>
    </w:p>
    <w:p w14:paraId="191C46FD" w14:textId="77777777" w:rsidR="00DB2D3F" w:rsidRPr="0061493F" w:rsidRDefault="00000000">
      <w:pPr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  <w:noProof/>
        </w:rPr>
        <w:pict w14:anchorId="38CB1221">
          <v:rect id="_x0000_i1151" alt="" style="width:434.5pt;height:.05pt;mso-width-percent:0;mso-height-percent:0;mso-width-percent:0;mso-height-percent:0" o:hralign="center" o:hrstd="t" o:hr="t"/>
        </w:pict>
      </w:r>
    </w:p>
    <w:p w14:paraId="6CDC0F34" w14:textId="77777777" w:rsidR="00DB2D3F" w:rsidRPr="0061493F" w:rsidRDefault="00000000">
      <w:pPr>
        <w:spacing w:after="210"/>
        <w:rPr>
          <w:rFonts w:ascii="Times New Roman" w:hAnsi="Times New Roman" w:cs="Times New Roman"/>
        </w:rPr>
      </w:pPr>
      <w:r w:rsidRPr="0061493F">
        <w:rPr>
          <w:rFonts w:ascii="Times New Roman" w:hAnsi="Times New Roman" w:cs="Times New Roman"/>
          <w:b/>
        </w:rPr>
        <w:t>Document Version:</w:t>
      </w:r>
      <w:r w:rsidRPr="0061493F">
        <w:rPr>
          <w:rFonts w:ascii="Times New Roman" w:hAnsi="Times New Roman" w:cs="Times New Roman"/>
        </w:rPr>
        <w:t xml:space="preserve"> 1.0</w:t>
      </w:r>
      <w:r w:rsidRPr="0061493F">
        <w:rPr>
          <w:rFonts w:ascii="Times New Roman" w:hAnsi="Times New Roman" w:cs="Times New Roman"/>
        </w:rPr>
        <w:br/>
      </w:r>
      <w:r w:rsidRPr="0061493F">
        <w:rPr>
          <w:rFonts w:ascii="Times New Roman" w:hAnsi="Times New Roman" w:cs="Times New Roman"/>
          <w:b/>
        </w:rPr>
        <w:t>Last Updated:</w:t>
      </w:r>
      <w:r w:rsidRPr="0061493F">
        <w:rPr>
          <w:rFonts w:ascii="Times New Roman" w:hAnsi="Times New Roman" w:cs="Times New Roman"/>
        </w:rPr>
        <w:t xml:space="preserve"> February 13, 2026</w:t>
      </w:r>
      <w:r w:rsidRPr="0061493F">
        <w:rPr>
          <w:rFonts w:ascii="Times New Roman" w:hAnsi="Times New Roman" w:cs="Times New Roman"/>
        </w:rPr>
        <w:br/>
      </w:r>
      <w:r w:rsidRPr="0061493F">
        <w:rPr>
          <w:rFonts w:ascii="Times New Roman" w:hAnsi="Times New Roman" w:cs="Times New Roman"/>
          <w:b/>
        </w:rPr>
        <w:t>Status:</w:t>
      </w:r>
      <w:r w:rsidRPr="0061493F">
        <w:rPr>
          <w:rFonts w:ascii="Times New Roman" w:hAnsi="Times New Roman" w:cs="Times New Roman"/>
        </w:rPr>
        <w:t xml:space="preserve"> Active</w:t>
      </w:r>
    </w:p>
    <w:sectPr w:rsidR="00DB2D3F" w:rsidRPr="0061493F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94ACE"/>
    <w:multiLevelType w:val="hybridMultilevel"/>
    <w:tmpl w:val="EC38C820"/>
    <w:lvl w:ilvl="0" w:tplc="05B44A36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47A0318E">
      <w:numFmt w:val="decimal"/>
      <w:lvlText w:val=""/>
      <w:lvlJc w:val="left"/>
    </w:lvl>
    <w:lvl w:ilvl="2" w:tplc="A594C7B0">
      <w:numFmt w:val="decimal"/>
      <w:lvlText w:val=""/>
      <w:lvlJc w:val="left"/>
    </w:lvl>
    <w:lvl w:ilvl="3" w:tplc="280808FE">
      <w:numFmt w:val="decimal"/>
      <w:lvlText w:val=""/>
      <w:lvlJc w:val="left"/>
    </w:lvl>
    <w:lvl w:ilvl="4" w:tplc="6DF4C95E">
      <w:numFmt w:val="decimal"/>
      <w:lvlText w:val=""/>
      <w:lvlJc w:val="left"/>
    </w:lvl>
    <w:lvl w:ilvl="5" w:tplc="D492642C">
      <w:numFmt w:val="decimal"/>
      <w:lvlText w:val=""/>
      <w:lvlJc w:val="left"/>
    </w:lvl>
    <w:lvl w:ilvl="6" w:tplc="75AEFA7E">
      <w:numFmt w:val="decimal"/>
      <w:lvlText w:val=""/>
      <w:lvlJc w:val="left"/>
    </w:lvl>
    <w:lvl w:ilvl="7" w:tplc="5D4233F2">
      <w:numFmt w:val="decimal"/>
      <w:lvlText w:val=""/>
      <w:lvlJc w:val="left"/>
    </w:lvl>
    <w:lvl w:ilvl="8" w:tplc="2310A4F2">
      <w:numFmt w:val="decimal"/>
      <w:lvlText w:val=""/>
      <w:lvlJc w:val="left"/>
    </w:lvl>
  </w:abstractNum>
  <w:abstractNum w:abstractNumId="1" w15:restartNumberingAfterBreak="0">
    <w:nsid w:val="0C427D44"/>
    <w:multiLevelType w:val="hybridMultilevel"/>
    <w:tmpl w:val="B8ECB6D0"/>
    <w:lvl w:ilvl="0" w:tplc="E41C872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AD7282B2">
      <w:numFmt w:val="decimal"/>
      <w:lvlText w:val=""/>
      <w:lvlJc w:val="left"/>
    </w:lvl>
    <w:lvl w:ilvl="2" w:tplc="754C4A7C">
      <w:numFmt w:val="decimal"/>
      <w:lvlText w:val=""/>
      <w:lvlJc w:val="left"/>
    </w:lvl>
    <w:lvl w:ilvl="3" w:tplc="D80AB8B4">
      <w:numFmt w:val="decimal"/>
      <w:lvlText w:val=""/>
      <w:lvlJc w:val="left"/>
    </w:lvl>
    <w:lvl w:ilvl="4" w:tplc="7C462790">
      <w:numFmt w:val="decimal"/>
      <w:lvlText w:val=""/>
      <w:lvlJc w:val="left"/>
    </w:lvl>
    <w:lvl w:ilvl="5" w:tplc="23083B78">
      <w:numFmt w:val="decimal"/>
      <w:lvlText w:val=""/>
      <w:lvlJc w:val="left"/>
    </w:lvl>
    <w:lvl w:ilvl="6" w:tplc="F98E6E9A">
      <w:numFmt w:val="decimal"/>
      <w:lvlText w:val=""/>
      <w:lvlJc w:val="left"/>
    </w:lvl>
    <w:lvl w:ilvl="7" w:tplc="A7F602AE">
      <w:numFmt w:val="decimal"/>
      <w:lvlText w:val=""/>
      <w:lvlJc w:val="left"/>
    </w:lvl>
    <w:lvl w:ilvl="8" w:tplc="0C1C0762">
      <w:numFmt w:val="decimal"/>
      <w:lvlText w:val=""/>
      <w:lvlJc w:val="left"/>
    </w:lvl>
  </w:abstractNum>
  <w:abstractNum w:abstractNumId="2" w15:restartNumberingAfterBreak="0">
    <w:nsid w:val="0F462A7D"/>
    <w:multiLevelType w:val="hybridMultilevel"/>
    <w:tmpl w:val="4BFA3CBC"/>
    <w:lvl w:ilvl="0" w:tplc="4544D03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5E1CE2DE">
      <w:numFmt w:val="decimal"/>
      <w:lvlText w:val=""/>
      <w:lvlJc w:val="left"/>
    </w:lvl>
    <w:lvl w:ilvl="2" w:tplc="012C45AC">
      <w:numFmt w:val="decimal"/>
      <w:lvlText w:val=""/>
      <w:lvlJc w:val="left"/>
    </w:lvl>
    <w:lvl w:ilvl="3" w:tplc="35FEDEF6">
      <w:numFmt w:val="decimal"/>
      <w:lvlText w:val=""/>
      <w:lvlJc w:val="left"/>
    </w:lvl>
    <w:lvl w:ilvl="4" w:tplc="29D42DEC">
      <w:numFmt w:val="decimal"/>
      <w:lvlText w:val=""/>
      <w:lvlJc w:val="left"/>
    </w:lvl>
    <w:lvl w:ilvl="5" w:tplc="3C48EA0A">
      <w:numFmt w:val="decimal"/>
      <w:lvlText w:val=""/>
      <w:lvlJc w:val="left"/>
    </w:lvl>
    <w:lvl w:ilvl="6" w:tplc="37F646CA">
      <w:numFmt w:val="decimal"/>
      <w:lvlText w:val=""/>
      <w:lvlJc w:val="left"/>
    </w:lvl>
    <w:lvl w:ilvl="7" w:tplc="1FFA249C">
      <w:numFmt w:val="decimal"/>
      <w:lvlText w:val=""/>
      <w:lvlJc w:val="left"/>
    </w:lvl>
    <w:lvl w:ilvl="8" w:tplc="BCD23B2C">
      <w:numFmt w:val="decimal"/>
      <w:lvlText w:val=""/>
      <w:lvlJc w:val="left"/>
    </w:lvl>
  </w:abstractNum>
  <w:abstractNum w:abstractNumId="3" w15:restartNumberingAfterBreak="0">
    <w:nsid w:val="13C778F2"/>
    <w:multiLevelType w:val="hybridMultilevel"/>
    <w:tmpl w:val="5A166BFE"/>
    <w:lvl w:ilvl="0" w:tplc="6C72E8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DEB188">
      <w:numFmt w:val="decimal"/>
      <w:lvlText w:val=""/>
      <w:lvlJc w:val="left"/>
    </w:lvl>
    <w:lvl w:ilvl="2" w:tplc="5FD296C0">
      <w:numFmt w:val="decimal"/>
      <w:lvlText w:val=""/>
      <w:lvlJc w:val="left"/>
    </w:lvl>
    <w:lvl w:ilvl="3" w:tplc="BAE099AC">
      <w:numFmt w:val="decimal"/>
      <w:lvlText w:val=""/>
      <w:lvlJc w:val="left"/>
    </w:lvl>
    <w:lvl w:ilvl="4" w:tplc="E4CAD4C8">
      <w:numFmt w:val="decimal"/>
      <w:lvlText w:val=""/>
      <w:lvlJc w:val="left"/>
    </w:lvl>
    <w:lvl w:ilvl="5" w:tplc="76F65C9E">
      <w:numFmt w:val="decimal"/>
      <w:lvlText w:val=""/>
      <w:lvlJc w:val="left"/>
    </w:lvl>
    <w:lvl w:ilvl="6" w:tplc="9D3C99FA">
      <w:numFmt w:val="decimal"/>
      <w:lvlText w:val=""/>
      <w:lvlJc w:val="left"/>
    </w:lvl>
    <w:lvl w:ilvl="7" w:tplc="AAAE4E4A">
      <w:numFmt w:val="decimal"/>
      <w:lvlText w:val=""/>
      <w:lvlJc w:val="left"/>
    </w:lvl>
    <w:lvl w:ilvl="8" w:tplc="C82E44B4">
      <w:numFmt w:val="decimal"/>
      <w:lvlText w:val=""/>
      <w:lvlJc w:val="left"/>
    </w:lvl>
  </w:abstractNum>
  <w:abstractNum w:abstractNumId="4" w15:restartNumberingAfterBreak="0">
    <w:nsid w:val="14A112DB"/>
    <w:multiLevelType w:val="hybridMultilevel"/>
    <w:tmpl w:val="3FA64CC4"/>
    <w:lvl w:ilvl="0" w:tplc="920A1B2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2C762B8C">
      <w:numFmt w:val="decimal"/>
      <w:lvlText w:val=""/>
      <w:lvlJc w:val="left"/>
    </w:lvl>
    <w:lvl w:ilvl="2" w:tplc="13C0FE96">
      <w:numFmt w:val="decimal"/>
      <w:lvlText w:val=""/>
      <w:lvlJc w:val="left"/>
    </w:lvl>
    <w:lvl w:ilvl="3" w:tplc="589A6862">
      <w:numFmt w:val="decimal"/>
      <w:lvlText w:val=""/>
      <w:lvlJc w:val="left"/>
    </w:lvl>
    <w:lvl w:ilvl="4" w:tplc="DEC23F26">
      <w:numFmt w:val="decimal"/>
      <w:lvlText w:val=""/>
      <w:lvlJc w:val="left"/>
    </w:lvl>
    <w:lvl w:ilvl="5" w:tplc="1002824E">
      <w:numFmt w:val="decimal"/>
      <w:lvlText w:val=""/>
      <w:lvlJc w:val="left"/>
    </w:lvl>
    <w:lvl w:ilvl="6" w:tplc="893EA606">
      <w:numFmt w:val="decimal"/>
      <w:lvlText w:val=""/>
      <w:lvlJc w:val="left"/>
    </w:lvl>
    <w:lvl w:ilvl="7" w:tplc="C7A6B45A">
      <w:numFmt w:val="decimal"/>
      <w:lvlText w:val=""/>
      <w:lvlJc w:val="left"/>
    </w:lvl>
    <w:lvl w:ilvl="8" w:tplc="6D3E71EA">
      <w:numFmt w:val="decimal"/>
      <w:lvlText w:val=""/>
      <w:lvlJc w:val="left"/>
    </w:lvl>
  </w:abstractNum>
  <w:abstractNum w:abstractNumId="5" w15:restartNumberingAfterBreak="0">
    <w:nsid w:val="15D41D5D"/>
    <w:multiLevelType w:val="hybridMultilevel"/>
    <w:tmpl w:val="7E8C2AA0"/>
    <w:lvl w:ilvl="0" w:tplc="A2C28D2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EDB49BEC">
      <w:numFmt w:val="decimal"/>
      <w:lvlText w:val=""/>
      <w:lvlJc w:val="left"/>
    </w:lvl>
    <w:lvl w:ilvl="2" w:tplc="156A0230">
      <w:numFmt w:val="decimal"/>
      <w:lvlText w:val=""/>
      <w:lvlJc w:val="left"/>
    </w:lvl>
    <w:lvl w:ilvl="3" w:tplc="3F30769A">
      <w:numFmt w:val="decimal"/>
      <w:lvlText w:val=""/>
      <w:lvlJc w:val="left"/>
    </w:lvl>
    <w:lvl w:ilvl="4" w:tplc="5F3CEAE2">
      <w:numFmt w:val="decimal"/>
      <w:lvlText w:val=""/>
      <w:lvlJc w:val="left"/>
    </w:lvl>
    <w:lvl w:ilvl="5" w:tplc="7BDC110C">
      <w:numFmt w:val="decimal"/>
      <w:lvlText w:val=""/>
      <w:lvlJc w:val="left"/>
    </w:lvl>
    <w:lvl w:ilvl="6" w:tplc="7F601524">
      <w:numFmt w:val="decimal"/>
      <w:lvlText w:val=""/>
      <w:lvlJc w:val="left"/>
    </w:lvl>
    <w:lvl w:ilvl="7" w:tplc="77B4B660">
      <w:numFmt w:val="decimal"/>
      <w:lvlText w:val=""/>
      <w:lvlJc w:val="left"/>
    </w:lvl>
    <w:lvl w:ilvl="8" w:tplc="374818B8">
      <w:numFmt w:val="decimal"/>
      <w:lvlText w:val=""/>
      <w:lvlJc w:val="left"/>
    </w:lvl>
  </w:abstractNum>
  <w:abstractNum w:abstractNumId="6" w15:restartNumberingAfterBreak="0">
    <w:nsid w:val="18A226C0"/>
    <w:multiLevelType w:val="hybridMultilevel"/>
    <w:tmpl w:val="A25C2794"/>
    <w:lvl w:ilvl="0" w:tplc="C82E2E8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069E454E">
      <w:numFmt w:val="decimal"/>
      <w:lvlText w:val=""/>
      <w:lvlJc w:val="left"/>
    </w:lvl>
    <w:lvl w:ilvl="2" w:tplc="24A89F12">
      <w:numFmt w:val="decimal"/>
      <w:lvlText w:val=""/>
      <w:lvlJc w:val="left"/>
    </w:lvl>
    <w:lvl w:ilvl="3" w:tplc="149E4174">
      <w:numFmt w:val="decimal"/>
      <w:lvlText w:val=""/>
      <w:lvlJc w:val="left"/>
    </w:lvl>
    <w:lvl w:ilvl="4" w:tplc="4E8EF348">
      <w:numFmt w:val="decimal"/>
      <w:lvlText w:val=""/>
      <w:lvlJc w:val="left"/>
    </w:lvl>
    <w:lvl w:ilvl="5" w:tplc="DB1A0970">
      <w:numFmt w:val="decimal"/>
      <w:lvlText w:val=""/>
      <w:lvlJc w:val="left"/>
    </w:lvl>
    <w:lvl w:ilvl="6" w:tplc="7CCC189C">
      <w:numFmt w:val="decimal"/>
      <w:lvlText w:val=""/>
      <w:lvlJc w:val="left"/>
    </w:lvl>
    <w:lvl w:ilvl="7" w:tplc="7414BDD4">
      <w:numFmt w:val="decimal"/>
      <w:lvlText w:val=""/>
      <w:lvlJc w:val="left"/>
    </w:lvl>
    <w:lvl w:ilvl="8" w:tplc="154A3096">
      <w:numFmt w:val="decimal"/>
      <w:lvlText w:val=""/>
      <w:lvlJc w:val="left"/>
    </w:lvl>
  </w:abstractNum>
  <w:abstractNum w:abstractNumId="7" w15:restartNumberingAfterBreak="0">
    <w:nsid w:val="20FA5937"/>
    <w:multiLevelType w:val="hybridMultilevel"/>
    <w:tmpl w:val="9620EA34"/>
    <w:lvl w:ilvl="0" w:tplc="75B41F2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E6892A6">
      <w:numFmt w:val="decimal"/>
      <w:lvlText w:val=""/>
      <w:lvlJc w:val="left"/>
    </w:lvl>
    <w:lvl w:ilvl="2" w:tplc="5C2A2F02">
      <w:numFmt w:val="decimal"/>
      <w:lvlText w:val=""/>
      <w:lvlJc w:val="left"/>
    </w:lvl>
    <w:lvl w:ilvl="3" w:tplc="D8C81F0C">
      <w:numFmt w:val="decimal"/>
      <w:lvlText w:val=""/>
      <w:lvlJc w:val="left"/>
    </w:lvl>
    <w:lvl w:ilvl="4" w:tplc="7F265124">
      <w:numFmt w:val="decimal"/>
      <w:lvlText w:val=""/>
      <w:lvlJc w:val="left"/>
    </w:lvl>
    <w:lvl w:ilvl="5" w:tplc="311A2B3E">
      <w:numFmt w:val="decimal"/>
      <w:lvlText w:val=""/>
      <w:lvlJc w:val="left"/>
    </w:lvl>
    <w:lvl w:ilvl="6" w:tplc="3A66CF90">
      <w:numFmt w:val="decimal"/>
      <w:lvlText w:val=""/>
      <w:lvlJc w:val="left"/>
    </w:lvl>
    <w:lvl w:ilvl="7" w:tplc="480EC85C">
      <w:numFmt w:val="decimal"/>
      <w:lvlText w:val=""/>
      <w:lvlJc w:val="left"/>
    </w:lvl>
    <w:lvl w:ilvl="8" w:tplc="FE049806">
      <w:numFmt w:val="decimal"/>
      <w:lvlText w:val=""/>
      <w:lvlJc w:val="left"/>
    </w:lvl>
  </w:abstractNum>
  <w:abstractNum w:abstractNumId="8" w15:restartNumberingAfterBreak="0">
    <w:nsid w:val="210D1B3A"/>
    <w:multiLevelType w:val="hybridMultilevel"/>
    <w:tmpl w:val="76146C52"/>
    <w:lvl w:ilvl="0" w:tplc="E28EF29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3654A5B2">
      <w:numFmt w:val="decimal"/>
      <w:lvlText w:val=""/>
      <w:lvlJc w:val="left"/>
    </w:lvl>
    <w:lvl w:ilvl="2" w:tplc="3D8EBA5C">
      <w:numFmt w:val="decimal"/>
      <w:lvlText w:val=""/>
      <w:lvlJc w:val="left"/>
    </w:lvl>
    <w:lvl w:ilvl="3" w:tplc="E5580416">
      <w:numFmt w:val="decimal"/>
      <w:lvlText w:val=""/>
      <w:lvlJc w:val="left"/>
    </w:lvl>
    <w:lvl w:ilvl="4" w:tplc="0F8AA41A">
      <w:numFmt w:val="decimal"/>
      <w:lvlText w:val=""/>
      <w:lvlJc w:val="left"/>
    </w:lvl>
    <w:lvl w:ilvl="5" w:tplc="1492A6DE">
      <w:numFmt w:val="decimal"/>
      <w:lvlText w:val=""/>
      <w:lvlJc w:val="left"/>
    </w:lvl>
    <w:lvl w:ilvl="6" w:tplc="1B8E80A8">
      <w:numFmt w:val="decimal"/>
      <w:lvlText w:val=""/>
      <w:lvlJc w:val="left"/>
    </w:lvl>
    <w:lvl w:ilvl="7" w:tplc="42983BF2">
      <w:numFmt w:val="decimal"/>
      <w:lvlText w:val=""/>
      <w:lvlJc w:val="left"/>
    </w:lvl>
    <w:lvl w:ilvl="8" w:tplc="0FF0A788">
      <w:numFmt w:val="decimal"/>
      <w:lvlText w:val=""/>
      <w:lvlJc w:val="left"/>
    </w:lvl>
  </w:abstractNum>
  <w:abstractNum w:abstractNumId="9" w15:restartNumberingAfterBreak="0">
    <w:nsid w:val="225718C0"/>
    <w:multiLevelType w:val="hybridMultilevel"/>
    <w:tmpl w:val="614E416E"/>
    <w:lvl w:ilvl="0" w:tplc="A630F36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82D242D6">
      <w:numFmt w:val="decimal"/>
      <w:lvlText w:val=""/>
      <w:lvlJc w:val="left"/>
    </w:lvl>
    <w:lvl w:ilvl="2" w:tplc="79B80B48">
      <w:numFmt w:val="decimal"/>
      <w:lvlText w:val=""/>
      <w:lvlJc w:val="left"/>
    </w:lvl>
    <w:lvl w:ilvl="3" w:tplc="33640AF0">
      <w:numFmt w:val="decimal"/>
      <w:lvlText w:val=""/>
      <w:lvlJc w:val="left"/>
    </w:lvl>
    <w:lvl w:ilvl="4" w:tplc="D6004C88">
      <w:numFmt w:val="decimal"/>
      <w:lvlText w:val=""/>
      <w:lvlJc w:val="left"/>
    </w:lvl>
    <w:lvl w:ilvl="5" w:tplc="62F6E75A">
      <w:numFmt w:val="decimal"/>
      <w:lvlText w:val=""/>
      <w:lvlJc w:val="left"/>
    </w:lvl>
    <w:lvl w:ilvl="6" w:tplc="2CE22C92">
      <w:numFmt w:val="decimal"/>
      <w:lvlText w:val=""/>
      <w:lvlJc w:val="left"/>
    </w:lvl>
    <w:lvl w:ilvl="7" w:tplc="2F96E10A">
      <w:numFmt w:val="decimal"/>
      <w:lvlText w:val=""/>
      <w:lvlJc w:val="left"/>
    </w:lvl>
    <w:lvl w:ilvl="8" w:tplc="F72C0462">
      <w:numFmt w:val="decimal"/>
      <w:lvlText w:val=""/>
      <w:lvlJc w:val="left"/>
    </w:lvl>
  </w:abstractNum>
  <w:abstractNum w:abstractNumId="10" w15:restartNumberingAfterBreak="0">
    <w:nsid w:val="2302376D"/>
    <w:multiLevelType w:val="hybridMultilevel"/>
    <w:tmpl w:val="21E239D4"/>
    <w:lvl w:ilvl="0" w:tplc="CCA0A60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9836EDB6">
      <w:numFmt w:val="decimal"/>
      <w:lvlText w:val=""/>
      <w:lvlJc w:val="left"/>
    </w:lvl>
    <w:lvl w:ilvl="2" w:tplc="E0966294">
      <w:numFmt w:val="decimal"/>
      <w:lvlText w:val=""/>
      <w:lvlJc w:val="left"/>
    </w:lvl>
    <w:lvl w:ilvl="3" w:tplc="51A4674C">
      <w:numFmt w:val="decimal"/>
      <w:lvlText w:val=""/>
      <w:lvlJc w:val="left"/>
    </w:lvl>
    <w:lvl w:ilvl="4" w:tplc="38360294">
      <w:numFmt w:val="decimal"/>
      <w:lvlText w:val=""/>
      <w:lvlJc w:val="left"/>
    </w:lvl>
    <w:lvl w:ilvl="5" w:tplc="453458C4">
      <w:numFmt w:val="decimal"/>
      <w:lvlText w:val=""/>
      <w:lvlJc w:val="left"/>
    </w:lvl>
    <w:lvl w:ilvl="6" w:tplc="E452A330">
      <w:numFmt w:val="decimal"/>
      <w:lvlText w:val=""/>
      <w:lvlJc w:val="left"/>
    </w:lvl>
    <w:lvl w:ilvl="7" w:tplc="FEDCE97C">
      <w:numFmt w:val="decimal"/>
      <w:lvlText w:val=""/>
      <w:lvlJc w:val="left"/>
    </w:lvl>
    <w:lvl w:ilvl="8" w:tplc="DD6649DA">
      <w:numFmt w:val="decimal"/>
      <w:lvlText w:val=""/>
      <w:lvlJc w:val="left"/>
    </w:lvl>
  </w:abstractNum>
  <w:abstractNum w:abstractNumId="11" w15:restartNumberingAfterBreak="0">
    <w:nsid w:val="26AF4E75"/>
    <w:multiLevelType w:val="hybridMultilevel"/>
    <w:tmpl w:val="618CCCB4"/>
    <w:lvl w:ilvl="0" w:tplc="935A6E4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A0869AF6">
      <w:numFmt w:val="decimal"/>
      <w:lvlText w:val=""/>
      <w:lvlJc w:val="left"/>
    </w:lvl>
    <w:lvl w:ilvl="2" w:tplc="639010AA">
      <w:numFmt w:val="decimal"/>
      <w:lvlText w:val=""/>
      <w:lvlJc w:val="left"/>
    </w:lvl>
    <w:lvl w:ilvl="3" w:tplc="9836D7B0">
      <w:numFmt w:val="decimal"/>
      <w:lvlText w:val=""/>
      <w:lvlJc w:val="left"/>
    </w:lvl>
    <w:lvl w:ilvl="4" w:tplc="FB2E9A86">
      <w:numFmt w:val="decimal"/>
      <w:lvlText w:val=""/>
      <w:lvlJc w:val="left"/>
    </w:lvl>
    <w:lvl w:ilvl="5" w:tplc="87B46DE6">
      <w:numFmt w:val="decimal"/>
      <w:lvlText w:val=""/>
      <w:lvlJc w:val="left"/>
    </w:lvl>
    <w:lvl w:ilvl="6" w:tplc="7964516A">
      <w:numFmt w:val="decimal"/>
      <w:lvlText w:val=""/>
      <w:lvlJc w:val="left"/>
    </w:lvl>
    <w:lvl w:ilvl="7" w:tplc="E9B20D0E">
      <w:numFmt w:val="decimal"/>
      <w:lvlText w:val=""/>
      <w:lvlJc w:val="left"/>
    </w:lvl>
    <w:lvl w:ilvl="8" w:tplc="4C58285C">
      <w:numFmt w:val="decimal"/>
      <w:lvlText w:val=""/>
      <w:lvlJc w:val="left"/>
    </w:lvl>
  </w:abstractNum>
  <w:abstractNum w:abstractNumId="12" w15:restartNumberingAfterBreak="0">
    <w:nsid w:val="279E09D4"/>
    <w:multiLevelType w:val="hybridMultilevel"/>
    <w:tmpl w:val="52BC617E"/>
    <w:lvl w:ilvl="0" w:tplc="B2AA9E0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859EA540">
      <w:numFmt w:val="decimal"/>
      <w:lvlText w:val=""/>
      <w:lvlJc w:val="left"/>
    </w:lvl>
    <w:lvl w:ilvl="2" w:tplc="21145EAC">
      <w:numFmt w:val="decimal"/>
      <w:lvlText w:val=""/>
      <w:lvlJc w:val="left"/>
    </w:lvl>
    <w:lvl w:ilvl="3" w:tplc="4FB8C6FA">
      <w:numFmt w:val="decimal"/>
      <w:lvlText w:val=""/>
      <w:lvlJc w:val="left"/>
    </w:lvl>
    <w:lvl w:ilvl="4" w:tplc="E5B63146">
      <w:numFmt w:val="decimal"/>
      <w:lvlText w:val=""/>
      <w:lvlJc w:val="left"/>
    </w:lvl>
    <w:lvl w:ilvl="5" w:tplc="ABCC3EBE">
      <w:numFmt w:val="decimal"/>
      <w:lvlText w:val=""/>
      <w:lvlJc w:val="left"/>
    </w:lvl>
    <w:lvl w:ilvl="6" w:tplc="61C06D34">
      <w:numFmt w:val="decimal"/>
      <w:lvlText w:val=""/>
      <w:lvlJc w:val="left"/>
    </w:lvl>
    <w:lvl w:ilvl="7" w:tplc="D75A2AD8">
      <w:numFmt w:val="decimal"/>
      <w:lvlText w:val=""/>
      <w:lvlJc w:val="left"/>
    </w:lvl>
    <w:lvl w:ilvl="8" w:tplc="00F4FAF6">
      <w:numFmt w:val="decimal"/>
      <w:lvlText w:val=""/>
      <w:lvlJc w:val="left"/>
    </w:lvl>
  </w:abstractNum>
  <w:abstractNum w:abstractNumId="13" w15:restartNumberingAfterBreak="0">
    <w:nsid w:val="28393CAC"/>
    <w:multiLevelType w:val="hybridMultilevel"/>
    <w:tmpl w:val="8A5ECA34"/>
    <w:lvl w:ilvl="0" w:tplc="D592DD6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823A7134">
      <w:numFmt w:val="decimal"/>
      <w:lvlText w:val=""/>
      <w:lvlJc w:val="left"/>
    </w:lvl>
    <w:lvl w:ilvl="2" w:tplc="5090289C">
      <w:numFmt w:val="decimal"/>
      <w:lvlText w:val=""/>
      <w:lvlJc w:val="left"/>
    </w:lvl>
    <w:lvl w:ilvl="3" w:tplc="33B288D6">
      <w:numFmt w:val="decimal"/>
      <w:lvlText w:val=""/>
      <w:lvlJc w:val="left"/>
    </w:lvl>
    <w:lvl w:ilvl="4" w:tplc="02306C7E">
      <w:numFmt w:val="decimal"/>
      <w:lvlText w:val=""/>
      <w:lvlJc w:val="left"/>
    </w:lvl>
    <w:lvl w:ilvl="5" w:tplc="A546E468">
      <w:numFmt w:val="decimal"/>
      <w:lvlText w:val=""/>
      <w:lvlJc w:val="left"/>
    </w:lvl>
    <w:lvl w:ilvl="6" w:tplc="E8CC655A">
      <w:numFmt w:val="decimal"/>
      <w:lvlText w:val=""/>
      <w:lvlJc w:val="left"/>
    </w:lvl>
    <w:lvl w:ilvl="7" w:tplc="AF3E8826">
      <w:numFmt w:val="decimal"/>
      <w:lvlText w:val=""/>
      <w:lvlJc w:val="left"/>
    </w:lvl>
    <w:lvl w:ilvl="8" w:tplc="A0D22A40">
      <w:numFmt w:val="decimal"/>
      <w:lvlText w:val=""/>
      <w:lvlJc w:val="left"/>
    </w:lvl>
  </w:abstractNum>
  <w:abstractNum w:abstractNumId="14" w15:restartNumberingAfterBreak="0">
    <w:nsid w:val="2D95786D"/>
    <w:multiLevelType w:val="hybridMultilevel"/>
    <w:tmpl w:val="8B223552"/>
    <w:lvl w:ilvl="0" w:tplc="D466D4F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F7CE2A52">
      <w:numFmt w:val="decimal"/>
      <w:lvlText w:val=""/>
      <w:lvlJc w:val="left"/>
    </w:lvl>
    <w:lvl w:ilvl="2" w:tplc="E19E08CC">
      <w:numFmt w:val="decimal"/>
      <w:lvlText w:val=""/>
      <w:lvlJc w:val="left"/>
    </w:lvl>
    <w:lvl w:ilvl="3" w:tplc="FCE45E28">
      <w:numFmt w:val="decimal"/>
      <w:lvlText w:val=""/>
      <w:lvlJc w:val="left"/>
    </w:lvl>
    <w:lvl w:ilvl="4" w:tplc="A156F9E6">
      <w:numFmt w:val="decimal"/>
      <w:lvlText w:val=""/>
      <w:lvlJc w:val="left"/>
    </w:lvl>
    <w:lvl w:ilvl="5" w:tplc="783E61D4">
      <w:numFmt w:val="decimal"/>
      <w:lvlText w:val=""/>
      <w:lvlJc w:val="left"/>
    </w:lvl>
    <w:lvl w:ilvl="6" w:tplc="59B26086">
      <w:numFmt w:val="decimal"/>
      <w:lvlText w:val=""/>
      <w:lvlJc w:val="left"/>
    </w:lvl>
    <w:lvl w:ilvl="7" w:tplc="8A240612">
      <w:numFmt w:val="decimal"/>
      <w:lvlText w:val=""/>
      <w:lvlJc w:val="left"/>
    </w:lvl>
    <w:lvl w:ilvl="8" w:tplc="1E423256">
      <w:numFmt w:val="decimal"/>
      <w:lvlText w:val=""/>
      <w:lvlJc w:val="left"/>
    </w:lvl>
  </w:abstractNum>
  <w:abstractNum w:abstractNumId="15" w15:restartNumberingAfterBreak="0">
    <w:nsid w:val="2FF16F56"/>
    <w:multiLevelType w:val="hybridMultilevel"/>
    <w:tmpl w:val="F24AAD18"/>
    <w:lvl w:ilvl="0" w:tplc="22B6230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CAF6F484">
      <w:numFmt w:val="decimal"/>
      <w:lvlText w:val=""/>
      <w:lvlJc w:val="left"/>
    </w:lvl>
    <w:lvl w:ilvl="2" w:tplc="171267AC">
      <w:numFmt w:val="decimal"/>
      <w:lvlText w:val=""/>
      <w:lvlJc w:val="left"/>
    </w:lvl>
    <w:lvl w:ilvl="3" w:tplc="9534989C">
      <w:numFmt w:val="decimal"/>
      <w:lvlText w:val=""/>
      <w:lvlJc w:val="left"/>
    </w:lvl>
    <w:lvl w:ilvl="4" w:tplc="06FE9F6E">
      <w:numFmt w:val="decimal"/>
      <w:lvlText w:val=""/>
      <w:lvlJc w:val="left"/>
    </w:lvl>
    <w:lvl w:ilvl="5" w:tplc="C24EE02A">
      <w:numFmt w:val="decimal"/>
      <w:lvlText w:val=""/>
      <w:lvlJc w:val="left"/>
    </w:lvl>
    <w:lvl w:ilvl="6" w:tplc="3D542EE2">
      <w:numFmt w:val="decimal"/>
      <w:lvlText w:val=""/>
      <w:lvlJc w:val="left"/>
    </w:lvl>
    <w:lvl w:ilvl="7" w:tplc="197AA932">
      <w:numFmt w:val="decimal"/>
      <w:lvlText w:val=""/>
      <w:lvlJc w:val="left"/>
    </w:lvl>
    <w:lvl w:ilvl="8" w:tplc="6B9E1B98">
      <w:numFmt w:val="decimal"/>
      <w:lvlText w:val=""/>
      <w:lvlJc w:val="left"/>
    </w:lvl>
  </w:abstractNum>
  <w:abstractNum w:abstractNumId="16" w15:restartNumberingAfterBreak="0">
    <w:nsid w:val="33C67B4E"/>
    <w:multiLevelType w:val="hybridMultilevel"/>
    <w:tmpl w:val="F71C9F9C"/>
    <w:lvl w:ilvl="0" w:tplc="94B2F9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6024F2">
      <w:numFmt w:val="decimal"/>
      <w:lvlText w:val=""/>
      <w:lvlJc w:val="left"/>
    </w:lvl>
    <w:lvl w:ilvl="2" w:tplc="9EC2EF44">
      <w:numFmt w:val="decimal"/>
      <w:lvlText w:val=""/>
      <w:lvlJc w:val="left"/>
    </w:lvl>
    <w:lvl w:ilvl="3" w:tplc="BE1CB2F4">
      <w:numFmt w:val="decimal"/>
      <w:lvlText w:val=""/>
      <w:lvlJc w:val="left"/>
    </w:lvl>
    <w:lvl w:ilvl="4" w:tplc="E0F26900">
      <w:numFmt w:val="decimal"/>
      <w:lvlText w:val=""/>
      <w:lvlJc w:val="left"/>
    </w:lvl>
    <w:lvl w:ilvl="5" w:tplc="BD085E40">
      <w:numFmt w:val="decimal"/>
      <w:lvlText w:val=""/>
      <w:lvlJc w:val="left"/>
    </w:lvl>
    <w:lvl w:ilvl="6" w:tplc="307211D6">
      <w:numFmt w:val="decimal"/>
      <w:lvlText w:val=""/>
      <w:lvlJc w:val="left"/>
    </w:lvl>
    <w:lvl w:ilvl="7" w:tplc="9294BE28">
      <w:numFmt w:val="decimal"/>
      <w:lvlText w:val=""/>
      <w:lvlJc w:val="left"/>
    </w:lvl>
    <w:lvl w:ilvl="8" w:tplc="A7726886">
      <w:numFmt w:val="decimal"/>
      <w:lvlText w:val=""/>
      <w:lvlJc w:val="left"/>
    </w:lvl>
  </w:abstractNum>
  <w:abstractNum w:abstractNumId="17" w15:restartNumberingAfterBreak="0">
    <w:nsid w:val="34766398"/>
    <w:multiLevelType w:val="hybridMultilevel"/>
    <w:tmpl w:val="29DA1518"/>
    <w:lvl w:ilvl="0" w:tplc="C180D8C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796226E2">
      <w:numFmt w:val="decimal"/>
      <w:lvlText w:val=""/>
      <w:lvlJc w:val="left"/>
    </w:lvl>
    <w:lvl w:ilvl="2" w:tplc="F0DA65E8">
      <w:numFmt w:val="decimal"/>
      <w:lvlText w:val=""/>
      <w:lvlJc w:val="left"/>
    </w:lvl>
    <w:lvl w:ilvl="3" w:tplc="FF3EB902">
      <w:numFmt w:val="decimal"/>
      <w:lvlText w:val=""/>
      <w:lvlJc w:val="left"/>
    </w:lvl>
    <w:lvl w:ilvl="4" w:tplc="37D68430">
      <w:numFmt w:val="decimal"/>
      <w:lvlText w:val=""/>
      <w:lvlJc w:val="left"/>
    </w:lvl>
    <w:lvl w:ilvl="5" w:tplc="91FA9666">
      <w:numFmt w:val="decimal"/>
      <w:lvlText w:val=""/>
      <w:lvlJc w:val="left"/>
    </w:lvl>
    <w:lvl w:ilvl="6" w:tplc="5E5A1BAA">
      <w:numFmt w:val="decimal"/>
      <w:lvlText w:val=""/>
      <w:lvlJc w:val="left"/>
    </w:lvl>
    <w:lvl w:ilvl="7" w:tplc="A5484414">
      <w:numFmt w:val="decimal"/>
      <w:lvlText w:val=""/>
      <w:lvlJc w:val="left"/>
    </w:lvl>
    <w:lvl w:ilvl="8" w:tplc="13EEDB0C">
      <w:numFmt w:val="decimal"/>
      <w:lvlText w:val=""/>
      <w:lvlJc w:val="left"/>
    </w:lvl>
  </w:abstractNum>
  <w:abstractNum w:abstractNumId="18" w15:restartNumberingAfterBreak="0">
    <w:nsid w:val="38275EC4"/>
    <w:multiLevelType w:val="hybridMultilevel"/>
    <w:tmpl w:val="ADA6648E"/>
    <w:lvl w:ilvl="0" w:tplc="073CC73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3834713E">
      <w:numFmt w:val="decimal"/>
      <w:lvlText w:val=""/>
      <w:lvlJc w:val="left"/>
    </w:lvl>
    <w:lvl w:ilvl="2" w:tplc="D856D9A8">
      <w:numFmt w:val="decimal"/>
      <w:lvlText w:val=""/>
      <w:lvlJc w:val="left"/>
    </w:lvl>
    <w:lvl w:ilvl="3" w:tplc="A4E6BCAE">
      <w:numFmt w:val="decimal"/>
      <w:lvlText w:val=""/>
      <w:lvlJc w:val="left"/>
    </w:lvl>
    <w:lvl w:ilvl="4" w:tplc="F82E9D7C">
      <w:numFmt w:val="decimal"/>
      <w:lvlText w:val=""/>
      <w:lvlJc w:val="left"/>
    </w:lvl>
    <w:lvl w:ilvl="5" w:tplc="03845300">
      <w:numFmt w:val="decimal"/>
      <w:lvlText w:val=""/>
      <w:lvlJc w:val="left"/>
    </w:lvl>
    <w:lvl w:ilvl="6" w:tplc="AA8EB8C8">
      <w:numFmt w:val="decimal"/>
      <w:lvlText w:val=""/>
      <w:lvlJc w:val="left"/>
    </w:lvl>
    <w:lvl w:ilvl="7" w:tplc="8A04501E">
      <w:numFmt w:val="decimal"/>
      <w:lvlText w:val=""/>
      <w:lvlJc w:val="left"/>
    </w:lvl>
    <w:lvl w:ilvl="8" w:tplc="1E3E85EC">
      <w:numFmt w:val="decimal"/>
      <w:lvlText w:val=""/>
      <w:lvlJc w:val="left"/>
    </w:lvl>
  </w:abstractNum>
  <w:abstractNum w:abstractNumId="19" w15:restartNumberingAfterBreak="0">
    <w:nsid w:val="38B95792"/>
    <w:multiLevelType w:val="hybridMultilevel"/>
    <w:tmpl w:val="AEB62FAC"/>
    <w:lvl w:ilvl="0" w:tplc="63426CF6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B0345154">
      <w:numFmt w:val="decimal"/>
      <w:lvlText w:val=""/>
      <w:lvlJc w:val="left"/>
    </w:lvl>
    <w:lvl w:ilvl="2" w:tplc="89EA36F0">
      <w:numFmt w:val="decimal"/>
      <w:lvlText w:val=""/>
      <w:lvlJc w:val="left"/>
    </w:lvl>
    <w:lvl w:ilvl="3" w:tplc="F138A26E">
      <w:numFmt w:val="decimal"/>
      <w:lvlText w:val=""/>
      <w:lvlJc w:val="left"/>
    </w:lvl>
    <w:lvl w:ilvl="4" w:tplc="003444AC">
      <w:numFmt w:val="decimal"/>
      <w:lvlText w:val=""/>
      <w:lvlJc w:val="left"/>
    </w:lvl>
    <w:lvl w:ilvl="5" w:tplc="D2A46DC4">
      <w:numFmt w:val="decimal"/>
      <w:lvlText w:val=""/>
      <w:lvlJc w:val="left"/>
    </w:lvl>
    <w:lvl w:ilvl="6" w:tplc="6A0E2C9C">
      <w:numFmt w:val="decimal"/>
      <w:lvlText w:val=""/>
      <w:lvlJc w:val="left"/>
    </w:lvl>
    <w:lvl w:ilvl="7" w:tplc="C42E9DC4">
      <w:numFmt w:val="decimal"/>
      <w:lvlText w:val=""/>
      <w:lvlJc w:val="left"/>
    </w:lvl>
    <w:lvl w:ilvl="8" w:tplc="E2C2B24C">
      <w:numFmt w:val="decimal"/>
      <w:lvlText w:val=""/>
      <w:lvlJc w:val="left"/>
    </w:lvl>
  </w:abstractNum>
  <w:abstractNum w:abstractNumId="20" w15:restartNumberingAfterBreak="0">
    <w:nsid w:val="3A307E99"/>
    <w:multiLevelType w:val="hybridMultilevel"/>
    <w:tmpl w:val="2A8EF972"/>
    <w:lvl w:ilvl="0" w:tplc="254E829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3A52D764">
      <w:numFmt w:val="decimal"/>
      <w:lvlText w:val=""/>
      <w:lvlJc w:val="left"/>
    </w:lvl>
    <w:lvl w:ilvl="2" w:tplc="B1AA7BB8">
      <w:numFmt w:val="decimal"/>
      <w:lvlText w:val=""/>
      <w:lvlJc w:val="left"/>
    </w:lvl>
    <w:lvl w:ilvl="3" w:tplc="A70E6112">
      <w:numFmt w:val="decimal"/>
      <w:lvlText w:val=""/>
      <w:lvlJc w:val="left"/>
    </w:lvl>
    <w:lvl w:ilvl="4" w:tplc="592A288E">
      <w:numFmt w:val="decimal"/>
      <w:lvlText w:val=""/>
      <w:lvlJc w:val="left"/>
    </w:lvl>
    <w:lvl w:ilvl="5" w:tplc="3B5CCB3E">
      <w:numFmt w:val="decimal"/>
      <w:lvlText w:val=""/>
      <w:lvlJc w:val="left"/>
    </w:lvl>
    <w:lvl w:ilvl="6" w:tplc="B79ED57C">
      <w:numFmt w:val="decimal"/>
      <w:lvlText w:val=""/>
      <w:lvlJc w:val="left"/>
    </w:lvl>
    <w:lvl w:ilvl="7" w:tplc="B254D192">
      <w:numFmt w:val="decimal"/>
      <w:lvlText w:val=""/>
      <w:lvlJc w:val="left"/>
    </w:lvl>
    <w:lvl w:ilvl="8" w:tplc="8842C388">
      <w:numFmt w:val="decimal"/>
      <w:lvlText w:val=""/>
      <w:lvlJc w:val="left"/>
    </w:lvl>
  </w:abstractNum>
  <w:abstractNum w:abstractNumId="21" w15:restartNumberingAfterBreak="0">
    <w:nsid w:val="3FB5478A"/>
    <w:multiLevelType w:val="hybridMultilevel"/>
    <w:tmpl w:val="668EDC9C"/>
    <w:lvl w:ilvl="0" w:tplc="EBD867C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66F68726">
      <w:numFmt w:val="decimal"/>
      <w:lvlText w:val=""/>
      <w:lvlJc w:val="left"/>
    </w:lvl>
    <w:lvl w:ilvl="2" w:tplc="3F645D68">
      <w:numFmt w:val="decimal"/>
      <w:lvlText w:val=""/>
      <w:lvlJc w:val="left"/>
    </w:lvl>
    <w:lvl w:ilvl="3" w:tplc="BB342BE6">
      <w:numFmt w:val="decimal"/>
      <w:lvlText w:val=""/>
      <w:lvlJc w:val="left"/>
    </w:lvl>
    <w:lvl w:ilvl="4" w:tplc="99FE4054">
      <w:numFmt w:val="decimal"/>
      <w:lvlText w:val=""/>
      <w:lvlJc w:val="left"/>
    </w:lvl>
    <w:lvl w:ilvl="5" w:tplc="69C2D3B0">
      <w:numFmt w:val="decimal"/>
      <w:lvlText w:val=""/>
      <w:lvlJc w:val="left"/>
    </w:lvl>
    <w:lvl w:ilvl="6" w:tplc="9CE6D24C">
      <w:numFmt w:val="decimal"/>
      <w:lvlText w:val=""/>
      <w:lvlJc w:val="left"/>
    </w:lvl>
    <w:lvl w:ilvl="7" w:tplc="2B8C0D80">
      <w:numFmt w:val="decimal"/>
      <w:lvlText w:val=""/>
      <w:lvlJc w:val="left"/>
    </w:lvl>
    <w:lvl w:ilvl="8" w:tplc="403EEA50">
      <w:numFmt w:val="decimal"/>
      <w:lvlText w:val=""/>
      <w:lvlJc w:val="left"/>
    </w:lvl>
  </w:abstractNum>
  <w:abstractNum w:abstractNumId="22" w15:restartNumberingAfterBreak="0">
    <w:nsid w:val="42143557"/>
    <w:multiLevelType w:val="hybridMultilevel"/>
    <w:tmpl w:val="34AE7E1A"/>
    <w:lvl w:ilvl="0" w:tplc="1EA88A0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8B5CE996">
      <w:numFmt w:val="decimal"/>
      <w:lvlText w:val=""/>
      <w:lvlJc w:val="left"/>
    </w:lvl>
    <w:lvl w:ilvl="2" w:tplc="9E665CD8">
      <w:numFmt w:val="decimal"/>
      <w:lvlText w:val=""/>
      <w:lvlJc w:val="left"/>
    </w:lvl>
    <w:lvl w:ilvl="3" w:tplc="56847050">
      <w:numFmt w:val="decimal"/>
      <w:lvlText w:val=""/>
      <w:lvlJc w:val="left"/>
    </w:lvl>
    <w:lvl w:ilvl="4" w:tplc="14182C18">
      <w:numFmt w:val="decimal"/>
      <w:lvlText w:val=""/>
      <w:lvlJc w:val="left"/>
    </w:lvl>
    <w:lvl w:ilvl="5" w:tplc="052CC202">
      <w:numFmt w:val="decimal"/>
      <w:lvlText w:val=""/>
      <w:lvlJc w:val="left"/>
    </w:lvl>
    <w:lvl w:ilvl="6" w:tplc="828EFD26">
      <w:numFmt w:val="decimal"/>
      <w:lvlText w:val=""/>
      <w:lvlJc w:val="left"/>
    </w:lvl>
    <w:lvl w:ilvl="7" w:tplc="3C90A8F4">
      <w:numFmt w:val="decimal"/>
      <w:lvlText w:val=""/>
      <w:lvlJc w:val="left"/>
    </w:lvl>
    <w:lvl w:ilvl="8" w:tplc="19F8A5CE">
      <w:numFmt w:val="decimal"/>
      <w:lvlText w:val=""/>
      <w:lvlJc w:val="left"/>
    </w:lvl>
  </w:abstractNum>
  <w:abstractNum w:abstractNumId="23" w15:restartNumberingAfterBreak="0">
    <w:nsid w:val="501F7C00"/>
    <w:multiLevelType w:val="hybridMultilevel"/>
    <w:tmpl w:val="9C7A7C5C"/>
    <w:lvl w:ilvl="0" w:tplc="55228CE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A146665A">
      <w:numFmt w:val="decimal"/>
      <w:lvlText w:val=""/>
      <w:lvlJc w:val="left"/>
    </w:lvl>
    <w:lvl w:ilvl="2" w:tplc="EE4EB90E">
      <w:numFmt w:val="decimal"/>
      <w:lvlText w:val=""/>
      <w:lvlJc w:val="left"/>
    </w:lvl>
    <w:lvl w:ilvl="3" w:tplc="E2AA41CA">
      <w:numFmt w:val="decimal"/>
      <w:lvlText w:val=""/>
      <w:lvlJc w:val="left"/>
    </w:lvl>
    <w:lvl w:ilvl="4" w:tplc="4E7662D2">
      <w:numFmt w:val="decimal"/>
      <w:lvlText w:val=""/>
      <w:lvlJc w:val="left"/>
    </w:lvl>
    <w:lvl w:ilvl="5" w:tplc="86E43792">
      <w:numFmt w:val="decimal"/>
      <w:lvlText w:val=""/>
      <w:lvlJc w:val="left"/>
    </w:lvl>
    <w:lvl w:ilvl="6" w:tplc="376ED50E">
      <w:numFmt w:val="decimal"/>
      <w:lvlText w:val=""/>
      <w:lvlJc w:val="left"/>
    </w:lvl>
    <w:lvl w:ilvl="7" w:tplc="FFC6FE0A">
      <w:numFmt w:val="decimal"/>
      <w:lvlText w:val=""/>
      <w:lvlJc w:val="left"/>
    </w:lvl>
    <w:lvl w:ilvl="8" w:tplc="6928ACDA">
      <w:numFmt w:val="decimal"/>
      <w:lvlText w:val=""/>
      <w:lvlJc w:val="left"/>
    </w:lvl>
  </w:abstractNum>
  <w:abstractNum w:abstractNumId="24" w15:restartNumberingAfterBreak="0">
    <w:nsid w:val="506D217C"/>
    <w:multiLevelType w:val="hybridMultilevel"/>
    <w:tmpl w:val="AC28148C"/>
    <w:lvl w:ilvl="0" w:tplc="B41E87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50850A">
      <w:numFmt w:val="decimal"/>
      <w:lvlText w:val=""/>
      <w:lvlJc w:val="left"/>
    </w:lvl>
    <w:lvl w:ilvl="2" w:tplc="5CE65C94">
      <w:numFmt w:val="decimal"/>
      <w:lvlText w:val=""/>
      <w:lvlJc w:val="left"/>
    </w:lvl>
    <w:lvl w:ilvl="3" w:tplc="2E3ADF78">
      <w:numFmt w:val="decimal"/>
      <w:lvlText w:val=""/>
      <w:lvlJc w:val="left"/>
    </w:lvl>
    <w:lvl w:ilvl="4" w:tplc="A202C4F6">
      <w:numFmt w:val="decimal"/>
      <w:lvlText w:val=""/>
      <w:lvlJc w:val="left"/>
    </w:lvl>
    <w:lvl w:ilvl="5" w:tplc="CF349540">
      <w:numFmt w:val="decimal"/>
      <w:lvlText w:val=""/>
      <w:lvlJc w:val="left"/>
    </w:lvl>
    <w:lvl w:ilvl="6" w:tplc="434C4034">
      <w:numFmt w:val="decimal"/>
      <w:lvlText w:val=""/>
      <w:lvlJc w:val="left"/>
    </w:lvl>
    <w:lvl w:ilvl="7" w:tplc="8A100814">
      <w:numFmt w:val="decimal"/>
      <w:lvlText w:val=""/>
      <w:lvlJc w:val="left"/>
    </w:lvl>
    <w:lvl w:ilvl="8" w:tplc="3716C2F4">
      <w:numFmt w:val="decimal"/>
      <w:lvlText w:val=""/>
      <w:lvlJc w:val="left"/>
    </w:lvl>
  </w:abstractNum>
  <w:abstractNum w:abstractNumId="25" w15:restartNumberingAfterBreak="0">
    <w:nsid w:val="544D4D52"/>
    <w:multiLevelType w:val="hybridMultilevel"/>
    <w:tmpl w:val="0CB4CC0E"/>
    <w:lvl w:ilvl="0" w:tplc="DD56BC1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A4028DDC">
      <w:numFmt w:val="decimal"/>
      <w:lvlText w:val=""/>
      <w:lvlJc w:val="left"/>
    </w:lvl>
    <w:lvl w:ilvl="2" w:tplc="A9E8D00A">
      <w:numFmt w:val="decimal"/>
      <w:lvlText w:val=""/>
      <w:lvlJc w:val="left"/>
    </w:lvl>
    <w:lvl w:ilvl="3" w:tplc="BF2469E8">
      <w:numFmt w:val="decimal"/>
      <w:lvlText w:val=""/>
      <w:lvlJc w:val="left"/>
    </w:lvl>
    <w:lvl w:ilvl="4" w:tplc="56CAF266">
      <w:numFmt w:val="decimal"/>
      <w:lvlText w:val=""/>
      <w:lvlJc w:val="left"/>
    </w:lvl>
    <w:lvl w:ilvl="5" w:tplc="F50EC08E">
      <w:numFmt w:val="decimal"/>
      <w:lvlText w:val=""/>
      <w:lvlJc w:val="left"/>
    </w:lvl>
    <w:lvl w:ilvl="6" w:tplc="BF1E74E4">
      <w:numFmt w:val="decimal"/>
      <w:lvlText w:val=""/>
      <w:lvlJc w:val="left"/>
    </w:lvl>
    <w:lvl w:ilvl="7" w:tplc="CE7AC76A">
      <w:numFmt w:val="decimal"/>
      <w:lvlText w:val=""/>
      <w:lvlJc w:val="left"/>
    </w:lvl>
    <w:lvl w:ilvl="8" w:tplc="C3F87BDC">
      <w:numFmt w:val="decimal"/>
      <w:lvlText w:val=""/>
      <w:lvlJc w:val="left"/>
    </w:lvl>
  </w:abstractNum>
  <w:abstractNum w:abstractNumId="26" w15:restartNumberingAfterBreak="0">
    <w:nsid w:val="58FE425C"/>
    <w:multiLevelType w:val="hybridMultilevel"/>
    <w:tmpl w:val="1C9AC6D6"/>
    <w:lvl w:ilvl="0" w:tplc="A5C035F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1FA21170">
      <w:numFmt w:val="decimal"/>
      <w:lvlText w:val=""/>
      <w:lvlJc w:val="left"/>
    </w:lvl>
    <w:lvl w:ilvl="2" w:tplc="739A49E8">
      <w:numFmt w:val="decimal"/>
      <w:lvlText w:val=""/>
      <w:lvlJc w:val="left"/>
    </w:lvl>
    <w:lvl w:ilvl="3" w:tplc="CAEC7BAC">
      <w:numFmt w:val="decimal"/>
      <w:lvlText w:val=""/>
      <w:lvlJc w:val="left"/>
    </w:lvl>
    <w:lvl w:ilvl="4" w:tplc="E18A275C">
      <w:numFmt w:val="decimal"/>
      <w:lvlText w:val=""/>
      <w:lvlJc w:val="left"/>
    </w:lvl>
    <w:lvl w:ilvl="5" w:tplc="470E76EE">
      <w:numFmt w:val="decimal"/>
      <w:lvlText w:val=""/>
      <w:lvlJc w:val="left"/>
    </w:lvl>
    <w:lvl w:ilvl="6" w:tplc="19FA0646">
      <w:numFmt w:val="decimal"/>
      <w:lvlText w:val=""/>
      <w:lvlJc w:val="left"/>
    </w:lvl>
    <w:lvl w:ilvl="7" w:tplc="2AB8399E">
      <w:numFmt w:val="decimal"/>
      <w:lvlText w:val=""/>
      <w:lvlJc w:val="left"/>
    </w:lvl>
    <w:lvl w:ilvl="8" w:tplc="E084B354">
      <w:numFmt w:val="decimal"/>
      <w:lvlText w:val=""/>
      <w:lvlJc w:val="left"/>
    </w:lvl>
  </w:abstractNum>
  <w:abstractNum w:abstractNumId="27" w15:restartNumberingAfterBreak="0">
    <w:nsid w:val="5CB018E6"/>
    <w:multiLevelType w:val="hybridMultilevel"/>
    <w:tmpl w:val="B40A5370"/>
    <w:lvl w:ilvl="0" w:tplc="4F003E3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C622A036">
      <w:numFmt w:val="decimal"/>
      <w:lvlText w:val=""/>
      <w:lvlJc w:val="left"/>
    </w:lvl>
    <w:lvl w:ilvl="2" w:tplc="D72AF32A">
      <w:numFmt w:val="decimal"/>
      <w:lvlText w:val=""/>
      <w:lvlJc w:val="left"/>
    </w:lvl>
    <w:lvl w:ilvl="3" w:tplc="20AE3380">
      <w:numFmt w:val="decimal"/>
      <w:lvlText w:val=""/>
      <w:lvlJc w:val="left"/>
    </w:lvl>
    <w:lvl w:ilvl="4" w:tplc="171C1652">
      <w:numFmt w:val="decimal"/>
      <w:lvlText w:val=""/>
      <w:lvlJc w:val="left"/>
    </w:lvl>
    <w:lvl w:ilvl="5" w:tplc="BB647994">
      <w:numFmt w:val="decimal"/>
      <w:lvlText w:val=""/>
      <w:lvlJc w:val="left"/>
    </w:lvl>
    <w:lvl w:ilvl="6" w:tplc="C99C1C00">
      <w:numFmt w:val="decimal"/>
      <w:lvlText w:val=""/>
      <w:lvlJc w:val="left"/>
    </w:lvl>
    <w:lvl w:ilvl="7" w:tplc="899A45C0">
      <w:numFmt w:val="decimal"/>
      <w:lvlText w:val=""/>
      <w:lvlJc w:val="left"/>
    </w:lvl>
    <w:lvl w:ilvl="8" w:tplc="6326189E">
      <w:numFmt w:val="decimal"/>
      <w:lvlText w:val=""/>
      <w:lvlJc w:val="left"/>
    </w:lvl>
  </w:abstractNum>
  <w:abstractNum w:abstractNumId="28" w15:restartNumberingAfterBreak="0">
    <w:nsid w:val="5E3261C4"/>
    <w:multiLevelType w:val="hybridMultilevel"/>
    <w:tmpl w:val="D7C41EE2"/>
    <w:lvl w:ilvl="0" w:tplc="23AA7F36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A704F472">
      <w:numFmt w:val="decimal"/>
      <w:lvlText w:val=""/>
      <w:lvlJc w:val="left"/>
    </w:lvl>
    <w:lvl w:ilvl="2" w:tplc="5F02529A">
      <w:numFmt w:val="decimal"/>
      <w:lvlText w:val=""/>
      <w:lvlJc w:val="left"/>
    </w:lvl>
    <w:lvl w:ilvl="3" w:tplc="70A260AA">
      <w:numFmt w:val="decimal"/>
      <w:lvlText w:val=""/>
      <w:lvlJc w:val="left"/>
    </w:lvl>
    <w:lvl w:ilvl="4" w:tplc="CD8AB290">
      <w:numFmt w:val="decimal"/>
      <w:lvlText w:val=""/>
      <w:lvlJc w:val="left"/>
    </w:lvl>
    <w:lvl w:ilvl="5" w:tplc="B47EBD1E">
      <w:numFmt w:val="decimal"/>
      <w:lvlText w:val=""/>
      <w:lvlJc w:val="left"/>
    </w:lvl>
    <w:lvl w:ilvl="6" w:tplc="B6B8602A">
      <w:numFmt w:val="decimal"/>
      <w:lvlText w:val=""/>
      <w:lvlJc w:val="left"/>
    </w:lvl>
    <w:lvl w:ilvl="7" w:tplc="A330F20C">
      <w:numFmt w:val="decimal"/>
      <w:lvlText w:val=""/>
      <w:lvlJc w:val="left"/>
    </w:lvl>
    <w:lvl w:ilvl="8" w:tplc="68F286F2">
      <w:numFmt w:val="decimal"/>
      <w:lvlText w:val=""/>
      <w:lvlJc w:val="left"/>
    </w:lvl>
  </w:abstractNum>
  <w:abstractNum w:abstractNumId="29" w15:restartNumberingAfterBreak="0">
    <w:nsid w:val="64AC580C"/>
    <w:multiLevelType w:val="hybridMultilevel"/>
    <w:tmpl w:val="2C1486A0"/>
    <w:lvl w:ilvl="0" w:tplc="234EA8B6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D9427288">
      <w:numFmt w:val="decimal"/>
      <w:lvlText w:val=""/>
      <w:lvlJc w:val="left"/>
    </w:lvl>
    <w:lvl w:ilvl="2" w:tplc="4A226A84">
      <w:numFmt w:val="decimal"/>
      <w:lvlText w:val=""/>
      <w:lvlJc w:val="left"/>
    </w:lvl>
    <w:lvl w:ilvl="3" w:tplc="C94044F8">
      <w:numFmt w:val="decimal"/>
      <w:lvlText w:val=""/>
      <w:lvlJc w:val="left"/>
    </w:lvl>
    <w:lvl w:ilvl="4" w:tplc="358471C2">
      <w:numFmt w:val="decimal"/>
      <w:lvlText w:val=""/>
      <w:lvlJc w:val="left"/>
    </w:lvl>
    <w:lvl w:ilvl="5" w:tplc="AA20407C">
      <w:numFmt w:val="decimal"/>
      <w:lvlText w:val=""/>
      <w:lvlJc w:val="left"/>
    </w:lvl>
    <w:lvl w:ilvl="6" w:tplc="4B349680">
      <w:numFmt w:val="decimal"/>
      <w:lvlText w:val=""/>
      <w:lvlJc w:val="left"/>
    </w:lvl>
    <w:lvl w:ilvl="7" w:tplc="1AB27D68">
      <w:numFmt w:val="decimal"/>
      <w:lvlText w:val=""/>
      <w:lvlJc w:val="left"/>
    </w:lvl>
    <w:lvl w:ilvl="8" w:tplc="98C895C6">
      <w:numFmt w:val="decimal"/>
      <w:lvlText w:val=""/>
      <w:lvlJc w:val="left"/>
    </w:lvl>
  </w:abstractNum>
  <w:abstractNum w:abstractNumId="30" w15:restartNumberingAfterBreak="0">
    <w:nsid w:val="668A7979"/>
    <w:multiLevelType w:val="hybridMultilevel"/>
    <w:tmpl w:val="CC8A5E2E"/>
    <w:lvl w:ilvl="0" w:tplc="7CE4A026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3C32D1AC">
      <w:numFmt w:val="decimal"/>
      <w:lvlText w:val=""/>
      <w:lvlJc w:val="left"/>
    </w:lvl>
    <w:lvl w:ilvl="2" w:tplc="6204B8C2">
      <w:numFmt w:val="decimal"/>
      <w:lvlText w:val=""/>
      <w:lvlJc w:val="left"/>
    </w:lvl>
    <w:lvl w:ilvl="3" w:tplc="7F928D68">
      <w:numFmt w:val="decimal"/>
      <w:lvlText w:val=""/>
      <w:lvlJc w:val="left"/>
    </w:lvl>
    <w:lvl w:ilvl="4" w:tplc="3D78B55A">
      <w:numFmt w:val="decimal"/>
      <w:lvlText w:val=""/>
      <w:lvlJc w:val="left"/>
    </w:lvl>
    <w:lvl w:ilvl="5" w:tplc="D8A00010">
      <w:numFmt w:val="decimal"/>
      <w:lvlText w:val=""/>
      <w:lvlJc w:val="left"/>
    </w:lvl>
    <w:lvl w:ilvl="6" w:tplc="DA885698">
      <w:numFmt w:val="decimal"/>
      <w:lvlText w:val=""/>
      <w:lvlJc w:val="left"/>
    </w:lvl>
    <w:lvl w:ilvl="7" w:tplc="8EACEC20">
      <w:numFmt w:val="decimal"/>
      <w:lvlText w:val=""/>
      <w:lvlJc w:val="left"/>
    </w:lvl>
    <w:lvl w:ilvl="8" w:tplc="1A22FC0A">
      <w:numFmt w:val="decimal"/>
      <w:lvlText w:val=""/>
      <w:lvlJc w:val="left"/>
    </w:lvl>
  </w:abstractNum>
  <w:abstractNum w:abstractNumId="31" w15:restartNumberingAfterBreak="0">
    <w:nsid w:val="69B63522"/>
    <w:multiLevelType w:val="hybridMultilevel"/>
    <w:tmpl w:val="5132510C"/>
    <w:lvl w:ilvl="0" w:tplc="8F2E7D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35ACB6C">
      <w:numFmt w:val="decimal"/>
      <w:lvlText w:val=""/>
      <w:lvlJc w:val="left"/>
    </w:lvl>
    <w:lvl w:ilvl="2" w:tplc="8886128E">
      <w:numFmt w:val="decimal"/>
      <w:lvlText w:val=""/>
      <w:lvlJc w:val="left"/>
    </w:lvl>
    <w:lvl w:ilvl="3" w:tplc="14B0F468">
      <w:numFmt w:val="decimal"/>
      <w:lvlText w:val=""/>
      <w:lvlJc w:val="left"/>
    </w:lvl>
    <w:lvl w:ilvl="4" w:tplc="E9BC71D6">
      <w:numFmt w:val="decimal"/>
      <w:lvlText w:val=""/>
      <w:lvlJc w:val="left"/>
    </w:lvl>
    <w:lvl w:ilvl="5" w:tplc="B450E448">
      <w:numFmt w:val="decimal"/>
      <w:lvlText w:val=""/>
      <w:lvlJc w:val="left"/>
    </w:lvl>
    <w:lvl w:ilvl="6" w:tplc="317CD8A6">
      <w:numFmt w:val="decimal"/>
      <w:lvlText w:val=""/>
      <w:lvlJc w:val="left"/>
    </w:lvl>
    <w:lvl w:ilvl="7" w:tplc="09ECED50">
      <w:numFmt w:val="decimal"/>
      <w:lvlText w:val=""/>
      <w:lvlJc w:val="left"/>
    </w:lvl>
    <w:lvl w:ilvl="8" w:tplc="9C0AAD16">
      <w:numFmt w:val="decimal"/>
      <w:lvlText w:val=""/>
      <w:lvlJc w:val="left"/>
    </w:lvl>
  </w:abstractNum>
  <w:abstractNum w:abstractNumId="32" w15:restartNumberingAfterBreak="0">
    <w:nsid w:val="6A917F7E"/>
    <w:multiLevelType w:val="hybridMultilevel"/>
    <w:tmpl w:val="8D86D872"/>
    <w:lvl w:ilvl="0" w:tplc="0F407D9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5E98473C">
      <w:numFmt w:val="decimal"/>
      <w:lvlText w:val=""/>
      <w:lvlJc w:val="left"/>
    </w:lvl>
    <w:lvl w:ilvl="2" w:tplc="4066E4A8">
      <w:numFmt w:val="decimal"/>
      <w:lvlText w:val=""/>
      <w:lvlJc w:val="left"/>
    </w:lvl>
    <w:lvl w:ilvl="3" w:tplc="A27E3878">
      <w:numFmt w:val="decimal"/>
      <w:lvlText w:val=""/>
      <w:lvlJc w:val="left"/>
    </w:lvl>
    <w:lvl w:ilvl="4" w:tplc="B1CA448C">
      <w:numFmt w:val="decimal"/>
      <w:lvlText w:val=""/>
      <w:lvlJc w:val="left"/>
    </w:lvl>
    <w:lvl w:ilvl="5" w:tplc="15FCBD80">
      <w:numFmt w:val="decimal"/>
      <w:lvlText w:val=""/>
      <w:lvlJc w:val="left"/>
    </w:lvl>
    <w:lvl w:ilvl="6" w:tplc="870E9114">
      <w:numFmt w:val="decimal"/>
      <w:lvlText w:val=""/>
      <w:lvlJc w:val="left"/>
    </w:lvl>
    <w:lvl w:ilvl="7" w:tplc="3CE0DEF0">
      <w:numFmt w:val="decimal"/>
      <w:lvlText w:val=""/>
      <w:lvlJc w:val="left"/>
    </w:lvl>
    <w:lvl w:ilvl="8" w:tplc="2A542308">
      <w:numFmt w:val="decimal"/>
      <w:lvlText w:val=""/>
      <w:lvlJc w:val="left"/>
    </w:lvl>
  </w:abstractNum>
  <w:abstractNum w:abstractNumId="33" w15:restartNumberingAfterBreak="0">
    <w:nsid w:val="6B840228"/>
    <w:multiLevelType w:val="hybridMultilevel"/>
    <w:tmpl w:val="BC442544"/>
    <w:lvl w:ilvl="0" w:tplc="07BAAF6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3D7044E0">
      <w:numFmt w:val="decimal"/>
      <w:lvlText w:val=""/>
      <w:lvlJc w:val="left"/>
    </w:lvl>
    <w:lvl w:ilvl="2" w:tplc="D4125EE4">
      <w:numFmt w:val="decimal"/>
      <w:lvlText w:val=""/>
      <w:lvlJc w:val="left"/>
    </w:lvl>
    <w:lvl w:ilvl="3" w:tplc="B7524CE0">
      <w:numFmt w:val="decimal"/>
      <w:lvlText w:val=""/>
      <w:lvlJc w:val="left"/>
    </w:lvl>
    <w:lvl w:ilvl="4" w:tplc="B636D7A2">
      <w:numFmt w:val="decimal"/>
      <w:lvlText w:val=""/>
      <w:lvlJc w:val="left"/>
    </w:lvl>
    <w:lvl w:ilvl="5" w:tplc="1FBA763A">
      <w:numFmt w:val="decimal"/>
      <w:lvlText w:val=""/>
      <w:lvlJc w:val="left"/>
    </w:lvl>
    <w:lvl w:ilvl="6" w:tplc="EB98E708">
      <w:numFmt w:val="decimal"/>
      <w:lvlText w:val=""/>
      <w:lvlJc w:val="left"/>
    </w:lvl>
    <w:lvl w:ilvl="7" w:tplc="ADF4DC90">
      <w:numFmt w:val="decimal"/>
      <w:lvlText w:val=""/>
      <w:lvlJc w:val="left"/>
    </w:lvl>
    <w:lvl w:ilvl="8" w:tplc="31FE2370">
      <w:numFmt w:val="decimal"/>
      <w:lvlText w:val=""/>
      <w:lvlJc w:val="left"/>
    </w:lvl>
  </w:abstractNum>
  <w:abstractNum w:abstractNumId="34" w15:restartNumberingAfterBreak="0">
    <w:nsid w:val="6B8C20ED"/>
    <w:multiLevelType w:val="hybridMultilevel"/>
    <w:tmpl w:val="9F8C3EC6"/>
    <w:lvl w:ilvl="0" w:tplc="9594FE3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A6628BEA">
      <w:numFmt w:val="decimal"/>
      <w:lvlText w:val=""/>
      <w:lvlJc w:val="left"/>
    </w:lvl>
    <w:lvl w:ilvl="2" w:tplc="045C99D4">
      <w:numFmt w:val="decimal"/>
      <w:lvlText w:val=""/>
      <w:lvlJc w:val="left"/>
    </w:lvl>
    <w:lvl w:ilvl="3" w:tplc="E7FC4AC4">
      <w:numFmt w:val="decimal"/>
      <w:lvlText w:val=""/>
      <w:lvlJc w:val="left"/>
    </w:lvl>
    <w:lvl w:ilvl="4" w:tplc="C4E048DA">
      <w:numFmt w:val="decimal"/>
      <w:lvlText w:val=""/>
      <w:lvlJc w:val="left"/>
    </w:lvl>
    <w:lvl w:ilvl="5" w:tplc="534E4BFC">
      <w:numFmt w:val="decimal"/>
      <w:lvlText w:val=""/>
      <w:lvlJc w:val="left"/>
    </w:lvl>
    <w:lvl w:ilvl="6" w:tplc="8D324E7E">
      <w:numFmt w:val="decimal"/>
      <w:lvlText w:val=""/>
      <w:lvlJc w:val="left"/>
    </w:lvl>
    <w:lvl w:ilvl="7" w:tplc="A3E87EEA">
      <w:numFmt w:val="decimal"/>
      <w:lvlText w:val=""/>
      <w:lvlJc w:val="left"/>
    </w:lvl>
    <w:lvl w:ilvl="8" w:tplc="3DD4799A">
      <w:numFmt w:val="decimal"/>
      <w:lvlText w:val=""/>
      <w:lvlJc w:val="left"/>
    </w:lvl>
  </w:abstractNum>
  <w:abstractNum w:abstractNumId="35" w15:restartNumberingAfterBreak="0">
    <w:nsid w:val="7055425D"/>
    <w:multiLevelType w:val="hybridMultilevel"/>
    <w:tmpl w:val="58E0E910"/>
    <w:lvl w:ilvl="0" w:tplc="B6CE884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5BBEED20">
      <w:numFmt w:val="decimal"/>
      <w:lvlText w:val=""/>
      <w:lvlJc w:val="left"/>
    </w:lvl>
    <w:lvl w:ilvl="2" w:tplc="6C14CD08">
      <w:numFmt w:val="decimal"/>
      <w:lvlText w:val=""/>
      <w:lvlJc w:val="left"/>
    </w:lvl>
    <w:lvl w:ilvl="3" w:tplc="4C6C3096">
      <w:numFmt w:val="decimal"/>
      <w:lvlText w:val=""/>
      <w:lvlJc w:val="left"/>
    </w:lvl>
    <w:lvl w:ilvl="4" w:tplc="65140CEC">
      <w:numFmt w:val="decimal"/>
      <w:lvlText w:val=""/>
      <w:lvlJc w:val="left"/>
    </w:lvl>
    <w:lvl w:ilvl="5" w:tplc="19B0EEE2">
      <w:numFmt w:val="decimal"/>
      <w:lvlText w:val=""/>
      <w:lvlJc w:val="left"/>
    </w:lvl>
    <w:lvl w:ilvl="6" w:tplc="017AE5E2">
      <w:numFmt w:val="decimal"/>
      <w:lvlText w:val=""/>
      <w:lvlJc w:val="left"/>
    </w:lvl>
    <w:lvl w:ilvl="7" w:tplc="90884C0C">
      <w:numFmt w:val="decimal"/>
      <w:lvlText w:val=""/>
      <w:lvlJc w:val="left"/>
    </w:lvl>
    <w:lvl w:ilvl="8" w:tplc="C2DAA4FA">
      <w:numFmt w:val="decimal"/>
      <w:lvlText w:val=""/>
      <w:lvlJc w:val="left"/>
    </w:lvl>
  </w:abstractNum>
  <w:abstractNum w:abstractNumId="36" w15:restartNumberingAfterBreak="0">
    <w:nsid w:val="77507F4E"/>
    <w:multiLevelType w:val="hybridMultilevel"/>
    <w:tmpl w:val="2A046344"/>
    <w:lvl w:ilvl="0" w:tplc="C614766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E4B3DC">
      <w:numFmt w:val="decimal"/>
      <w:lvlText w:val=""/>
      <w:lvlJc w:val="left"/>
    </w:lvl>
    <w:lvl w:ilvl="2" w:tplc="ADD41244">
      <w:numFmt w:val="decimal"/>
      <w:lvlText w:val=""/>
      <w:lvlJc w:val="left"/>
    </w:lvl>
    <w:lvl w:ilvl="3" w:tplc="FC3E8E1A">
      <w:numFmt w:val="decimal"/>
      <w:lvlText w:val=""/>
      <w:lvlJc w:val="left"/>
    </w:lvl>
    <w:lvl w:ilvl="4" w:tplc="DF0A08D4">
      <w:numFmt w:val="decimal"/>
      <w:lvlText w:val=""/>
      <w:lvlJc w:val="left"/>
    </w:lvl>
    <w:lvl w:ilvl="5" w:tplc="23968510">
      <w:numFmt w:val="decimal"/>
      <w:lvlText w:val=""/>
      <w:lvlJc w:val="left"/>
    </w:lvl>
    <w:lvl w:ilvl="6" w:tplc="3C6ECA5E">
      <w:numFmt w:val="decimal"/>
      <w:lvlText w:val=""/>
      <w:lvlJc w:val="left"/>
    </w:lvl>
    <w:lvl w:ilvl="7" w:tplc="1EB694FA">
      <w:numFmt w:val="decimal"/>
      <w:lvlText w:val=""/>
      <w:lvlJc w:val="left"/>
    </w:lvl>
    <w:lvl w:ilvl="8" w:tplc="D2386B44">
      <w:numFmt w:val="decimal"/>
      <w:lvlText w:val=""/>
      <w:lvlJc w:val="left"/>
    </w:lvl>
  </w:abstractNum>
  <w:abstractNum w:abstractNumId="37" w15:restartNumberingAfterBreak="0">
    <w:nsid w:val="7EC8008D"/>
    <w:multiLevelType w:val="hybridMultilevel"/>
    <w:tmpl w:val="954E3ABE"/>
    <w:lvl w:ilvl="0" w:tplc="ECD8ABB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4FDE81E4">
      <w:numFmt w:val="decimal"/>
      <w:lvlText w:val=""/>
      <w:lvlJc w:val="left"/>
    </w:lvl>
    <w:lvl w:ilvl="2" w:tplc="733C39BE">
      <w:numFmt w:val="decimal"/>
      <w:lvlText w:val=""/>
      <w:lvlJc w:val="left"/>
    </w:lvl>
    <w:lvl w:ilvl="3" w:tplc="760081C0">
      <w:numFmt w:val="decimal"/>
      <w:lvlText w:val=""/>
      <w:lvlJc w:val="left"/>
    </w:lvl>
    <w:lvl w:ilvl="4" w:tplc="3E08318E">
      <w:numFmt w:val="decimal"/>
      <w:lvlText w:val=""/>
      <w:lvlJc w:val="left"/>
    </w:lvl>
    <w:lvl w:ilvl="5" w:tplc="8442543E">
      <w:numFmt w:val="decimal"/>
      <w:lvlText w:val=""/>
      <w:lvlJc w:val="left"/>
    </w:lvl>
    <w:lvl w:ilvl="6" w:tplc="4B94010E">
      <w:numFmt w:val="decimal"/>
      <w:lvlText w:val=""/>
      <w:lvlJc w:val="left"/>
    </w:lvl>
    <w:lvl w:ilvl="7" w:tplc="D2E40C2E">
      <w:numFmt w:val="decimal"/>
      <w:lvlText w:val=""/>
      <w:lvlJc w:val="left"/>
    </w:lvl>
    <w:lvl w:ilvl="8" w:tplc="7E0C2300">
      <w:numFmt w:val="decimal"/>
      <w:lvlText w:val=""/>
      <w:lvlJc w:val="left"/>
    </w:lvl>
  </w:abstractNum>
  <w:abstractNum w:abstractNumId="38" w15:restartNumberingAfterBreak="0">
    <w:nsid w:val="7FDC6A36"/>
    <w:multiLevelType w:val="hybridMultilevel"/>
    <w:tmpl w:val="DBC0E544"/>
    <w:lvl w:ilvl="0" w:tplc="017A21C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48F43284">
      <w:numFmt w:val="decimal"/>
      <w:lvlText w:val=""/>
      <w:lvlJc w:val="left"/>
    </w:lvl>
    <w:lvl w:ilvl="2" w:tplc="3F00714E">
      <w:numFmt w:val="decimal"/>
      <w:lvlText w:val=""/>
      <w:lvlJc w:val="left"/>
    </w:lvl>
    <w:lvl w:ilvl="3" w:tplc="322E9394">
      <w:numFmt w:val="decimal"/>
      <w:lvlText w:val=""/>
      <w:lvlJc w:val="left"/>
    </w:lvl>
    <w:lvl w:ilvl="4" w:tplc="1C2E6754">
      <w:numFmt w:val="decimal"/>
      <w:lvlText w:val=""/>
      <w:lvlJc w:val="left"/>
    </w:lvl>
    <w:lvl w:ilvl="5" w:tplc="8230FEF4">
      <w:numFmt w:val="decimal"/>
      <w:lvlText w:val=""/>
      <w:lvlJc w:val="left"/>
    </w:lvl>
    <w:lvl w:ilvl="6" w:tplc="9D6E1B7E">
      <w:numFmt w:val="decimal"/>
      <w:lvlText w:val=""/>
      <w:lvlJc w:val="left"/>
    </w:lvl>
    <w:lvl w:ilvl="7" w:tplc="213A116E">
      <w:numFmt w:val="decimal"/>
      <w:lvlText w:val=""/>
      <w:lvlJc w:val="left"/>
    </w:lvl>
    <w:lvl w:ilvl="8" w:tplc="2C9A53AE">
      <w:numFmt w:val="decimal"/>
      <w:lvlText w:val=""/>
      <w:lvlJc w:val="left"/>
    </w:lvl>
  </w:abstractNum>
  <w:num w:numId="1" w16cid:durableId="43336285">
    <w:abstractNumId w:val="16"/>
  </w:num>
  <w:num w:numId="2" w16cid:durableId="2089887204">
    <w:abstractNumId w:val="10"/>
  </w:num>
  <w:num w:numId="3" w16cid:durableId="384257017">
    <w:abstractNumId w:val="33"/>
  </w:num>
  <w:num w:numId="4" w16cid:durableId="1392508951">
    <w:abstractNumId w:val="12"/>
  </w:num>
  <w:num w:numId="5" w16cid:durableId="1523276874">
    <w:abstractNumId w:val="14"/>
  </w:num>
  <w:num w:numId="6" w16cid:durableId="424812435">
    <w:abstractNumId w:val="15"/>
  </w:num>
  <w:num w:numId="7" w16cid:durableId="907881500">
    <w:abstractNumId w:val="36"/>
  </w:num>
  <w:num w:numId="8" w16cid:durableId="1954895014">
    <w:abstractNumId w:val="4"/>
  </w:num>
  <w:num w:numId="9" w16cid:durableId="882523118">
    <w:abstractNumId w:val="26"/>
  </w:num>
  <w:num w:numId="10" w16cid:durableId="583998396">
    <w:abstractNumId w:val="8"/>
  </w:num>
  <w:num w:numId="11" w16cid:durableId="445003783">
    <w:abstractNumId w:val="19"/>
  </w:num>
  <w:num w:numId="12" w16cid:durableId="1448430683">
    <w:abstractNumId w:val="32"/>
  </w:num>
  <w:num w:numId="13" w16cid:durableId="810026808">
    <w:abstractNumId w:val="37"/>
  </w:num>
  <w:num w:numId="14" w16cid:durableId="194738367">
    <w:abstractNumId w:val="27"/>
  </w:num>
  <w:num w:numId="15" w16cid:durableId="169686907">
    <w:abstractNumId w:val="3"/>
  </w:num>
  <w:num w:numId="16" w16cid:durableId="1845247319">
    <w:abstractNumId w:val="29"/>
  </w:num>
  <w:num w:numId="17" w16cid:durableId="2116167579">
    <w:abstractNumId w:val="5"/>
  </w:num>
  <w:num w:numId="18" w16cid:durableId="1323194871">
    <w:abstractNumId w:val="13"/>
  </w:num>
  <w:num w:numId="19" w16cid:durableId="2017877664">
    <w:abstractNumId w:val="38"/>
  </w:num>
  <w:num w:numId="20" w16cid:durableId="395592013">
    <w:abstractNumId w:val="24"/>
  </w:num>
  <w:num w:numId="21" w16cid:durableId="1001002436">
    <w:abstractNumId w:val="2"/>
  </w:num>
  <w:num w:numId="22" w16cid:durableId="171918455">
    <w:abstractNumId w:val="31"/>
  </w:num>
  <w:num w:numId="23" w16cid:durableId="876085915">
    <w:abstractNumId w:val="25"/>
  </w:num>
  <w:num w:numId="24" w16cid:durableId="1280794373">
    <w:abstractNumId w:val="28"/>
  </w:num>
  <w:num w:numId="25" w16cid:durableId="1558512020">
    <w:abstractNumId w:val="11"/>
  </w:num>
  <w:num w:numId="26" w16cid:durableId="1807164969">
    <w:abstractNumId w:val="34"/>
  </w:num>
  <w:num w:numId="27" w16cid:durableId="1468161510">
    <w:abstractNumId w:val="0"/>
  </w:num>
  <w:num w:numId="28" w16cid:durableId="417873906">
    <w:abstractNumId w:val="7"/>
  </w:num>
  <w:num w:numId="29" w16cid:durableId="1053961920">
    <w:abstractNumId w:val="21"/>
  </w:num>
  <w:num w:numId="30" w16cid:durableId="1775978636">
    <w:abstractNumId w:val="1"/>
  </w:num>
  <w:num w:numId="31" w16cid:durableId="912156151">
    <w:abstractNumId w:val="30"/>
  </w:num>
  <w:num w:numId="32" w16cid:durableId="615405100">
    <w:abstractNumId w:val="6"/>
  </w:num>
  <w:num w:numId="33" w16cid:durableId="1327633276">
    <w:abstractNumId w:val="9"/>
  </w:num>
  <w:num w:numId="34" w16cid:durableId="508982666">
    <w:abstractNumId w:val="17"/>
  </w:num>
  <w:num w:numId="35" w16cid:durableId="1939024256">
    <w:abstractNumId w:val="22"/>
  </w:num>
  <w:num w:numId="36" w16cid:durableId="172572908">
    <w:abstractNumId w:val="23"/>
  </w:num>
  <w:num w:numId="37" w16cid:durableId="1086849738">
    <w:abstractNumId w:val="20"/>
  </w:num>
  <w:num w:numId="38" w16cid:durableId="2063359932">
    <w:abstractNumId w:val="35"/>
  </w:num>
  <w:num w:numId="39" w16cid:durableId="212418015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2D3F"/>
    <w:rsid w:val="004D12E6"/>
    <w:rsid w:val="0061493F"/>
    <w:rsid w:val="00D970C7"/>
    <w:rsid w:val="00DB2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0C23D"/>
  <w15:docId w15:val="{8BAB17E6-93D3-469C-94F9-D3243785F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21</Pages>
  <Words>3040</Words>
  <Characters>17328</Characters>
  <Application>Microsoft Office Word</Application>
  <DocSecurity>0</DocSecurity>
  <Lines>144</Lines>
  <Paragraphs>40</Paragraphs>
  <ScaleCrop>false</ScaleCrop>
  <Company/>
  <LinksUpToDate>false</LinksUpToDate>
  <CharactersWithSpaces>20328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Antony Rejith G</cp:lastModifiedBy>
  <cp:revision>2</cp:revision>
  <dcterms:created xsi:type="dcterms:W3CDTF">2026-02-13T10:07:00Z</dcterms:created>
  <dcterms:modified xsi:type="dcterms:W3CDTF">2026-02-13T10:30:00Z</dcterms:modified>
</cp:coreProperties>
</file>