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margin" w:tblpY="785"/>
        <w:tblW w:w="0" w:type="auto"/>
        <w:tblLook w:val="04A0" w:firstRow="1" w:lastRow="0" w:firstColumn="1" w:lastColumn="0" w:noHBand="0" w:noVBand="1"/>
      </w:tblPr>
      <w:tblGrid>
        <w:gridCol w:w="982"/>
        <w:gridCol w:w="1635"/>
        <w:gridCol w:w="1773"/>
        <w:gridCol w:w="1559"/>
        <w:gridCol w:w="1559"/>
        <w:gridCol w:w="1559"/>
        <w:gridCol w:w="669"/>
      </w:tblGrid>
      <w:tr w:rsidR="00DA632F" w14:paraId="1AF666FF" w14:textId="4EFB625E" w:rsidTr="00DA632F">
        <w:tc>
          <w:tcPr>
            <w:tcW w:w="982" w:type="dxa"/>
          </w:tcPr>
          <w:p w14:paraId="7A1A7EB5" w14:textId="541068D1" w:rsidR="00DA632F" w:rsidRDefault="00DA632F" w:rsidP="00DA632F">
            <w:r>
              <w:t xml:space="preserve">Dia </w:t>
            </w:r>
          </w:p>
        </w:tc>
        <w:tc>
          <w:tcPr>
            <w:tcW w:w="1635" w:type="dxa"/>
          </w:tcPr>
          <w:p w14:paraId="43ADD78C" w14:textId="137B3E87" w:rsidR="00DA632F" w:rsidRDefault="00DA632F" w:rsidP="00DA632F">
            <w:r>
              <w:t>Segunda-feira</w:t>
            </w:r>
          </w:p>
        </w:tc>
        <w:tc>
          <w:tcPr>
            <w:tcW w:w="1773" w:type="dxa"/>
          </w:tcPr>
          <w:p w14:paraId="7F32F743" w14:textId="0F80BD6A" w:rsidR="00DA632F" w:rsidRDefault="00DA632F" w:rsidP="00DA632F">
            <w:r>
              <w:t>Terça-feira</w:t>
            </w:r>
          </w:p>
        </w:tc>
        <w:tc>
          <w:tcPr>
            <w:tcW w:w="1559" w:type="dxa"/>
          </w:tcPr>
          <w:p w14:paraId="6144CAA3" w14:textId="4EB0A21A" w:rsidR="00DA632F" w:rsidRDefault="00DA632F" w:rsidP="00DA632F">
            <w:r>
              <w:t>Quarta-feira</w:t>
            </w:r>
          </w:p>
        </w:tc>
        <w:tc>
          <w:tcPr>
            <w:tcW w:w="1559" w:type="dxa"/>
          </w:tcPr>
          <w:p w14:paraId="271EAE73" w14:textId="3AC33517" w:rsidR="00DA632F" w:rsidRDefault="00DA632F" w:rsidP="00DA632F">
            <w:r>
              <w:t>Quinta-feira</w:t>
            </w:r>
          </w:p>
        </w:tc>
        <w:tc>
          <w:tcPr>
            <w:tcW w:w="1559" w:type="dxa"/>
          </w:tcPr>
          <w:p w14:paraId="5F174672" w14:textId="667974DD" w:rsidR="00DA632F" w:rsidRDefault="00DA632F" w:rsidP="00DA632F">
            <w:r>
              <w:t>Sexta-feira</w:t>
            </w:r>
          </w:p>
        </w:tc>
        <w:tc>
          <w:tcPr>
            <w:tcW w:w="669" w:type="dxa"/>
            <w:vMerge w:val="restart"/>
          </w:tcPr>
          <w:p w14:paraId="1CF9947B" w14:textId="04DD3B6C" w:rsidR="00DA632F" w:rsidRDefault="00DA632F" w:rsidP="00DA632F">
            <w:r>
              <w:t>Total</w:t>
            </w:r>
          </w:p>
        </w:tc>
      </w:tr>
      <w:tr w:rsidR="00DA632F" w14:paraId="3C47979E" w14:textId="2DC1EE7A" w:rsidTr="00DA632F">
        <w:tc>
          <w:tcPr>
            <w:tcW w:w="982" w:type="dxa"/>
            <w:vMerge w:val="restart"/>
          </w:tcPr>
          <w:p w14:paraId="5A437B94" w14:textId="13146E96" w:rsidR="00DA632F" w:rsidRDefault="00DA632F" w:rsidP="00DA632F">
            <w:r>
              <w:t>Horários</w:t>
            </w:r>
          </w:p>
        </w:tc>
        <w:tc>
          <w:tcPr>
            <w:tcW w:w="1635" w:type="dxa"/>
          </w:tcPr>
          <w:p w14:paraId="79DA0778" w14:textId="657BD266" w:rsidR="00DA632F" w:rsidRDefault="00DA632F" w:rsidP="00DA632F">
            <w:r>
              <w:t>7:30 às 12:00</w:t>
            </w:r>
          </w:p>
        </w:tc>
        <w:tc>
          <w:tcPr>
            <w:tcW w:w="1773" w:type="dxa"/>
          </w:tcPr>
          <w:p w14:paraId="3C5D87B2" w14:textId="0CE7298E" w:rsidR="00DA632F" w:rsidRDefault="00DA632F" w:rsidP="00DA632F">
            <w:r>
              <w:t>7:30 às 11:00</w:t>
            </w:r>
          </w:p>
        </w:tc>
        <w:tc>
          <w:tcPr>
            <w:tcW w:w="1559" w:type="dxa"/>
          </w:tcPr>
          <w:p w14:paraId="6B2B904D" w14:textId="4652151C" w:rsidR="00DA632F" w:rsidRDefault="00DA632F" w:rsidP="00DA632F">
            <w:r>
              <w:t>7:30 às 12:00</w:t>
            </w:r>
          </w:p>
        </w:tc>
        <w:tc>
          <w:tcPr>
            <w:tcW w:w="1559" w:type="dxa"/>
          </w:tcPr>
          <w:p w14:paraId="014BD59C" w14:textId="7F9B9C87" w:rsidR="00DA632F" w:rsidRDefault="00DA632F" w:rsidP="00DA632F">
            <w:r>
              <w:t>7:30 às 11:00</w:t>
            </w:r>
          </w:p>
        </w:tc>
        <w:tc>
          <w:tcPr>
            <w:tcW w:w="1559" w:type="dxa"/>
          </w:tcPr>
          <w:p w14:paraId="554E6A0F" w14:textId="2D0095FE" w:rsidR="00DA632F" w:rsidRDefault="00DA632F" w:rsidP="00DA632F">
            <w:r>
              <w:t>7:30 às 11:00</w:t>
            </w:r>
          </w:p>
        </w:tc>
        <w:tc>
          <w:tcPr>
            <w:tcW w:w="669" w:type="dxa"/>
            <w:vMerge/>
          </w:tcPr>
          <w:p w14:paraId="03E69637" w14:textId="77777777" w:rsidR="00DA632F" w:rsidRDefault="00DA632F" w:rsidP="00DA632F"/>
        </w:tc>
      </w:tr>
      <w:tr w:rsidR="00DA632F" w14:paraId="18948798" w14:textId="401D71EE" w:rsidTr="00DA632F">
        <w:tc>
          <w:tcPr>
            <w:tcW w:w="982" w:type="dxa"/>
            <w:vMerge/>
          </w:tcPr>
          <w:p w14:paraId="21EE303F" w14:textId="77777777" w:rsidR="00DA632F" w:rsidRDefault="00DA632F" w:rsidP="00DA632F"/>
        </w:tc>
        <w:tc>
          <w:tcPr>
            <w:tcW w:w="1635" w:type="dxa"/>
          </w:tcPr>
          <w:p w14:paraId="2190695C" w14:textId="69E8C583" w:rsidR="00DA632F" w:rsidRDefault="00DA632F" w:rsidP="00DA632F">
            <w:r>
              <w:t>13:00 às 15:30</w:t>
            </w:r>
          </w:p>
        </w:tc>
        <w:tc>
          <w:tcPr>
            <w:tcW w:w="1773" w:type="dxa"/>
          </w:tcPr>
          <w:p w14:paraId="3C26A38C" w14:textId="08BE89F5" w:rsidR="00DA632F" w:rsidRDefault="00DA632F" w:rsidP="00DA632F">
            <w:r>
              <w:t>13:00 às 13:30</w:t>
            </w:r>
          </w:p>
        </w:tc>
        <w:tc>
          <w:tcPr>
            <w:tcW w:w="1559" w:type="dxa"/>
          </w:tcPr>
          <w:p w14:paraId="315D0362" w14:textId="735F5AF0" w:rsidR="00DA632F" w:rsidRDefault="00DA632F" w:rsidP="00DA632F">
            <w:r>
              <w:t>13:00 às 15:30</w:t>
            </w:r>
          </w:p>
        </w:tc>
        <w:tc>
          <w:tcPr>
            <w:tcW w:w="1559" w:type="dxa"/>
          </w:tcPr>
          <w:p w14:paraId="5857920E" w14:textId="5E27BDCE" w:rsidR="00DA632F" w:rsidRDefault="00DA632F" w:rsidP="00DA632F">
            <w:r>
              <w:t>13:00 às 15:30</w:t>
            </w:r>
          </w:p>
        </w:tc>
        <w:tc>
          <w:tcPr>
            <w:tcW w:w="1559" w:type="dxa"/>
          </w:tcPr>
          <w:p w14:paraId="328AF98E" w14:textId="6380E6DD" w:rsidR="00DA632F" w:rsidRDefault="00DA632F" w:rsidP="00DA632F">
            <w:r>
              <w:t>12:30 às 14:30</w:t>
            </w:r>
          </w:p>
        </w:tc>
        <w:tc>
          <w:tcPr>
            <w:tcW w:w="669" w:type="dxa"/>
            <w:vMerge/>
          </w:tcPr>
          <w:p w14:paraId="44A888E8" w14:textId="77777777" w:rsidR="00DA632F" w:rsidRDefault="00DA632F" w:rsidP="00DA632F"/>
        </w:tc>
      </w:tr>
      <w:tr w:rsidR="00DA632F" w14:paraId="4562368D" w14:textId="10991722" w:rsidTr="00DA632F">
        <w:tc>
          <w:tcPr>
            <w:tcW w:w="982" w:type="dxa"/>
          </w:tcPr>
          <w:p w14:paraId="0C753CFB" w14:textId="07C74CC6" w:rsidR="00DA632F" w:rsidRDefault="00DA632F" w:rsidP="00DA632F">
            <w:r>
              <w:t>Horas</w:t>
            </w:r>
          </w:p>
        </w:tc>
        <w:tc>
          <w:tcPr>
            <w:tcW w:w="1635" w:type="dxa"/>
          </w:tcPr>
          <w:p w14:paraId="531DDE80" w14:textId="49BDABD1" w:rsidR="00DA632F" w:rsidRDefault="00DA632F" w:rsidP="00DA632F">
            <w:r>
              <w:t>7h</w:t>
            </w:r>
          </w:p>
        </w:tc>
        <w:tc>
          <w:tcPr>
            <w:tcW w:w="1773" w:type="dxa"/>
          </w:tcPr>
          <w:p w14:paraId="3BEDA593" w14:textId="641CEF98" w:rsidR="00DA632F" w:rsidRDefault="00DA632F" w:rsidP="00DA632F">
            <w:r>
              <w:t>4h 30m</w:t>
            </w:r>
          </w:p>
        </w:tc>
        <w:tc>
          <w:tcPr>
            <w:tcW w:w="1559" w:type="dxa"/>
          </w:tcPr>
          <w:p w14:paraId="26F5C069" w14:textId="2C8396C6" w:rsidR="00DA632F" w:rsidRDefault="00DA632F" w:rsidP="00DA632F">
            <w:r>
              <w:t xml:space="preserve">7h </w:t>
            </w:r>
          </w:p>
        </w:tc>
        <w:tc>
          <w:tcPr>
            <w:tcW w:w="1559" w:type="dxa"/>
          </w:tcPr>
          <w:p w14:paraId="3CE344FA" w14:textId="7BE54831" w:rsidR="00DA632F" w:rsidRDefault="00DA632F" w:rsidP="00DA632F">
            <w:r>
              <w:t xml:space="preserve">6h </w:t>
            </w:r>
          </w:p>
        </w:tc>
        <w:tc>
          <w:tcPr>
            <w:tcW w:w="1559" w:type="dxa"/>
          </w:tcPr>
          <w:p w14:paraId="75D9F393" w14:textId="01B8A654" w:rsidR="00DA632F" w:rsidRDefault="00DA632F" w:rsidP="00DA632F">
            <w:r>
              <w:t>5h 30m</w:t>
            </w:r>
          </w:p>
        </w:tc>
        <w:tc>
          <w:tcPr>
            <w:tcW w:w="669" w:type="dxa"/>
          </w:tcPr>
          <w:p w14:paraId="5C192793" w14:textId="71F8A722" w:rsidR="00DA632F" w:rsidRDefault="00DA632F" w:rsidP="00DA632F">
            <w:r>
              <w:t>30h</w:t>
            </w:r>
          </w:p>
        </w:tc>
      </w:tr>
    </w:tbl>
    <w:p w14:paraId="689947AF" w14:textId="670AC7E2" w:rsidR="00B850D8" w:rsidRDefault="00DA632F" w:rsidP="00DA632F">
      <w:pPr>
        <w:jc w:val="center"/>
      </w:pPr>
      <w:r>
        <w:t>Agenda Michel Rodrigo das Chagas Alves</w:t>
      </w:r>
    </w:p>
    <w:sectPr w:rsidR="00B850D8" w:rsidSect="00DA63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CE"/>
    <w:rsid w:val="003B4ACE"/>
    <w:rsid w:val="00B850D8"/>
    <w:rsid w:val="00DA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D69E"/>
  <w15:chartTrackingRefBased/>
  <w15:docId w15:val="{5D17F20C-486E-419B-9835-8D1EB401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4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Rodrigo</dc:creator>
  <cp:keywords/>
  <dc:description/>
  <cp:lastModifiedBy>Michel Rodrigo</cp:lastModifiedBy>
  <cp:revision>1</cp:revision>
  <dcterms:created xsi:type="dcterms:W3CDTF">2021-05-04T21:44:00Z</dcterms:created>
  <dcterms:modified xsi:type="dcterms:W3CDTF">2021-05-04T21:58:00Z</dcterms:modified>
</cp:coreProperties>
</file>