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7BF31" w14:textId="60B145FA" w:rsidR="00305588" w:rsidRPr="00FC427D" w:rsidRDefault="00FC427D" w:rsidP="00FC427D">
      <w:pPr>
        <w:pStyle w:val="Titre"/>
      </w:pPr>
      <w:r w:rsidRPr="00FC427D">
        <w:t>Compétition de robots Mini SUMO</w:t>
      </w:r>
    </w:p>
    <w:p w14:paraId="0BD6785E" w14:textId="59F4F274" w:rsidR="00FC427D" w:rsidRDefault="00B813EC" w:rsidP="00B813EC">
      <w:pPr>
        <w:pStyle w:val="Paragraphedeliste"/>
        <w:numPr>
          <w:ilvl w:val="0"/>
          <w:numId w:val="1"/>
        </w:numPr>
      </w:pPr>
      <w:r>
        <w:t>Lancement du projet : APERO-PROJET du 7/10/2021</w:t>
      </w:r>
    </w:p>
    <w:p w14:paraId="250621C9" w14:textId="20738A02" w:rsidR="00B813EC" w:rsidRDefault="00B813EC" w:rsidP="00B813EC">
      <w:pPr>
        <w:pStyle w:val="Paragraphedeliste"/>
        <w:numPr>
          <w:ilvl w:val="0"/>
          <w:numId w:val="1"/>
        </w:numPr>
      </w:pPr>
      <w:r>
        <w:t>Réunion de démarrage </w:t>
      </w:r>
      <w:r w:rsidR="003D3E61">
        <w:t xml:space="preserve">(grandes lignes du projet) </w:t>
      </w:r>
      <w:r>
        <w:t>: 14/10/2021</w:t>
      </w:r>
    </w:p>
    <w:p w14:paraId="0FA80FD7" w14:textId="3E78CB44" w:rsidR="00B813EC" w:rsidRDefault="00B813EC"/>
    <w:p w14:paraId="3B1AB576" w14:textId="77777777" w:rsidR="00B813EC" w:rsidRDefault="00B813EC"/>
    <w:p w14:paraId="6043A687" w14:textId="35CC4F45" w:rsidR="00070EF1" w:rsidRDefault="00FC427D" w:rsidP="00B813EC">
      <w:pPr>
        <w:pStyle w:val="Titre1"/>
      </w:pPr>
      <w:r>
        <w:t>1</w:t>
      </w:r>
      <w:r>
        <w:tab/>
      </w:r>
      <w:r w:rsidR="00070EF1">
        <w:t>AMBITION</w:t>
      </w:r>
    </w:p>
    <w:p w14:paraId="448AB396" w14:textId="5A826144" w:rsidR="00070EF1" w:rsidRDefault="00070EF1" w:rsidP="0049198B">
      <w:pPr>
        <w:pStyle w:val="Titre2"/>
      </w:pPr>
      <w:r>
        <w:t>11</w:t>
      </w:r>
      <w:r>
        <w:tab/>
        <w:t>Objectifs</w:t>
      </w:r>
    </w:p>
    <w:p w14:paraId="1983ADCB" w14:textId="1251E0BB" w:rsidR="00FC427D" w:rsidRDefault="00FC427D" w:rsidP="00FC427D">
      <w:pPr>
        <w:pStyle w:val="Retrait10"/>
      </w:pPr>
      <w:r>
        <w:t xml:space="preserve">L’ambition du projet est de </w:t>
      </w:r>
      <w:r w:rsidR="003C1D53">
        <w:t>concevoir et réaliser un ou plusieurs robots et de s’engager dans la compétition au niveau national dans la catégorie « Mini SUMO »</w:t>
      </w:r>
    </w:p>
    <w:p w14:paraId="6A27149D" w14:textId="77777777" w:rsidR="00CF345D" w:rsidRDefault="00CF345D" w:rsidP="00FC427D">
      <w:pPr>
        <w:pStyle w:val="Retrait10"/>
      </w:pPr>
    </w:p>
    <w:p w14:paraId="62DC21B3" w14:textId="5AA2B86E" w:rsidR="00CF345D" w:rsidRDefault="00CF345D" w:rsidP="00CF345D">
      <w:pPr>
        <w:pStyle w:val="Retrait10"/>
      </w:pPr>
      <w:r>
        <w:t>A première vue</w:t>
      </w:r>
      <w:r w:rsidR="009141F0">
        <w:t>,</w:t>
      </w:r>
      <w:r>
        <w:t xml:space="preserve"> il y aurait 2 événements en France l’année prochaine :</w:t>
      </w:r>
    </w:p>
    <w:p w14:paraId="3C52ACE6" w14:textId="12C2507C" w:rsidR="00CF345D" w:rsidRDefault="00CF345D" w:rsidP="00AC6273">
      <w:pPr>
        <w:pStyle w:val="Tiret10"/>
      </w:pPr>
      <w:r>
        <w:t>En MAI 2022 : tournoi national de mini SUMO à NIMES</w:t>
      </w:r>
      <w:r w:rsidR="00AC6273">
        <w:t xml:space="preserve"> (30)</w:t>
      </w:r>
    </w:p>
    <w:p w14:paraId="7556430A" w14:textId="7E1E0C36" w:rsidR="00070EF1" w:rsidRDefault="00CF345D" w:rsidP="00AC6273">
      <w:pPr>
        <w:pStyle w:val="Tiret10"/>
      </w:pPr>
      <w:r>
        <w:t xml:space="preserve">Le 11 juin 2022 : compétition de Mini SUMO à THIONVILLE </w:t>
      </w:r>
      <w:r w:rsidR="00AC6273">
        <w:t>(57)</w:t>
      </w:r>
    </w:p>
    <w:p w14:paraId="61C773E5" w14:textId="77777777" w:rsidR="007D383A" w:rsidRDefault="007D383A" w:rsidP="007D383A">
      <w:pPr>
        <w:pStyle w:val="Retrait10"/>
      </w:pPr>
    </w:p>
    <w:p w14:paraId="16E654C1" w14:textId="4DE4F0A6" w:rsidR="00CF345D" w:rsidRDefault="007D383A" w:rsidP="00CF345D">
      <w:pPr>
        <w:pStyle w:val="Retrait10"/>
      </w:pPr>
      <w:r>
        <w:t>&gt;&gt;</w:t>
      </w:r>
      <w:r w:rsidR="00CF345D">
        <w:t>Ces dates sont</w:t>
      </w:r>
      <w:r>
        <w:t xml:space="preserve"> à</w:t>
      </w:r>
      <w:r w:rsidR="00CF345D">
        <w:t xml:space="preserve"> </w:t>
      </w:r>
      <w:r w:rsidR="00AC6273">
        <w:t xml:space="preserve">vérifier et </w:t>
      </w:r>
      <w:r w:rsidR="00CF345D">
        <w:t>à préciser</w:t>
      </w:r>
      <w:r w:rsidR="00AC6273">
        <w:t xml:space="preserve"> </w:t>
      </w:r>
      <w:r w:rsidR="00CF345D">
        <w:t>!</w:t>
      </w:r>
    </w:p>
    <w:p w14:paraId="44B1EC0B" w14:textId="78B93E3B" w:rsidR="00AC6273" w:rsidRDefault="00AC6273" w:rsidP="00CF345D">
      <w:pPr>
        <w:pStyle w:val="Retrait10"/>
      </w:pPr>
    </w:p>
    <w:p w14:paraId="2B7C5D16" w14:textId="5D0BE1F1" w:rsidR="00AC6273" w:rsidRDefault="00AC6273" w:rsidP="00CF345D">
      <w:pPr>
        <w:pStyle w:val="Retrait10"/>
      </w:pPr>
    </w:p>
    <w:p w14:paraId="70739E9B" w14:textId="79A1D583" w:rsidR="00070EF1" w:rsidRDefault="00070EF1" w:rsidP="00F14927">
      <w:pPr>
        <w:pStyle w:val="Titre2"/>
      </w:pPr>
      <w:r>
        <w:t>12</w:t>
      </w:r>
      <w:r>
        <w:tab/>
        <w:t>Participants</w:t>
      </w:r>
    </w:p>
    <w:p w14:paraId="5D83F3AB" w14:textId="194FF42D" w:rsidR="00070EF1" w:rsidRDefault="003D3E61" w:rsidP="009C68A7">
      <w:pPr>
        <w:pStyle w:val="Retrait10"/>
      </w:pPr>
      <w:r>
        <w:t>Les participants au groupe sont volontaires pour dépenser gracieusement de leur temps pour créer, argumenter, dessiner, fabriquer, expérimenter, tester, valider, présenter des composants, des ensembles/ sous-ensembles, des modèles, des systèmes permettant de se présenter aux compétitions de Mini SUMO</w:t>
      </w:r>
    </w:p>
    <w:p w14:paraId="7292BF3A" w14:textId="02BF0DFC" w:rsidR="003D3E61" w:rsidRDefault="003D3E61" w:rsidP="009C68A7">
      <w:pPr>
        <w:pStyle w:val="Retrait10"/>
      </w:pPr>
    </w:p>
    <w:p w14:paraId="76881E09" w14:textId="636BA29B" w:rsidR="003D3E61" w:rsidRDefault="003D3E61" w:rsidP="009C68A7">
      <w:pPr>
        <w:pStyle w:val="Retrait10"/>
      </w:pPr>
      <w:r>
        <w:t>A ce jour, se sont manifestés :</w:t>
      </w:r>
    </w:p>
    <w:p w14:paraId="334A0860" w14:textId="1424E5FB" w:rsidR="003D3E61" w:rsidRDefault="003D3E61" w:rsidP="00AC6273">
      <w:pPr>
        <w:pStyle w:val="Tiret10"/>
      </w:pPr>
      <w:r>
        <w:t>Ilias AMRI</w:t>
      </w:r>
    </w:p>
    <w:p w14:paraId="66979789" w14:textId="1FC68B99" w:rsidR="003D3E61" w:rsidRDefault="003D3E61" w:rsidP="00AC6273">
      <w:pPr>
        <w:pStyle w:val="Tiret10"/>
      </w:pPr>
      <w:r>
        <w:t>Hugo ANAYA</w:t>
      </w:r>
      <w:r w:rsidR="00CF345D">
        <w:t>, développeur</w:t>
      </w:r>
    </w:p>
    <w:p w14:paraId="36702EDA" w14:textId="0811AB33" w:rsidR="003D3E61" w:rsidRDefault="003D3E61" w:rsidP="00AC6273">
      <w:pPr>
        <w:pStyle w:val="Tiret10"/>
      </w:pPr>
      <w:r>
        <w:t>Clément</w:t>
      </w:r>
      <w:r w:rsidR="00CF345D">
        <w:t>, développeur</w:t>
      </w:r>
    </w:p>
    <w:p w14:paraId="0903FBDE" w14:textId="5EC2FFD0" w:rsidR="003D3E61" w:rsidRDefault="003D3E61" w:rsidP="00AC6273">
      <w:pPr>
        <w:pStyle w:val="Tiret10"/>
      </w:pPr>
      <w:r>
        <w:t>Yann</w:t>
      </w:r>
      <w:r w:rsidR="00CF345D">
        <w:t>, développeur roboticien</w:t>
      </w:r>
    </w:p>
    <w:p w14:paraId="15FA8F84" w14:textId="3FD15C27" w:rsidR="003D3E61" w:rsidRDefault="003D3E61" w:rsidP="00AC6273">
      <w:pPr>
        <w:pStyle w:val="Tiret10"/>
      </w:pPr>
      <w:r>
        <w:t>Alexis</w:t>
      </w:r>
      <w:r w:rsidR="00CF345D">
        <w:t>, graphiste</w:t>
      </w:r>
    </w:p>
    <w:p w14:paraId="6721E496" w14:textId="43CDA52C" w:rsidR="003D3E61" w:rsidRPr="009C68A7" w:rsidRDefault="003D3E61" w:rsidP="00AC6273">
      <w:pPr>
        <w:pStyle w:val="Tiret10"/>
      </w:pPr>
      <w:r>
        <w:t>Michel ZAHND</w:t>
      </w:r>
      <w:r w:rsidR="00CF345D">
        <w:t>, coach</w:t>
      </w:r>
      <w:r w:rsidR="007D0796">
        <w:t xml:space="preserve"> amateur</w:t>
      </w:r>
    </w:p>
    <w:p w14:paraId="5247CD5B" w14:textId="1821EF95" w:rsidR="00070EF1" w:rsidRDefault="00CF345D" w:rsidP="009C68A7">
      <w:pPr>
        <w:pStyle w:val="Retrait10"/>
      </w:pPr>
      <w:r>
        <w:t>Le groupe reste ouvert aux personnes motivées pour tenter cette aventure (Morgane, …)</w:t>
      </w:r>
    </w:p>
    <w:p w14:paraId="3C49D52D" w14:textId="18BF7591" w:rsidR="00CF345D" w:rsidRDefault="00CF345D" w:rsidP="009C68A7">
      <w:pPr>
        <w:pStyle w:val="Retrait10"/>
      </w:pPr>
    </w:p>
    <w:p w14:paraId="040DEAA9" w14:textId="6DB9F751" w:rsidR="00CF345D" w:rsidRDefault="00CF345D" w:rsidP="009C68A7">
      <w:pPr>
        <w:pStyle w:val="Retrait10"/>
      </w:pPr>
      <w:r>
        <w:t xml:space="preserve">Le point d’ancrage est le </w:t>
      </w:r>
      <w:r w:rsidRPr="00CF345D">
        <w:rPr>
          <w:highlight w:val="yellow"/>
        </w:rPr>
        <w:t>jeudi après-midi</w:t>
      </w:r>
      <w:r>
        <w:t xml:space="preserve"> à la Plateforme C pour tous ceux qui peuvent venir</w:t>
      </w:r>
    </w:p>
    <w:p w14:paraId="7EE563C6" w14:textId="2561DBE2" w:rsidR="003D3E61" w:rsidRDefault="003D3E61" w:rsidP="009C68A7">
      <w:pPr>
        <w:pStyle w:val="Retrait10"/>
      </w:pPr>
    </w:p>
    <w:p w14:paraId="363D2AC5" w14:textId="77777777" w:rsidR="00AC6273" w:rsidRPr="009C68A7" w:rsidRDefault="00AC6273" w:rsidP="009C68A7">
      <w:pPr>
        <w:pStyle w:val="Retrait10"/>
      </w:pPr>
    </w:p>
    <w:p w14:paraId="290601EF" w14:textId="0BD3F2E7" w:rsidR="00B813EC" w:rsidRDefault="00B813EC" w:rsidP="00B813EC">
      <w:pPr>
        <w:pStyle w:val="Titre2"/>
      </w:pPr>
      <w:r>
        <w:t>13</w:t>
      </w:r>
      <w:r>
        <w:tab/>
        <w:t>Plan d’action</w:t>
      </w:r>
    </w:p>
    <w:p w14:paraId="14D7E0B9" w14:textId="40C112D5" w:rsidR="00B813EC" w:rsidRDefault="007D383A" w:rsidP="009C68A7">
      <w:pPr>
        <w:pStyle w:val="Retrait10"/>
      </w:pPr>
      <w:r>
        <w:t xml:space="preserve">Nous n’avons pas encore défini de plan d’action … cela fait partie des </w:t>
      </w:r>
      <w:r w:rsidRPr="007D383A">
        <w:rPr>
          <w:u w:val="single"/>
        </w:rPr>
        <w:t>trucs à faire</w:t>
      </w:r>
      <w:r>
        <w:t> :</w:t>
      </w:r>
    </w:p>
    <w:p w14:paraId="2E7599C2" w14:textId="36383065" w:rsidR="007D383A" w:rsidRDefault="007D383A" w:rsidP="007D383A">
      <w:pPr>
        <w:pStyle w:val="Tiret10"/>
      </w:pPr>
      <w:r>
        <w:t>Définir les trucs à faire, cohérents avec notre projet</w:t>
      </w:r>
      <w:r w:rsidRPr="007D383A">
        <w:t xml:space="preserve"> </w:t>
      </w:r>
    </w:p>
    <w:p w14:paraId="49D09E29" w14:textId="24A55228" w:rsidR="007D383A" w:rsidRDefault="007D383A" w:rsidP="007D383A">
      <w:pPr>
        <w:pStyle w:val="Tiret10"/>
      </w:pPr>
      <w:r>
        <w:t>Identifier qui est volontaire pour s’en charger</w:t>
      </w:r>
    </w:p>
    <w:p w14:paraId="754D9C99" w14:textId="25742DD4" w:rsidR="007D383A" w:rsidRDefault="007D383A" w:rsidP="007D383A">
      <w:pPr>
        <w:pStyle w:val="Tiret10"/>
      </w:pPr>
      <w:r>
        <w:t>Planifier sans se prendre la tête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50EE45F" w14:textId="77777777" w:rsidR="007D383A" w:rsidRPr="007D383A" w:rsidRDefault="007D383A" w:rsidP="007D383A">
      <w:pPr>
        <w:pStyle w:val="Retrait10"/>
      </w:pPr>
    </w:p>
    <w:p w14:paraId="53767714" w14:textId="77777777" w:rsidR="00B813EC" w:rsidRPr="009C68A7" w:rsidRDefault="00B813EC" w:rsidP="009C68A7">
      <w:pPr>
        <w:pStyle w:val="Retrait10"/>
      </w:pPr>
    </w:p>
    <w:p w14:paraId="06F29DDC" w14:textId="7D6EDA25" w:rsidR="00FC427D" w:rsidRDefault="00FC427D" w:rsidP="00070EF1">
      <w:pPr>
        <w:pStyle w:val="Titre1"/>
      </w:pPr>
      <w:r>
        <w:lastRenderedPageBreak/>
        <w:t>2</w:t>
      </w:r>
      <w:r>
        <w:tab/>
      </w:r>
      <w:r w:rsidR="00070EF1">
        <w:t>PARTAGE</w:t>
      </w:r>
    </w:p>
    <w:p w14:paraId="4155F910" w14:textId="5DCAF1B5" w:rsidR="00070EF1" w:rsidRDefault="00070EF1" w:rsidP="00F14927">
      <w:pPr>
        <w:pStyle w:val="Titre2"/>
      </w:pPr>
      <w:r>
        <w:t>2</w:t>
      </w:r>
      <w:r w:rsidR="0049198B">
        <w:t>1</w:t>
      </w:r>
      <w:r>
        <w:tab/>
        <w:t>CHAT : DISCORD</w:t>
      </w:r>
    </w:p>
    <w:p w14:paraId="04AA760F" w14:textId="263470BE" w:rsidR="00070EF1" w:rsidRDefault="003E40DE" w:rsidP="009C68A7">
      <w:pPr>
        <w:pStyle w:val="Retrait10"/>
      </w:pPr>
      <w:r>
        <w:t xml:space="preserve">Clément </w:t>
      </w:r>
      <w:r w:rsidR="00601839">
        <w:t>a ouvert un CHAT sous DISCORD qui va nous permettre de communiquer facilement</w:t>
      </w:r>
      <w:r w:rsidR="007D0796">
        <w:t xml:space="preserve"> </w:t>
      </w:r>
      <w:r w:rsidR="00601839">
        <w:t>entre</w:t>
      </w:r>
      <w:r w:rsidR="00205DC3">
        <w:t xml:space="preserve"> les membres du groupe</w:t>
      </w:r>
    </w:p>
    <w:p w14:paraId="62B9FB52" w14:textId="013B13DC" w:rsidR="003E40DE" w:rsidRDefault="003E40DE" w:rsidP="009C68A7">
      <w:pPr>
        <w:pStyle w:val="Retrait10"/>
      </w:pPr>
    </w:p>
    <w:p w14:paraId="5275947F" w14:textId="77777777" w:rsidR="00205DC3" w:rsidRDefault="00205DC3" w:rsidP="009C68A7">
      <w:pPr>
        <w:pStyle w:val="Retrait10"/>
      </w:pPr>
    </w:p>
    <w:p w14:paraId="30D921C4" w14:textId="66F8B2DE" w:rsidR="00070EF1" w:rsidRDefault="00070EF1" w:rsidP="00F14927">
      <w:pPr>
        <w:pStyle w:val="Titre2"/>
      </w:pPr>
      <w:r>
        <w:t>22</w:t>
      </w:r>
      <w:r>
        <w:tab/>
        <w:t>FABLABO</w:t>
      </w:r>
      <w:r w:rsidR="00F34417">
        <w:t>.net</w:t>
      </w:r>
    </w:p>
    <w:p w14:paraId="2C92FCB1" w14:textId="58BBED96" w:rsidR="00070EF1" w:rsidRDefault="00601839" w:rsidP="009C68A7">
      <w:pPr>
        <w:pStyle w:val="Retrait10"/>
      </w:pPr>
      <w:r>
        <w:t xml:space="preserve">&gt;&gt; Nous </w:t>
      </w:r>
      <w:r w:rsidR="00F34417">
        <w:t>de</w:t>
      </w:r>
      <w:r>
        <w:t xml:space="preserve">vons à </w:t>
      </w:r>
      <w:r w:rsidR="00205DC3">
        <w:t>créer</w:t>
      </w:r>
      <w:r>
        <w:t xml:space="preserve"> un dossier de </w:t>
      </w:r>
      <w:r w:rsidR="00205DC3">
        <w:t>partage de notre projet avec l’ensemble du FABLAB</w:t>
      </w:r>
    </w:p>
    <w:p w14:paraId="33FA25A2" w14:textId="35AFC7D1" w:rsidR="00601839" w:rsidRDefault="00601839" w:rsidP="009C68A7">
      <w:pPr>
        <w:pStyle w:val="Retrait10"/>
      </w:pPr>
    </w:p>
    <w:p w14:paraId="33915F03" w14:textId="77777777" w:rsidR="007D0796" w:rsidRDefault="007D0796" w:rsidP="009C68A7">
      <w:pPr>
        <w:pStyle w:val="Retrait10"/>
      </w:pPr>
    </w:p>
    <w:p w14:paraId="7BDA0AF1" w14:textId="57DCD1F5" w:rsidR="007D0796" w:rsidRDefault="007D0796" w:rsidP="007D0796">
      <w:pPr>
        <w:pStyle w:val="Titre2"/>
      </w:pPr>
      <w:r>
        <w:t>2</w:t>
      </w:r>
      <w:r>
        <w:t>3</w:t>
      </w:r>
      <w:r>
        <w:tab/>
        <w:t>GIT &amp; GITHUB : gestion du CODE</w:t>
      </w:r>
    </w:p>
    <w:p w14:paraId="76E2AA2C" w14:textId="77777777" w:rsidR="007D0796" w:rsidRDefault="007D0796" w:rsidP="007D0796">
      <w:pPr>
        <w:pStyle w:val="Retrait10"/>
      </w:pPr>
      <w:r>
        <w:t>&gt;&gt; Nous avons à créer et tenir à jour un dossier GIT pour gérer l’ensemble du code pour activer le robot, sachant que plusieurs personnes pourront programmer en parallèle des branches et des stratégies</w:t>
      </w:r>
    </w:p>
    <w:p w14:paraId="4D48E9B8" w14:textId="70A7461A" w:rsidR="00205DC3" w:rsidRDefault="00205DC3" w:rsidP="009C68A7">
      <w:pPr>
        <w:pStyle w:val="Retrait10"/>
      </w:pPr>
    </w:p>
    <w:p w14:paraId="5C3957D8" w14:textId="77777777" w:rsidR="007D0796" w:rsidRDefault="007D0796" w:rsidP="009C68A7">
      <w:pPr>
        <w:pStyle w:val="Retrait10"/>
      </w:pPr>
    </w:p>
    <w:p w14:paraId="06A83110" w14:textId="4A04D016" w:rsidR="00070EF1" w:rsidRDefault="00070EF1" w:rsidP="00F14927">
      <w:pPr>
        <w:pStyle w:val="Titre2"/>
      </w:pPr>
      <w:r>
        <w:t>2</w:t>
      </w:r>
      <w:r w:rsidR="007D0796">
        <w:t>4</w:t>
      </w:r>
      <w:r>
        <w:tab/>
        <w:t>Stockage de documents</w:t>
      </w:r>
    </w:p>
    <w:p w14:paraId="1BABE425" w14:textId="512082E6" w:rsidR="00070EF1" w:rsidRDefault="00601839" w:rsidP="009C68A7">
      <w:pPr>
        <w:pStyle w:val="Retrait10"/>
      </w:pPr>
      <w:r>
        <w:t>Nous avons besoin d’un lieu de stockage numérique de documents « non évolutifs » qui relèvent plutôt de la base des connaissances accumulées par notre groupe sur le sujet des robots Mini SUMO :</w:t>
      </w:r>
    </w:p>
    <w:p w14:paraId="330EBA45" w14:textId="08F313FB" w:rsidR="00601839" w:rsidRDefault="00601839" w:rsidP="00601839">
      <w:pPr>
        <w:pStyle w:val="Tiret10"/>
      </w:pPr>
      <w:r>
        <w:t>Règlement tournoi Mini Sumo – THIONVILLE 2021</w:t>
      </w:r>
    </w:p>
    <w:p w14:paraId="7052431F" w14:textId="49ED2800" w:rsidR="00601839" w:rsidRDefault="00601839" w:rsidP="00601839">
      <w:pPr>
        <w:pStyle w:val="Tiret10"/>
      </w:pPr>
      <w:r>
        <w:t>Carte « Pokémon » des participants au concours du 12/6/2021 Thionville</w:t>
      </w:r>
    </w:p>
    <w:p w14:paraId="2A246417" w14:textId="774B74C3" w:rsidR="00601839" w:rsidRDefault="00601839" w:rsidP="00601839">
      <w:pPr>
        <w:pStyle w:val="Tiret10"/>
      </w:pPr>
      <w:r>
        <w:t>50 vidéos des combats du 12/6/2021 (séquences de quelques secondes chacune)</w:t>
      </w:r>
    </w:p>
    <w:p w14:paraId="24CB442B" w14:textId="02A87BD3" w:rsidR="00601839" w:rsidRDefault="00601839" w:rsidP="00601839">
      <w:pPr>
        <w:pStyle w:val="Tiret10"/>
      </w:pPr>
      <w:r>
        <w:t>Vidéo de l’apéro-projet du 7/10/2021</w:t>
      </w:r>
      <w:r w:rsidR="00205DC3">
        <w:t xml:space="preserve"> (10 minutes « privé »)</w:t>
      </w:r>
    </w:p>
    <w:p w14:paraId="14A30879" w14:textId="0B6B8303" w:rsidR="00205DC3" w:rsidRDefault="00205DC3" w:rsidP="00601839">
      <w:pPr>
        <w:pStyle w:val="Tiret10"/>
      </w:pPr>
      <w:r>
        <w:t>Les documents crées /rédigés pour le projet …</w:t>
      </w:r>
    </w:p>
    <w:p w14:paraId="0D5071BC" w14:textId="456BB2CA" w:rsidR="00070EF1" w:rsidRDefault="00070EF1" w:rsidP="009C68A7">
      <w:pPr>
        <w:pStyle w:val="Retrait10"/>
      </w:pPr>
    </w:p>
    <w:p w14:paraId="4FB6B6DD" w14:textId="2F922111" w:rsidR="00070EF1" w:rsidRDefault="00070EF1" w:rsidP="009C68A7">
      <w:pPr>
        <w:pStyle w:val="Retrait10"/>
      </w:pPr>
    </w:p>
    <w:p w14:paraId="140B486B" w14:textId="28B423C0" w:rsidR="00070EF1" w:rsidRDefault="00070EF1" w:rsidP="0049198B">
      <w:pPr>
        <w:pStyle w:val="Titre1"/>
      </w:pPr>
      <w:r>
        <w:t>3</w:t>
      </w:r>
      <w:r>
        <w:tab/>
        <w:t>IDENTITE</w:t>
      </w:r>
      <w:r w:rsidR="007D0796">
        <w:t xml:space="preserve"> VISUELLE</w:t>
      </w:r>
    </w:p>
    <w:p w14:paraId="4FE60B60" w14:textId="7821F15B" w:rsidR="00070EF1" w:rsidRDefault="0049198B" w:rsidP="00F14927">
      <w:pPr>
        <w:pStyle w:val="Titre2"/>
      </w:pPr>
      <w:r>
        <w:t>31</w:t>
      </w:r>
      <w:r>
        <w:tab/>
        <w:t>Nom du club</w:t>
      </w:r>
    </w:p>
    <w:p w14:paraId="184016E2" w14:textId="31101035" w:rsidR="00EE4250" w:rsidRDefault="00EE4250" w:rsidP="009C68A7">
      <w:pPr>
        <w:pStyle w:val="Retrait10"/>
      </w:pPr>
      <w:r>
        <w:t>Sumo Bot</w:t>
      </w:r>
    </w:p>
    <w:p w14:paraId="45BB4CC4" w14:textId="42F6FC76" w:rsidR="00070EF1" w:rsidRDefault="007D0796" w:rsidP="009C68A7">
      <w:pPr>
        <w:pStyle w:val="Retrait10"/>
      </w:pPr>
      <w:r>
        <w:t xml:space="preserve">&gt;&gt; Comment </w:t>
      </w:r>
      <w:r w:rsidR="006E0F60">
        <w:t xml:space="preserve">allons-nous </w:t>
      </w:r>
      <w:r>
        <w:t>nous désigner : club, activité, groupe, équipe … ?</w:t>
      </w:r>
    </w:p>
    <w:p w14:paraId="60AEB02A" w14:textId="28A91AA5" w:rsidR="007D0796" w:rsidRDefault="007D0796" w:rsidP="009C68A7">
      <w:pPr>
        <w:pStyle w:val="Retrait10"/>
      </w:pPr>
    </w:p>
    <w:p w14:paraId="7A6FE82E" w14:textId="322B2E6A" w:rsidR="007D0796" w:rsidRDefault="007D0796" w:rsidP="009C68A7">
      <w:pPr>
        <w:pStyle w:val="Retrait10"/>
      </w:pPr>
    </w:p>
    <w:p w14:paraId="63BC42FC" w14:textId="49351703" w:rsidR="0049198B" w:rsidRDefault="0049198B" w:rsidP="00F14927">
      <w:pPr>
        <w:pStyle w:val="Titre2"/>
      </w:pPr>
      <w:r>
        <w:t>32</w:t>
      </w:r>
      <w:r>
        <w:tab/>
        <w:t>Design et nom du robot</w:t>
      </w:r>
    </w:p>
    <w:p w14:paraId="14C097BF" w14:textId="7E407BCF" w:rsidR="0049198B" w:rsidRDefault="007D0796" w:rsidP="009C68A7">
      <w:pPr>
        <w:pStyle w:val="Retrait10"/>
      </w:pPr>
      <w:r>
        <w:t>&gt;&gt; Comment appeler le robot … ou les robots que nous allons créer ?</w:t>
      </w:r>
    </w:p>
    <w:p w14:paraId="39369A1E" w14:textId="1911310A" w:rsidR="007D0796" w:rsidRDefault="007D0796" w:rsidP="009C68A7">
      <w:pPr>
        <w:pStyle w:val="Retrait10"/>
      </w:pPr>
      <w:r>
        <w:t xml:space="preserve">&gt;&gt; A quoi doit ressembler le robot (graphisme, couleur, thème, </w:t>
      </w:r>
      <w:r w:rsidR="006E0F60">
        <w:t xml:space="preserve">style, </w:t>
      </w:r>
      <w:r>
        <w:t>…) ?</w:t>
      </w:r>
    </w:p>
    <w:p w14:paraId="65431DD3" w14:textId="77777777" w:rsidR="007D0796" w:rsidRDefault="007D0796" w:rsidP="009C68A7">
      <w:pPr>
        <w:pStyle w:val="Retrait10"/>
      </w:pPr>
    </w:p>
    <w:p w14:paraId="23FA7323" w14:textId="77777777" w:rsidR="007D0796" w:rsidRDefault="007D0796" w:rsidP="009C68A7">
      <w:pPr>
        <w:pStyle w:val="Retrait10"/>
      </w:pPr>
    </w:p>
    <w:p w14:paraId="423BC45C" w14:textId="04E5CB93" w:rsidR="0049198B" w:rsidRDefault="0049198B" w:rsidP="00F14927">
      <w:pPr>
        <w:pStyle w:val="Titre2"/>
      </w:pPr>
      <w:r>
        <w:t>33</w:t>
      </w:r>
      <w:r>
        <w:tab/>
        <w:t>Compétiteurs</w:t>
      </w:r>
    </w:p>
    <w:p w14:paraId="771A4EC8" w14:textId="676DD4F3" w:rsidR="00070EF1" w:rsidRDefault="007D0796" w:rsidP="009C68A7">
      <w:pPr>
        <w:pStyle w:val="Retrait10"/>
      </w:pPr>
      <w:r>
        <w:t>&gt;&gt; Comment manifester et mettre en valeur l’existence d’une équipe le jour de la compétition (couleur, teeshirt,</w:t>
      </w:r>
      <w:r w:rsidR="006E0F60">
        <w:t xml:space="preserve"> logo, </w:t>
      </w:r>
      <w:r>
        <w:t xml:space="preserve"> …) ?</w:t>
      </w:r>
    </w:p>
    <w:p w14:paraId="033667D5" w14:textId="77777777" w:rsidR="00070EF1" w:rsidRDefault="00070EF1" w:rsidP="009C68A7">
      <w:pPr>
        <w:pStyle w:val="Retrait10"/>
      </w:pPr>
    </w:p>
    <w:p w14:paraId="78BD703D" w14:textId="7D54DD7D" w:rsidR="00FC427D" w:rsidRDefault="00070EF1" w:rsidP="00070EF1">
      <w:pPr>
        <w:pStyle w:val="Titre1"/>
      </w:pPr>
      <w:r>
        <w:lastRenderedPageBreak/>
        <w:t>4</w:t>
      </w:r>
      <w:r>
        <w:tab/>
        <w:t>MECANIQUE</w:t>
      </w:r>
    </w:p>
    <w:p w14:paraId="4CFF5D53" w14:textId="1C7CF544" w:rsidR="00070EF1" w:rsidRDefault="00070EF1" w:rsidP="00F14927">
      <w:pPr>
        <w:pStyle w:val="Titre2"/>
      </w:pPr>
      <w:r>
        <w:t>41</w:t>
      </w:r>
      <w:r>
        <w:tab/>
        <w:t>Moteurs</w:t>
      </w:r>
    </w:p>
    <w:p w14:paraId="63A9A3EF" w14:textId="1E1B30C6" w:rsidR="00070EF1" w:rsidRDefault="00F34417" w:rsidP="009C68A7">
      <w:pPr>
        <w:pStyle w:val="Retrait10"/>
      </w:pPr>
      <w:r>
        <w:t>La série de robots Yutaka est équipée de motoréducteurs « grand publi</w:t>
      </w:r>
      <w:r w:rsidR="00053FE1">
        <w:t>c</w:t>
      </w:r>
      <w:r>
        <w:t xml:space="preserve"> » </w:t>
      </w:r>
      <w:r w:rsidR="006E0F60">
        <w:t xml:space="preserve">à Courant Continu </w:t>
      </w:r>
      <w:r w:rsidR="00053FE1">
        <w:t xml:space="preserve">(moteur diamètre 24mm + réducteur à vis </w:t>
      </w:r>
      <w:r w:rsidR="007C6DC7">
        <w:t>1/36) trop lourds (150g)</w:t>
      </w:r>
    </w:p>
    <w:p w14:paraId="28073C83" w14:textId="151FA4F1" w:rsidR="007D0796" w:rsidRDefault="006E0F60" w:rsidP="009C68A7">
      <w:pPr>
        <w:pStyle w:val="Retrait10"/>
      </w:pPr>
      <w:r>
        <w:t>Dans la maquette Yutaka 3, le réducteur a été entièrement refabriqué (axes et train d’engrenages)</w:t>
      </w:r>
    </w:p>
    <w:p w14:paraId="6E6E5960" w14:textId="77777777" w:rsidR="006E0F60" w:rsidRDefault="006E0F60" w:rsidP="009C68A7">
      <w:pPr>
        <w:pStyle w:val="Retrait10"/>
      </w:pPr>
    </w:p>
    <w:p w14:paraId="4EC4B40D" w14:textId="6B50FD42" w:rsidR="007D0796" w:rsidRDefault="00EE4250" w:rsidP="009C68A7">
      <w:pPr>
        <w:pStyle w:val="Retrait10"/>
      </w:pPr>
      <w:r>
        <w:t>La vitesse recherchée est située autour de 1 mètre/seconde (soit 1 mm / ms)</w:t>
      </w:r>
    </w:p>
    <w:p w14:paraId="3142C8B8" w14:textId="1D10CC48" w:rsidR="007D0796" w:rsidRDefault="007D0796" w:rsidP="009C68A7">
      <w:pPr>
        <w:pStyle w:val="Retrait10"/>
      </w:pPr>
    </w:p>
    <w:p w14:paraId="2879B103" w14:textId="77777777" w:rsidR="00EE4250" w:rsidRDefault="00EE4250" w:rsidP="009C68A7">
      <w:pPr>
        <w:pStyle w:val="Retrait10"/>
      </w:pPr>
    </w:p>
    <w:p w14:paraId="52A8691C" w14:textId="2F48B76F" w:rsidR="00070EF1" w:rsidRDefault="00070EF1" w:rsidP="00F14927">
      <w:pPr>
        <w:pStyle w:val="Titre2"/>
      </w:pPr>
      <w:r>
        <w:t>42</w:t>
      </w:r>
      <w:r>
        <w:tab/>
      </w:r>
      <w:r w:rsidR="0049198B">
        <w:t>Structure</w:t>
      </w:r>
    </w:p>
    <w:p w14:paraId="13B1EF13" w14:textId="141D7958" w:rsidR="0049198B" w:rsidRDefault="006E0F60" w:rsidP="009C68A7">
      <w:pPr>
        <w:pStyle w:val="Retrait10"/>
      </w:pPr>
      <w:r>
        <w:t>La structure « idéale » est un robot à 2 roues ; 1 moteur pour chaque roue</w:t>
      </w:r>
    </w:p>
    <w:p w14:paraId="49C4D9B8" w14:textId="21FC7B6D" w:rsidR="006E0F60" w:rsidRDefault="006E0F60" w:rsidP="009C68A7">
      <w:pPr>
        <w:pStyle w:val="Retrait10"/>
      </w:pPr>
      <w:r>
        <w:t>Les roues étant situées à l’arrière, laissant une lame à l’avant du robot</w:t>
      </w:r>
    </w:p>
    <w:p w14:paraId="6E17D478" w14:textId="56A03E73" w:rsidR="006E0F60" w:rsidRDefault="006E0F60" w:rsidP="009C68A7">
      <w:pPr>
        <w:pStyle w:val="Retrait10"/>
      </w:pPr>
      <w:r>
        <w:t>Le concours de THIONVILLE confirme que les robots à 4 roues ne gagnent pas !!!</w:t>
      </w:r>
    </w:p>
    <w:p w14:paraId="5C88A73B" w14:textId="682109BD" w:rsidR="006E0F60" w:rsidRDefault="006E0F60" w:rsidP="009C68A7">
      <w:pPr>
        <w:pStyle w:val="Retrait10"/>
      </w:pPr>
      <w:r>
        <w:t>(Sans doute à cause de répartition du poids sur une surface plus grande qu’avec 2 roues)</w:t>
      </w:r>
    </w:p>
    <w:p w14:paraId="429272D6" w14:textId="5868B636" w:rsidR="006E0F60" w:rsidRDefault="006E0F60" w:rsidP="009C68A7">
      <w:pPr>
        <w:pStyle w:val="Retrait10"/>
      </w:pPr>
      <w:r>
        <w:t>Et les robots sans roues ne combattent pas réellement (trop passifs)</w:t>
      </w:r>
    </w:p>
    <w:p w14:paraId="7DC125C2" w14:textId="44231573" w:rsidR="007D0796" w:rsidRDefault="007D0796" w:rsidP="009C68A7">
      <w:pPr>
        <w:pStyle w:val="Retrait10"/>
      </w:pPr>
    </w:p>
    <w:p w14:paraId="253E675A" w14:textId="77777777" w:rsidR="00EE4250" w:rsidRDefault="006E0F60" w:rsidP="009C68A7">
      <w:pPr>
        <w:pStyle w:val="Retrait10"/>
      </w:pPr>
      <w:r>
        <w:t>Il faut chercher à baisser au maximum le centre de gravité du robot</w:t>
      </w:r>
      <w:r w:rsidR="00EE4250">
        <w:t xml:space="preserve"> (pour optimiser la stabilité et l’équilibre du robot au moment du choc avec l’adversaire) </w:t>
      </w:r>
    </w:p>
    <w:p w14:paraId="10FAC2D5" w14:textId="17B2A320" w:rsidR="006E0F60" w:rsidRDefault="00EE4250" w:rsidP="009C68A7">
      <w:pPr>
        <w:pStyle w:val="Retrait10"/>
      </w:pPr>
      <w:r>
        <w:t>Il faut se rapprocher d’une masse de 500 grammes sans toutefois la dépasser</w:t>
      </w:r>
    </w:p>
    <w:p w14:paraId="57FC1E1A" w14:textId="77777777" w:rsidR="00EE4250" w:rsidRDefault="00EE4250" w:rsidP="009C68A7">
      <w:pPr>
        <w:pStyle w:val="Retrait10"/>
      </w:pPr>
    </w:p>
    <w:p w14:paraId="289C75C0" w14:textId="77777777" w:rsidR="007D0796" w:rsidRDefault="007D0796" w:rsidP="009C68A7">
      <w:pPr>
        <w:pStyle w:val="Retrait10"/>
      </w:pPr>
    </w:p>
    <w:p w14:paraId="64AAF2A8" w14:textId="2E4460E3" w:rsidR="0049198B" w:rsidRDefault="0049198B" w:rsidP="00F14927">
      <w:pPr>
        <w:pStyle w:val="Titre2"/>
      </w:pPr>
      <w:r>
        <w:t>43</w:t>
      </w:r>
      <w:r>
        <w:tab/>
        <w:t>Roues et pneus</w:t>
      </w:r>
    </w:p>
    <w:p w14:paraId="611BAAE1" w14:textId="00D0A93C" w:rsidR="00070EF1" w:rsidRDefault="00EE4250" w:rsidP="009C68A7">
      <w:pPr>
        <w:pStyle w:val="Retrait10"/>
      </w:pPr>
      <w:r>
        <w:t>La poussée recherchée est située autour de 750 gf</w:t>
      </w:r>
    </w:p>
    <w:p w14:paraId="5FF91393" w14:textId="028E6D24" w:rsidR="00EE4250" w:rsidRDefault="00EE4250" w:rsidP="009C68A7">
      <w:pPr>
        <w:pStyle w:val="Retrait10"/>
      </w:pPr>
      <w:r>
        <w:t>Elle est mesurée en plaçant une balance de cuisine à la verticale</w:t>
      </w:r>
    </w:p>
    <w:p w14:paraId="2CFDB60D" w14:textId="0F51B44E" w:rsidR="00EE4250" w:rsidRDefault="00EE4250" w:rsidP="009C68A7">
      <w:pPr>
        <w:pStyle w:val="Retrait10"/>
      </w:pPr>
    </w:p>
    <w:p w14:paraId="4C7EBEE5" w14:textId="0832944E" w:rsidR="00EE4250" w:rsidRDefault="00EE4250" w:rsidP="009C68A7">
      <w:pPr>
        <w:pStyle w:val="Retrait10"/>
      </w:pPr>
      <w:r>
        <w:t>Le diamètre des roues de Yutaka est de 45 mm (trop grand)</w:t>
      </w:r>
    </w:p>
    <w:p w14:paraId="4ADFD671" w14:textId="5C43FB42" w:rsidR="00EE4250" w:rsidRDefault="00EE4250" w:rsidP="009C68A7">
      <w:pPr>
        <w:pStyle w:val="Retrait10"/>
      </w:pPr>
      <w:r>
        <w:t>Il faut chercher à se rapprocher de 20</w:t>
      </w:r>
      <w:r w:rsidR="0085205B">
        <w:t xml:space="preserve"> </w:t>
      </w:r>
      <w:r>
        <w:t>mm pour :</w:t>
      </w:r>
    </w:p>
    <w:p w14:paraId="339ECDA6" w14:textId="24750755" w:rsidR="00EE4250" w:rsidRDefault="00EE4250" w:rsidP="00EE4250">
      <w:pPr>
        <w:pStyle w:val="Tiret10"/>
      </w:pPr>
      <w:r>
        <w:t>Baisser le centre de gravité (masse des moteurs)</w:t>
      </w:r>
    </w:p>
    <w:p w14:paraId="38A716A1" w14:textId="3BF029C3" w:rsidR="00EE4250" w:rsidRDefault="00EE4250" w:rsidP="00EE4250">
      <w:pPr>
        <w:pStyle w:val="Tiret10"/>
      </w:pPr>
      <w:r>
        <w:t>Diminution de la vitesse du robot pour un moteur donné</w:t>
      </w:r>
    </w:p>
    <w:p w14:paraId="077EF104" w14:textId="7230FC17" w:rsidR="00EE4250" w:rsidRDefault="00EE4250" w:rsidP="00EE4250">
      <w:pPr>
        <w:pStyle w:val="Tiret10"/>
      </w:pPr>
      <w:r>
        <w:t xml:space="preserve">Diminution de la surface de contact &gt; </w:t>
      </w:r>
      <w:r w:rsidR="0085205B">
        <w:t>augmentation de l’adhérence des pneus</w:t>
      </w:r>
    </w:p>
    <w:p w14:paraId="5C30B921" w14:textId="7D1BF4A7" w:rsidR="00C45C93" w:rsidRDefault="00C45C93" w:rsidP="009C68A7">
      <w:pPr>
        <w:pStyle w:val="Retrait10"/>
      </w:pPr>
    </w:p>
    <w:p w14:paraId="3485A687" w14:textId="77777777" w:rsidR="00EE4250" w:rsidRDefault="00EE4250" w:rsidP="009C68A7">
      <w:pPr>
        <w:pStyle w:val="Retrait10"/>
      </w:pPr>
    </w:p>
    <w:p w14:paraId="7A198E77" w14:textId="13F076EB" w:rsidR="00C45C93" w:rsidRDefault="00C45C93" w:rsidP="00C45C93">
      <w:pPr>
        <w:pStyle w:val="Titre2"/>
      </w:pPr>
      <w:r>
        <w:t>44</w:t>
      </w:r>
      <w:r>
        <w:tab/>
        <w:t>Lame avant</w:t>
      </w:r>
    </w:p>
    <w:p w14:paraId="14E29A9E" w14:textId="0D715011" w:rsidR="00070EF1" w:rsidRDefault="007D0796" w:rsidP="009C68A7">
      <w:pPr>
        <w:pStyle w:val="Retrait10"/>
      </w:pPr>
      <w:r>
        <w:t>Le champion du monde M. TAGA</w:t>
      </w:r>
      <w:r w:rsidR="00F34417">
        <w:t>YUSHI nous avoue que le secret de son robot est la « finesse de la lame avant qui permet de soulever son adversaire »</w:t>
      </w:r>
    </w:p>
    <w:p w14:paraId="4F194828" w14:textId="370B0B63" w:rsidR="00F34417" w:rsidRDefault="00EE4250" w:rsidP="009C68A7">
      <w:pPr>
        <w:pStyle w:val="Retrait10"/>
      </w:pPr>
      <w:r>
        <w:t>Pour optimiser la répartition verticale des masses, on peut imaginer de fabriquer une lame en acier, voire en laiton pour plomber le dessous du robot</w:t>
      </w:r>
    </w:p>
    <w:p w14:paraId="3DC0AAD5" w14:textId="7DA9EE3E" w:rsidR="0085205B" w:rsidRDefault="0085205B" w:rsidP="009C68A7">
      <w:pPr>
        <w:pStyle w:val="Retrait10"/>
      </w:pPr>
      <w:r>
        <w:t>La lame de Yutaka 2 est réduite à une pointe centrale pour chercher à passer en dessous de l’adversaire en 1 point puis de le soulever</w:t>
      </w:r>
    </w:p>
    <w:p w14:paraId="7B25B209" w14:textId="702C0AAA" w:rsidR="0085205B" w:rsidRDefault="0085205B" w:rsidP="009C68A7">
      <w:pPr>
        <w:pStyle w:val="Retrait10"/>
      </w:pPr>
    </w:p>
    <w:p w14:paraId="64A1FE49" w14:textId="6F893831" w:rsidR="0085205B" w:rsidRDefault="0085205B" w:rsidP="009C68A7">
      <w:pPr>
        <w:pStyle w:val="Retrait10"/>
      </w:pPr>
      <w:r>
        <w:t>On peut imaginer une lame mobile pour éjecter l’adversaire du dohyo (mais l’énergie est obligatoirement électrique …)</w:t>
      </w:r>
    </w:p>
    <w:p w14:paraId="4FD78E8A" w14:textId="1B8429D0" w:rsidR="00C45C93" w:rsidRDefault="00C45C93" w:rsidP="009C68A7">
      <w:pPr>
        <w:pStyle w:val="Retrait10"/>
      </w:pPr>
    </w:p>
    <w:p w14:paraId="3844D6B2" w14:textId="77777777" w:rsidR="00C45C93" w:rsidRDefault="00C45C93" w:rsidP="009C68A7">
      <w:pPr>
        <w:pStyle w:val="Retrait10"/>
      </w:pPr>
    </w:p>
    <w:p w14:paraId="78AC05BB" w14:textId="565E43A2" w:rsidR="00070EF1" w:rsidRDefault="00070EF1" w:rsidP="00070EF1">
      <w:pPr>
        <w:pStyle w:val="Titre1"/>
      </w:pPr>
      <w:r>
        <w:lastRenderedPageBreak/>
        <w:t>5</w:t>
      </w:r>
      <w:r>
        <w:tab/>
        <w:t>ELECTRONIQUE</w:t>
      </w:r>
    </w:p>
    <w:p w14:paraId="27196883" w14:textId="6A626054" w:rsidR="00070EF1" w:rsidRDefault="00070EF1" w:rsidP="00F14927">
      <w:pPr>
        <w:pStyle w:val="Titre2"/>
      </w:pPr>
      <w:r>
        <w:t>51</w:t>
      </w:r>
      <w:r>
        <w:tab/>
        <w:t>Processeur</w:t>
      </w:r>
    </w:p>
    <w:p w14:paraId="1ADF7C41" w14:textId="325A237E" w:rsidR="00070EF1" w:rsidRDefault="002C6378" w:rsidP="008F7A0A">
      <w:pPr>
        <w:pStyle w:val="Retrait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8DFD63" wp14:editId="3A0422A0">
            <wp:simplePos x="0" y="0"/>
            <wp:positionH relativeFrom="margin">
              <wp:posOffset>4777105</wp:posOffset>
            </wp:positionH>
            <wp:positionV relativeFrom="paragraph">
              <wp:posOffset>3175</wp:posOffset>
            </wp:positionV>
            <wp:extent cx="1190625" cy="933450"/>
            <wp:effectExtent l="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t="47619" r="76025" b="23575"/>
                    <a:stretch/>
                  </pic:blipFill>
                  <pic:spPr bwMode="auto">
                    <a:xfrm>
                      <a:off x="0" y="0"/>
                      <a:ext cx="11906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68A7">
        <w:t>Jusqu’à présent, la série de robots Yutaka est équipée d</w:t>
      </w:r>
      <w:r w:rsidR="009A45CB">
        <w:t xml:space="preserve">’un </w:t>
      </w:r>
      <w:r w:rsidR="009C68A7">
        <w:t>Arduino</w:t>
      </w:r>
      <w:r w:rsidR="00323721">
        <w:t> :</w:t>
      </w:r>
    </w:p>
    <w:p w14:paraId="10750BE5" w14:textId="40AC128A" w:rsidR="009C68A7" w:rsidRDefault="009A45CB" w:rsidP="00D97453">
      <w:pPr>
        <w:pStyle w:val="Tiret10"/>
      </w:pPr>
      <w:r>
        <w:t>MEGA 2560 PRO</w:t>
      </w:r>
      <w:r>
        <w:t> : p</w:t>
      </w:r>
      <w:r w:rsidR="009C68A7">
        <w:t>uce AT</w:t>
      </w:r>
      <w:r w:rsidR="008F7A0A">
        <w:t>mega</w:t>
      </w:r>
      <w:r w:rsidR="009C68A7">
        <w:t xml:space="preserve"> 2560</w:t>
      </w:r>
      <w:r w:rsidR="008F7A0A">
        <w:t xml:space="preserve"> </w:t>
      </w:r>
      <w:r>
        <w:t>(</w:t>
      </w:r>
      <w:r w:rsidR="008F7A0A">
        <w:t>conception RobotDyn</w:t>
      </w:r>
      <w:r>
        <w:t>)</w:t>
      </w:r>
    </w:p>
    <w:p w14:paraId="56378997" w14:textId="301290E8" w:rsidR="008F7A0A" w:rsidRDefault="008F7A0A" w:rsidP="00D97453">
      <w:pPr>
        <w:pStyle w:val="Tiret10"/>
      </w:pPr>
      <w:r>
        <w:t>Dimensions : 55 mm x 38 mm</w:t>
      </w:r>
    </w:p>
    <w:p w14:paraId="10A503C3" w14:textId="2F19F8A1" w:rsidR="008F7A0A" w:rsidRDefault="008F7A0A" w:rsidP="00D97453">
      <w:pPr>
        <w:pStyle w:val="Tiret10"/>
      </w:pPr>
      <w:r>
        <w:t xml:space="preserve">Entrées/Sorties : </w:t>
      </w:r>
      <w:r w:rsidRPr="00323721">
        <w:rPr>
          <w:highlight w:val="yellow"/>
        </w:rPr>
        <w:t>54</w:t>
      </w:r>
      <w:r>
        <w:t xml:space="preserve"> numériques – 16 analogiques</w:t>
      </w:r>
    </w:p>
    <w:p w14:paraId="60C95DCA" w14:textId="5F7C694E" w:rsidR="009C68A7" w:rsidRDefault="009C68A7" w:rsidP="00D97453">
      <w:pPr>
        <w:pStyle w:val="Tiret10"/>
      </w:pPr>
      <w:r>
        <w:t>Horloge 16 MHz</w:t>
      </w:r>
    </w:p>
    <w:p w14:paraId="6A796451" w14:textId="37229F57" w:rsidR="009C68A7" w:rsidRDefault="009C68A7" w:rsidP="009C68A7">
      <w:pPr>
        <w:pStyle w:val="Retrait10"/>
      </w:pPr>
    </w:p>
    <w:p w14:paraId="7F5FD1A5" w14:textId="4647A88B" w:rsidR="002C6378" w:rsidRDefault="003E40DE" w:rsidP="009C68A7">
      <w:pPr>
        <w:pStyle w:val="Retrait1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6868E6" wp14:editId="3D2EA133">
            <wp:simplePos x="0" y="0"/>
            <wp:positionH relativeFrom="column">
              <wp:posOffset>4842510</wp:posOffset>
            </wp:positionH>
            <wp:positionV relativeFrom="paragraph">
              <wp:posOffset>-43180</wp:posOffset>
            </wp:positionV>
            <wp:extent cx="1209675" cy="1028700"/>
            <wp:effectExtent l="0" t="0" r="952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" t="17709" r="77278" b="52407"/>
                    <a:stretch/>
                  </pic:blipFill>
                  <pic:spPr bwMode="auto">
                    <a:xfrm>
                      <a:off x="0" y="0"/>
                      <a:ext cx="120967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F7A0A">
        <w:t xml:space="preserve">Une bonne piste </w:t>
      </w:r>
      <w:r w:rsidR="009A45CB">
        <w:t>serait ESP32</w:t>
      </w:r>
      <w:r w:rsidR="002C6378">
        <w:t xml:space="preserve"> double </w:t>
      </w:r>
      <w:r w:rsidR="00323721">
        <w:t>cœur :</w:t>
      </w:r>
    </w:p>
    <w:p w14:paraId="43026322" w14:textId="59B7397F" w:rsidR="002C6378" w:rsidRDefault="002C6378" w:rsidP="00D97453">
      <w:pPr>
        <w:pStyle w:val="Tiret10"/>
      </w:pPr>
      <w:r>
        <w:rPr>
          <w:noProof/>
        </w:rPr>
        <w:t>Dimensions : 52 mm x 28 mm</w:t>
      </w:r>
    </w:p>
    <w:p w14:paraId="409C91C5" w14:textId="05012EE9" w:rsidR="008F7A0A" w:rsidRDefault="002C6378" w:rsidP="00D97453">
      <w:pPr>
        <w:pStyle w:val="Tiret10"/>
      </w:pPr>
      <w:r>
        <w:rPr>
          <w:noProof/>
        </w:rPr>
        <w:t xml:space="preserve">Horloge 80 à </w:t>
      </w:r>
      <w:r w:rsidRPr="00323721">
        <w:rPr>
          <w:noProof/>
          <w:highlight w:val="yellow"/>
        </w:rPr>
        <w:t>240</w:t>
      </w:r>
      <w:r>
        <w:rPr>
          <w:noProof/>
        </w:rPr>
        <w:t xml:space="preserve"> MHz</w:t>
      </w:r>
      <w:r w:rsidRPr="002C6378">
        <w:rPr>
          <w:noProof/>
        </w:rPr>
        <w:t xml:space="preserve"> </w:t>
      </w:r>
    </w:p>
    <w:p w14:paraId="19714B48" w14:textId="49F6E4AC" w:rsidR="002C6378" w:rsidRDefault="002C6378" w:rsidP="00D97453">
      <w:pPr>
        <w:pStyle w:val="Tiret10"/>
      </w:pPr>
      <w:r>
        <w:rPr>
          <w:noProof/>
        </w:rPr>
        <w:t>Bluetooth, WiFi</w:t>
      </w:r>
    </w:p>
    <w:p w14:paraId="1FAF6CD5" w14:textId="27EEF2C2" w:rsidR="00323721" w:rsidRDefault="00323721" w:rsidP="00323721">
      <w:pPr>
        <w:pStyle w:val="Retrait10"/>
      </w:pPr>
    </w:p>
    <w:p w14:paraId="14E3CBFA" w14:textId="03233E89" w:rsidR="00323721" w:rsidRDefault="005546F2" w:rsidP="00323721">
      <w:pPr>
        <w:pStyle w:val="Retrait10"/>
      </w:pPr>
      <w:r>
        <w:t xml:space="preserve">&gt;&gt; </w:t>
      </w:r>
      <w:r w:rsidR="00323721">
        <w:t>Si besoin on utilisera 2 processeurs sur le robot ( le premier pour gérer les moteurs et un second pour gérer les capteurs, choisir et appliquer la meilleures stratégie)</w:t>
      </w:r>
    </w:p>
    <w:p w14:paraId="4287BB1F" w14:textId="4B8A4C23" w:rsidR="008F7A0A" w:rsidRDefault="008F7A0A" w:rsidP="004510EE">
      <w:pPr>
        <w:pStyle w:val="Retrait10"/>
      </w:pPr>
    </w:p>
    <w:p w14:paraId="1397B0F6" w14:textId="77777777" w:rsidR="00C87472" w:rsidRDefault="00C87472" w:rsidP="004510EE">
      <w:pPr>
        <w:pStyle w:val="Retrait10"/>
      </w:pPr>
    </w:p>
    <w:p w14:paraId="6637C80A" w14:textId="3828253A" w:rsidR="00070EF1" w:rsidRDefault="00070EF1" w:rsidP="00F14927">
      <w:pPr>
        <w:pStyle w:val="Titre2"/>
      </w:pPr>
      <w:r>
        <w:t>52</w:t>
      </w:r>
      <w:r>
        <w:tab/>
        <w:t>Capteurs</w:t>
      </w:r>
    </w:p>
    <w:p w14:paraId="3E5C4687" w14:textId="0B82243E" w:rsidR="00070EF1" w:rsidRDefault="00323721" w:rsidP="009C68A7">
      <w:pPr>
        <w:pStyle w:val="Retrait10"/>
      </w:pPr>
      <w:r>
        <w:t>Jusqu’au robot Yutaka 2, on utilise 2 capteurs à ultra-sons : US-025A (les plus stables de cette gamme) pour mesurer la distance de l’adversaire en centimètres</w:t>
      </w:r>
    </w:p>
    <w:p w14:paraId="1AB51573" w14:textId="2905E714" w:rsidR="004B592B" w:rsidRDefault="004B592B" w:rsidP="009C68A7">
      <w:pPr>
        <w:pStyle w:val="Retrait10"/>
      </w:pPr>
      <w:r>
        <w:t>Le temps de mesure de ces capteurs est assez long : 5 à 10 ms</w:t>
      </w:r>
    </w:p>
    <w:p w14:paraId="45A00AB2" w14:textId="77777777" w:rsidR="00323721" w:rsidRDefault="00323721" w:rsidP="009C68A7">
      <w:pPr>
        <w:pStyle w:val="Retrait10"/>
      </w:pPr>
    </w:p>
    <w:p w14:paraId="288C7A9C" w14:textId="7E5B3160" w:rsidR="00323721" w:rsidRDefault="004B592B" w:rsidP="009C68A7">
      <w:pPr>
        <w:pStyle w:val="Retrait1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ACED01" wp14:editId="2DAF8B03">
            <wp:simplePos x="0" y="0"/>
            <wp:positionH relativeFrom="column">
              <wp:posOffset>5204460</wp:posOffset>
            </wp:positionH>
            <wp:positionV relativeFrom="paragraph">
              <wp:posOffset>258445</wp:posOffset>
            </wp:positionV>
            <wp:extent cx="771525" cy="504825"/>
            <wp:effectExtent l="0" t="0" r="9525" b="952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42335" r="71207" b="43000"/>
                    <a:stretch/>
                  </pic:blipFill>
                  <pic:spPr bwMode="auto">
                    <a:xfrm>
                      <a:off x="0" y="0"/>
                      <a:ext cx="7715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3721">
        <w:t>Les gagnants du concours de THIONVILLE le 12/6/21 utilisaient des capteurs « tout ou rien » à Infra Rouge de JSUMO</w:t>
      </w:r>
      <w:r>
        <w:t> : JS40F digital distance sensor (40 cm range)</w:t>
      </w:r>
    </w:p>
    <w:p w14:paraId="2FF2DE80" w14:textId="1F7FB90E" w:rsidR="00323721" w:rsidRPr="004B592B" w:rsidRDefault="004B592B" w:rsidP="00D97453">
      <w:pPr>
        <w:pStyle w:val="Tiret10"/>
      </w:pPr>
      <w:r w:rsidRPr="004B592B">
        <w:t>Objet BLANC détecté à 40 cm</w:t>
      </w:r>
    </w:p>
    <w:p w14:paraId="01EB217C" w14:textId="64D67710" w:rsidR="004B592B" w:rsidRPr="004B592B" w:rsidRDefault="004B592B" w:rsidP="00D97453">
      <w:pPr>
        <w:pStyle w:val="Tiret10"/>
      </w:pPr>
      <w:r w:rsidRPr="004B592B">
        <w:t>Objet NOIR MAT détecté péniblement à 10 cm</w:t>
      </w:r>
    </w:p>
    <w:p w14:paraId="49C2D0F6" w14:textId="7BA4DA64" w:rsidR="00323721" w:rsidRDefault="00323721" w:rsidP="009C68A7">
      <w:pPr>
        <w:pStyle w:val="Retrait10"/>
      </w:pPr>
    </w:p>
    <w:p w14:paraId="4C96D99F" w14:textId="323FDA63" w:rsidR="00323721" w:rsidRDefault="004B592B" w:rsidP="009C68A7">
      <w:pPr>
        <w:pStyle w:val="Retrait10"/>
      </w:pPr>
      <w:r>
        <w:t>&gt;&gt;On devrait chercher s’il existe des capteurs laser insensibles à la nature de la cible</w:t>
      </w:r>
    </w:p>
    <w:p w14:paraId="517F3778" w14:textId="56A9D211" w:rsidR="00323721" w:rsidRDefault="00323721" w:rsidP="009C68A7">
      <w:pPr>
        <w:pStyle w:val="Retrait10"/>
      </w:pPr>
    </w:p>
    <w:p w14:paraId="4BECC8AA" w14:textId="47C26111" w:rsidR="004B592B" w:rsidRDefault="005546F2" w:rsidP="009C68A7">
      <w:pPr>
        <w:pStyle w:val="Retrait1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3FBBBB" wp14:editId="65E3C82B">
            <wp:simplePos x="0" y="0"/>
            <wp:positionH relativeFrom="column">
              <wp:posOffset>5052060</wp:posOffset>
            </wp:positionH>
            <wp:positionV relativeFrom="paragraph">
              <wp:posOffset>8255</wp:posOffset>
            </wp:positionV>
            <wp:extent cx="990600" cy="783928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3" t="43995" r="72454" b="25568"/>
                    <a:stretch/>
                  </pic:blipFill>
                  <pic:spPr bwMode="auto">
                    <a:xfrm>
                      <a:off x="0" y="0"/>
                      <a:ext cx="993021" cy="78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92B">
        <w:t>Autre capteur IR envisagé : GP2Y0-E03</w:t>
      </w:r>
    </w:p>
    <w:p w14:paraId="5F9270A8" w14:textId="62367DFE" w:rsidR="004B592B" w:rsidRDefault="004B592B" w:rsidP="00D97453">
      <w:pPr>
        <w:pStyle w:val="Tiret10"/>
      </w:pPr>
      <w:r>
        <w:t>Distance 4 à 50cm, très directif</w:t>
      </w:r>
      <w:r w:rsidR="005546F2">
        <w:t xml:space="preserve"> (&lt;5°)</w:t>
      </w:r>
    </w:p>
    <w:p w14:paraId="4C715FA5" w14:textId="3598C16F" w:rsidR="005546F2" w:rsidRDefault="005546F2" w:rsidP="00D97453">
      <w:pPr>
        <w:pStyle w:val="Tiret10"/>
      </w:pPr>
      <w:r>
        <w:t>Communication I2C : temps de réponse 2ms</w:t>
      </w:r>
    </w:p>
    <w:p w14:paraId="1469F3B8" w14:textId="5CC68AA9" w:rsidR="004B592B" w:rsidRDefault="005546F2" w:rsidP="00D97453">
      <w:pPr>
        <w:pStyle w:val="Tiret10"/>
      </w:pPr>
      <w:r>
        <w:t>Analogique : temps de réponse 40ms</w:t>
      </w:r>
      <w:r w:rsidRPr="005546F2">
        <w:rPr>
          <w:noProof/>
        </w:rPr>
        <w:t xml:space="preserve"> </w:t>
      </w:r>
    </w:p>
    <w:p w14:paraId="48C07964" w14:textId="3D6C8377" w:rsidR="004B592B" w:rsidRDefault="004B592B" w:rsidP="009C68A7">
      <w:pPr>
        <w:pStyle w:val="Retrait10"/>
      </w:pPr>
    </w:p>
    <w:p w14:paraId="06FC4B9E" w14:textId="77777777" w:rsidR="00C87472" w:rsidRDefault="00C87472" w:rsidP="009C68A7">
      <w:pPr>
        <w:pStyle w:val="Retrait10"/>
      </w:pPr>
    </w:p>
    <w:p w14:paraId="2FA7E5A3" w14:textId="7BE19977" w:rsidR="00070EF1" w:rsidRDefault="00070EF1" w:rsidP="00F14927">
      <w:pPr>
        <w:pStyle w:val="Titre2"/>
      </w:pPr>
      <w:r>
        <w:t>53</w:t>
      </w:r>
      <w:r>
        <w:tab/>
        <w:t>Circuits Imprimés</w:t>
      </w:r>
    </w:p>
    <w:p w14:paraId="503ADA6F" w14:textId="2E6856C6" w:rsidR="00070EF1" w:rsidRDefault="004510EE" w:rsidP="009C68A7">
      <w:pPr>
        <w:pStyle w:val="Retrait10"/>
      </w:pPr>
      <w:r>
        <w:t>Sur la série Yutaka, il y a 2 Circuits Imprimés spécifiques réalisés sur CNC :</w:t>
      </w:r>
    </w:p>
    <w:p w14:paraId="38D1B601" w14:textId="0F0DF937" w:rsidR="004510EE" w:rsidRDefault="004510EE" w:rsidP="00D97453">
      <w:pPr>
        <w:pStyle w:val="Tiret10"/>
      </w:pPr>
      <w:r>
        <w:t>Alimentation des capteurs en 5V, résistance de pull down, condensateur sur switches</w:t>
      </w:r>
    </w:p>
    <w:p w14:paraId="261E7824" w14:textId="4F070001" w:rsidR="004510EE" w:rsidRDefault="004510EE" w:rsidP="00D97453">
      <w:pPr>
        <w:pStyle w:val="Tiret10"/>
      </w:pPr>
      <w:r>
        <w:t>Bouton ON/OFF et RESET + quelques LED</w:t>
      </w:r>
    </w:p>
    <w:p w14:paraId="6A7B2865" w14:textId="17EDA8A5" w:rsidR="00070EF1" w:rsidRDefault="00070EF1" w:rsidP="009C68A7">
      <w:pPr>
        <w:pStyle w:val="Retrait10"/>
      </w:pPr>
    </w:p>
    <w:p w14:paraId="136B76EB" w14:textId="77777777" w:rsidR="00C87472" w:rsidRDefault="00C87472" w:rsidP="009C68A7">
      <w:pPr>
        <w:pStyle w:val="Retrait10"/>
      </w:pPr>
    </w:p>
    <w:p w14:paraId="1A8EABF3" w14:textId="068D63F5" w:rsidR="00FE3E24" w:rsidRDefault="00FE3E24" w:rsidP="00FE3E24">
      <w:pPr>
        <w:pStyle w:val="Titre2"/>
      </w:pPr>
      <w:r>
        <w:t>5</w:t>
      </w:r>
      <w:r>
        <w:t>4</w:t>
      </w:r>
      <w:r>
        <w:tab/>
      </w:r>
      <w:r>
        <w:t>Alimentation</w:t>
      </w:r>
    </w:p>
    <w:p w14:paraId="6E673BC7" w14:textId="4D9C16AF" w:rsidR="00FE3E24" w:rsidRDefault="00C45C93" w:rsidP="00FE3E24">
      <w:pPr>
        <w:pStyle w:val="Retrait10"/>
      </w:pPr>
      <w:r>
        <w:t>L’alimentation des robots de la série Yutaka et un accumulateur Lithium-Polymère (LiPo) à 3 cellules de 3.7V (3S) de 500 mAh</w:t>
      </w:r>
    </w:p>
    <w:p w14:paraId="781F18FA" w14:textId="5C0E341E" w:rsidR="00C45C93" w:rsidRDefault="00C45C93" w:rsidP="00FE3E24">
      <w:pPr>
        <w:pStyle w:val="Retrait10"/>
      </w:pPr>
    </w:p>
    <w:p w14:paraId="27F24222" w14:textId="5F2E0E6F" w:rsidR="00C45C93" w:rsidRDefault="00C45C93" w:rsidP="00FE3E24">
      <w:pPr>
        <w:pStyle w:val="Retrait10"/>
      </w:pPr>
      <w:r>
        <w:lastRenderedPageBreak/>
        <w:t>Dans un match comportant 3 combats, on n’a pas le temps de changer d’accumulateur (le temps maxi de préparation de son robot est d’environ 30 secondes entre 2 combats)</w:t>
      </w:r>
    </w:p>
    <w:p w14:paraId="04ECA799" w14:textId="62A34B16" w:rsidR="00C45C93" w:rsidRDefault="00C45C93" w:rsidP="00FE3E24">
      <w:pPr>
        <w:pStyle w:val="Retrait10"/>
      </w:pPr>
      <w:r>
        <w:t>La durée maximum d’un combat est de 3 minutes</w:t>
      </w:r>
    </w:p>
    <w:p w14:paraId="2D8467AE" w14:textId="77777777" w:rsidR="00C87472" w:rsidRDefault="00C87472" w:rsidP="00FE3E24">
      <w:pPr>
        <w:pStyle w:val="Retrait10"/>
      </w:pPr>
    </w:p>
    <w:p w14:paraId="154B54BC" w14:textId="7E535D45" w:rsidR="00C45C93" w:rsidRDefault="00C45C93" w:rsidP="00FE3E24">
      <w:pPr>
        <w:pStyle w:val="Retrait10"/>
      </w:pPr>
      <w:r>
        <w:t>&gt;&gt; Il faudra vérifier la consommation si on utilise des moteurs Brushless</w:t>
      </w:r>
    </w:p>
    <w:p w14:paraId="68FE02AB" w14:textId="794062AD" w:rsidR="004510EE" w:rsidRDefault="004510EE" w:rsidP="009C68A7">
      <w:pPr>
        <w:pStyle w:val="Retrait10"/>
      </w:pPr>
    </w:p>
    <w:p w14:paraId="36167B4A" w14:textId="77777777" w:rsidR="00FE3E24" w:rsidRDefault="00FE3E24" w:rsidP="009C68A7">
      <w:pPr>
        <w:pStyle w:val="Retrait10"/>
      </w:pPr>
    </w:p>
    <w:p w14:paraId="73AB8860" w14:textId="7A09D66B" w:rsidR="00FC427D" w:rsidRDefault="00070EF1" w:rsidP="00B813EC">
      <w:pPr>
        <w:pStyle w:val="Titre1"/>
      </w:pPr>
      <w:r>
        <w:t>6</w:t>
      </w:r>
      <w:r>
        <w:tab/>
        <w:t>CODAGE</w:t>
      </w:r>
    </w:p>
    <w:p w14:paraId="6F1B8ED8" w14:textId="1295000D" w:rsidR="00FC427D" w:rsidRDefault="00070EF1" w:rsidP="00F14927">
      <w:pPr>
        <w:pStyle w:val="Titre2"/>
      </w:pPr>
      <w:r>
        <w:t>61</w:t>
      </w:r>
      <w:r w:rsidR="0049198B">
        <w:tab/>
        <w:t>Les jambes (moteurs)</w:t>
      </w:r>
    </w:p>
    <w:p w14:paraId="1FCEE796" w14:textId="6A234654" w:rsidR="0049198B" w:rsidRDefault="00D97453" w:rsidP="009C68A7">
      <w:pPr>
        <w:pStyle w:val="Retrait10"/>
      </w:pPr>
      <w:r>
        <w:t>Pour les moteurs à Courant Continu, il est nécessaire de traiter les écarts de vitesse :</w:t>
      </w:r>
    </w:p>
    <w:p w14:paraId="578984A0" w14:textId="4C43BD1A" w:rsidR="00D97453" w:rsidRPr="00D97453" w:rsidRDefault="00D97453" w:rsidP="00D97453">
      <w:pPr>
        <w:pStyle w:val="Tiret10"/>
      </w:pPr>
      <w:r w:rsidRPr="00D97453">
        <w:t>Entre le moteur « gauche » et le moteur « droit »</w:t>
      </w:r>
    </w:p>
    <w:p w14:paraId="5DBA66B6" w14:textId="2E6136A0" w:rsidR="00D97453" w:rsidRDefault="00D97453" w:rsidP="00D97453">
      <w:pPr>
        <w:pStyle w:val="Tiret10"/>
      </w:pPr>
      <w:r w:rsidRPr="00D97453">
        <w:t>Entre la vitesse d’avance et la vitesse de recul de chaque moteur</w:t>
      </w:r>
    </w:p>
    <w:p w14:paraId="284B7D84" w14:textId="40EF9EFF" w:rsidR="00D97453" w:rsidRPr="00D97453" w:rsidRDefault="00D97453" w:rsidP="00D97453">
      <w:pPr>
        <w:pStyle w:val="Retrait15"/>
      </w:pPr>
      <w:r w:rsidRPr="00D97453">
        <w:t>(Bien sûr, ces écarts ne sont pas linéaires … la vie serait trop facile !!!)</w:t>
      </w:r>
    </w:p>
    <w:p w14:paraId="7D4B2A05" w14:textId="77777777" w:rsidR="00D97453" w:rsidRDefault="00D97453" w:rsidP="009C68A7">
      <w:pPr>
        <w:pStyle w:val="Retrait10"/>
      </w:pPr>
    </w:p>
    <w:p w14:paraId="3C629543" w14:textId="3F86612D" w:rsidR="00D97453" w:rsidRDefault="00D97453" w:rsidP="00D04041">
      <w:pPr>
        <w:pStyle w:val="Retrait10"/>
      </w:pPr>
      <w:r>
        <w:t>&gt;&gt; Il serait intéressant de connaitre la vitesse réelle des moteurs</w:t>
      </w:r>
    </w:p>
    <w:p w14:paraId="214ACF6B" w14:textId="77777777" w:rsidR="00D04041" w:rsidRDefault="00D04041" w:rsidP="00D04041">
      <w:pPr>
        <w:pStyle w:val="Retrait10"/>
      </w:pPr>
    </w:p>
    <w:p w14:paraId="2C44DA91" w14:textId="44D9CAC4" w:rsidR="00D97453" w:rsidRDefault="00D97453" w:rsidP="009C68A7">
      <w:pPr>
        <w:pStyle w:val="Retrait10"/>
      </w:pPr>
      <w:r>
        <w:t xml:space="preserve">Pour les moteurs BRUSHLESS, il semble nécessaire de </w:t>
      </w:r>
      <w:r w:rsidR="00D04041">
        <w:t>faire varier la vitesse progressivement au démarrage mais aussi à l’arrêt (les moteurs ne supportent pas le « tout ou rien »)</w:t>
      </w:r>
    </w:p>
    <w:p w14:paraId="72449BCA" w14:textId="4E040E11" w:rsidR="00D04041" w:rsidRDefault="00D04041" w:rsidP="009C68A7">
      <w:pPr>
        <w:pStyle w:val="Retrait10"/>
      </w:pPr>
      <w:r>
        <w:t>Les premiers essais montrent qu’il faut laisser environ 5ms pour monter la vitesse de 1% ou pour descendre la vitesse de 1%</w:t>
      </w:r>
    </w:p>
    <w:p w14:paraId="0C9C85FC" w14:textId="77777777" w:rsidR="00D04041" w:rsidRDefault="00D04041" w:rsidP="009C68A7">
      <w:pPr>
        <w:pStyle w:val="Retrait10"/>
      </w:pPr>
    </w:p>
    <w:p w14:paraId="4CEF640F" w14:textId="3DEB6E6B" w:rsidR="00D04041" w:rsidRDefault="00D04041" w:rsidP="009C68A7">
      <w:pPr>
        <w:pStyle w:val="Retrait10"/>
      </w:pPr>
      <w:r>
        <w:t>&gt;&gt; Il serait encore plus intéressant de connaitre la vitesse de déplacement réelle du robot</w:t>
      </w:r>
    </w:p>
    <w:p w14:paraId="35E958C5" w14:textId="6BCCC5EC" w:rsidR="00D97453" w:rsidRDefault="00D97453" w:rsidP="009C68A7">
      <w:pPr>
        <w:pStyle w:val="Retrait10"/>
      </w:pPr>
    </w:p>
    <w:p w14:paraId="29D1E379" w14:textId="77777777" w:rsidR="00D04041" w:rsidRDefault="00D04041" w:rsidP="009C68A7">
      <w:pPr>
        <w:pStyle w:val="Retrait10"/>
      </w:pPr>
    </w:p>
    <w:p w14:paraId="4665C892" w14:textId="0976B997" w:rsidR="0049198B" w:rsidRDefault="0049198B" w:rsidP="00F14927">
      <w:pPr>
        <w:pStyle w:val="Titre2"/>
      </w:pPr>
      <w:r>
        <w:t>62</w:t>
      </w:r>
      <w:r>
        <w:tab/>
        <w:t>Les yeux (capteurs)</w:t>
      </w:r>
    </w:p>
    <w:p w14:paraId="2B4A0BD3" w14:textId="626F33C3" w:rsidR="0049198B" w:rsidRDefault="00FE3E24" w:rsidP="009C68A7">
      <w:pPr>
        <w:pStyle w:val="Retrait10"/>
      </w:pPr>
      <w:r>
        <w:t>Les capteurs les plus simples fonctionnent logique TTL sous 5V</w:t>
      </w:r>
    </w:p>
    <w:p w14:paraId="348E2348" w14:textId="6A1DB708" w:rsidR="00FE3E24" w:rsidRDefault="00FE3E24" w:rsidP="00FE3E24">
      <w:pPr>
        <w:pStyle w:val="Tiret10"/>
      </w:pPr>
      <w:r>
        <w:t>O : tension inférieure à 1.4V</w:t>
      </w:r>
    </w:p>
    <w:p w14:paraId="1103A20C" w14:textId="058FE714" w:rsidR="00FE3E24" w:rsidRDefault="00FE3E24" w:rsidP="00FE3E24">
      <w:pPr>
        <w:pStyle w:val="Tiret10"/>
      </w:pPr>
      <w:r>
        <w:t>1 : tension supérieure à 2.4V</w:t>
      </w:r>
    </w:p>
    <w:p w14:paraId="3823766F" w14:textId="77777777" w:rsidR="00FE3E24" w:rsidRDefault="00FE3E24" w:rsidP="009C68A7">
      <w:pPr>
        <w:pStyle w:val="Retrait10"/>
      </w:pPr>
    </w:p>
    <w:p w14:paraId="6D3431E4" w14:textId="7240B9C4" w:rsidR="00D97453" w:rsidRDefault="00FE3E24" w:rsidP="009C68A7">
      <w:pPr>
        <w:pStyle w:val="Retrait10"/>
      </w:pPr>
      <w:r>
        <w:t>Pour vérifier si le NOIR du « dohyo » est bien noir, on utilise cellule de détection du bord BLANC comme un capteur analogique et on se définit un seuil de basculement entre le noir et le blanc</w:t>
      </w:r>
    </w:p>
    <w:p w14:paraId="7CE6863D" w14:textId="32B8D729" w:rsidR="00FE3E24" w:rsidRDefault="00FE3E24" w:rsidP="009C68A7">
      <w:pPr>
        <w:pStyle w:val="Retrait10"/>
      </w:pPr>
    </w:p>
    <w:p w14:paraId="78230341" w14:textId="35A1DE94" w:rsidR="00FE3E24" w:rsidRDefault="00FE3E24" w:rsidP="009C68A7">
      <w:pPr>
        <w:pStyle w:val="Retrait10"/>
      </w:pPr>
      <w:r>
        <w:t xml:space="preserve">Les capteurs Infra-Rouge du type </w:t>
      </w:r>
      <w:r>
        <w:t>GP2Y0-E03</w:t>
      </w:r>
      <w:r>
        <w:t xml:space="preserve"> donnent la distance de la cible en communication série I2C (sur 2 fils Clock et Data)</w:t>
      </w:r>
    </w:p>
    <w:p w14:paraId="1DE4A391" w14:textId="77777777" w:rsidR="00FE3E24" w:rsidRDefault="00FE3E24" w:rsidP="009C68A7">
      <w:pPr>
        <w:pStyle w:val="Retrait10"/>
      </w:pPr>
    </w:p>
    <w:p w14:paraId="4F6CABA7" w14:textId="77777777" w:rsidR="00D97453" w:rsidRDefault="00D97453" w:rsidP="009C68A7">
      <w:pPr>
        <w:pStyle w:val="Retrait10"/>
      </w:pPr>
    </w:p>
    <w:p w14:paraId="6C149F96" w14:textId="1C2791DA" w:rsidR="0049198B" w:rsidRDefault="0049198B" w:rsidP="00F14927">
      <w:pPr>
        <w:pStyle w:val="Titre2"/>
      </w:pPr>
      <w:r>
        <w:t>63</w:t>
      </w:r>
      <w:r>
        <w:tab/>
        <w:t>Le cerveau (tactique &amp; stratégie)</w:t>
      </w:r>
    </w:p>
    <w:p w14:paraId="351307ED" w14:textId="6CAA1D65" w:rsidR="009C68A7" w:rsidRDefault="00C45C93" w:rsidP="009C68A7">
      <w:pPr>
        <w:pStyle w:val="Retrait10"/>
      </w:pPr>
      <w:r>
        <w:t>Le programme de Yutaka est une simple boucle de 5 millisecondes :</w:t>
      </w:r>
    </w:p>
    <w:p w14:paraId="5536A18D" w14:textId="07975B16" w:rsidR="00C45C93" w:rsidRDefault="00C45C93" w:rsidP="00C45C93">
      <w:pPr>
        <w:pStyle w:val="Tiret10"/>
      </w:pPr>
      <w:r>
        <w:t>Lecture des capteurs</w:t>
      </w:r>
    </w:p>
    <w:p w14:paraId="548E07CC" w14:textId="66C58D0C" w:rsidR="00C45C93" w:rsidRDefault="00823394" w:rsidP="00C45C93">
      <w:pPr>
        <w:pStyle w:val="Tiret10"/>
      </w:pPr>
      <w:r>
        <w:t>Définition des priorités et choix de la stratégi</w:t>
      </w:r>
      <w:r w:rsidR="004C3E1F">
        <w:t>e</w:t>
      </w:r>
    </w:p>
    <w:p w14:paraId="757A2EC4" w14:textId="32519F93" w:rsidR="004C3E1F" w:rsidRDefault="00823394" w:rsidP="00C45C93">
      <w:pPr>
        <w:pStyle w:val="Tiret10"/>
      </w:pPr>
      <w:r>
        <w:t>Action sur les moteurs</w:t>
      </w:r>
    </w:p>
    <w:p w14:paraId="61252414" w14:textId="3389115A" w:rsidR="00823394" w:rsidRDefault="004C3E1F" w:rsidP="00C45C93">
      <w:pPr>
        <w:pStyle w:val="Tiret10"/>
      </w:pPr>
      <w:r>
        <w:t xml:space="preserve">Attente 5 ms </w:t>
      </w:r>
      <w:r w:rsidR="00823394">
        <w:t>puis mise en « roue libre »</w:t>
      </w:r>
    </w:p>
    <w:p w14:paraId="142C4825" w14:textId="727FF8F1" w:rsidR="00823394" w:rsidRDefault="00823394" w:rsidP="00823394">
      <w:pPr>
        <w:pStyle w:val="Retrait10"/>
      </w:pPr>
      <w:r>
        <w:t xml:space="preserve">Il est écrit en C++ pour Arduino (environ 1500 lignes) </w:t>
      </w:r>
    </w:p>
    <w:p w14:paraId="18FA0464" w14:textId="4A872BD2" w:rsidR="009C68A7" w:rsidRDefault="009C68A7" w:rsidP="009C68A7">
      <w:pPr>
        <w:pStyle w:val="Retrait10"/>
      </w:pPr>
    </w:p>
    <w:p w14:paraId="3EA8F9AC" w14:textId="4CEA6CB3" w:rsidR="009C68A7" w:rsidRDefault="004C3E1F" w:rsidP="009C68A7">
      <w:pPr>
        <w:pStyle w:val="Retrait10"/>
      </w:pPr>
      <w:r>
        <w:lastRenderedPageBreak/>
        <w:t xml:space="preserve">Nous convenons d’appeler « stratégie » la mise en commun de nos intelligences pour faire fonctionner le robot et non pas « intelligence artificielle » pour éviter les débats avec l’Université sur le sens du mot IA </w:t>
      </w:r>
    </w:p>
    <w:p w14:paraId="5858E7E4" w14:textId="65C50000" w:rsidR="004C3E1F" w:rsidRDefault="004C3E1F" w:rsidP="009C68A7">
      <w:pPr>
        <w:pStyle w:val="Retrait10"/>
      </w:pPr>
    </w:p>
    <w:p w14:paraId="519DE899" w14:textId="45922BA9" w:rsidR="004C3E1F" w:rsidRDefault="004C3E1F" w:rsidP="009C68A7">
      <w:pPr>
        <w:pStyle w:val="Retrait10"/>
      </w:pPr>
      <w:r>
        <w:t xml:space="preserve">&gt;&gt; </w:t>
      </w:r>
      <w:r w:rsidR="00B564E7">
        <w:t>Et s</w:t>
      </w:r>
      <w:r>
        <w:t>i nous arrivons à construire plusieurs machines et réaliser de nombreux essais</w:t>
      </w:r>
      <w:r w:rsidR="00B564E7">
        <w:t>, nous pourrons tenter d’approcher les réseaux de neurones …</w:t>
      </w:r>
    </w:p>
    <w:p w14:paraId="13A1DAC6" w14:textId="43529261" w:rsidR="00B564E7" w:rsidRDefault="00B564E7" w:rsidP="009C68A7">
      <w:pPr>
        <w:pStyle w:val="Retrait10"/>
      </w:pPr>
    </w:p>
    <w:p w14:paraId="51C672C5" w14:textId="7E4B1BA9" w:rsidR="00B564E7" w:rsidRDefault="00B564E7" w:rsidP="009C68A7">
      <w:pPr>
        <w:pStyle w:val="Retrait10"/>
      </w:pPr>
      <w:r>
        <w:t>Les questions importantes à creuser en termes de construction du robot et de stratégies :</w:t>
      </w:r>
    </w:p>
    <w:p w14:paraId="22711B55" w14:textId="0E1BEAC7" w:rsidR="00B564E7" w:rsidRDefault="00B564E7" w:rsidP="00B564E7">
      <w:pPr>
        <w:pStyle w:val="Tiret10"/>
      </w:pPr>
      <w:r>
        <w:t>Où suis-je sur le dohyo (à tout moment , après les 5 secondes du départ) ?</w:t>
      </w:r>
    </w:p>
    <w:p w14:paraId="600A8C90" w14:textId="724AD07A" w:rsidR="00B564E7" w:rsidRDefault="00B564E7" w:rsidP="00B564E7">
      <w:pPr>
        <w:pStyle w:val="Tiret10"/>
      </w:pPr>
      <w:r>
        <w:t>Est-ce que je suis sur le NOIR … ou au BORD ?</w:t>
      </w:r>
    </w:p>
    <w:p w14:paraId="6607F3DB" w14:textId="77777777" w:rsidR="00B564E7" w:rsidRDefault="00B564E7" w:rsidP="00B564E7">
      <w:pPr>
        <w:pStyle w:val="Tiret10"/>
      </w:pPr>
      <w:r>
        <w:t>Est-ce que je le pousse ?</w:t>
      </w:r>
    </w:p>
    <w:p w14:paraId="3D65E189" w14:textId="77777777" w:rsidR="00B564E7" w:rsidRDefault="00B564E7" w:rsidP="00B564E7">
      <w:pPr>
        <w:pStyle w:val="Tiret10"/>
      </w:pPr>
      <w:r>
        <w:t>Est-ce que j’ai gagné ?</w:t>
      </w:r>
    </w:p>
    <w:p w14:paraId="21D54A59" w14:textId="088A0D3B" w:rsidR="00B564E7" w:rsidRDefault="00B564E7" w:rsidP="00B564E7">
      <w:pPr>
        <w:pStyle w:val="Tiret10"/>
      </w:pPr>
      <w:r>
        <w:t>Où est l’adversaire (en coordonnées polaires ou autre meilleur système) ?</w:t>
      </w:r>
    </w:p>
    <w:p w14:paraId="0501C524" w14:textId="77777777" w:rsidR="00B564E7" w:rsidRDefault="00B564E7" w:rsidP="00B564E7">
      <w:pPr>
        <w:pStyle w:val="Tiret10"/>
      </w:pPr>
      <w:r>
        <w:t>Est-ce qu’il me pousse ?</w:t>
      </w:r>
    </w:p>
    <w:p w14:paraId="268964BE" w14:textId="2FF49686" w:rsidR="00B564E7" w:rsidRDefault="00B564E7" w:rsidP="00B564E7">
      <w:pPr>
        <w:pStyle w:val="Tiret10"/>
      </w:pPr>
      <w:r>
        <w:t>Est-ce que j’ai perdu ?</w:t>
      </w:r>
    </w:p>
    <w:p w14:paraId="553F5F1B" w14:textId="2C72FC9C" w:rsidR="00B564E7" w:rsidRDefault="00B564E7" w:rsidP="00B564E7">
      <w:pPr>
        <w:pStyle w:val="Tiret10"/>
      </w:pPr>
      <w:r>
        <w:t>Quel est le bon moment pour l’attaquer ?</w:t>
      </w:r>
    </w:p>
    <w:p w14:paraId="5251A70A" w14:textId="66306DD7" w:rsidR="00B564E7" w:rsidRDefault="00B564E7" w:rsidP="00B564E7">
      <w:pPr>
        <w:pStyle w:val="Tiret10"/>
      </w:pPr>
      <w:r>
        <w:t>Est-ce qu’on est face à face ?</w:t>
      </w:r>
    </w:p>
    <w:p w14:paraId="6AF2BBE0" w14:textId="088D6C15" w:rsidR="00B564E7" w:rsidRDefault="00B564E7" w:rsidP="00B564E7">
      <w:pPr>
        <w:pStyle w:val="Tiret10"/>
      </w:pPr>
      <w:r>
        <w:t>Où est son côté (son point faible, ses roues, son arrière) ?</w:t>
      </w:r>
    </w:p>
    <w:p w14:paraId="3D765812" w14:textId="5D9ED974" w:rsidR="00B564E7" w:rsidRDefault="00B564E7" w:rsidP="009C68A7">
      <w:pPr>
        <w:pStyle w:val="Retrait10"/>
      </w:pPr>
    </w:p>
    <w:p w14:paraId="32091181" w14:textId="580FAA7D" w:rsidR="003D3E61" w:rsidRDefault="003D3E61" w:rsidP="009C68A7">
      <w:pPr>
        <w:pStyle w:val="Retrait10"/>
      </w:pPr>
    </w:p>
    <w:p w14:paraId="66AE162E" w14:textId="49B3D178" w:rsidR="003D3E61" w:rsidRPr="009C68A7" w:rsidRDefault="00B37EC7" w:rsidP="009C68A7">
      <w:pPr>
        <w:pStyle w:val="Retrait1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B26609" wp14:editId="29F9F330">
            <wp:simplePos x="0" y="0"/>
            <wp:positionH relativeFrom="column">
              <wp:posOffset>441960</wp:posOffset>
            </wp:positionH>
            <wp:positionV relativeFrom="paragraph">
              <wp:posOffset>573405</wp:posOffset>
            </wp:positionV>
            <wp:extent cx="5886138" cy="1447800"/>
            <wp:effectExtent l="0" t="0" r="63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2" t="50636" r="31521" b="32485"/>
                    <a:stretch/>
                  </pic:blipFill>
                  <pic:spPr bwMode="auto">
                    <a:xfrm>
                      <a:off x="0" y="0"/>
                      <a:ext cx="5886138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D3E61" w:rsidRPr="009C68A7" w:rsidSect="002C637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11.25pt;height:11.25pt" o:bullet="t">
        <v:imagedata r:id="rId1" o:title="msoFAB"/>
      </v:shape>
    </w:pict>
  </w:numPicBullet>
  <w:abstractNum w:abstractNumId="0" w15:restartNumberingAfterBreak="0">
    <w:nsid w:val="07A627EC"/>
    <w:multiLevelType w:val="hybridMultilevel"/>
    <w:tmpl w:val="9632A7B8"/>
    <w:lvl w:ilvl="0" w:tplc="778EF098">
      <w:start w:val="12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43316496"/>
    <w:multiLevelType w:val="hybridMultilevel"/>
    <w:tmpl w:val="1286DC5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1E349F"/>
    <w:multiLevelType w:val="hybridMultilevel"/>
    <w:tmpl w:val="27D21FF6"/>
    <w:lvl w:ilvl="0" w:tplc="DB0637F6">
      <w:start w:val="11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65610371"/>
    <w:multiLevelType w:val="hybridMultilevel"/>
    <w:tmpl w:val="C010C204"/>
    <w:lvl w:ilvl="0" w:tplc="C3DC7E22">
      <w:start w:val="51"/>
      <w:numFmt w:val="bullet"/>
      <w:pStyle w:val="Tiret10"/>
      <w:lvlText w:val="-"/>
      <w:lvlJc w:val="left"/>
      <w:pPr>
        <w:ind w:left="1211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74B"/>
    <w:rsid w:val="00053FE1"/>
    <w:rsid w:val="00070EF1"/>
    <w:rsid w:val="001D0533"/>
    <w:rsid w:val="00205DC3"/>
    <w:rsid w:val="002C6378"/>
    <w:rsid w:val="00305588"/>
    <w:rsid w:val="00323721"/>
    <w:rsid w:val="003C1D53"/>
    <w:rsid w:val="003D3E61"/>
    <w:rsid w:val="003E40DE"/>
    <w:rsid w:val="004510EE"/>
    <w:rsid w:val="0049198B"/>
    <w:rsid w:val="004B592B"/>
    <w:rsid w:val="004C3E1F"/>
    <w:rsid w:val="005546F2"/>
    <w:rsid w:val="00601839"/>
    <w:rsid w:val="006E0F60"/>
    <w:rsid w:val="007C6DC7"/>
    <w:rsid w:val="007D0796"/>
    <w:rsid w:val="007D383A"/>
    <w:rsid w:val="00823394"/>
    <w:rsid w:val="0085205B"/>
    <w:rsid w:val="008F7A0A"/>
    <w:rsid w:val="009141F0"/>
    <w:rsid w:val="009A45CB"/>
    <w:rsid w:val="009B7369"/>
    <w:rsid w:val="009C68A7"/>
    <w:rsid w:val="00AC1182"/>
    <w:rsid w:val="00AC6273"/>
    <w:rsid w:val="00B37EC7"/>
    <w:rsid w:val="00B564E7"/>
    <w:rsid w:val="00B813EC"/>
    <w:rsid w:val="00C45C93"/>
    <w:rsid w:val="00C87472"/>
    <w:rsid w:val="00CD574B"/>
    <w:rsid w:val="00CF345D"/>
    <w:rsid w:val="00D04041"/>
    <w:rsid w:val="00D97453"/>
    <w:rsid w:val="00EE4250"/>
    <w:rsid w:val="00F046F5"/>
    <w:rsid w:val="00F14927"/>
    <w:rsid w:val="00F34417"/>
    <w:rsid w:val="00FC427D"/>
    <w:rsid w:val="00FE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A1349"/>
  <w15:chartTrackingRefBased/>
  <w15:docId w15:val="{FA72BFE2-F319-49F6-B3F0-265C04784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3EC"/>
    <w:pPr>
      <w:spacing w:after="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14927"/>
    <w:pPr>
      <w:keepNext/>
      <w:keepLines/>
      <w:tabs>
        <w:tab w:val="left" w:pos="567"/>
      </w:tabs>
      <w:spacing w:before="120" w:after="12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198B"/>
    <w:pPr>
      <w:keepNext/>
      <w:keepLines/>
      <w:tabs>
        <w:tab w:val="left" w:pos="567"/>
      </w:tabs>
      <w:spacing w:before="60" w:after="6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14927"/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FC427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C427D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customStyle="1" w:styleId="Retrait10">
    <w:name w:val="Retrait10"/>
    <w:basedOn w:val="Normal"/>
    <w:link w:val="Retrait10Car"/>
    <w:qFormat/>
    <w:rsid w:val="00FC427D"/>
    <w:pPr>
      <w:ind w:left="567"/>
    </w:pPr>
    <w:rPr>
      <w:sz w:val="24"/>
    </w:rPr>
  </w:style>
  <w:style w:type="character" w:customStyle="1" w:styleId="Retrait10Car">
    <w:name w:val="Retrait10 Car"/>
    <w:basedOn w:val="Policepardfaut"/>
    <w:link w:val="Retrait10"/>
    <w:rsid w:val="00FC427D"/>
    <w:rPr>
      <w:sz w:val="24"/>
    </w:rPr>
  </w:style>
  <w:style w:type="character" w:customStyle="1" w:styleId="Titre2Car">
    <w:name w:val="Titre 2 Car"/>
    <w:basedOn w:val="Policepardfaut"/>
    <w:link w:val="Titre2"/>
    <w:uiPriority w:val="9"/>
    <w:rsid w:val="0049198B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813EC"/>
    <w:pPr>
      <w:ind w:left="567"/>
      <w:contextualSpacing/>
    </w:pPr>
  </w:style>
  <w:style w:type="paragraph" w:customStyle="1" w:styleId="Tiret10">
    <w:name w:val="Tiret10"/>
    <w:basedOn w:val="Retrait10"/>
    <w:link w:val="Tiret10Car"/>
    <w:qFormat/>
    <w:rsid w:val="00D97453"/>
    <w:pPr>
      <w:numPr>
        <w:numId w:val="2"/>
      </w:numPr>
      <w:tabs>
        <w:tab w:val="left" w:pos="851"/>
      </w:tabs>
      <w:ind w:left="851" w:hanging="284"/>
    </w:pPr>
  </w:style>
  <w:style w:type="paragraph" w:customStyle="1" w:styleId="Retrait15">
    <w:name w:val="Retrait15"/>
    <w:basedOn w:val="Retrait10"/>
    <w:link w:val="Retrait15Car"/>
    <w:qFormat/>
    <w:rsid w:val="00D97453"/>
    <w:pPr>
      <w:ind w:left="851"/>
    </w:pPr>
  </w:style>
  <w:style w:type="character" w:customStyle="1" w:styleId="Tiret10Car">
    <w:name w:val="Tiret10 Car"/>
    <w:basedOn w:val="Retrait10Car"/>
    <w:link w:val="Tiret10"/>
    <w:rsid w:val="00D97453"/>
    <w:rPr>
      <w:sz w:val="24"/>
    </w:rPr>
  </w:style>
  <w:style w:type="character" w:customStyle="1" w:styleId="Retrait15Car">
    <w:name w:val="Retrait15 Car"/>
    <w:basedOn w:val="Tiret10Car"/>
    <w:link w:val="Retrait15"/>
    <w:rsid w:val="00D9745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6</Pages>
  <Words>1421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Zahnd</dc:creator>
  <cp:keywords/>
  <dc:description/>
  <cp:lastModifiedBy>michel zahnd</cp:lastModifiedBy>
  <cp:revision>16</cp:revision>
  <dcterms:created xsi:type="dcterms:W3CDTF">2021-10-14T14:40:00Z</dcterms:created>
  <dcterms:modified xsi:type="dcterms:W3CDTF">2021-10-15T12:08:00Z</dcterms:modified>
</cp:coreProperties>
</file>