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81D6" w14:textId="36490EFF" w:rsidR="00BC281B" w:rsidRPr="009450D0" w:rsidRDefault="009450D0" w:rsidP="009450D0">
      <w:pPr>
        <w:jc w:val="center"/>
        <w:rPr>
          <w:b/>
          <w:bCs/>
          <w:u w:val="single"/>
        </w:rPr>
      </w:pPr>
      <w:r>
        <w:rPr>
          <w:b/>
          <w:bCs/>
          <w:u w:val="single"/>
        </w:rPr>
        <w:t>HW #1</w:t>
      </w:r>
      <w:r w:rsidR="001550AF">
        <w:rPr>
          <w:b/>
          <w:bCs/>
          <w:u w:val="single"/>
        </w:rPr>
        <w:t>0</w:t>
      </w:r>
      <w:r>
        <w:rPr>
          <w:b/>
          <w:bCs/>
          <w:u w:val="single"/>
        </w:rPr>
        <w:t xml:space="preserve"> – </w:t>
      </w:r>
      <w:r w:rsidR="001550AF">
        <w:rPr>
          <w:b/>
          <w:bCs/>
          <w:u w:val="single"/>
        </w:rPr>
        <w:t>HAWAII CLIMATE ANALYSIS</w:t>
      </w:r>
    </w:p>
    <w:p w14:paraId="65AFB083" w14:textId="31C24CD9" w:rsidR="009450D0" w:rsidRDefault="009450D0"/>
    <w:p w14:paraId="64ECFEED" w14:textId="599B956F" w:rsidR="009450D0" w:rsidRPr="009450D0" w:rsidRDefault="009450D0">
      <w:pPr>
        <w:rPr>
          <w:b/>
          <w:bCs/>
        </w:rPr>
      </w:pPr>
      <w:r w:rsidRPr="009450D0">
        <w:rPr>
          <w:b/>
          <w:bCs/>
        </w:rPr>
        <w:t>Project Overview</w:t>
      </w:r>
    </w:p>
    <w:p w14:paraId="0626D993" w14:textId="55A5AC96" w:rsidR="009450D0" w:rsidRDefault="008D60BC">
      <w:r>
        <w:t xml:space="preserve">This project required the </w:t>
      </w:r>
      <w:r w:rsidR="001550AF">
        <w:t xml:space="preserve">analysis of various type of </w:t>
      </w:r>
      <w:proofErr w:type="gramStart"/>
      <w:r w:rsidR="001550AF">
        <w:t>weather related</w:t>
      </w:r>
      <w:proofErr w:type="gramEnd"/>
      <w:r w:rsidR="001550AF">
        <w:t xml:space="preserve"> data for the area of Hawaii over </w:t>
      </w:r>
      <w:r w:rsidR="00C52375">
        <w:t xml:space="preserve">a maximum </w:t>
      </w:r>
      <w:r w:rsidR="001550AF">
        <w:t>period of one year</w:t>
      </w:r>
      <w:r w:rsidR="00C52375">
        <w:t>.</w:t>
      </w:r>
    </w:p>
    <w:p w14:paraId="3E2D39F0" w14:textId="77777777" w:rsidR="008D60BC" w:rsidRDefault="008D60BC"/>
    <w:p w14:paraId="1C90C3D5" w14:textId="5EFDBECA" w:rsidR="009450D0" w:rsidRPr="009450D0" w:rsidRDefault="009450D0">
      <w:pPr>
        <w:rPr>
          <w:b/>
          <w:bCs/>
        </w:rPr>
      </w:pPr>
      <w:r w:rsidRPr="009450D0">
        <w:rPr>
          <w:b/>
          <w:bCs/>
        </w:rPr>
        <w:t xml:space="preserve">Data </w:t>
      </w:r>
      <w:r w:rsidR="00787A30">
        <w:rPr>
          <w:b/>
          <w:bCs/>
        </w:rPr>
        <w:t xml:space="preserve">and Project </w:t>
      </w:r>
      <w:r w:rsidRPr="009450D0">
        <w:rPr>
          <w:b/>
          <w:bCs/>
        </w:rPr>
        <w:t>Description</w:t>
      </w:r>
    </w:p>
    <w:p w14:paraId="794F1CDA" w14:textId="68036B1D" w:rsidR="001550AF" w:rsidRDefault="001550AF" w:rsidP="00787A30">
      <w:r>
        <w:t xml:space="preserve">Two CSV files served as the foundational raw data for this project. The first was a file containing basic </w:t>
      </w:r>
      <w:r w:rsidR="005D0D06">
        <w:t xml:space="preserve">information </w:t>
      </w:r>
      <w:r>
        <w:t xml:space="preserve">for ten </w:t>
      </w:r>
      <w:r w:rsidR="005D0D06">
        <w:t>“</w:t>
      </w:r>
      <w:r>
        <w:t>weather stations</w:t>
      </w:r>
      <w:r w:rsidR="005D0D06">
        <w:t>”</w:t>
      </w:r>
      <w:r>
        <w:t xml:space="preserve"> in Hawaii including name, address, GPS location and elevation. The second CSV file contained almost </w:t>
      </w:r>
      <w:r w:rsidR="00C56AA4">
        <w:t>3</w:t>
      </w:r>
      <w:r>
        <w:t xml:space="preserve">0,000 </w:t>
      </w:r>
      <w:r w:rsidR="005D0D06">
        <w:t>“</w:t>
      </w:r>
      <w:r>
        <w:t>weather data</w:t>
      </w:r>
      <w:r w:rsidR="0023239F">
        <w:t>”</w:t>
      </w:r>
      <w:r>
        <w:t xml:space="preserve"> readings taken at the </w:t>
      </w:r>
      <w:r w:rsidR="00C56AA4">
        <w:t xml:space="preserve">same </w:t>
      </w:r>
      <w:r>
        <w:t xml:space="preserve">weather stations </w:t>
      </w:r>
      <w:r w:rsidR="00C56AA4">
        <w:t xml:space="preserve">listed in the first file, </w:t>
      </w:r>
      <w:r>
        <w:t xml:space="preserve">over the period </w:t>
      </w:r>
      <w:r w:rsidR="00C56AA4">
        <w:t xml:space="preserve">of </w:t>
      </w:r>
      <w:r>
        <w:t xml:space="preserve">January 2010 through August 2017. </w:t>
      </w:r>
      <w:r w:rsidR="0023239F">
        <w:t xml:space="preserve">The specific data available from this file </w:t>
      </w:r>
      <w:r w:rsidR="008D701A">
        <w:t>was limited to station, date, amount of precipitation and temperature.</w:t>
      </w:r>
    </w:p>
    <w:p w14:paraId="798201B8" w14:textId="73F0611A" w:rsidR="005D0D06" w:rsidRDefault="00FB7D6F" w:rsidP="00787A30">
      <w:r>
        <w:t xml:space="preserve">The project itself involved four phases. </w:t>
      </w:r>
      <w:r w:rsidR="005D0D06">
        <w:t xml:space="preserve">The first phase of the project </w:t>
      </w:r>
      <w:r>
        <w:t xml:space="preserve">required </w:t>
      </w:r>
      <w:r w:rsidR="005D0D06">
        <w:t>repairing the “weather data” file to fill on missing/null data entries. The second phase of the project required setting up the database to allow the reading, importation</w:t>
      </w:r>
      <w:r w:rsidR="00833DF5">
        <w:t>, conversion</w:t>
      </w:r>
      <w:r w:rsidR="005D0D06">
        <w:t xml:space="preserve"> and storage of the two CSV foundational source files. The third phase of the project involved analysis of the </w:t>
      </w:r>
      <w:r w:rsidR="0023239F">
        <w:t xml:space="preserve">data and related </w:t>
      </w:r>
      <w:r w:rsidR="0023239F">
        <w:t>queries</w:t>
      </w:r>
      <w:r w:rsidR="0023239F">
        <w:t xml:space="preserve"> to produce the end results. The final phase of the project produced a climate app that provide</w:t>
      </w:r>
      <w:r w:rsidR="008D701A">
        <w:t>s</w:t>
      </w:r>
      <w:r w:rsidR="0023239F">
        <w:t xml:space="preserve"> the ability to pull data </w:t>
      </w:r>
      <w:r>
        <w:t xml:space="preserve">from the database </w:t>
      </w:r>
      <w:r w:rsidR="008D701A">
        <w:t xml:space="preserve">by user searches. </w:t>
      </w:r>
    </w:p>
    <w:p w14:paraId="09596577" w14:textId="77777777" w:rsidR="00243D26" w:rsidRDefault="00243D26"/>
    <w:p w14:paraId="26C7AD35" w14:textId="3D11479C" w:rsidR="009450D0" w:rsidRPr="009450D0" w:rsidRDefault="009450D0">
      <w:pPr>
        <w:rPr>
          <w:b/>
          <w:bCs/>
        </w:rPr>
      </w:pPr>
      <w:r w:rsidRPr="009450D0">
        <w:rPr>
          <w:b/>
          <w:bCs/>
        </w:rPr>
        <w:t>Project Results</w:t>
      </w:r>
    </w:p>
    <w:p w14:paraId="59903B11" w14:textId="724065A9" w:rsidR="001550AF" w:rsidRDefault="00796E46">
      <w:r>
        <w:t>Th</w:t>
      </w:r>
      <w:r w:rsidR="0023239F">
        <w:t>e</w:t>
      </w:r>
      <w:r>
        <w:t xml:space="preserve"> </w:t>
      </w:r>
      <w:r w:rsidR="0023239F">
        <w:t xml:space="preserve">analytical results of this </w:t>
      </w:r>
      <w:r>
        <w:t xml:space="preserve">project </w:t>
      </w:r>
      <w:r w:rsidR="0023239F">
        <w:t xml:space="preserve">showed rainfall </w:t>
      </w:r>
      <w:r w:rsidR="008D701A">
        <w:t xml:space="preserve">and temperature </w:t>
      </w:r>
      <w:r w:rsidR="0023239F">
        <w:t>over selected period, activity levels of weather station</w:t>
      </w:r>
      <w:r w:rsidR="008D701A">
        <w:t xml:space="preserve">s. </w:t>
      </w:r>
      <w:r w:rsidR="00833DF5">
        <w:t xml:space="preserve">Comparisons of data readings between the ten weather stations were also calculated. </w:t>
      </w:r>
      <w:r w:rsidR="008D701A">
        <w:t xml:space="preserve">A database was set up and </w:t>
      </w:r>
      <w:r w:rsidR="00833DF5">
        <w:t xml:space="preserve">the </w:t>
      </w:r>
      <w:r w:rsidR="008D701A">
        <w:t>data stored with an app making available that data for future access.</w:t>
      </w:r>
    </w:p>
    <w:p w14:paraId="5DEB4680" w14:textId="77777777" w:rsidR="00796E46" w:rsidRDefault="00796E46"/>
    <w:p w14:paraId="5178152D" w14:textId="77777777" w:rsidR="009450D0" w:rsidRPr="009450D0" w:rsidRDefault="009450D0">
      <w:pPr>
        <w:rPr>
          <w:b/>
          <w:bCs/>
        </w:rPr>
      </w:pPr>
      <w:r w:rsidRPr="009450D0">
        <w:rPr>
          <w:b/>
          <w:bCs/>
        </w:rPr>
        <w:t>Future Development</w:t>
      </w:r>
    </w:p>
    <w:p w14:paraId="7E097B1B" w14:textId="017FA184" w:rsidR="001550AF" w:rsidRDefault="001550AF" w:rsidP="00FB7D6F">
      <w:pPr>
        <w:pStyle w:val="ListParagraph"/>
        <w:numPr>
          <w:ilvl w:val="0"/>
          <w:numId w:val="2"/>
        </w:numPr>
      </w:pPr>
      <w:r>
        <w:t xml:space="preserve">Geographical mapping of weather stations: This would be useful to show the physical relationships between the weather stations which sources the raw data. Once the </w:t>
      </w:r>
      <w:proofErr w:type="spellStart"/>
      <w:r>
        <w:t>GeoJson</w:t>
      </w:r>
      <w:proofErr w:type="spellEnd"/>
      <w:r>
        <w:t xml:space="preserve"> coordinates for the Hawaiian Islands was obtained, it would be a </w:t>
      </w:r>
      <w:proofErr w:type="gramStart"/>
      <w:r>
        <w:t>fairly simple</w:t>
      </w:r>
      <w:proofErr w:type="gramEnd"/>
      <w:r>
        <w:t xml:space="preserve"> matter to map them using Leaflet.</w:t>
      </w:r>
    </w:p>
    <w:p w14:paraId="2EF45A1E" w14:textId="6F2C71AF" w:rsidR="001550AF" w:rsidRDefault="001550AF" w:rsidP="00FB7D6F">
      <w:pPr>
        <w:pStyle w:val="ListParagraph"/>
        <w:numPr>
          <w:ilvl w:val="0"/>
          <w:numId w:val="2"/>
        </w:numPr>
      </w:pPr>
      <w:r>
        <w:t>Geographical heat mapping of wea</w:t>
      </w:r>
      <w:bookmarkStart w:id="0" w:name="_GoBack"/>
      <w:bookmarkEnd w:id="0"/>
      <w:r>
        <w:t>ther conditions: a (in this case literal) heat map</w:t>
      </w:r>
      <w:r w:rsidR="00FB7D6F">
        <w:t xml:space="preserve"> of temperature readings (as well as precipitation, wind speed, etc.)</w:t>
      </w:r>
      <w:r>
        <w:t xml:space="preserve"> could be overlaid </w:t>
      </w:r>
      <w:r w:rsidR="005D0D06">
        <w:t xml:space="preserve">on the geographical map of the stations mentioned above, with the user client given the ability to select weather by date using pull down menu’s or similar. While the resulting representation would </w:t>
      </w:r>
      <w:proofErr w:type="gramStart"/>
      <w:r w:rsidR="005D0D06">
        <w:t>be  a</w:t>
      </w:r>
      <w:proofErr w:type="gramEnd"/>
      <w:r w:rsidR="005D0D06">
        <w:t xml:space="preserve"> far cry from an doppler radar image, it could be of more flexible and dynamic use than hard coding of the selected dates of analysis as was actually implemented in this solution.</w:t>
      </w:r>
    </w:p>
    <w:p w14:paraId="3EBE8B00" w14:textId="77777777" w:rsidR="005D0D06" w:rsidRDefault="005D0D06">
      <w:pPr>
        <w:rPr>
          <w:b/>
          <w:bCs/>
        </w:rPr>
      </w:pPr>
    </w:p>
    <w:p w14:paraId="30ED00E8" w14:textId="1A6C106B" w:rsidR="009450D0" w:rsidRPr="009450D0" w:rsidRDefault="009450D0">
      <w:pPr>
        <w:rPr>
          <w:b/>
          <w:bCs/>
        </w:rPr>
      </w:pPr>
      <w:r w:rsidRPr="009450D0">
        <w:rPr>
          <w:b/>
          <w:bCs/>
        </w:rPr>
        <w:lastRenderedPageBreak/>
        <w:t>Conclusion</w:t>
      </w:r>
    </w:p>
    <w:p w14:paraId="77966605" w14:textId="740ED96F" w:rsidR="009450D0" w:rsidRDefault="00243D26">
      <w:r>
        <w:t xml:space="preserve">This </w:t>
      </w:r>
      <w:r w:rsidR="005D0D06">
        <w:t>weather analysi</w:t>
      </w:r>
      <w:r w:rsidR="00FB7D6F">
        <w:t>s project was interesting in terms how it was accomplished (but there are many things I still don’t really understand about the implementation)</w:t>
      </w:r>
      <w:r w:rsidR="008D701A">
        <w:t>. E</w:t>
      </w:r>
      <w:r w:rsidR="00FB7D6F">
        <w:t xml:space="preserve">ven </w:t>
      </w:r>
      <w:r w:rsidR="008D701A">
        <w:t xml:space="preserve">so, </w:t>
      </w:r>
      <w:r w:rsidR="00FB7D6F">
        <w:t xml:space="preserve">what it was capable of was not particularly interesting visually. Implementing the suggestions </w:t>
      </w:r>
      <w:r w:rsidR="008D701A">
        <w:t xml:space="preserve">given above </w:t>
      </w:r>
      <w:r w:rsidR="00FB7D6F">
        <w:t>in Future Development</w:t>
      </w:r>
      <w:r w:rsidR="008D701A">
        <w:t xml:space="preserve"> would go a long way to addressing this shortcoming.</w:t>
      </w:r>
    </w:p>
    <w:sectPr w:rsidR="00945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EB749" w14:textId="77777777" w:rsidR="0076440A" w:rsidRDefault="0076440A" w:rsidP="008D60BC">
      <w:pPr>
        <w:spacing w:after="0" w:line="240" w:lineRule="auto"/>
      </w:pPr>
      <w:r>
        <w:separator/>
      </w:r>
    </w:p>
  </w:endnote>
  <w:endnote w:type="continuationSeparator" w:id="0">
    <w:p w14:paraId="6D7350D2" w14:textId="77777777" w:rsidR="0076440A" w:rsidRDefault="0076440A" w:rsidP="008D6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0C5BB" w14:textId="77777777" w:rsidR="0076440A" w:rsidRDefault="0076440A" w:rsidP="008D60BC">
      <w:pPr>
        <w:spacing w:after="0" w:line="240" w:lineRule="auto"/>
      </w:pPr>
      <w:r>
        <w:separator/>
      </w:r>
    </w:p>
  </w:footnote>
  <w:footnote w:type="continuationSeparator" w:id="0">
    <w:p w14:paraId="178F7421" w14:textId="77777777" w:rsidR="0076440A" w:rsidRDefault="0076440A" w:rsidP="008D6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A5B09"/>
    <w:multiLevelType w:val="hybridMultilevel"/>
    <w:tmpl w:val="62F26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779D2"/>
    <w:multiLevelType w:val="hybridMultilevel"/>
    <w:tmpl w:val="6A9E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D0"/>
    <w:rsid w:val="00062C59"/>
    <w:rsid w:val="001550AF"/>
    <w:rsid w:val="0017350C"/>
    <w:rsid w:val="0023239F"/>
    <w:rsid w:val="00243D26"/>
    <w:rsid w:val="005D0D06"/>
    <w:rsid w:val="0076069D"/>
    <w:rsid w:val="0076440A"/>
    <w:rsid w:val="00787A30"/>
    <w:rsid w:val="00796E46"/>
    <w:rsid w:val="00833DF5"/>
    <w:rsid w:val="00871865"/>
    <w:rsid w:val="00884D97"/>
    <w:rsid w:val="008D60BC"/>
    <w:rsid w:val="008D701A"/>
    <w:rsid w:val="009450D0"/>
    <w:rsid w:val="00A770EC"/>
    <w:rsid w:val="00C52375"/>
    <w:rsid w:val="00C56AA4"/>
    <w:rsid w:val="00EF4271"/>
    <w:rsid w:val="00FB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06C2"/>
  <w15:chartTrackingRefBased/>
  <w15:docId w15:val="{0E3C6332-EA0A-414A-9B78-5305939F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60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0BC"/>
    <w:rPr>
      <w:sz w:val="20"/>
      <w:szCs w:val="20"/>
    </w:rPr>
  </w:style>
  <w:style w:type="character" w:styleId="FootnoteReference">
    <w:name w:val="footnote reference"/>
    <w:basedOn w:val="DefaultParagraphFont"/>
    <w:uiPriority w:val="99"/>
    <w:semiHidden/>
    <w:unhideWhenUsed/>
    <w:rsid w:val="008D60BC"/>
    <w:rPr>
      <w:vertAlign w:val="superscript"/>
    </w:rPr>
  </w:style>
  <w:style w:type="paragraph" w:styleId="ListParagraph">
    <w:name w:val="List Paragraph"/>
    <w:basedOn w:val="Normal"/>
    <w:uiPriority w:val="34"/>
    <w:qFormat/>
    <w:rsid w:val="00871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127169">
      <w:bodyDiv w:val="1"/>
      <w:marLeft w:val="0"/>
      <w:marRight w:val="0"/>
      <w:marTop w:val="0"/>
      <w:marBottom w:val="0"/>
      <w:divBdr>
        <w:top w:val="none" w:sz="0" w:space="0" w:color="auto"/>
        <w:left w:val="none" w:sz="0" w:space="0" w:color="auto"/>
        <w:bottom w:val="none" w:sz="0" w:space="0" w:color="auto"/>
        <w:right w:val="none" w:sz="0" w:space="0" w:color="auto"/>
      </w:divBdr>
      <w:divsChild>
        <w:div w:id="1355038050">
          <w:marLeft w:val="0"/>
          <w:marRight w:val="0"/>
          <w:marTop w:val="0"/>
          <w:marBottom w:val="0"/>
          <w:divBdr>
            <w:top w:val="none" w:sz="0" w:space="0" w:color="auto"/>
            <w:left w:val="none" w:sz="0" w:space="0" w:color="auto"/>
            <w:bottom w:val="none" w:sz="0" w:space="0" w:color="auto"/>
            <w:right w:val="none" w:sz="0" w:space="0" w:color="auto"/>
          </w:divBdr>
          <w:divsChild>
            <w:div w:id="345711669">
              <w:marLeft w:val="0"/>
              <w:marRight w:val="0"/>
              <w:marTop w:val="0"/>
              <w:marBottom w:val="0"/>
              <w:divBdr>
                <w:top w:val="none" w:sz="0" w:space="0" w:color="auto"/>
                <w:left w:val="none" w:sz="0" w:space="0" w:color="auto"/>
                <w:bottom w:val="none" w:sz="0" w:space="0" w:color="auto"/>
                <w:right w:val="none" w:sz="0" w:space="0" w:color="auto"/>
              </w:divBdr>
            </w:div>
            <w:div w:id="7108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4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Maniguet</dc:creator>
  <cp:keywords/>
  <dc:description/>
  <cp:lastModifiedBy>Michel Maniguet</cp:lastModifiedBy>
  <cp:revision>5</cp:revision>
  <cp:lastPrinted>2019-06-09T00:29:00Z</cp:lastPrinted>
  <dcterms:created xsi:type="dcterms:W3CDTF">2019-06-08T23:33:00Z</dcterms:created>
  <dcterms:modified xsi:type="dcterms:W3CDTF">2019-06-09T00:34:00Z</dcterms:modified>
</cp:coreProperties>
</file>