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05A" w:rsidRDefault="00AC38B0">
      <w:r>
        <w:t xml:space="preserve">Web </w:t>
      </w:r>
      <w:bookmarkStart w:id="0" w:name="_GoBack"/>
      <w:bookmarkEnd w:id="0"/>
      <w:r w:rsidR="00BA3E74">
        <w:t>Resources</w:t>
      </w:r>
    </w:p>
    <w:p w:rsidR="00BA3E74" w:rsidRDefault="00AC38B0">
      <w:hyperlink r:id="rId5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https://wrapbootstrap.com/</w:t>
        </w:r>
      </w:hyperlink>
    </w:p>
    <w:sectPr w:rsidR="00BA3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E74"/>
    <w:rsid w:val="00AC38B0"/>
    <w:rsid w:val="00BA3E74"/>
    <w:rsid w:val="00F8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38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38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rap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Li</dc:creator>
  <cp:lastModifiedBy>Joyce Li</cp:lastModifiedBy>
  <cp:revision>1</cp:revision>
  <dcterms:created xsi:type="dcterms:W3CDTF">2014-07-09T00:06:00Z</dcterms:created>
  <dcterms:modified xsi:type="dcterms:W3CDTF">2014-07-15T01:19:00Z</dcterms:modified>
</cp:coreProperties>
</file>