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6B51" w14:textId="057CF0DD" w:rsidR="00E22B2E" w:rsidRDefault="00E22B2E" w:rsidP="00E22B2E">
      <w:pPr>
        <w:pStyle w:val="Listenabsatz"/>
        <w:numPr>
          <w:ilvl w:val="0"/>
          <w:numId w:val="1"/>
        </w:numPr>
      </w:pPr>
      <w:r>
        <w:t>Installation aller Module</w:t>
      </w:r>
    </w:p>
    <w:p w14:paraId="2530F2DA" w14:textId="016E03F0" w:rsidR="00E22B2E" w:rsidRDefault="00E22B2E" w:rsidP="00E22B2E">
      <w:pPr>
        <w:pStyle w:val="Listenabsatz"/>
        <w:numPr>
          <w:ilvl w:val="0"/>
          <w:numId w:val="2"/>
        </w:numPr>
      </w:pPr>
      <w:r>
        <w:t>Npm install</w:t>
      </w:r>
    </w:p>
    <w:p w14:paraId="7499D1C5" w14:textId="3F54A6BF" w:rsidR="00E22B2E" w:rsidRDefault="00E22B2E" w:rsidP="00E22B2E">
      <w:pPr>
        <w:pStyle w:val="Listenabsatz"/>
        <w:numPr>
          <w:ilvl w:val="0"/>
          <w:numId w:val="2"/>
        </w:numPr>
      </w:pPr>
      <w:r>
        <w:t>Npm install howler</w:t>
      </w:r>
    </w:p>
    <w:p w14:paraId="2D8DBBB0" w14:textId="43807B5C" w:rsidR="00E22B2E" w:rsidRDefault="00E22B2E" w:rsidP="00E22B2E">
      <w:pPr>
        <w:pStyle w:val="Listenabsatz"/>
        <w:numPr>
          <w:ilvl w:val="0"/>
          <w:numId w:val="2"/>
        </w:numPr>
      </w:pPr>
      <w:r>
        <w:t>Npm install ionic</w:t>
      </w:r>
    </w:p>
    <w:p w14:paraId="33094D18" w14:textId="507AA1F1" w:rsidR="00E22B2E" w:rsidRDefault="00E22B2E" w:rsidP="00E22B2E">
      <w:r>
        <w:t>Es gibt einige Fehlermeldungen, die aber ignorierbar sind. Weiters kann es sein, dass man bcryptjs noch installieren muss.</w:t>
      </w:r>
    </w:p>
    <w:p w14:paraId="394658A8" w14:textId="77777777" w:rsidR="00E22B2E" w:rsidRDefault="00E22B2E" w:rsidP="00E22B2E"/>
    <w:p w14:paraId="07FD1E93" w14:textId="2AFCA4E9" w:rsidR="00E22B2E" w:rsidRDefault="00E22B2E" w:rsidP="00E22B2E">
      <w:pPr>
        <w:pStyle w:val="Listenabsatz"/>
        <w:numPr>
          <w:ilvl w:val="0"/>
          <w:numId w:val="1"/>
        </w:numPr>
      </w:pPr>
      <w:r>
        <w:t>Starten des Backend</w:t>
      </w:r>
    </w:p>
    <w:p w14:paraId="394F5171" w14:textId="748CBAED" w:rsidR="00E22B2E" w:rsidRDefault="00E22B2E" w:rsidP="00E22B2E">
      <w:r>
        <w:t xml:space="preserve">Mit der Node.js command prompt in den BACKEND-Ordner gehen </w:t>
      </w:r>
    </w:p>
    <w:p w14:paraId="5BC03947" w14:textId="13F0891A" w:rsidR="00E22B2E" w:rsidRDefault="00E22B2E" w:rsidP="00E22B2E">
      <w:pPr>
        <w:pStyle w:val="Listenabsatz"/>
        <w:numPr>
          <w:ilvl w:val="0"/>
          <w:numId w:val="2"/>
        </w:numPr>
      </w:pPr>
      <w:r>
        <w:t>Npm start</w:t>
      </w:r>
    </w:p>
    <w:p w14:paraId="0DC85BC0" w14:textId="77777777" w:rsidR="00E22B2E" w:rsidRDefault="00E22B2E" w:rsidP="00E22B2E"/>
    <w:p w14:paraId="0B56742C" w14:textId="3AF62FD0" w:rsidR="00E22B2E" w:rsidRDefault="00E22B2E" w:rsidP="00E22B2E">
      <w:pPr>
        <w:pStyle w:val="Listenabsatz"/>
        <w:numPr>
          <w:ilvl w:val="0"/>
          <w:numId w:val="1"/>
        </w:numPr>
      </w:pPr>
      <w:r>
        <w:t>Starten des Frontend</w:t>
      </w:r>
    </w:p>
    <w:p w14:paraId="11951F00" w14:textId="58012742" w:rsidR="00E22B2E" w:rsidRDefault="00E22B2E" w:rsidP="00E22B2E">
      <w:r>
        <w:t>Mit einer weiteren Node.js command promt in den FRONTEND-Ordner gehen</w:t>
      </w:r>
    </w:p>
    <w:p w14:paraId="3F4BE572" w14:textId="148C5CBB" w:rsidR="00E22B2E" w:rsidRDefault="00E22B2E" w:rsidP="00E22B2E">
      <w:pPr>
        <w:pStyle w:val="Listenabsatz"/>
        <w:numPr>
          <w:ilvl w:val="0"/>
          <w:numId w:val="2"/>
        </w:numPr>
      </w:pPr>
      <w:r>
        <w:t>Ng serve</w:t>
      </w:r>
    </w:p>
    <w:p w14:paraId="67CE2D33" w14:textId="42036A6F" w:rsidR="00E22B2E" w:rsidRDefault="00E22B2E" w:rsidP="00E22B2E">
      <w:r>
        <w:t>Natürlich ist alles auch über Webstorm oder andere GUI möglich</w:t>
      </w:r>
      <w:r w:rsidR="008700AB">
        <w:t>.</w:t>
      </w:r>
    </w:p>
    <w:p w14:paraId="02459EB3" w14:textId="77777777" w:rsidR="00E22B2E" w:rsidRDefault="00E22B2E" w:rsidP="00E22B2E"/>
    <w:p w14:paraId="3B254B80" w14:textId="41C476E8" w:rsidR="00E22B2E" w:rsidRDefault="00E22B2E" w:rsidP="00E22B2E">
      <w:pPr>
        <w:pStyle w:val="Listenabsatz"/>
        <w:numPr>
          <w:ilvl w:val="0"/>
          <w:numId w:val="1"/>
        </w:numPr>
      </w:pPr>
      <w:r>
        <w:t>Genießen</w:t>
      </w:r>
    </w:p>
    <w:p w14:paraId="29127D05" w14:textId="6485C40A" w:rsidR="00E22B2E" w:rsidRDefault="00E22B2E" w:rsidP="00E22B2E">
      <w:r>
        <w:t xml:space="preserve">Im Webbrowser </w:t>
      </w:r>
      <w:r w:rsidR="008700AB">
        <w:t xml:space="preserve">(am besten Chrome) </w:t>
      </w:r>
      <w:bookmarkStart w:id="0" w:name="_GoBack"/>
      <w:bookmarkEnd w:id="0"/>
      <w:r>
        <w:t>kann man über localhost:4200 die Webseite besuchen.</w:t>
      </w:r>
    </w:p>
    <w:sectPr w:rsidR="00E22B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30D0"/>
    <w:multiLevelType w:val="hybridMultilevel"/>
    <w:tmpl w:val="61E4FF7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820E7"/>
    <w:multiLevelType w:val="hybridMultilevel"/>
    <w:tmpl w:val="4ACCDA38"/>
    <w:lvl w:ilvl="0" w:tplc="295C06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D1"/>
    <w:rsid w:val="0025651F"/>
    <w:rsid w:val="003C30D1"/>
    <w:rsid w:val="008700AB"/>
    <w:rsid w:val="009673F1"/>
    <w:rsid w:val="009A66AE"/>
    <w:rsid w:val="00AA7225"/>
    <w:rsid w:val="00D24A8D"/>
    <w:rsid w:val="00E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C88B2"/>
  <w15:chartTrackingRefBased/>
  <w15:docId w15:val="{09107CA6-36BE-42B4-817E-55FD9667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ode"/>
    <w:basedOn w:val="Standard"/>
    <w:next w:val="Zitat"/>
    <w:link w:val="KeinLeerraumZchn"/>
    <w:uiPriority w:val="1"/>
    <w:qFormat/>
    <w:rsid w:val="00AA7225"/>
    <w:rPr>
      <w:rFonts w:ascii="Courier New" w:hAnsi="Courier New" w:cs="Courier New"/>
      <w:sz w:val="18"/>
    </w:rPr>
  </w:style>
  <w:style w:type="paragraph" w:styleId="Zitat">
    <w:name w:val="Quote"/>
    <w:basedOn w:val="Standard"/>
    <w:next w:val="Standard"/>
    <w:link w:val="ZitatZchn"/>
    <w:uiPriority w:val="29"/>
    <w:qFormat/>
    <w:rsid w:val="009673F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73F1"/>
    <w:rPr>
      <w:i/>
      <w:iCs/>
      <w:color w:val="404040" w:themeColor="text1" w:themeTint="BF"/>
    </w:rPr>
  </w:style>
  <w:style w:type="character" w:customStyle="1" w:styleId="KeinLeerraumZchn">
    <w:name w:val="Kein Leerraum Zchn"/>
    <w:aliases w:val="ode Zchn"/>
    <w:basedOn w:val="Absatz-Standardschriftart"/>
    <w:link w:val="KeinLeerraum"/>
    <w:uiPriority w:val="1"/>
    <w:rsid w:val="00AA7225"/>
    <w:rPr>
      <w:rFonts w:ascii="Courier New" w:hAnsi="Courier New" w:cs="Courier New"/>
      <w:sz w:val="18"/>
    </w:rPr>
  </w:style>
  <w:style w:type="paragraph" w:styleId="Listenabsatz">
    <w:name w:val="List Paragraph"/>
    <w:basedOn w:val="Standard"/>
    <w:uiPriority w:val="34"/>
    <w:qFormat/>
    <w:rsid w:val="00E22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Brugger</dc:creator>
  <cp:keywords/>
  <dc:description/>
  <cp:lastModifiedBy>Katharina Brugger</cp:lastModifiedBy>
  <cp:revision>2</cp:revision>
  <dcterms:created xsi:type="dcterms:W3CDTF">2020-02-05T19:20:00Z</dcterms:created>
  <dcterms:modified xsi:type="dcterms:W3CDTF">2020-02-05T19:36:00Z</dcterms:modified>
</cp:coreProperties>
</file>