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08E60E" w14:paraId="4E47C1E7" wp14:textId="4CA7E0D7">
      <w:pPr>
        <w:pStyle w:val="Normal"/>
        <w:ind w:left="0"/>
      </w:pPr>
      <w:bookmarkStart w:name="_GoBack" w:id="0"/>
      <w:bookmarkEnd w:id="0"/>
      <w:r w:rsidR="2E08E60E">
        <w:rPr/>
        <w:t>Ex1</w:t>
      </w:r>
      <w:r w:rsidR="2E08E60E">
        <w:rPr/>
        <w:t>.)</w:t>
      </w:r>
    </w:p>
    <w:p w:rsidR="2E08E60E" w:rsidP="2E08E60E" w:rsidRDefault="2E08E60E" w14:paraId="38A04460" w14:textId="17333AB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E08E60E">
        <w:rPr/>
        <w:t>Das “</w:t>
      </w:r>
      <w:proofErr w:type="spellStart"/>
      <w:r w:rsidR="2E08E60E">
        <w:rPr/>
        <w:t>w</w:t>
      </w:r>
      <w:r w:rsidR="2E08E60E">
        <w:rPr/>
        <w:t>indow</w:t>
      </w:r>
      <w:proofErr w:type="spellEnd"/>
      <w:r w:rsidR="2E08E60E">
        <w:rPr/>
        <w:t xml:space="preserve"> “wird durch alle Browser unterstützt. Alle globalen JavaScript Objekte, Funktionen und variablen werden automatisch </w:t>
      </w:r>
      <w:proofErr w:type="gramStart"/>
      <w:r w:rsidR="2E08E60E">
        <w:rPr/>
        <w:t>teil</w:t>
      </w:r>
      <w:proofErr w:type="gramEnd"/>
      <w:r w:rsidR="2E08E60E">
        <w:rPr/>
        <w:t xml:space="preserve"> des “</w:t>
      </w:r>
      <w:proofErr w:type="spellStart"/>
      <w:r w:rsidR="2E08E60E">
        <w:rPr/>
        <w:t>window</w:t>
      </w:r>
      <w:proofErr w:type="spellEnd"/>
      <w:r w:rsidR="2E08E60E">
        <w:rPr/>
        <w:t xml:space="preserve">” </w:t>
      </w:r>
      <w:r w:rsidR="2E08E60E">
        <w:rPr/>
        <w:t>O</w:t>
      </w:r>
      <w:r w:rsidR="2E08E60E">
        <w:rPr/>
        <w:t xml:space="preserve">bjekts. </w:t>
      </w:r>
    </w:p>
    <w:p w:rsidR="2E08E60E" w:rsidP="2E08E60E" w:rsidRDefault="2E08E60E" w14:paraId="2BB8D663" w14:textId="6CD7B22A">
      <w:pPr>
        <w:pStyle w:val="Normal"/>
        <w:ind w:left="708" w:firstLine="0"/>
        <w:rPr>
          <w:rFonts w:ascii="Consolas" w:hAnsi="Consolas" w:eastAsia="Consolas" w:cs="Consolas"/>
          <w:noProof w:val="0"/>
          <w:sz w:val="22"/>
          <w:szCs w:val="22"/>
          <w:lang w:val="de-DE"/>
        </w:rPr>
      </w:pPr>
      <w:r w:rsidRPr="2E08E60E" w:rsidR="2E08E60E">
        <w:rPr>
          <w:rFonts w:ascii="Consolas" w:hAnsi="Consolas" w:eastAsia="Consolas" w:cs="Consolas"/>
          <w:noProof w:val="0"/>
          <w:color w:val="4472C4" w:themeColor="accent1" w:themeTint="FF" w:themeShade="FF"/>
          <w:sz w:val="22"/>
          <w:szCs w:val="22"/>
          <w:lang w:val="de-DE"/>
        </w:rPr>
        <w:t>window.document.getElementById("header");</w:t>
      </w:r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</w:t>
      </w:r>
      <w:r>
        <w:br/>
      </w:r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>entspricht</w:t>
      </w:r>
      <w:r>
        <w:br/>
      </w:r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>document.getElementById(</w:t>
      </w:r>
      <w:r w:rsidRPr="2E08E60E" w:rsidR="2E08E60E">
        <w:rPr>
          <w:rFonts w:ascii="Consolas" w:hAnsi="Consolas" w:eastAsia="Consolas" w:cs="Consolas"/>
          <w:noProof w:val="0"/>
          <w:color w:val="A52A2A"/>
          <w:sz w:val="22"/>
          <w:szCs w:val="22"/>
          <w:lang w:val="de-DE"/>
        </w:rPr>
        <w:t>"header"</w:t>
      </w:r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>);</w:t>
      </w:r>
      <w:r>
        <w:br/>
      </w:r>
    </w:p>
    <w:p w:rsidR="2E08E60E" w:rsidP="2E08E60E" w:rsidRDefault="2E08E60E" w14:paraId="34A40425" w14:textId="5ED26A28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de-DE"/>
        </w:rPr>
      </w:pPr>
      <w:proofErr w:type="spellStart"/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>Scope</w:t>
      </w:r>
      <w:proofErr w:type="spellEnd"/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: Bestimmt die Sichtbarkeit von </w:t>
      </w:r>
      <w:proofErr w:type="spellStart"/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>Variabeln</w:t>
      </w:r>
      <w:proofErr w:type="spellEnd"/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und anderen Ressourcen in Bereichen des Codes. </w:t>
      </w:r>
      <w:r>
        <w:br/>
      </w:r>
      <w:r>
        <w:br/>
      </w:r>
      <w:proofErr w:type="gramStart"/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>.global</w:t>
      </w:r>
      <w:proofErr w:type="gramEnd"/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</w:t>
      </w:r>
      <w:proofErr w:type="spellStart"/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>Scope</w:t>
      </w:r>
      <w:proofErr w:type="spellEnd"/>
      <w:r>
        <w:br/>
      </w:r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>.</w:t>
      </w:r>
      <w:proofErr w:type="spellStart"/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>local</w:t>
      </w:r>
      <w:proofErr w:type="spellEnd"/>
      <w:r w:rsidRPr="2E08E60E" w:rsidR="2E08E60E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Scope</w:t>
      </w:r>
      <w:r>
        <w:br/>
      </w:r>
    </w:p>
    <w:p w:rsidR="2E08E60E" w:rsidP="1F01EC81" w:rsidRDefault="2E08E60E" w14:paraId="2355D0B9" w14:textId="4D2A5B1A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de-DE"/>
        </w:rPr>
      </w:pPr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.</w:t>
      </w:r>
      <w:proofErr w:type="spellStart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var</w:t>
      </w:r>
      <w:proofErr w:type="spellEnd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: </w:t>
      </w:r>
      <w:proofErr w:type="spellStart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deklarierert</w:t>
      </w:r>
      <w:proofErr w:type="spellEnd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eine Variable unabhängig von ihrem</w:t>
      </w:r>
      <w:r>
        <w:br/>
      </w:r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     </w:t>
      </w:r>
      <w:proofErr w:type="spellStart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Scope</w:t>
      </w:r>
      <w:proofErr w:type="spellEnd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(Gültigkeitsbereich).</w:t>
      </w:r>
      <w:r>
        <w:br/>
      </w:r>
      <w:r>
        <w:br/>
      </w:r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.</w:t>
      </w:r>
      <w:proofErr w:type="spellStart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let</w:t>
      </w:r>
      <w:proofErr w:type="spellEnd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: deklariert eine lokale Variable im </w:t>
      </w:r>
      <w:proofErr w:type="spellStart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BlockScope</w:t>
      </w:r>
      <w:proofErr w:type="spellEnd"/>
      <w:r>
        <w:br/>
      </w:r>
      <w:r>
        <w:br/>
      </w:r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.</w:t>
      </w:r>
      <w:proofErr w:type="spellStart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const</w:t>
      </w:r>
      <w:proofErr w:type="spellEnd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: symbolische Konstante, deklariert eine unveränderliche</w:t>
      </w:r>
      <w:r>
        <w:br/>
      </w:r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       Variabl</w:t>
      </w:r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e</w:t>
      </w:r>
      <w:r>
        <w:br/>
      </w:r>
      <w:r>
        <w:br/>
      </w:r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.kein Keyword: globale Deklarierung (wie bei .</w:t>
      </w:r>
      <w:proofErr w:type="spellStart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var</w:t>
      </w:r>
      <w:proofErr w:type="spellEnd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).</w:t>
      </w:r>
      <w:r>
        <w:br/>
      </w:r>
      <w:r>
        <w:br/>
      </w:r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“</w:t>
      </w:r>
      <w:proofErr w:type="spellStart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use</w:t>
      </w:r>
      <w:proofErr w:type="spellEnd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</w:t>
      </w:r>
      <w:proofErr w:type="spellStart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>strict</w:t>
      </w:r>
      <w:proofErr w:type="spellEnd"/>
      <w:r w:rsidRPr="1F01EC81" w:rsidR="1F01EC81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”: liefert keine Fehlermeldung, auch wenn der ein Fehler in der Deklarierung ist. </w:t>
      </w:r>
    </w:p>
    <w:p w:rsidR="2E08E60E" w:rsidP="2E08E60E" w:rsidRDefault="2E08E60E" w14:paraId="6BD87EC2" w14:textId="7CC31633">
      <w:pPr>
        <w:pStyle w:val="Normal"/>
      </w:pPr>
    </w:p>
    <w:p w:rsidR="2E08E60E" w:rsidP="2E08E60E" w:rsidRDefault="2E08E60E" w14:paraId="44874DC6" w14:textId="71C1F05F">
      <w:pPr>
        <w:pStyle w:val="Normal"/>
      </w:pPr>
      <w:r w:rsidR="2E08E60E">
        <w:rPr/>
        <w:t>Ex2</w:t>
      </w:r>
      <w:r w:rsidR="2E08E60E">
        <w:rPr/>
        <w:t>.)</w:t>
      </w:r>
    </w:p>
    <w:p w:rsidR="2E08E60E" w:rsidP="43FA4075" w:rsidRDefault="2E08E60E" w14:paraId="00284FFE" w14:textId="641BCBE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43FA4075">
        <w:rPr/>
        <w:t>Function</w:t>
      </w:r>
      <w:proofErr w:type="spellEnd"/>
      <w:r w:rsidR="43FA4075">
        <w:rPr/>
        <w:t xml:space="preserve"> </w:t>
      </w:r>
      <w:proofErr w:type="spellStart"/>
      <w:r w:rsidR="43FA4075">
        <w:rPr/>
        <w:t>createCounter</w:t>
      </w:r>
      <w:proofErr w:type="spellEnd"/>
      <w:r w:rsidR="43FA4075">
        <w:rPr/>
        <w:t xml:space="preserve"> beinhaltet einen </w:t>
      </w:r>
      <w:proofErr w:type="spellStart"/>
      <w:r w:rsidR="43FA4075">
        <w:rPr/>
        <w:t>counter</w:t>
      </w:r>
      <w:proofErr w:type="spellEnd"/>
      <w:r w:rsidR="43FA4075">
        <w:rPr/>
        <w:t xml:space="preserve"> und als Rückgabewert liefert sie eine </w:t>
      </w:r>
      <w:proofErr w:type="gramStart"/>
      <w:r w:rsidR="43FA4075">
        <w:rPr/>
        <w:t>Funktion</w:t>
      </w:r>
      <w:proofErr w:type="gramEnd"/>
      <w:r w:rsidR="43FA4075">
        <w:rPr/>
        <w:t xml:space="preserve"> die diesen erhöht und ausgibt.</w:t>
      </w:r>
      <w:r>
        <w:br/>
      </w:r>
      <w:r w:rsidR="43FA4075">
        <w:rPr/>
        <w:t xml:space="preserve">Var </w:t>
      </w:r>
      <w:proofErr w:type="spellStart"/>
      <w:r w:rsidR="43FA4075">
        <w:rPr/>
        <w:t>increment</w:t>
      </w:r>
      <w:proofErr w:type="spellEnd"/>
      <w:r w:rsidR="43FA4075">
        <w:rPr/>
        <w:t xml:space="preserve"> wird die </w:t>
      </w:r>
      <w:proofErr w:type="spellStart"/>
      <w:r w:rsidR="43FA4075">
        <w:rPr/>
        <w:t>createCounter</w:t>
      </w:r>
      <w:proofErr w:type="spellEnd"/>
      <w:r w:rsidR="43FA4075">
        <w:rPr/>
        <w:t xml:space="preserve"> – </w:t>
      </w:r>
      <w:proofErr w:type="spellStart"/>
      <w:r w:rsidR="43FA4075">
        <w:rPr/>
        <w:t>FUnktion</w:t>
      </w:r>
      <w:proofErr w:type="spellEnd"/>
      <w:r w:rsidR="43FA4075">
        <w:rPr/>
        <w:t xml:space="preserve"> zugewiesen und bei jeder Ausführung </w:t>
      </w:r>
      <w:proofErr w:type="spellStart"/>
      <w:r w:rsidRPr="43FA4075" w:rsidR="43FA4075">
        <w:rPr>
          <w:i w:val="1"/>
          <w:iCs w:val="1"/>
        </w:rPr>
        <w:t>increment</w:t>
      </w:r>
      <w:proofErr w:type="spellEnd"/>
      <w:r w:rsidRPr="43FA4075" w:rsidR="43FA4075">
        <w:rPr>
          <w:i w:val="1"/>
          <w:iCs w:val="1"/>
        </w:rPr>
        <w:t xml:space="preserve">() </w:t>
      </w:r>
      <w:r w:rsidRPr="43FA4075" w:rsidR="43FA4075">
        <w:rPr>
          <w:i w:val="0"/>
          <w:iCs w:val="0"/>
        </w:rPr>
        <w:t xml:space="preserve">wird die </w:t>
      </w:r>
      <w:proofErr w:type="spellStart"/>
      <w:r w:rsidRPr="43FA4075" w:rsidR="43FA4075">
        <w:rPr>
          <w:i w:val="0"/>
          <w:iCs w:val="0"/>
        </w:rPr>
        <w:t>subfunction</w:t>
      </w:r>
      <w:proofErr w:type="spellEnd"/>
      <w:r w:rsidRPr="43FA4075" w:rsidR="43FA4075">
        <w:rPr>
          <w:i w:val="0"/>
          <w:iCs w:val="0"/>
        </w:rPr>
        <w:t xml:space="preserve"> aufgerufen und der counter-Wert in die Variablen c1,2,3 gespeichert und dann ausgegeben</w:t>
      </w:r>
      <w:r>
        <w:br/>
      </w:r>
      <w:r>
        <w:br/>
      </w:r>
      <w:r w:rsidRPr="43FA4075" w:rsidR="43FA4075">
        <w:rPr>
          <w:i w:val="0"/>
          <w:iCs w:val="0"/>
        </w:rPr>
        <w:t>CURRYING:</w:t>
      </w:r>
      <w:r>
        <w:br/>
      </w:r>
      <w:proofErr w:type="spellStart"/>
      <w:r w:rsidRPr="43FA4075" w:rsidR="43FA4075">
        <w:rPr>
          <w:i w:val="0"/>
          <w:iCs w:val="0"/>
        </w:rPr>
        <w:t>greet</w:t>
      </w:r>
      <w:proofErr w:type="spellEnd"/>
      <w:r w:rsidRPr="43FA4075" w:rsidR="43FA4075">
        <w:rPr>
          <w:i w:val="0"/>
          <w:iCs w:val="0"/>
        </w:rPr>
        <w:t xml:space="preserve"> ist eine </w:t>
      </w:r>
      <w:proofErr w:type="spellStart"/>
      <w:r w:rsidRPr="43FA4075" w:rsidR="43FA4075">
        <w:rPr>
          <w:i w:val="0"/>
          <w:iCs w:val="0"/>
        </w:rPr>
        <w:t>function</w:t>
      </w:r>
      <w:proofErr w:type="spellEnd"/>
      <w:r w:rsidRPr="43FA4075" w:rsidR="43FA4075">
        <w:rPr>
          <w:i w:val="0"/>
          <w:iCs w:val="0"/>
        </w:rPr>
        <w:t xml:space="preserve"> die ein </w:t>
      </w:r>
      <w:proofErr w:type="spellStart"/>
      <w:r w:rsidRPr="43FA4075" w:rsidR="43FA4075">
        <w:rPr>
          <w:i w:val="0"/>
          <w:iCs w:val="0"/>
        </w:rPr>
        <w:t>gender</w:t>
      </w:r>
      <w:proofErr w:type="spellEnd"/>
      <w:r w:rsidRPr="43FA4075" w:rsidR="43FA4075">
        <w:rPr>
          <w:i w:val="0"/>
          <w:iCs w:val="0"/>
        </w:rPr>
        <w:t xml:space="preserve"> und einen </w:t>
      </w:r>
      <w:proofErr w:type="spellStart"/>
      <w:r w:rsidRPr="43FA4075" w:rsidR="43FA4075">
        <w:rPr>
          <w:i w:val="0"/>
          <w:iCs w:val="0"/>
        </w:rPr>
        <w:t>name</w:t>
      </w:r>
      <w:proofErr w:type="spellEnd"/>
      <w:r w:rsidRPr="43FA4075" w:rsidR="43FA4075">
        <w:rPr>
          <w:i w:val="0"/>
          <w:iCs w:val="0"/>
        </w:rPr>
        <w:t xml:space="preserve"> erwartet. Am Ende wird eine Anrede mit </w:t>
      </w:r>
      <w:r w:rsidRPr="43FA4075" w:rsidR="43FA4075">
        <w:rPr>
          <w:i w:val="1"/>
          <w:iCs w:val="1"/>
        </w:rPr>
        <w:t xml:space="preserve">Dear </w:t>
      </w:r>
      <w:proofErr w:type="spellStart"/>
      <w:r w:rsidRPr="43FA4075" w:rsidR="43FA4075">
        <w:rPr>
          <w:i w:val="1"/>
          <w:iCs w:val="1"/>
        </w:rPr>
        <w:t>Mr</w:t>
      </w:r>
      <w:proofErr w:type="spellEnd"/>
      <w:r w:rsidRPr="43FA4075" w:rsidR="43FA4075">
        <w:rPr>
          <w:i w:val="1"/>
          <w:iCs w:val="1"/>
        </w:rPr>
        <w:t>/</w:t>
      </w:r>
      <w:proofErr w:type="spellStart"/>
      <w:r w:rsidRPr="43FA4075" w:rsidR="43FA4075">
        <w:rPr>
          <w:i w:val="1"/>
          <w:iCs w:val="1"/>
        </w:rPr>
        <w:t>Mrs</w:t>
      </w:r>
      <w:proofErr w:type="spellEnd"/>
      <w:r w:rsidRPr="43FA4075" w:rsidR="43FA4075">
        <w:rPr>
          <w:i w:val="1"/>
          <w:iCs w:val="1"/>
        </w:rPr>
        <w:t xml:space="preserve"> (</w:t>
      </w:r>
      <w:proofErr w:type="spellStart"/>
      <w:r w:rsidRPr="43FA4075" w:rsidR="43FA4075">
        <w:rPr>
          <w:i w:val="1"/>
          <w:iCs w:val="1"/>
        </w:rPr>
        <w:t>depends</w:t>
      </w:r>
      <w:proofErr w:type="spellEnd"/>
      <w:r w:rsidRPr="43FA4075" w:rsidR="43FA4075">
        <w:rPr>
          <w:i w:val="1"/>
          <w:iCs w:val="1"/>
        </w:rPr>
        <w:t xml:space="preserve"> on </w:t>
      </w:r>
      <w:proofErr w:type="spellStart"/>
      <w:r w:rsidRPr="43FA4075" w:rsidR="43FA4075">
        <w:rPr>
          <w:i w:val="1"/>
          <w:iCs w:val="1"/>
        </w:rPr>
        <w:t>gender</w:t>
      </w:r>
      <w:proofErr w:type="spellEnd"/>
      <w:r w:rsidRPr="43FA4075" w:rsidR="43FA4075">
        <w:rPr>
          <w:i w:val="1"/>
          <w:iCs w:val="1"/>
        </w:rPr>
        <w:t xml:space="preserve">) </w:t>
      </w:r>
      <w:proofErr w:type="spellStart"/>
      <w:r w:rsidRPr="43FA4075" w:rsidR="43FA4075">
        <w:rPr>
          <w:i w:val="1"/>
          <w:iCs w:val="1"/>
        </w:rPr>
        <w:t>name</w:t>
      </w:r>
      <w:proofErr w:type="spellEnd"/>
      <w:r w:rsidRPr="43FA4075" w:rsidR="43FA4075">
        <w:rPr>
          <w:i w:val="0"/>
          <w:iCs w:val="0"/>
        </w:rPr>
        <w:t xml:space="preserve"> ausgegeben.</w:t>
      </w:r>
      <w:r>
        <w:br/>
      </w:r>
      <w:r w:rsidRPr="43FA4075" w:rsidR="43FA4075">
        <w:rPr>
          <w:i w:val="0"/>
          <w:iCs w:val="0"/>
        </w:rPr>
        <w:t xml:space="preserve">Es wird ein Array mit Frauennamen erzeugt und </w:t>
      </w:r>
      <w:proofErr w:type="spellStart"/>
      <w:r w:rsidRPr="43FA4075" w:rsidR="43FA4075">
        <w:rPr>
          <w:i w:val="0"/>
          <w:iCs w:val="0"/>
        </w:rPr>
        <w:t>greetWoman</w:t>
      </w:r>
      <w:proofErr w:type="spellEnd"/>
      <w:r w:rsidRPr="43FA4075" w:rsidR="43FA4075">
        <w:rPr>
          <w:i w:val="0"/>
          <w:iCs w:val="0"/>
        </w:rPr>
        <w:t xml:space="preserve"> wird </w:t>
      </w:r>
      <w:proofErr w:type="spellStart"/>
      <w:r w:rsidRPr="43FA4075" w:rsidR="43FA4075">
        <w:rPr>
          <w:i w:val="0"/>
          <w:iCs w:val="0"/>
        </w:rPr>
        <w:t>greet</w:t>
      </w:r>
      <w:proofErr w:type="spellEnd"/>
      <w:r w:rsidRPr="43FA4075" w:rsidR="43FA4075">
        <w:rPr>
          <w:i w:val="0"/>
          <w:iCs w:val="0"/>
        </w:rPr>
        <w:t>(‘</w:t>
      </w:r>
      <w:proofErr w:type="spellStart"/>
      <w:r w:rsidRPr="43FA4075" w:rsidR="43FA4075">
        <w:rPr>
          <w:i w:val="0"/>
          <w:iCs w:val="0"/>
        </w:rPr>
        <w:t>female</w:t>
      </w:r>
      <w:proofErr w:type="spellEnd"/>
      <w:r w:rsidRPr="43FA4075" w:rsidR="43FA4075">
        <w:rPr>
          <w:i w:val="0"/>
          <w:iCs w:val="0"/>
        </w:rPr>
        <w:t>’) zugewiesen -&gt; fehlt nur noch der Name</w:t>
      </w:r>
      <w:r>
        <w:br/>
      </w:r>
      <w:r w:rsidRPr="43FA4075" w:rsidR="43FA4075">
        <w:rPr>
          <w:i w:val="0"/>
          <w:iCs w:val="0"/>
        </w:rPr>
        <w:t xml:space="preserve">in der </w:t>
      </w:r>
      <w:proofErr w:type="spellStart"/>
      <w:r w:rsidRPr="43FA4075" w:rsidR="43FA4075">
        <w:rPr>
          <w:i w:val="0"/>
          <w:iCs w:val="0"/>
        </w:rPr>
        <w:t>for</w:t>
      </w:r>
      <w:proofErr w:type="spellEnd"/>
      <w:r w:rsidRPr="43FA4075" w:rsidR="43FA4075">
        <w:rPr>
          <w:i w:val="0"/>
          <w:iCs w:val="0"/>
        </w:rPr>
        <w:t xml:space="preserve">-Schleife wird das Array durchlaufen und mit den einzelnen Namen und die </w:t>
      </w:r>
      <w:r w:rsidRPr="43FA4075" w:rsidR="43FA4075">
        <w:rPr>
          <w:i w:val="0"/>
          <w:iCs w:val="0"/>
        </w:rPr>
        <w:t>A</w:t>
      </w:r>
      <w:r w:rsidRPr="43FA4075" w:rsidR="43FA4075">
        <w:rPr>
          <w:i w:val="0"/>
          <w:iCs w:val="0"/>
        </w:rPr>
        <w:t>nrede</w:t>
      </w:r>
      <w:r w:rsidRPr="43FA4075" w:rsidR="43FA4075">
        <w:rPr>
          <w:i w:val="0"/>
          <w:iCs w:val="0"/>
        </w:rPr>
        <w:t xml:space="preserve"> für erzeugt</w:t>
      </w:r>
      <w:r>
        <w:br/>
      </w:r>
      <w:r w:rsidRPr="43FA4075" w:rsidR="43FA4075">
        <w:rPr>
          <w:i w:val="0"/>
          <w:iCs w:val="0"/>
        </w:rPr>
        <w:t>.</w:t>
      </w:r>
    </w:p>
    <w:p w:rsidR="2E08E60E" w:rsidP="2E08E60E" w:rsidRDefault="2E08E60E" w14:paraId="7AD483FA" w14:textId="3C974D6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2E08E60E" w:rsidR="2E08E60E">
        <w:rPr>
          <w:i w:val="0"/>
          <w:iCs w:val="0"/>
        </w:rPr>
        <w:t>Code:</w:t>
      </w:r>
      <w:r>
        <w:br/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E08E60E" w:rsidTr="2E08E60E" w14:paraId="73492157">
        <w:tc>
          <w:tcPr>
            <w:tcW w:w="9026" w:type="dxa"/>
            <w:tcMar/>
          </w:tcPr>
          <w:p w:rsidR="2E08E60E" w:rsidRDefault="2E08E60E" w14:paraId="4A8EE510" w14:textId="7904813D">
            <w:pPr>
              <w:bidi w:val="0"/>
            </w:pPr>
            <w:r>
              <w:br/>
            </w:r>
            <w:r w:rsidRPr="2E08E60E" w:rsidR="2E08E60E">
              <w:rPr>
                <w:noProof w:val="0"/>
                <w:lang w:val="de-DE"/>
              </w:rPr>
              <w:t xml:space="preserve">    </w:t>
            </w:r>
            <w:proofErr w:type="spellStart"/>
            <w:r w:rsidRPr="2E08E60E" w:rsidR="2E08E60E">
              <w:rPr>
                <w:noProof w:val="0"/>
                <w:lang w:val="de-DE"/>
              </w:rPr>
              <w:t>let</w:t>
            </w:r>
            <w:proofErr w:type="spellEnd"/>
            <w:r w:rsidRPr="2E08E60E" w:rsidR="2E08E60E">
              <w:rPr>
                <w:noProof w:val="0"/>
                <w:lang w:val="de-DE"/>
              </w:rPr>
              <w:t xml:space="preserve"> </w:t>
            </w:r>
            <w:proofErr w:type="spellStart"/>
            <w:r w:rsidRPr="2E08E60E" w:rsidR="2E08E60E">
              <w:rPr>
                <w:noProof w:val="0"/>
                <w:lang w:val="de-DE"/>
              </w:rPr>
              <w:t>filter</w:t>
            </w:r>
            <w:proofErr w:type="spellEnd"/>
            <w:r w:rsidRPr="2E08E60E" w:rsidR="2E08E60E">
              <w:rPr>
                <w:noProof w:val="0"/>
                <w:lang w:val="de-DE"/>
              </w:rPr>
              <w:t xml:space="preserve"> = </w:t>
            </w:r>
          </w:p>
          <w:p w:rsidR="2E08E60E" w:rsidRDefault="2E08E60E" w14:paraId="2BED7505" w14:textId="20A44966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filterArray=&gt;{</w:t>
            </w:r>
          </w:p>
          <w:p w:rsidR="2E08E60E" w:rsidRDefault="2E08E60E" w14:paraId="7729BA4E" w14:textId="5A6AB4AB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    let ret = new Array();</w:t>
            </w:r>
          </w:p>
          <w:p w:rsidR="2E08E60E" w:rsidRDefault="2E08E60E" w14:paraId="479DC318" w14:textId="0467F9D9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    for(entry in filterArray){</w:t>
            </w:r>
          </w:p>
          <w:p w:rsidR="2E08E60E" w:rsidRDefault="2E08E60E" w14:paraId="42F204A4" w14:textId="6E6FC9ED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        if(filterArray[entry]&gt;0){</w:t>
            </w:r>
          </w:p>
          <w:p w:rsidR="2E08E60E" w:rsidRDefault="2E08E60E" w14:paraId="469AEB91" w14:textId="0F3949F5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            ret.push(filterArray[entry]);</w:t>
            </w:r>
          </w:p>
          <w:p w:rsidR="2E08E60E" w:rsidRDefault="2E08E60E" w14:paraId="7E24AB74" w14:textId="5FE0EF44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        }</w:t>
            </w:r>
          </w:p>
          <w:p w:rsidR="2E08E60E" w:rsidRDefault="2E08E60E" w14:paraId="49A70DBD" w14:textId="341BF7C4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    }</w:t>
            </w:r>
          </w:p>
          <w:p w:rsidR="2E08E60E" w:rsidRDefault="2E08E60E" w14:paraId="1D5BE361" w14:textId="0BF540DB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    return ret</w:t>
            </w:r>
          </w:p>
          <w:p w:rsidR="2E08E60E" w:rsidRDefault="2E08E60E" w14:paraId="36CEEF2E" w14:textId="71B81BAE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}</w:t>
            </w:r>
          </w:p>
          <w:p w:rsidR="2E08E60E" w:rsidRDefault="2E08E60E" w14:paraId="2F9ED9D0" w14:textId="61E9DA09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</w:t>
            </w:r>
          </w:p>
          <w:p w:rsidR="2E08E60E" w:rsidRDefault="2E08E60E" w14:paraId="3D9D6125" w14:textId="6B42026E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</w:t>
            </w:r>
          </w:p>
          <w:p w:rsidR="2E08E60E" w:rsidRDefault="2E08E60E" w14:paraId="0C84ED4D" w14:textId="1CCECBAC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let test = [1,2,3,-1,-2,4,5];</w:t>
            </w:r>
          </w:p>
          <w:p w:rsidR="2E08E60E" w:rsidRDefault="2E08E60E" w14:paraId="48E6CC1B" w14:textId="4DF133E9">
            <w:pPr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 var filtered = filter(test)</w:t>
            </w:r>
          </w:p>
          <w:p w:rsidR="2E08E60E" w:rsidP="2E08E60E" w:rsidRDefault="2E08E60E" w14:paraId="5F5D36FF" w14:textId="110006EF">
            <w:pPr>
              <w:pStyle w:val="ListParagraph"/>
              <w:bidi w:val="0"/>
            </w:pPr>
            <w:r w:rsidRPr="2E08E60E" w:rsidR="2E08E60E">
              <w:rPr>
                <w:noProof w:val="0"/>
                <w:lang w:val="de-DE"/>
              </w:rPr>
              <w:t xml:space="preserve">       console.log(filtered);</w:t>
            </w:r>
          </w:p>
        </w:tc>
      </w:tr>
    </w:tbl>
    <w:p w:rsidR="2E08E60E" w:rsidP="2E08E60E" w:rsidRDefault="2E08E60E" w14:paraId="1A77E6C9" w14:textId="170D9B8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>
        <w:br/>
      </w:r>
      <w:r w:rsidRPr="2E08E60E" w:rsidR="2E08E60E">
        <w:rPr>
          <w:i w:val="0"/>
          <w:iCs w:val="0"/>
        </w:rPr>
        <w:t>Code: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E08E60E" w:rsidTr="2E08E60E" w14:paraId="10FFD21B">
        <w:tc>
          <w:tcPr>
            <w:tcW w:w="9026" w:type="dxa"/>
            <w:shd w:val="clear" w:color="auto" w:fill="000000" w:themeFill="text1"/>
            <w:tcMar/>
          </w:tcPr>
          <w:p w:rsidR="2E08E60E" w:rsidP="2E08E60E" w:rsidRDefault="2E08E60E" w14:paraId="1349DD42" w14:textId="497A9C54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16"/>
                <w:szCs w:val="16"/>
                <w:lang w:val="de-DE"/>
              </w:rPr>
              <w:t>let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filter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= </w:t>
            </w:r>
          </w:p>
          <w:p w:rsidR="2E08E60E" w:rsidP="2E08E60E" w:rsidRDefault="2E08E60E" w14:paraId="0CBA66DA" w14:textId="742E40E2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filterArray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16"/>
                <w:szCs w:val="16"/>
                <w:lang w:val="de-DE"/>
              </w:rPr>
              <w:t>=</w:t>
            </w:r>
            <w:proofErr w:type="gram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16"/>
                <w:szCs w:val="16"/>
                <w:lang w:val="de-DE"/>
              </w:rPr>
              <w:t>&gt;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{</w:t>
            </w:r>
            <w:proofErr w:type="gramEnd"/>
          </w:p>
          <w:p w:rsidR="2E08E60E" w:rsidP="2E08E60E" w:rsidRDefault="2E08E60E" w14:paraId="78BF5A82" w14:textId="61B13978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   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16"/>
                <w:szCs w:val="16"/>
                <w:lang w:val="de-DE"/>
              </w:rPr>
              <w:t>let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ret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=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16"/>
                <w:szCs w:val="16"/>
                <w:lang w:val="de-DE"/>
              </w:rPr>
              <w:t>new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</w:t>
            </w:r>
            <w:proofErr w:type="gram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16"/>
                <w:szCs w:val="16"/>
                <w:lang w:val="de-DE"/>
              </w:rPr>
              <w:t>Array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(</w:t>
            </w:r>
            <w:proofErr w:type="gram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);</w:t>
            </w:r>
          </w:p>
          <w:p w:rsidR="2E08E60E" w:rsidP="2E08E60E" w:rsidRDefault="2E08E60E" w14:paraId="03AFE477" w14:textId="7B862C4C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   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16"/>
                <w:szCs w:val="16"/>
                <w:lang w:val="de-DE"/>
              </w:rPr>
              <w:t>for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(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entry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16"/>
                <w:szCs w:val="16"/>
                <w:lang w:val="de-DE"/>
              </w:rPr>
              <w:t>in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filterArray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){</w:t>
            </w:r>
          </w:p>
          <w:p w:rsidR="2E08E60E" w:rsidP="2E08E60E" w:rsidRDefault="2E08E60E" w14:paraId="0A99B678" w14:textId="070ADAEE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       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16"/>
                <w:szCs w:val="16"/>
                <w:lang w:val="de-DE"/>
              </w:rPr>
              <w:t>if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(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filterArray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[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entry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]&gt;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16"/>
                <w:szCs w:val="16"/>
                <w:lang w:val="de-DE"/>
              </w:rPr>
              <w:t>0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&amp;&amp;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16"/>
                <w:szCs w:val="16"/>
                <w:lang w:val="de-DE"/>
              </w:rPr>
              <w:t>Number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.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16"/>
                <w:szCs w:val="16"/>
                <w:lang w:val="de-DE"/>
              </w:rPr>
              <w:t>isInteger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(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filterArray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[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entry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]</w:t>
            </w:r>
            <w:proofErr w:type="gram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)){</w:t>
            </w:r>
            <w:proofErr w:type="gramEnd"/>
          </w:p>
          <w:p w:rsidR="2E08E60E" w:rsidP="2E08E60E" w:rsidRDefault="2E08E60E" w14:paraId="36151174" w14:textId="24CE903B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           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ret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.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16"/>
                <w:szCs w:val="16"/>
                <w:lang w:val="de-DE"/>
              </w:rPr>
              <w:t>push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(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filterArray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[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entry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]*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filterArray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[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entry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]);</w:t>
            </w:r>
          </w:p>
          <w:p w:rsidR="2E08E60E" w:rsidP="2E08E60E" w:rsidRDefault="2E08E60E" w14:paraId="097800E8" w14:textId="28C82054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        }</w:t>
            </w:r>
          </w:p>
          <w:p w:rsidR="2E08E60E" w:rsidP="2E08E60E" w:rsidRDefault="2E08E60E" w14:paraId="03BF90D1" w14:textId="61196D4E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    }</w:t>
            </w:r>
          </w:p>
          <w:p w:rsidR="2E08E60E" w:rsidP="2E08E60E" w:rsidRDefault="2E08E60E" w14:paraId="31118035" w14:textId="2233A25F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   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16"/>
                <w:szCs w:val="16"/>
                <w:lang w:val="de-DE"/>
              </w:rPr>
              <w:t>return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ret</w:t>
            </w:r>
            <w:proofErr w:type="spellEnd"/>
          </w:p>
          <w:p w:rsidR="2E08E60E" w:rsidP="2E08E60E" w:rsidRDefault="2E08E60E" w14:paraId="1A159398" w14:textId="3DB090E4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}</w:t>
            </w:r>
          </w:p>
          <w:p w:rsidR="2E08E60E" w:rsidP="2E08E60E" w:rsidRDefault="2E08E60E" w14:paraId="0DE381B5" w14:textId="502B302E">
            <w:pPr>
              <w:bidi w:val="0"/>
              <w:spacing w:line="285" w:lineRule="exact"/>
              <w:rPr>
                <w:sz w:val="16"/>
                <w:szCs w:val="16"/>
              </w:rPr>
            </w:pPr>
            <w:r>
              <w:br/>
            </w:r>
            <w:r>
              <w:br/>
            </w:r>
          </w:p>
          <w:p w:rsidR="2E08E60E" w:rsidP="2E08E60E" w:rsidRDefault="2E08E60E" w14:paraId="00E6B437" w14:textId="562FBF3D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16"/>
                <w:szCs w:val="16"/>
                <w:lang w:val="de-DE"/>
              </w:rPr>
              <w:t>let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test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= [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16"/>
                <w:szCs w:val="16"/>
                <w:lang w:val="de-DE"/>
              </w:rPr>
              <w:t>1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,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16"/>
                <w:szCs w:val="16"/>
                <w:lang w:val="de-DE"/>
              </w:rPr>
              <w:t>2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,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16"/>
                <w:szCs w:val="16"/>
                <w:lang w:val="de-DE"/>
              </w:rPr>
              <w:t>3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,-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16"/>
                <w:szCs w:val="16"/>
                <w:lang w:val="de-DE"/>
              </w:rPr>
              <w:t>1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,-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16"/>
                <w:szCs w:val="16"/>
                <w:lang w:val="de-DE"/>
              </w:rPr>
              <w:t>2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,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16"/>
                <w:szCs w:val="16"/>
                <w:lang w:val="de-DE"/>
              </w:rPr>
              <w:t>4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,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16"/>
                <w:szCs w:val="16"/>
                <w:lang w:val="de-DE"/>
              </w:rPr>
              <w:t>5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];</w:t>
            </w:r>
          </w:p>
          <w:p w:rsidR="2E08E60E" w:rsidP="2E08E60E" w:rsidRDefault="2E08E60E" w14:paraId="0D93E2A0" w14:textId="522F40D3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16"/>
                <w:szCs w:val="16"/>
                <w:lang w:val="de-DE"/>
              </w:rPr>
              <w:t>var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filtered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= 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16"/>
                <w:szCs w:val="16"/>
                <w:lang w:val="de-DE"/>
              </w:rPr>
              <w:t>filter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(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test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)</w:t>
            </w:r>
          </w:p>
          <w:p w:rsidR="2E08E60E" w:rsidP="2E08E60E" w:rsidRDefault="2E08E60E" w14:paraId="7DC2A1CD" w14:textId="0CA38B40">
            <w:pPr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4"/>
                <w:szCs w:val="14"/>
                <w:lang w:val="de-DE"/>
              </w:rPr>
            </w:pP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 xml:space="preserve">       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16"/>
                <w:szCs w:val="16"/>
                <w:lang w:val="de-DE"/>
              </w:rPr>
              <w:t>console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.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16"/>
                <w:szCs w:val="16"/>
                <w:lang w:val="de-DE"/>
              </w:rPr>
              <w:t>log</w:t>
            </w:r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(</w:t>
            </w:r>
            <w:proofErr w:type="spellStart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16"/>
                <w:szCs w:val="16"/>
                <w:lang w:val="de-DE"/>
              </w:rPr>
              <w:t>filtered</w:t>
            </w:r>
            <w:proofErr w:type="spellEnd"/>
            <w:r w:rsidRPr="2E08E60E" w:rsidR="2E08E60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16"/>
                <w:szCs w:val="16"/>
                <w:lang w:val="de-DE"/>
              </w:rPr>
              <w:t>);</w:t>
            </w:r>
          </w:p>
          <w:p w:rsidR="2E08E60E" w:rsidP="2E08E60E" w:rsidRDefault="2E08E60E" w14:paraId="66D25409" w14:textId="56119D03">
            <w:pPr>
              <w:pStyle w:val="Normal"/>
              <w:bidi w:val="0"/>
              <w:rPr>
                <w:i w:val="0"/>
                <w:iCs w:val="0"/>
                <w:sz w:val="16"/>
                <w:szCs w:val="16"/>
              </w:rPr>
            </w:pPr>
          </w:p>
        </w:tc>
      </w:tr>
      <w:tr w:rsidR="2E08E60E" w:rsidTr="2E08E60E" w14:paraId="7B32826D">
        <w:tc>
          <w:tcPr>
            <w:tcW w:w="9026" w:type="dxa"/>
            <w:shd w:val="clear" w:color="auto" w:fill="000000" w:themeFill="text1"/>
            <w:tcMar/>
          </w:tcPr>
          <w:p w:rsidR="2E08E60E" w:rsidP="2E08E60E" w:rsidRDefault="2E08E60E" w14:paraId="59259B01" w14:textId="14E185DA">
            <w:pPr>
              <w:pStyle w:val="Normal"/>
              <w:bidi w:val="0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16"/>
                <w:szCs w:val="16"/>
                <w:lang w:val="de-DE"/>
              </w:rPr>
            </w:pPr>
          </w:p>
        </w:tc>
      </w:tr>
    </w:tbl>
    <w:p w:rsidR="2E08E60E" w:rsidP="2E08E60E" w:rsidRDefault="2E08E60E" w14:paraId="38DB91AC" w14:textId="33D1D20A">
      <w:pPr>
        <w:pStyle w:val="Normal"/>
        <w:bidi w:val="0"/>
        <w:spacing w:before="0" w:beforeAutospacing="off" w:after="160" w:afterAutospacing="off" w:line="259" w:lineRule="auto"/>
        <w:ind w:left="0" w:right="0" w:hanging="0" w:firstLine="708"/>
        <w:jc w:val="left"/>
        <w:rPr>
          <w:i w:val="0"/>
          <w:iCs w:val="0"/>
        </w:rPr>
      </w:pPr>
    </w:p>
    <w:p w:rsidR="2E08E60E" w:rsidP="2E08E60E" w:rsidRDefault="2E08E60E" w14:paraId="1EAF8B01" w14:textId="49E202C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 w:rsidRPr="2E08E60E" w:rsidR="2E08E60E">
        <w:rPr>
          <w:noProof w:val="0"/>
          <w:lang w:val="de-DE"/>
        </w:rPr>
        <w:t xml:space="preserve">A </w:t>
      </w:r>
      <w:proofErr w:type="spellStart"/>
      <w:r w:rsidRPr="2E08E60E" w:rsidR="2E08E60E">
        <w:rPr>
          <w:noProof w:val="0"/>
          <w:lang w:val="de-DE"/>
        </w:rPr>
        <w:t>closure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gives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you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access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to</w:t>
      </w:r>
      <w:proofErr w:type="spellEnd"/>
      <w:r w:rsidRPr="2E08E60E" w:rsidR="2E08E60E">
        <w:rPr>
          <w:noProof w:val="0"/>
          <w:lang w:val="de-DE"/>
        </w:rPr>
        <w:t xml:space="preserve"> an </w:t>
      </w:r>
      <w:proofErr w:type="spellStart"/>
      <w:r w:rsidRPr="2E08E60E" w:rsidR="2E08E60E">
        <w:rPr>
          <w:noProof w:val="0"/>
          <w:lang w:val="de-DE"/>
        </w:rPr>
        <w:t>outer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function’s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scope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from</w:t>
      </w:r>
      <w:proofErr w:type="spellEnd"/>
      <w:r w:rsidRPr="2E08E60E" w:rsidR="2E08E60E">
        <w:rPr>
          <w:noProof w:val="0"/>
          <w:lang w:val="de-DE"/>
        </w:rPr>
        <w:t xml:space="preserve"> an </w:t>
      </w:r>
      <w:proofErr w:type="spellStart"/>
      <w:r w:rsidRPr="2E08E60E" w:rsidR="2E08E60E">
        <w:rPr>
          <w:noProof w:val="0"/>
          <w:lang w:val="de-DE"/>
        </w:rPr>
        <w:t>inner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function</w:t>
      </w:r>
      <w:proofErr w:type="spellEnd"/>
      <w:r w:rsidRPr="2E08E60E" w:rsidR="2E08E60E">
        <w:rPr>
          <w:noProof w:val="0"/>
          <w:lang w:val="de-DE"/>
        </w:rPr>
        <w:t xml:space="preserve">. In JavaScript, </w:t>
      </w:r>
      <w:proofErr w:type="spellStart"/>
      <w:r w:rsidRPr="2E08E60E" w:rsidR="2E08E60E">
        <w:rPr>
          <w:noProof w:val="0"/>
          <w:lang w:val="de-DE"/>
        </w:rPr>
        <w:t>closures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are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created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every</w:t>
      </w:r>
      <w:proofErr w:type="spellEnd"/>
      <w:r w:rsidRPr="2E08E60E" w:rsidR="2E08E60E">
        <w:rPr>
          <w:noProof w:val="0"/>
          <w:lang w:val="de-DE"/>
        </w:rPr>
        <w:t xml:space="preserve"> time a </w:t>
      </w:r>
      <w:proofErr w:type="spellStart"/>
      <w:r w:rsidRPr="2E08E60E" w:rsidR="2E08E60E">
        <w:rPr>
          <w:noProof w:val="0"/>
          <w:lang w:val="de-DE"/>
        </w:rPr>
        <w:t>function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is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created</w:t>
      </w:r>
      <w:proofErr w:type="spellEnd"/>
      <w:r w:rsidRPr="2E08E60E" w:rsidR="2E08E60E">
        <w:rPr>
          <w:noProof w:val="0"/>
          <w:lang w:val="de-DE"/>
        </w:rPr>
        <w:t xml:space="preserve">, at </w:t>
      </w:r>
      <w:proofErr w:type="spellStart"/>
      <w:r w:rsidRPr="2E08E60E" w:rsidR="2E08E60E">
        <w:rPr>
          <w:noProof w:val="0"/>
          <w:lang w:val="de-DE"/>
        </w:rPr>
        <w:t>function</w:t>
      </w:r>
      <w:proofErr w:type="spellEnd"/>
      <w:r w:rsidRPr="2E08E60E" w:rsidR="2E08E60E">
        <w:rPr>
          <w:noProof w:val="0"/>
          <w:lang w:val="de-DE"/>
        </w:rPr>
        <w:t xml:space="preserve"> </w:t>
      </w:r>
      <w:proofErr w:type="spellStart"/>
      <w:r w:rsidRPr="2E08E60E" w:rsidR="2E08E60E">
        <w:rPr>
          <w:noProof w:val="0"/>
          <w:lang w:val="de-DE"/>
        </w:rPr>
        <w:t>creation</w:t>
      </w:r>
      <w:proofErr w:type="spellEnd"/>
      <w:r w:rsidRPr="2E08E60E" w:rsidR="2E08E60E">
        <w:rPr>
          <w:noProof w:val="0"/>
          <w:lang w:val="de-DE"/>
        </w:rPr>
        <w:t xml:space="preserve"> time.</w:t>
      </w:r>
    </w:p>
    <w:p w:rsidR="2E08E60E" w:rsidP="2E08E60E" w:rsidRDefault="2E08E60E" w14:paraId="51F61392" w14:textId="3A5AF01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c4daa112974473b"/>
      <w:footerReference w:type="default" r:id="Rb62c267413d544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F01EC81" w:rsidTr="1F01EC81" w14:paraId="7F720009">
      <w:tc>
        <w:tcPr>
          <w:tcW w:w="3009" w:type="dxa"/>
          <w:tcMar/>
        </w:tcPr>
        <w:p w:rsidR="1F01EC81" w:rsidP="1F01EC81" w:rsidRDefault="1F01EC81" w14:paraId="4FD29205" w14:textId="18B0E65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F01EC81" w:rsidP="1F01EC81" w:rsidRDefault="1F01EC81" w14:paraId="0ACF08D4" w14:textId="424EE66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F01EC81" w:rsidP="1F01EC81" w:rsidRDefault="1F01EC81" w14:paraId="4CF252D6" w14:textId="55EC16FB">
          <w:pPr>
            <w:pStyle w:val="Header"/>
            <w:bidi w:val="0"/>
            <w:ind w:right="-115"/>
            <w:jc w:val="right"/>
          </w:pPr>
        </w:p>
      </w:tc>
    </w:tr>
  </w:tbl>
  <w:p w:rsidR="1F01EC81" w:rsidP="1F01EC81" w:rsidRDefault="1F01EC81" w14:paraId="34A6AB14" w14:textId="65227E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F01EC81" w:rsidTr="1F01EC81" w14:paraId="2A26772E">
      <w:tc>
        <w:tcPr>
          <w:tcW w:w="3009" w:type="dxa"/>
          <w:tcMar/>
        </w:tcPr>
        <w:p w:rsidR="1F01EC81" w:rsidP="1F01EC81" w:rsidRDefault="1F01EC81" w14:paraId="2EB4B1DC" w14:textId="426ECA8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F01EC81" w:rsidP="1F01EC81" w:rsidRDefault="1F01EC81" w14:paraId="4492CD8F" w14:textId="4992D29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F01EC81" w:rsidP="1F01EC81" w:rsidRDefault="1F01EC81" w14:paraId="59D388E4" w14:textId="45D02DFB">
          <w:pPr>
            <w:pStyle w:val="Header"/>
            <w:bidi w:val="0"/>
            <w:ind w:right="-115"/>
            <w:jc w:val="right"/>
          </w:pPr>
        </w:p>
      </w:tc>
    </w:tr>
  </w:tbl>
  <w:p w:rsidR="1F01EC81" w:rsidP="1F01EC81" w:rsidRDefault="1F01EC81" w14:paraId="5633D8ED" w14:textId="49F944F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BB238B"/>
  <w15:docId w15:val="{ac3f848f-07b0-4c26-82d2-8d7dbc0236f2}"/>
  <w:rsids>
    <w:rsidRoot w:val="38BB238B"/>
    <w:rsid w:val="1F01EC81"/>
    <w:rsid w:val="2E08E60E"/>
    <w:rsid w:val="38BB238B"/>
    <w:rsid w:val="43FA40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7428c8a764ef48e9" /><Relationship Type="http://schemas.openxmlformats.org/officeDocument/2006/relationships/fontTable" Target="/word/fontTable.xml" Id="rId4" /><Relationship Type="http://schemas.openxmlformats.org/officeDocument/2006/relationships/header" Target="/word/header.xml" Id="R1c4daa112974473b" /><Relationship Type="http://schemas.openxmlformats.org/officeDocument/2006/relationships/footer" Target="/word/footer.xml" Id="Rb62c267413d544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B3A6963E8F5A4893557637393615E1" ma:contentTypeVersion="6" ma:contentTypeDescription="Ein neues Dokument erstellen." ma:contentTypeScope="" ma:versionID="0a6d3f0678970a51077e9bd89ab28b38">
  <xsd:schema xmlns:xsd="http://www.w3.org/2001/XMLSchema" xmlns:xs="http://www.w3.org/2001/XMLSchema" xmlns:p="http://schemas.microsoft.com/office/2006/metadata/properties" xmlns:ns2="c57f5087-34fa-47ec-b417-f77d66935d93" targetNamespace="http://schemas.microsoft.com/office/2006/metadata/properties" ma:root="true" ma:fieldsID="6c9e7b3d4cc646e5727e9562c7800fc5" ns2:_="">
    <xsd:import namespace="c57f5087-34fa-47ec-b417-f77d66935d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f5087-34fa-47ec-b417-f77d6693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9BE36C-4F79-481A-890B-111EC3EE2248}"/>
</file>

<file path=customXml/itemProps2.xml><?xml version="1.0" encoding="utf-8"?>
<ds:datastoreItem xmlns:ds="http://schemas.openxmlformats.org/officeDocument/2006/customXml" ds:itemID="{5A4BBE15-A686-4A31-ADDD-9881375B5B43}"/>
</file>

<file path=customXml/itemProps3.xml><?xml version="1.0" encoding="utf-8"?>
<ds:datastoreItem xmlns:ds="http://schemas.openxmlformats.org/officeDocument/2006/customXml" ds:itemID="{464395F8-5BB9-40E0-A48C-34E36DF136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Rienzner, Alexander</dc:creator>
  <keywords/>
  <dc:description/>
  <lastModifiedBy>Rienzner, Alexander</lastModifiedBy>
  <dcterms:created xsi:type="dcterms:W3CDTF">2019-10-29T14:10:10.0000000Z</dcterms:created>
  <dcterms:modified xsi:type="dcterms:W3CDTF">2019-11-04T13:51:28.2873232Z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0x010100A4B3A6963E8F5A4893557637393615E1</vt:lpwstr>
  </property>
</Properties>
</file>