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[Sender’s address redacted]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NOVEMBER 23, 1968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IMMIGRATION AND NATURALIZATION SERVICE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970 BROAD STREET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NERARK, NEW JERSEY 07102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RE: ALIEN REGISTRATION CARD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GENTLEMEN: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PLEASE BE INFORM THAT ON MAY 27, 1968 I WENT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TO YOUR OFFICES AND HAD MY MEDICAL AND IMMIGRATION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EXAMINATION, BUT TO THIS DATE I HAVE NOT RECEIVED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MY ALIEN CARD. MY HUSBAND AND CHILDREN WENT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WITH ME ON THE SAME DAY AND THEY HAVE THEIR CARDS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MORE THAN THREE MONTHS AGO.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 WOULD APPRECIATE IT IF YOU BE GOOD ENOUGH TO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CHECK IN YOUR FILES DUE TO THE FACT THAT I MOVED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AND EVEN THOUGH I REPORTED MY NEW ADDRESS IT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MIGHT STILL BE IN YOUR FILES.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THANKING YOU IN ADVANCE FOR YOUR KIND ATTENTION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TO THIS MATTER, AND HOPING TO BE RECEIVING IT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SOON, I AM,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TRULY YOURS,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[Name redacted]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