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6E39" w14:textId="421612E7" w:rsidR="00A20AE9" w:rsidRDefault="003A1165">
      <w:r>
        <w:t>RN2484A</w:t>
      </w:r>
    </w:p>
    <w:p w14:paraId="63DFFE15" w14:textId="397A9998" w:rsidR="003A1165" w:rsidRDefault="004752F5">
      <w:r w:rsidRPr="004752F5">
        <w:drawing>
          <wp:inline distT="0" distB="0" distL="0" distR="0" wp14:anchorId="2F634173" wp14:editId="0DD29B78">
            <wp:extent cx="2011854" cy="2758679"/>
            <wp:effectExtent l="0" t="0" r="762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0B6" w14:textId="596FCFD4" w:rsidR="004752F5" w:rsidRDefault="004752F5">
      <w:r w:rsidRPr="004752F5">
        <w:drawing>
          <wp:inline distT="0" distB="0" distL="0" distR="0" wp14:anchorId="3184D8E6" wp14:editId="5081C413">
            <wp:extent cx="4465707" cy="326164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65"/>
    <w:rsid w:val="00374F60"/>
    <w:rsid w:val="003A1165"/>
    <w:rsid w:val="004752F5"/>
    <w:rsid w:val="00A2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C3DB"/>
  <w15:chartTrackingRefBased/>
  <w15:docId w15:val="{5319A1E7-8218-46FE-B50E-F3DAF89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Goethals</dc:creator>
  <cp:keywords/>
  <dc:description/>
  <cp:lastModifiedBy>Michiel Goethals</cp:lastModifiedBy>
  <cp:revision>3</cp:revision>
  <dcterms:created xsi:type="dcterms:W3CDTF">2022-09-30T08:35:00Z</dcterms:created>
  <dcterms:modified xsi:type="dcterms:W3CDTF">2022-09-30T08:48:00Z</dcterms:modified>
</cp:coreProperties>
</file>