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01" w:rsidRDefault="008F1D54" w:rsidP="008F1D54">
      <w:pPr>
        <w:pStyle w:val="Kop1"/>
      </w:pPr>
      <w:proofErr w:type="spellStart"/>
      <w:r>
        <w:t>Use</w:t>
      </w:r>
      <w:proofErr w:type="spellEnd"/>
      <w:r>
        <w:t xml:space="preserve"> case</w:t>
      </w:r>
    </w:p>
    <w:p w:rsidR="008F1D54" w:rsidRDefault="008F1D54" w:rsidP="008F1D54">
      <w:pPr>
        <w:rPr>
          <w:rFonts w:ascii="Arial" w:hAnsi="Arial" w:cs="Arial"/>
          <w:color w:val="4D4D4D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EDEFF0"/>
        </w:rPr>
        <w:t>Als docent wil ik per student een overzicht kunnen krijgen van de gemaakte toetsen om zijn/haar voortgang te kunnen volgen.</w:t>
      </w:r>
    </w:p>
    <w:p w:rsidR="007218F9" w:rsidRDefault="007218F9" w:rsidP="007218F9">
      <w:pPr>
        <w:pStyle w:val="Kop2"/>
        <w:rPr>
          <w:shd w:val="clear" w:color="auto" w:fill="EDEFF0"/>
        </w:rPr>
      </w:pPr>
      <w:proofErr w:type="spellStart"/>
      <w:r>
        <w:rPr>
          <w:shd w:val="clear" w:color="auto" w:fill="EDEFF0"/>
        </w:rPr>
        <w:t>Use</w:t>
      </w:r>
      <w:proofErr w:type="spellEnd"/>
      <w:r>
        <w:rPr>
          <w:shd w:val="clear" w:color="auto" w:fill="EDEFF0"/>
        </w:rPr>
        <w:t xml:space="preserve"> case diagram</w:t>
      </w:r>
    </w:p>
    <w:p w:rsidR="007218F9" w:rsidRPr="007218F9" w:rsidRDefault="007218F9" w:rsidP="007218F9">
      <w:r>
        <w:rPr>
          <w:noProof/>
          <w:lang w:eastAsia="nl-NL"/>
        </w:rPr>
        <w:drawing>
          <wp:inline distT="0" distB="0" distL="0" distR="0">
            <wp:extent cx="3319391" cy="235305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42" cy="23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F9" w:rsidRDefault="007218F9" w:rsidP="007218F9">
      <w:pPr>
        <w:pStyle w:val="Kop3"/>
      </w:pPr>
      <w:r>
        <w:t>Uitleg</w:t>
      </w:r>
    </w:p>
    <w:p w:rsidR="007218F9" w:rsidRDefault="007218F9" w:rsidP="007218F9">
      <w:r>
        <w:t>De docent moet studentinformatie kunnen bekijken, dit betekent dat hij op een student moet selecteren. De database is nodig om de studentinformatie op te halen.</w:t>
      </w:r>
    </w:p>
    <w:p w:rsidR="007218F9" w:rsidRDefault="007218F9" w:rsidP="007218F9">
      <w:pPr>
        <w:pStyle w:val="Kop2"/>
      </w:pPr>
      <w:r>
        <w:t xml:space="preserve">Functionele </w:t>
      </w:r>
      <w:proofErr w:type="spellStart"/>
      <w:r>
        <w:t>requirements</w:t>
      </w:r>
      <w:proofErr w:type="spellEnd"/>
    </w:p>
    <w:p w:rsidR="007218F9" w:rsidRDefault="007218F9" w:rsidP="007218F9">
      <w:pPr>
        <w:pStyle w:val="Geenafstand"/>
        <w:numPr>
          <w:ilvl w:val="0"/>
          <w:numId w:val="1"/>
        </w:numPr>
      </w:pPr>
      <w:r>
        <w:t>De Docent moet een lijst hebben met studenten om uit te selecteren</w:t>
      </w:r>
    </w:p>
    <w:p w:rsidR="007218F9" w:rsidRDefault="007218F9" w:rsidP="00883D8E">
      <w:pPr>
        <w:pStyle w:val="Geenafstand"/>
        <w:numPr>
          <w:ilvl w:val="0"/>
          <w:numId w:val="1"/>
        </w:numPr>
      </w:pPr>
      <w:r>
        <w:t>Als de Docent een student selecteert moet de student apart worden weergegeven.</w:t>
      </w:r>
    </w:p>
    <w:p w:rsidR="007218F9" w:rsidRDefault="007218F9" w:rsidP="007218F9">
      <w:pPr>
        <w:pStyle w:val="Geenafstand"/>
        <w:numPr>
          <w:ilvl w:val="0"/>
          <w:numId w:val="1"/>
        </w:numPr>
      </w:pPr>
      <w:r>
        <w:t>De studentinformatie moet uit een database gehaald worden.</w:t>
      </w:r>
    </w:p>
    <w:p w:rsidR="007218F9" w:rsidRDefault="007218F9" w:rsidP="007218F9">
      <w:pPr>
        <w:pStyle w:val="Geenafstand"/>
        <w:numPr>
          <w:ilvl w:val="0"/>
          <w:numId w:val="1"/>
        </w:numPr>
      </w:pPr>
      <w:r>
        <w:t>De studentinformatie bevat</w:t>
      </w:r>
    </w:p>
    <w:p w:rsidR="007218F9" w:rsidRDefault="007218F9" w:rsidP="007218F9">
      <w:pPr>
        <w:pStyle w:val="Geenafstand"/>
        <w:numPr>
          <w:ilvl w:val="1"/>
          <w:numId w:val="1"/>
        </w:numPr>
      </w:pPr>
      <w:r>
        <w:t>Studentnaam</w:t>
      </w:r>
    </w:p>
    <w:p w:rsidR="007218F9" w:rsidRDefault="007218F9" w:rsidP="007218F9">
      <w:pPr>
        <w:pStyle w:val="Geenafstand"/>
        <w:numPr>
          <w:ilvl w:val="1"/>
          <w:numId w:val="1"/>
        </w:numPr>
      </w:pPr>
      <w:r>
        <w:t>Studentnummer</w:t>
      </w:r>
    </w:p>
    <w:p w:rsidR="007218F9" w:rsidRDefault="007218F9" w:rsidP="007218F9">
      <w:pPr>
        <w:pStyle w:val="Geenafstand"/>
        <w:numPr>
          <w:ilvl w:val="1"/>
          <w:numId w:val="1"/>
        </w:numPr>
      </w:pPr>
      <w:r>
        <w:t>Vakken</w:t>
      </w:r>
    </w:p>
    <w:p w:rsidR="007218F9" w:rsidRDefault="007218F9" w:rsidP="007218F9">
      <w:pPr>
        <w:pStyle w:val="Geenafstand"/>
        <w:numPr>
          <w:ilvl w:val="2"/>
          <w:numId w:val="1"/>
        </w:numPr>
      </w:pPr>
      <w:proofErr w:type="spellStart"/>
      <w:r>
        <w:t>Toetscijfers</w:t>
      </w:r>
      <w:proofErr w:type="spellEnd"/>
      <w:r>
        <w:t xml:space="preserve"> per vak</w:t>
      </w:r>
    </w:p>
    <w:p w:rsidR="007218F9" w:rsidRDefault="007218F9" w:rsidP="007218F9">
      <w:pPr>
        <w:pStyle w:val="Kop2"/>
      </w:pPr>
      <w:proofErr w:type="spellStart"/>
      <w:r>
        <w:t>Nonfunctionele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7218F9" w:rsidRDefault="007218F9" w:rsidP="007218F9">
      <w:pPr>
        <w:pStyle w:val="Lijstalinea"/>
        <w:numPr>
          <w:ilvl w:val="0"/>
          <w:numId w:val="2"/>
        </w:numPr>
      </w:pPr>
      <w:r>
        <w:t>De studentinformatie bevat ook</w:t>
      </w:r>
    </w:p>
    <w:p w:rsidR="007218F9" w:rsidRDefault="007218F9" w:rsidP="007218F9">
      <w:pPr>
        <w:pStyle w:val="Geenafstand"/>
        <w:numPr>
          <w:ilvl w:val="1"/>
          <w:numId w:val="2"/>
        </w:numPr>
      </w:pPr>
      <w:r>
        <w:t>Studiejaar</w:t>
      </w:r>
    </w:p>
    <w:p w:rsidR="007218F9" w:rsidRDefault="007218F9" w:rsidP="007218F9">
      <w:pPr>
        <w:pStyle w:val="Geenafstand"/>
        <w:numPr>
          <w:ilvl w:val="1"/>
          <w:numId w:val="2"/>
        </w:numPr>
      </w:pPr>
      <w:r>
        <w:t>Studierichting</w:t>
      </w:r>
    </w:p>
    <w:p w:rsidR="007218F9" w:rsidRDefault="007218F9" w:rsidP="007218F9">
      <w:pPr>
        <w:pStyle w:val="Lijstalinea"/>
        <w:numPr>
          <w:ilvl w:val="0"/>
          <w:numId w:val="2"/>
        </w:numPr>
      </w:pPr>
      <w:r>
        <w:t>Als je op een toets van een vak ziet zie je alle cijfers van die toets.</w:t>
      </w:r>
    </w:p>
    <w:p w:rsidR="00283E46" w:rsidRPr="00283E46" w:rsidRDefault="00283E46" w:rsidP="00283E46">
      <w:pPr>
        <w:rPr>
          <w:b/>
        </w:rPr>
      </w:pPr>
      <w:bookmarkStart w:id="0" w:name="_GoBack"/>
      <w:bookmarkEnd w:id="0"/>
    </w:p>
    <w:p w:rsidR="007218F9" w:rsidRDefault="00D37E6B" w:rsidP="00D37E6B">
      <w:pPr>
        <w:pStyle w:val="Kop2"/>
      </w:pPr>
      <w:r>
        <w:lastRenderedPageBreak/>
        <w:t>Domeinmodel</w:t>
      </w:r>
    </w:p>
    <w:p w:rsidR="00D37E6B" w:rsidRDefault="006F73FB" w:rsidP="00D37E6B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22123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mein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29" w:rsidRDefault="00C91129" w:rsidP="00C91129">
      <w:pPr>
        <w:pStyle w:val="Kop3"/>
      </w:pPr>
      <w:r>
        <w:t>Toelichting</w:t>
      </w:r>
    </w:p>
    <w:p w:rsidR="00C91129" w:rsidRDefault="006F73FB" w:rsidP="00C91129">
      <w:pPr>
        <w:pStyle w:val="Lijstalinea"/>
        <w:numPr>
          <w:ilvl w:val="0"/>
          <w:numId w:val="3"/>
        </w:numPr>
      </w:pPr>
      <w:r>
        <w:t>Een opleiding bestaat uit nul of meerdere klassen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>Een Klas bestaat uit 1 of meerdere studenten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>Een opleiding bestaat uit meerdere vakken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>Een opleiding heeft meerdere docenten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 xml:space="preserve">Een docent kan in </w:t>
      </w:r>
      <w:r w:rsidR="00B036A7">
        <w:t>meerdere</w:t>
      </w:r>
      <w:r>
        <w:t xml:space="preserve"> vakken lesgeven, maar niet in meerdere opleidingen</w:t>
      </w:r>
    </w:p>
    <w:p w:rsidR="006F73FB" w:rsidRPr="00C91129" w:rsidRDefault="006F73FB" w:rsidP="00C91129">
      <w:pPr>
        <w:pStyle w:val="Lijstalinea"/>
        <w:numPr>
          <w:ilvl w:val="0"/>
          <w:numId w:val="3"/>
        </w:numPr>
      </w:pPr>
      <w:r>
        <w:t>Een vak kan meerdere toetsen hebben.</w:t>
      </w:r>
    </w:p>
    <w:sectPr w:rsidR="006F73FB" w:rsidRPr="00C91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A0000"/>
    <w:multiLevelType w:val="hybridMultilevel"/>
    <w:tmpl w:val="7952A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5D51"/>
    <w:multiLevelType w:val="hybridMultilevel"/>
    <w:tmpl w:val="7174D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439F"/>
    <w:multiLevelType w:val="hybridMultilevel"/>
    <w:tmpl w:val="E47C2A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54"/>
    <w:rsid w:val="00283E46"/>
    <w:rsid w:val="006F73FB"/>
    <w:rsid w:val="007218F9"/>
    <w:rsid w:val="008F1D54"/>
    <w:rsid w:val="008F7301"/>
    <w:rsid w:val="00B036A7"/>
    <w:rsid w:val="00C91129"/>
    <w:rsid w:val="00D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7BFB6-61AA-4DEA-BF82-129B1D13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1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1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1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1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21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18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uiPriority w:val="1"/>
    <w:qFormat/>
    <w:rsid w:val="007218F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Timmerman</dc:creator>
  <cp:keywords/>
  <dc:description/>
  <cp:lastModifiedBy>Hugo Timmerman</cp:lastModifiedBy>
  <cp:revision>2</cp:revision>
  <dcterms:created xsi:type="dcterms:W3CDTF">2015-11-18T11:38:00Z</dcterms:created>
  <dcterms:modified xsi:type="dcterms:W3CDTF">2015-12-03T13:25:00Z</dcterms:modified>
</cp:coreProperties>
</file>