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4B7" w:rsidRPr="00F437FA" w:rsidRDefault="004A64F5" w:rsidP="00653F05">
      <w:pPr>
        <w:pStyle w:val="Heading1"/>
      </w:pPr>
      <w:r w:rsidRPr="00F437FA">
        <w:t xml:space="preserve">Template voor Architectuur en </w:t>
      </w:r>
      <w:r w:rsidR="00E93BF0" w:rsidRPr="00F437FA">
        <w:t>Ontwerpdocument</w:t>
      </w:r>
    </w:p>
    <w:p w:rsidR="00653F05" w:rsidRPr="00F437FA" w:rsidRDefault="00653F05" w:rsidP="00653F05">
      <w:pPr>
        <w:pStyle w:val="Heading2"/>
      </w:pPr>
    </w:p>
    <w:p w:rsidR="006E3592" w:rsidRPr="00F437FA" w:rsidRDefault="004A64F5" w:rsidP="00C347AE">
      <w:pPr>
        <w:pStyle w:val="Heading2"/>
      </w:pPr>
      <w:r w:rsidRPr="00F437FA">
        <w:t xml:space="preserve">1 </w:t>
      </w:r>
      <w:r w:rsidR="00653F05" w:rsidRPr="00F437FA">
        <w:tab/>
        <w:t>Systeema</w:t>
      </w:r>
      <w:r w:rsidRPr="00F437FA">
        <w:t>rchitectuur</w:t>
      </w:r>
    </w:p>
    <w:p w:rsidR="006E3592" w:rsidRPr="00F437FA" w:rsidRDefault="007507FE">
      <w:r w:rsidRPr="00F437FA">
        <w:t>De architectuur waarop het systeem i</w:t>
      </w:r>
      <w:r w:rsidR="00052CA6" w:rsidRPr="00F437FA">
        <w:t>s gemaakt werd aangeleverd met de GitHub Repository. Het maakt gebruik van verschillende packages en met elkaar samenwerken om het systeem te bouwen. In het compleet zijn kan het indelen in de volgende groepen:</w:t>
      </w:r>
    </w:p>
    <w:p w:rsidR="00052CA6" w:rsidRPr="00F437FA" w:rsidRDefault="00052CA6" w:rsidP="00052CA6">
      <w:pPr>
        <w:pStyle w:val="ListParagraph"/>
        <w:numPr>
          <w:ilvl w:val="0"/>
          <w:numId w:val="3"/>
        </w:numPr>
      </w:pPr>
      <w:r w:rsidRPr="00F437FA">
        <w:t>Kaart</w:t>
      </w:r>
    </w:p>
    <w:p w:rsidR="00052CA6" w:rsidRPr="00F437FA" w:rsidRDefault="00052CA6" w:rsidP="00052CA6">
      <w:pPr>
        <w:pStyle w:val="ListParagraph"/>
        <w:numPr>
          <w:ilvl w:val="1"/>
          <w:numId w:val="3"/>
        </w:numPr>
      </w:pPr>
      <w:r w:rsidRPr="00F437FA">
        <w:t xml:space="preserve">Hierin staat alles geschreven dat de kaart bouwt waarop de algoritmes worden berekend. </w:t>
      </w:r>
    </w:p>
    <w:p w:rsidR="00052CA6" w:rsidRPr="00F437FA" w:rsidRDefault="00052CA6" w:rsidP="00052CA6">
      <w:pPr>
        <w:pStyle w:val="ListParagraph"/>
        <w:numPr>
          <w:ilvl w:val="1"/>
          <w:numId w:val="3"/>
        </w:numPr>
      </w:pPr>
      <w:r w:rsidRPr="00F437FA">
        <w:t xml:space="preserve">De </w:t>
      </w:r>
      <w:r w:rsidRPr="00F437FA">
        <w:rPr>
          <w:b/>
        </w:rPr>
        <w:t xml:space="preserve">Kaart, </w:t>
      </w:r>
      <w:r w:rsidRPr="00F437FA">
        <w:t xml:space="preserve">bestaat uit </w:t>
      </w:r>
      <w:r w:rsidR="00E93BF0" w:rsidRPr="00F437FA">
        <w:rPr>
          <w:b/>
        </w:rPr>
        <w:t>Coördinaten</w:t>
      </w:r>
      <w:r w:rsidRPr="00F437FA">
        <w:rPr>
          <w:b/>
        </w:rPr>
        <w:t xml:space="preserve">. </w:t>
      </w:r>
      <w:r w:rsidRPr="00F437FA">
        <w:t xml:space="preserve">Op de </w:t>
      </w:r>
      <w:r w:rsidR="00E93BF0" w:rsidRPr="00F437FA">
        <w:rPr>
          <w:b/>
        </w:rPr>
        <w:t>Coördinaten</w:t>
      </w:r>
      <w:r w:rsidRPr="00F437FA">
        <w:t xml:space="preserve"> staan </w:t>
      </w:r>
      <w:r w:rsidRPr="00F437FA">
        <w:rPr>
          <w:b/>
        </w:rPr>
        <w:t>Terrein</w:t>
      </w:r>
      <w:r w:rsidRPr="00F437FA">
        <w:t xml:space="preserve"> van</w:t>
      </w:r>
      <w:r w:rsidR="00A1329B" w:rsidRPr="00F437FA">
        <w:t xml:space="preserve"> </w:t>
      </w:r>
      <w:r w:rsidR="00E93BF0" w:rsidRPr="00F437FA">
        <w:t>een TerreinType</w:t>
      </w:r>
      <w:r w:rsidRPr="00F437FA">
        <w:t xml:space="preserve">. Op sommige van deze </w:t>
      </w:r>
      <w:r w:rsidR="00E93BF0" w:rsidRPr="00F437FA">
        <w:rPr>
          <w:b/>
        </w:rPr>
        <w:t>Coördinaten</w:t>
      </w:r>
      <w:r w:rsidRPr="00F437FA">
        <w:t xml:space="preserve"> staan </w:t>
      </w:r>
      <w:r w:rsidRPr="00F437FA">
        <w:rPr>
          <w:b/>
        </w:rPr>
        <w:t>Steden</w:t>
      </w:r>
      <w:r w:rsidRPr="00F437FA">
        <w:t xml:space="preserve">. Tussen deze </w:t>
      </w:r>
      <w:r w:rsidR="00E93BF0" w:rsidRPr="00F437FA">
        <w:rPr>
          <w:b/>
        </w:rPr>
        <w:t>Coördinaten</w:t>
      </w:r>
      <w:r w:rsidRPr="00F437FA">
        <w:t xml:space="preserve"> wordt een </w:t>
      </w:r>
      <w:r w:rsidRPr="00F437FA">
        <w:rPr>
          <w:b/>
        </w:rPr>
        <w:t>Pad</w:t>
      </w:r>
      <w:r w:rsidRPr="00F437FA">
        <w:t xml:space="preserve"> berekend. </w:t>
      </w:r>
    </w:p>
    <w:p w:rsidR="00052CA6" w:rsidRPr="00F437FA" w:rsidRDefault="00E93BF0" w:rsidP="00052CA6">
      <w:pPr>
        <w:pStyle w:val="ListParagraph"/>
        <w:numPr>
          <w:ilvl w:val="0"/>
          <w:numId w:val="3"/>
        </w:numPr>
      </w:pPr>
      <w:r w:rsidRPr="00F437FA">
        <w:t>Algoritme</w:t>
      </w:r>
    </w:p>
    <w:p w:rsidR="00052CA6" w:rsidRPr="00F437FA" w:rsidRDefault="00052CA6" w:rsidP="00052CA6">
      <w:pPr>
        <w:pStyle w:val="ListParagraph"/>
        <w:numPr>
          <w:ilvl w:val="1"/>
          <w:numId w:val="3"/>
        </w:numPr>
      </w:pPr>
      <w:r w:rsidRPr="00F437FA">
        <w:t>In dit Package staan de Interfaces van de te berekenen algoritmes voor de verschillende opdrachten.</w:t>
      </w:r>
    </w:p>
    <w:p w:rsidR="00052CA6" w:rsidRPr="00F437FA" w:rsidRDefault="00DF4255" w:rsidP="00052CA6">
      <w:pPr>
        <w:pStyle w:val="ListParagraph"/>
        <w:numPr>
          <w:ilvl w:val="0"/>
          <w:numId w:val="3"/>
        </w:numPr>
      </w:pPr>
      <w:r w:rsidRPr="00F437FA">
        <w:t>Markt en Markt.Acti</w:t>
      </w:r>
      <w:r w:rsidR="00052CA6" w:rsidRPr="00F437FA">
        <w:t>e</w:t>
      </w:r>
    </w:p>
    <w:p w:rsidR="00052CA6" w:rsidRPr="00F437FA" w:rsidRDefault="00052CA6" w:rsidP="00052CA6">
      <w:pPr>
        <w:pStyle w:val="ListParagraph"/>
        <w:numPr>
          <w:ilvl w:val="1"/>
          <w:numId w:val="3"/>
        </w:numPr>
      </w:pPr>
      <w:r w:rsidRPr="00F437FA">
        <w:t xml:space="preserve">Deze twee package bezitten samen alles wat nodig is voor opdracht 4, het berekenen van een optimaal handelsplan. </w:t>
      </w:r>
    </w:p>
    <w:p w:rsidR="00052CA6" w:rsidRPr="00F437FA" w:rsidRDefault="00052CA6" w:rsidP="00052CA6">
      <w:pPr>
        <w:pStyle w:val="ListParagraph"/>
        <w:numPr>
          <w:ilvl w:val="1"/>
          <w:numId w:val="3"/>
        </w:numPr>
      </w:pPr>
      <w:r w:rsidRPr="00F437FA">
        <w:t xml:space="preserve">Een </w:t>
      </w:r>
      <w:r w:rsidRPr="00F437FA">
        <w:rPr>
          <w:b/>
        </w:rPr>
        <w:t xml:space="preserve">Handelsplan </w:t>
      </w:r>
      <w:r w:rsidRPr="00F437FA">
        <w:t xml:space="preserve">is een lijst van </w:t>
      </w:r>
      <w:r w:rsidRPr="00F437FA">
        <w:rPr>
          <w:b/>
        </w:rPr>
        <w:t>Acties</w:t>
      </w:r>
      <w:r w:rsidR="00DF4255" w:rsidRPr="00F437FA">
        <w:rPr>
          <w:b/>
        </w:rPr>
        <w:t xml:space="preserve">. </w:t>
      </w:r>
      <w:r w:rsidR="00DF4255" w:rsidRPr="00F437FA">
        <w:t xml:space="preserve">Deze </w:t>
      </w:r>
      <w:r w:rsidR="00DF4255" w:rsidRPr="00F437FA">
        <w:rPr>
          <w:b/>
        </w:rPr>
        <w:t xml:space="preserve">Acties </w:t>
      </w:r>
      <w:r w:rsidR="00DF4255" w:rsidRPr="00F437FA">
        <w:t xml:space="preserve">worden bepaald vanuit een </w:t>
      </w:r>
      <w:r w:rsidR="00E93BF0" w:rsidRPr="00F437FA">
        <w:rPr>
          <w:b/>
        </w:rPr>
        <w:t>Handelspositie</w:t>
      </w:r>
      <w:r w:rsidR="00DF4255" w:rsidRPr="00F437FA">
        <w:rPr>
          <w:b/>
        </w:rPr>
        <w:t xml:space="preserve">. </w:t>
      </w:r>
      <w:r w:rsidR="00DF4255" w:rsidRPr="00F437FA">
        <w:t xml:space="preserve">Er wordt gehandeld op de </w:t>
      </w:r>
      <w:r w:rsidR="00DF4255" w:rsidRPr="00F437FA">
        <w:rPr>
          <w:b/>
        </w:rPr>
        <w:t xml:space="preserve">Markt </w:t>
      </w:r>
      <w:r w:rsidR="00DF4255" w:rsidRPr="00F437FA">
        <w:t xml:space="preserve">in Handelswaar. </w:t>
      </w:r>
    </w:p>
    <w:p w:rsidR="00DF4255" w:rsidRPr="00F437FA" w:rsidRDefault="00DF4255" w:rsidP="00DF4255">
      <w:pPr>
        <w:pStyle w:val="ListParagraph"/>
        <w:numPr>
          <w:ilvl w:val="0"/>
          <w:numId w:val="3"/>
        </w:numPr>
      </w:pPr>
      <w:r w:rsidRPr="00F437FA">
        <w:t>Lader en Model</w:t>
      </w:r>
    </w:p>
    <w:p w:rsidR="00DF4255" w:rsidRPr="00F437FA" w:rsidRDefault="00DF4255" w:rsidP="00DF4255">
      <w:pPr>
        <w:pStyle w:val="ListParagraph"/>
        <w:numPr>
          <w:ilvl w:val="1"/>
          <w:numId w:val="3"/>
        </w:numPr>
      </w:pPr>
      <w:r w:rsidRPr="00F437FA">
        <w:t xml:space="preserve">Deze twee packages maken samen wat nodig is om de, door ons geschreven code, te mengen met de Systeemarchitectuur. </w:t>
      </w:r>
    </w:p>
    <w:p w:rsidR="00DF4255" w:rsidRPr="00F437FA" w:rsidRDefault="00DF4255" w:rsidP="00DF4255">
      <w:pPr>
        <w:pStyle w:val="ListParagraph"/>
        <w:numPr>
          <w:ilvl w:val="1"/>
          <w:numId w:val="3"/>
        </w:numPr>
      </w:pPr>
      <w:r w:rsidRPr="00F437FA">
        <w:t xml:space="preserve">De </w:t>
      </w:r>
      <w:r w:rsidRPr="00F437FA">
        <w:rPr>
          <w:b/>
        </w:rPr>
        <w:t>WereldLader</w:t>
      </w:r>
      <w:r w:rsidRPr="00F437FA">
        <w:t xml:space="preserve"> zorgt </w:t>
      </w:r>
      <w:r w:rsidR="00E93BF0" w:rsidRPr="00F437FA">
        <w:t>ervoor</w:t>
      </w:r>
      <w:r w:rsidRPr="00F437FA">
        <w:t xml:space="preserve"> dat er de gemaakte </w:t>
      </w:r>
      <w:r w:rsidR="00E93BF0" w:rsidRPr="00F437FA">
        <w:rPr>
          <w:b/>
        </w:rPr>
        <w:t xml:space="preserve">Wereld </w:t>
      </w:r>
      <w:r w:rsidR="00E93BF0" w:rsidRPr="00F437FA">
        <w:t>door</w:t>
      </w:r>
      <w:r w:rsidRPr="00F437FA">
        <w:t xml:space="preserve"> de </w:t>
      </w:r>
      <w:r w:rsidRPr="00F437FA">
        <w:rPr>
          <w:b/>
        </w:rPr>
        <w:t xml:space="preserve">Handelaar </w:t>
      </w:r>
      <w:r w:rsidRPr="00F437FA">
        <w:t xml:space="preserve">onderzocht kan worden. </w:t>
      </w:r>
    </w:p>
    <w:p w:rsidR="00DF4255" w:rsidRPr="00F437FA" w:rsidRDefault="00DF4255" w:rsidP="00DF4255">
      <w:pPr>
        <w:pStyle w:val="ListParagraph"/>
        <w:numPr>
          <w:ilvl w:val="0"/>
          <w:numId w:val="3"/>
        </w:numPr>
      </w:pPr>
      <w:r w:rsidRPr="00F437FA">
        <w:t>UI, Overlay, Util en Debug</w:t>
      </w:r>
    </w:p>
    <w:p w:rsidR="00DF4255" w:rsidRPr="00F437FA" w:rsidRDefault="00DF4255" w:rsidP="00DF4255">
      <w:pPr>
        <w:pStyle w:val="ListParagraph"/>
        <w:numPr>
          <w:ilvl w:val="1"/>
          <w:numId w:val="3"/>
        </w:numPr>
      </w:pPr>
      <w:r w:rsidRPr="00F437FA">
        <w:t xml:space="preserve">Zijn alle packages met Klassen over het bekijken </w:t>
      </w:r>
      <w:r w:rsidR="00440764" w:rsidRPr="00F437FA">
        <w:t xml:space="preserve">en debuggen </w:t>
      </w:r>
      <w:r w:rsidRPr="00F437FA">
        <w:t xml:space="preserve">van de berekende methodes. </w:t>
      </w:r>
    </w:p>
    <w:p w:rsidR="007507FE" w:rsidRPr="00F437FA" w:rsidRDefault="007507FE"/>
    <w:p w:rsidR="007507FE" w:rsidRPr="00F437FA" w:rsidRDefault="00047F67">
      <w:pPr>
        <w:rPr>
          <w:color w:val="FF0000"/>
        </w:rPr>
      </w:pPr>
      <w:r w:rsidRPr="00F437FA">
        <w:rPr>
          <w:color w:val="FF0000"/>
        </w:rPr>
        <w:t xml:space="preserve"> </w:t>
      </w:r>
    </w:p>
    <w:p w:rsidR="006E3592" w:rsidRPr="00F437FA" w:rsidRDefault="006E3592"/>
    <w:p w:rsidR="00DA34AD" w:rsidRPr="00F437FA" w:rsidRDefault="00DA34AD">
      <w:pPr>
        <w:rPr>
          <w:i/>
        </w:rPr>
      </w:pPr>
      <w:r w:rsidRPr="00F437FA">
        <w:rPr>
          <w:i/>
        </w:rPr>
        <w:br w:type="page"/>
      </w:r>
    </w:p>
    <w:p w:rsidR="00DA34AD" w:rsidRPr="00F437FA" w:rsidRDefault="00DA34AD" w:rsidP="00DA34AD">
      <w:pPr>
        <w:pStyle w:val="Heading2"/>
      </w:pPr>
      <w:r w:rsidRPr="00F437FA">
        <w:lastRenderedPageBreak/>
        <w:t xml:space="preserve">2 </w:t>
      </w:r>
      <w:r w:rsidRPr="00F437FA">
        <w:tab/>
        <w:t xml:space="preserve">Opdracht 2: </w:t>
      </w:r>
      <w:r w:rsidR="00E93BF0" w:rsidRPr="00F437FA">
        <w:t>Ontwerp (</w:t>
      </w:r>
      <w:r w:rsidRPr="00F437FA">
        <w:t>A*-Algoritme – Geschreven door Michiel Maas)</w:t>
      </w:r>
    </w:p>
    <w:p w:rsidR="00DA34AD" w:rsidRPr="00F437FA" w:rsidRDefault="00DA34AD" w:rsidP="00DA34AD">
      <w:r w:rsidRPr="00F437FA">
        <w:t xml:space="preserve">Voor opdracht 2 van het project moest een SnelstePadAlgoritme geschreven worden. Voor twee </w:t>
      </w:r>
      <w:r w:rsidR="00E93BF0" w:rsidRPr="00F437FA">
        <w:t>coördinaten</w:t>
      </w:r>
      <w:r w:rsidRPr="00F437FA">
        <w:t xml:space="preserve"> op de Kaart moest die algoritme het Snelste pad berekenen. Dit pad moest rekeningen houden met de terrein kosten van de verschillende </w:t>
      </w:r>
      <w:r w:rsidR="00E93BF0" w:rsidRPr="00F437FA">
        <w:t>Coördinaten</w:t>
      </w:r>
      <w:r w:rsidRPr="00F437FA">
        <w:t xml:space="preserve">. </w:t>
      </w:r>
    </w:p>
    <w:p w:rsidR="00DA34AD" w:rsidRPr="00F437FA" w:rsidRDefault="00DA34AD" w:rsidP="00DA34AD">
      <w:r w:rsidRPr="00F437FA">
        <w:t xml:space="preserve">Ik vond dit een hele leuke uitdaging, Een lange berekeningen die met verschillende dingen samenwerkt en zelf bedenkt wat het beste is, dit is echt programmeren! </w:t>
      </w:r>
    </w:p>
    <w:p w:rsidR="00DA34AD" w:rsidRPr="00F437FA" w:rsidRDefault="00DA34AD" w:rsidP="00DA34AD">
      <w:r w:rsidRPr="00F437FA">
        <w:t xml:space="preserve">Omdat Robin en ik allebei vorig jaar al gewerkt hebben aan dit project moesten we de </w:t>
      </w:r>
      <w:r w:rsidR="00E93BF0" w:rsidRPr="00F437FA">
        <w:t>Herkansing Opdracht</w:t>
      </w:r>
      <w:r w:rsidRPr="00F437FA">
        <w:t xml:space="preserve"> maken. De eis aan </w:t>
      </w:r>
      <w:r w:rsidR="00E93BF0">
        <w:t>herkansers</w:t>
      </w:r>
      <w:r w:rsidRPr="00F437FA">
        <w:t xml:space="preserve"> was dat niet </w:t>
      </w:r>
      <w:r w:rsidR="00E93BF0" w:rsidRPr="00F437FA">
        <w:t>hetzelfde</w:t>
      </w:r>
      <w:r w:rsidRPr="00F437FA">
        <w:t xml:space="preserve"> algoritme werd gekozen dat vorig jaar is gebruikt. Robin had vorig jaar gebruik gemaakt van Ant-Race, en ik zelf ben nooit zo ver</w:t>
      </w:r>
      <w:r w:rsidR="00E93BF0">
        <w:t xml:space="preserve"> </w:t>
      </w:r>
      <w:r w:rsidRPr="00F437FA">
        <w:t xml:space="preserve">gekomen om een goede uitwerking te maken van een van de Algoritmes. De keuze was dus makkelijk. </w:t>
      </w:r>
    </w:p>
    <w:p w:rsidR="00DA34AD" w:rsidRPr="00F437FA" w:rsidRDefault="00DA34AD" w:rsidP="00DA34AD">
      <w:r w:rsidRPr="00F437FA">
        <w:t xml:space="preserve">Voordat ik was begonnen met het schrijven van de code heb ik eerst veel onderzoek gedaan. De duidelijkste </w:t>
      </w:r>
      <w:r w:rsidR="00E93BF0" w:rsidRPr="00F437FA">
        <w:t>bronnen</w:t>
      </w:r>
      <w:r w:rsidRPr="00F437FA">
        <w:t xml:space="preserve"> van deze:</w:t>
      </w:r>
    </w:p>
    <w:p w:rsidR="00DA34AD" w:rsidRPr="00F437FA" w:rsidRDefault="00971EE9" w:rsidP="00DA34AD">
      <w:pPr>
        <w:pStyle w:val="ListParagraph"/>
        <w:numPr>
          <w:ilvl w:val="0"/>
          <w:numId w:val="11"/>
        </w:numPr>
      </w:pPr>
      <w:hyperlink r:id="rId7" w:history="1">
        <w:r w:rsidR="00DA34AD" w:rsidRPr="00F437FA">
          <w:rPr>
            <w:rStyle w:val="Hyperlink"/>
          </w:rPr>
          <w:t>Coding Train: A* Pathfinder Algorithm</w:t>
        </w:r>
      </w:hyperlink>
    </w:p>
    <w:p w:rsidR="00DA34AD" w:rsidRPr="00F437FA" w:rsidRDefault="00E41B73" w:rsidP="00DA34AD">
      <w:pPr>
        <w:pStyle w:val="ListParagraph"/>
        <w:numPr>
          <w:ilvl w:val="1"/>
          <w:numId w:val="11"/>
        </w:numPr>
      </w:pPr>
      <w:r w:rsidRPr="00F437FA">
        <w:t xml:space="preserve">In deze </w:t>
      </w:r>
      <w:r w:rsidR="00E93BF0" w:rsidRPr="00F437FA">
        <w:t>driedelige</w:t>
      </w:r>
      <w:r w:rsidRPr="00F437FA">
        <w:t xml:space="preserve"> </w:t>
      </w:r>
      <w:r w:rsidR="00DA34AD" w:rsidRPr="00F437FA">
        <w:t xml:space="preserve">tutorial wordt in JavaScript een uitwerking gemaakt van het A* Algoritme. Veel van mijn geschreven code is gebaseerd op deze tutorial. </w:t>
      </w:r>
    </w:p>
    <w:p w:rsidR="00DA34AD" w:rsidRPr="00F437FA" w:rsidRDefault="00971EE9" w:rsidP="00DA34AD">
      <w:pPr>
        <w:pStyle w:val="ListParagraph"/>
        <w:numPr>
          <w:ilvl w:val="1"/>
          <w:numId w:val="11"/>
        </w:numPr>
      </w:pPr>
      <w:hyperlink r:id="rId8" w:history="1">
        <w:r w:rsidR="00DA34AD" w:rsidRPr="00F437FA">
          <w:rPr>
            <w:rStyle w:val="Hyperlink"/>
          </w:rPr>
          <w:t>Hier is de bijbehorende GitHub Repository te vinden.</w:t>
        </w:r>
      </w:hyperlink>
    </w:p>
    <w:p w:rsidR="00DA34AD" w:rsidRPr="00E93BF0" w:rsidRDefault="00971EE9" w:rsidP="00DA34AD">
      <w:pPr>
        <w:pStyle w:val="ListParagraph"/>
        <w:numPr>
          <w:ilvl w:val="0"/>
          <w:numId w:val="11"/>
        </w:numPr>
        <w:rPr>
          <w:lang w:val="en-US"/>
        </w:rPr>
      </w:pPr>
      <w:hyperlink r:id="rId9" w:history="1">
        <w:r w:rsidR="00DA34AD" w:rsidRPr="00E93BF0">
          <w:rPr>
            <w:rStyle w:val="Hyperlink"/>
            <w:lang w:val="en-US"/>
          </w:rPr>
          <w:t>A* (A Star) Search Algorithm – Computerphile</w:t>
        </w:r>
      </w:hyperlink>
    </w:p>
    <w:p w:rsidR="00DA34AD" w:rsidRPr="00F437FA" w:rsidRDefault="00DA34AD" w:rsidP="00DA34AD">
      <w:pPr>
        <w:pStyle w:val="ListParagraph"/>
        <w:numPr>
          <w:ilvl w:val="1"/>
          <w:numId w:val="11"/>
        </w:numPr>
      </w:pPr>
      <w:r w:rsidRPr="00F437FA">
        <w:t xml:space="preserve">Dit filmpje gaf een duidelijke uitleg van de werking van A*. Ik heb dit filmpje meerdere keren bekeken om het </w:t>
      </w:r>
      <w:r w:rsidR="00E93BF0" w:rsidRPr="00F437FA">
        <w:t>algoritme</w:t>
      </w:r>
      <w:r w:rsidRPr="00F437FA">
        <w:t xml:space="preserve"> goed te kunnen begrijpen. </w:t>
      </w:r>
    </w:p>
    <w:p w:rsidR="00DA34AD" w:rsidRPr="00F437FA" w:rsidRDefault="00971EE9" w:rsidP="00DA34AD">
      <w:pPr>
        <w:pStyle w:val="ListParagraph"/>
        <w:numPr>
          <w:ilvl w:val="0"/>
          <w:numId w:val="11"/>
        </w:numPr>
      </w:pPr>
      <w:hyperlink r:id="rId10" w:history="1">
        <w:r w:rsidR="00DA34AD" w:rsidRPr="00F437FA">
          <w:rPr>
            <w:rStyle w:val="Hyperlink"/>
          </w:rPr>
          <w:t>A* Pathfinding – Sebastian Lague</w:t>
        </w:r>
      </w:hyperlink>
    </w:p>
    <w:p w:rsidR="00DA34AD" w:rsidRPr="00F437FA" w:rsidRDefault="00DA34AD" w:rsidP="00DA34AD">
      <w:pPr>
        <w:pStyle w:val="ListParagraph"/>
        <w:numPr>
          <w:ilvl w:val="1"/>
          <w:numId w:val="11"/>
        </w:numPr>
      </w:pPr>
      <w:r w:rsidRPr="00F437FA">
        <w:t xml:space="preserve"> Dit filmpje geeft een duidelijk uitleg van het algoritme, met een mooi en overzichtelijke </w:t>
      </w:r>
      <w:r w:rsidR="00E93BF0" w:rsidRPr="00F437FA">
        <w:t>implementatie</w:t>
      </w:r>
      <w:r w:rsidRPr="00F437FA">
        <w:t xml:space="preserve">. </w:t>
      </w:r>
    </w:p>
    <w:p w:rsidR="00DA34AD" w:rsidRPr="00F437FA" w:rsidRDefault="00DA34AD" w:rsidP="00DA34AD">
      <w:r w:rsidRPr="00F437FA">
        <w:t xml:space="preserve">Na al dit onderzoek ben ik begonnen met programmeren. </w:t>
      </w:r>
    </w:p>
    <w:p w:rsidR="0024304D" w:rsidRPr="00F437FA" w:rsidRDefault="0024304D" w:rsidP="0024304D">
      <w:pPr>
        <w:pStyle w:val="Heading2"/>
      </w:pPr>
      <w:r w:rsidRPr="00F437FA">
        <w:t>Hoe werkt A*?</w:t>
      </w:r>
    </w:p>
    <w:p w:rsidR="0024304D" w:rsidRPr="00F437FA" w:rsidRDefault="0024304D" w:rsidP="0024304D">
      <w:r w:rsidRPr="00F437FA">
        <w:t xml:space="preserve">In het kort werkt A* als Dijkstra, maar met een extra factor: die afstand naar het eind punt. </w:t>
      </w:r>
      <w:r w:rsidRPr="00F437FA">
        <w:br/>
        <w:t xml:space="preserve">Voor ieder </w:t>
      </w:r>
      <w:r w:rsidR="00E93BF0" w:rsidRPr="00F437FA">
        <w:t>coördinaat</w:t>
      </w:r>
      <w:r w:rsidRPr="00F437FA">
        <w:t xml:space="preserve"> dat het pad tegenkomt worden drie waardes berekend:</w:t>
      </w:r>
    </w:p>
    <w:p w:rsidR="0024304D" w:rsidRPr="00F437FA" w:rsidRDefault="00D315E9" w:rsidP="0024304D">
      <w:pPr>
        <w:pStyle w:val="ListParagraph"/>
        <w:numPr>
          <w:ilvl w:val="0"/>
          <w:numId w:val="17"/>
        </w:numPr>
      </w:pPr>
      <w:r w:rsidRPr="00F437FA">
        <w:t xml:space="preserve">De G-Score: De Som van de Terreinkosten van de </w:t>
      </w:r>
      <w:r w:rsidR="00E93BF0" w:rsidRPr="00F437FA">
        <w:t>coördinaten</w:t>
      </w:r>
      <w:r w:rsidRPr="00F437FA">
        <w:t xml:space="preserve"> de bezocht worden om op dat punt aan te komen.</w:t>
      </w:r>
    </w:p>
    <w:p w:rsidR="00D315E9" w:rsidRPr="00F437FA" w:rsidRDefault="00D315E9" w:rsidP="0024304D">
      <w:pPr>
        <w:pStyle w:val="ListParagraph"/>
        <w:numPr>
          <w:ilvl w:val="0"/>
          <w:numId w:val="17"/>
        </w:numPr>
      </w:pPr>
      <w:r w:rsidRPr="00F437FA">
        <w:t xml:space="preserve">De H-Score: De hemelsbrede afstand tussen het huidige </w:t>
      </w:r>
      <w:r w:rsidR="00E93BF0" w:rsidRPr="00F437FA">
        <w:t>coördinaat</w:t>
      </w:r>
      <w:r w:rsidRPr="00F437FA">
        <w:t xml:space="preserve"> en het eind </w:t>
      </w:r>
      <w:r w:rsidR="00E93BF0" w:rsidRPr="00F437FA">
        <w:t>coördinaat</w:t>
      </w:r>
    </w:p>
    <w:p w:rsidR="00D315E9" w:rsidRPr="00F437FA" w:rsidRDefault="00D315E9" w:rsidP="0024304D">
      <w:pPr>
        <w:pStyle w:val="ListParagraph"/>
        <w:numPr>
          <w:ilvl w:val="0"/>
          <w:numId w:val="17"/>
        </w:numPr>
      </w:pPr>
      <w:r w:rsidRPr="00F437FA">
        <w:t xml:space="preserve">De F-Score: De som van de G-Score en de H-Score. </w:t>
      </w:r>
    </w:p>
    <w:p w:rsidR="00D315E9" w:rsidRPr="00F437FA" w:rsidRDefault="00D315E9" w:rsidP="00D315E9">
      <w:r w:rsidRPr="00F437FA">
        <w:t xml:space="preserve">Voor elke volgende stap wordt er gekeken naar </w:t>
      </w:r>
      <w:r w:rsidR="00E93BF0" w:rsidRPr="00F437FA">
        <w:t>de</w:t>
      </w:r>
      <w:r w:rsidRPr="00F437FA">
        <w:t xml:space="preserve"> </w:t>
      </w:r>
      <w:r w:rsidR="00E93BF0" w:rsidRPr="00F437FA">
        <w:t>coördinaat</w:t>
      </w:r>
      <w:r w:rsidRPr="00F437FA">
        <w:t xml:space="preserve"> met de laagste F-Score. Dit </w:t>
      </w:r>
      <w:r w:rsidR="00E93BF0" w:rsidRPr="00F437FA">
        <w:t>coördinaat</w:t>
      </w:r>
      <w:r w:rsidRPr="00F437FA">
        <w:t xml:space="preserve"> wordt onderzocht en van de </w:t>
      </w:r>
      <w:r w:rsidR="00E93BF0" w:rsidRPr="00F437FA">
        <w:t>coördinaten</w:t>
      </w:r>
      <w:r w:rsidRPr="00F437FA">
        <w:t xml:space="preserve"> naast die </w:t>
      </w:r>
      <w:r w:rsidR="00E93BF0" w:rsidRPr="00F437FA">
        <w:t>coördinaten</w:t>
      </w:r>
      <w:r w:rsidRPr="00F437FA">
        <w:t xml:space="preserve"> worden de verschillende scores berekend. Dit gebeurd totdat het gevonden </w:t>
      </w:r>
      <w:r w:rsidR="00E93BF0" w:rsidRPr="00F437FA">
        <w:t>coördinaat</w:t>
      </w:r>
      <w:r w:rsidRPr="00F437FA">
        <w:t xml:space="preserve"> het Eind-</w:t>
      </w:r>
      <w:r w:rsidR="00E93BF0" w:rsidRPr="00F437FA">
        <w:t>coördinaat</w:t>
      </w:r>
      <w:r w:rsidRPr="00F437FA">
        <w:t xml:space="preserve"> is (in welk geval je het pad hebt gevonden), of als er geen </w:t>
      </w:r>
      <w:r w:rsidR="00E93BF0" w:rsidRPr="00F437FA">
        <w:t>coördinaten</w:t>
      </w:r>
      <w:r w:rsidRPr="00F437FA">
        <w:t xml:space="preserve"> meer zijn om te onderzoeken (in welk geval er geen mogelijke weg is te vinden tussen de </w:t>
      </w:r>
      <w:r w:rsidR="00E93BF0" w:rsidRPr="00F437FA">
        <w:t>coördinaten</w:t>
      </w:r>
      <w:r w:rsidRPr="00F437FA">
        <w:t xml:space="preserve">). </w:t>
      </w:r>
    </w:p>
    <w:p w:rsidR="0024304D" w:rsidRPr="00F437FA" w:rsidRDefault="008249FA" w:rsidP="00DA34AD">
      <w:r w:rsidRPr="00F437FA">
        <w:t xml:space="preserve">Om </w:t>
      </w:r>
      <w:r w:rsidR="00E93BF0" w:rsidRPr="00F437FA">
        <w:t>mijn</w:t>
      </w:r>
      <w:r w:rsidRPr="00F437FA">
        <w:t xml:space="preserve"> code goed te laten werken heb ik gebruik gemaakt van CoordinaatHelper Klasse. Dit is een werkt als een Capsule voor </w:t>
      </w:r>
      <w:r w:rsidR="00E93BF0" w:rsidRPr="00F437FA">
        <w:t>Coördinaten</w:t>
      </w:r>
      <w:r w:rsidRPr="00F437FA">
        <w:t xml:space="preserve">, waar bij ik ook de verschillende Scores en het voorgaande </w:t>
      </w:r>
      <w:r w:rsidR="00E93BF0" w:rsidRPr="00F437FA">
        <w:t>Coördinaat</w:t>
      </w:r>
      <w:r w:rsidRPr="00F437FA">
        <w:t xml:space="preserve"> bij kan opslaan. Op deze manier heb ik alle gegevens makkelijk opgeslagen. </w:t>
      </w:r>
    </w:p>
    <w:p w:rsidR="00DA34AD" w:rsidRPr="00F437FA" w:rsidRDefault="001E61DF" w:rsidP="001E61DF">
      <w:pPr>
        <w:pStyle w:val="Heading2"/>
      </w:pPr>
      <w:r w:rsidRPr="00F437FA">
        <w:lastRenderedPageBreak/>
        <w:t>Eisen van opdracht 2</w:t>
      </w:r>
    </w:p>
    <w:p w:rsidR="00DA34AD" w:rsidRPr="00F437FA" w:rsidRDefault="00DA34AD" w:rsidP="0024304D">
      <w:pPr>
        <w:pStyle w:val="Heading3"/>
        <w:numPr>
          <w:ilvl w:val="0"/>
          <w:numId w:val="16"/>
        </w:numPr>
      </w:pPr>
      <w:r w:rsidRPr="00F437FA">
        <w:t>Het Pad moet</w:t>
      </w:r>
      <w:r w:rsidR="001E61DF" w:rsidRPr="00F437FA">
        <w:t xml:space="preserve"> </w:t>
      </w:r>
      <w:r w:rsidRPr="00F437FA">
        <w:t xml:space="preserve">een begaanbare route bevatten van de Start- naar </w:t>
      </w:r>
      <w:r w:rsidR="00E93BF0" w:rsidRPr="00F437FA">
        <w:t>Eind coördinaten</w:t>
      </w:r>
    </w:p>
    <w:p w:rsidR="001E61DF" w:rsidRPr="00F437FA" w:rsidRDefault="001E61DF" w:rsidP="001E61DF">
      <w:r w:rsidRPr="00F437FA">
        <w:t xml:space="preserve">Deze eis is erg belangrijk. Wanneer er een onbegaanbaar </w:t>
      </w:r>
      <w:r w:rsidR="00E93BF0" w:rsidRPr="00F437FA">
        <w:t>coördinaat</w:t>
      </w:r>
      <w:r w:rsidRPr="00F437FA">
        <w:t xml:space="preserve"> op het Pad ligt, kan het eigenlijk niet worden begaan. Deze eis wordt </w:t>
      </w:r>
      <w:r w:rsidR="00E93BF0" w:rsidRPr="00F437FA">
        <w:t>vervuld</w:t>
      </w:r>
      <w:r w:rsidRPr="00F437FA">
        <w:t xml:space="preserve"> in het volgende stuk code</w:t>
      </w:r>
      <w:r w:rsidR="00094D74" w:rsidRPr="00F437FA">
        <w:t xml:space="preserve"> (regel 77 uit SnelstePadAlgoritmeImpl)</w:t>
      </w:r>
      <w:r w:rsidRPr="00F437FA">
        <w:t>:</w:t>
      </w:r>
    </w:p>
    <w:p w:rsidR="006A764E" w:rsidRPr="00F437FA" w:rsidRDefault="00094D74" w:rsidP="001E61DF">
      <w:r w:rsidRPr="00F437FA">
        <w:rPr>
          <w:noProof/>
        </w:rPr>
        <w:drawing>
          <wp:anchor distT="0" distB="0" distL="114300" distR="114300" simplePos="0" relativeHeight="251663360" behindDoc="0" locked="0" layoutInCell="1" allowOverlap="1" wp14:anchorId="4C02403D">
            <wp:simplePos x="0" y="0"/>
            <wp:positionH relativeFrom="column">
              <wp:posOffset>0</wp:posOffset>
            </wp:positionH>
            <wp:positionV relativeFrom="paragraph">
              <wp:posOffset>-1905</wp:posOffset>
            </wp:positionV>
            <wp:extent cx="5943600" cy="25692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anchor>
        </w:drawing>
      </w:r>
      <w:r w:rsidR="006A764E" w:rsidRPr="00F437FA">
        <w:t xml:space="preserve">De methode </w:t>
      </w:r>
      <w:r w:rsidR="006A764E" w:rsidRPr="00F437FA">
        <w:rPr>
          <w:i/>
        </w:rPr>
        <w:t xml:space="preserve">terrein.getMogelijkeRichten() </w:t>
      </w:r>
      <w:r w:rsidR="00E93BF0">
        <w:t xml:space="preserve">komt uit de </w:t>
      </w:r>
      <w:r w:rsidR="006A764E" w:rsidRPr="00F437FA">
        <w:t xml:space="preserve">gegeven library. </w:t>
      </w:r>
    </w:p>
    <w:p w:rsidR="001E61DF" w:rsidRPr="00F437FA" w:rsidRDefault="006A764E" w:rsidP="001E61DF">
      <w:r w:rsidRPr="00F437FA">
        <w:rPr>
          <w:noProof/>
        </w:rPr>
        <w:drawing>
          <wp:anchor distT="0" distB="0" distL="114300" distR="114300" simplePos="0" relativeHeight="251662336" behindDoc="0" locked="0" layoutInCell="1" allowOverlap="1" wp14:anchorId="0276F192">
            <wp:simplePos x="0" y="0"/>
            <wp:positionH relativeFrom="column">
              <wp:posOffset>0</wp:posOffset>
            </wp:positionH>
            <wp:positionV relativeFrom="paragraph">
              <wp:posOffset>-2540</wp:posOffset>
            </wp:positionV>
            <wp:extent cx="5943600" cy="2154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54555"/>
                    </a:xfrm>
                    <a:prstGeom prst="rect">
                      <a:avLst/>
                    </a:prstGeom>
                  </pic:spPr>
                </pic:pic>
              </a:graphicData>
            </a:graphic>
          </wp:anchor>
        </w:drawing>
      </w:r>
    </w:p>
    <w:p w:rsidR="001E61DF" w:rsidRPr="00F437FA" w:rsidRDefault="006A764E" w:rsidP="001E61DF">
      <w:r w:rsidRPr="00F437FA">
        <w:t xml:space="preserve">Met deze methode wordt er een lijst van Richting objecten </w:t>
      </w:r>
      <w:r w:rsidR="00E93BF0" w:rsidRPr="00F437FA">
        <w:t>teruggegeven</w:t>
      </w:r>
      <w:r w:rsidRPr="00F437FA">
        <w:t xml:space="preserve">, maar alleen Richting objecten die ook bezocht kunnen worden. </w:t>
      </w:r>
      <w:r w:rsidR="003E23CE" w:rsidRPr="00F437FA">
        <w:t xml:space="preserve">Regel 52 vraagt: </w:t>
      </w:r>
      <w:r w:rsidR="003E23CE" w:rsidRPr="00F437FA">
        <w:rPr>
          <w:i/>
        </w:rPr>
        <w:t xml:space="preserve">if(t.getTerreinType().isToegangelijk()). </w:t>
      </w:r>
      <w:r w:rsidR="003E23CE" w:rsidRPr="00F437FA">
        <w:t xml:space="preserve">Als dit het geval is wordt het toegevoegd aan de lijst results, die daarna gereturned wordt. </w:t>
      </w:r>
      <w:r w:rsidR="001568AF" w:rsidRPr="00F437FA">
        <w:t xml:space="preserve">Het algoritme maakt alleen gebruik van de Richten die met deze Methode worden </w:t>
      </w:r>
      <w:r w:rsidR="00E93BF0" w:rsidRPr="00F437FA">
        <w:t>opgehaald</w:t>
      </w:r>
      <w:r w:rsidR="001568AF" w:rsidRPr="00F437FA">
        <w:t xml:space="preserve">, dus ook alleen met </w:t>
      </w:r>
      <w:r w:rsidR="00E93BF0" w:rsidRPr="00F437FA">
        <w:t>Coördinaten</w:t>
      </w:r>
      <w:r w:rsidR="001568AF" w:rsidRPr="00F437FA">
        <w:t xml:space="preserve"> die bezochten kunnen worden. </w:t>
      </w:r>
    </w:p>
    <w:p w:rsidR="001E61DF" w:rsidRPr="00F437FA" w:rsidRDefault="001568AF" w:rsidP="001E61DF">
      <w:r w:rsidRPr="00F437FA">
        <w:t xml:space="preserve">Dit wordt getest in de volgende Test: </w:t>
      </w:r>
    </w:p>
    <w:p w:rsidR="001568AF" w:rsidRPr="00F437FA" w:rsidRDefault="001568AF" w:rsidP="001E61DF">
      <w:r w:rsidRPr="00F437FA">
        <w:rPr>
          <w:noProof/>
        </w:rPr>
        <w:lastRenderedPageBreak/>
        <w:drawing>
          <wp:inline distT="0" distB="0" distL="0" distR="0" wp14:anchorId="0E1D805D" wp14:editId="51A7A394">
            <wp:extent cx="5943600" cy="2070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0100"/>
                    </a:xfrm>
                    <a:prstGeom prst="rect">
                      <a:avLst/>
                    </a:prstGeom>
                  </pic:spPr>
                </pic:pic>
              </a:graphicData>
            </a:graphic>
          </wp:inline>
        </w:drawing>
      </w:r>
    </w:p>
    <w:p w:rsidR="001568AF" w:rsidRPr="00F437FA" w:rsidRDefault="001568AF" w:rsidP="001E61DF">
      <w:r w:rsidRPr="00F437FA">
        <w:t xml:space="preserve">Dit is een positieve test op een kleine schaal, maar laat zien dat alle </w:t>
      </w:r>
      <w:r w:rsidR="00E93BF0" w:rsidRPr="00F437FA">
        <w:t>coördinaten</w:t>
      </w:r>
      <w:r w:rsidRPr="00F437FA">
        <w:t xml:space="preserve"> </w:t>
      </w:r>
      <w:r w:rsidR="00E93BF0">
        <w:t>t</w:t>
      </w:r>
      <w:r w:rsidR="00E93BF0" w:rsidRPr="00F437FA">
        <w:t>oegankelijk</w:t>
      </w:r>
      <w:r w:rsidRPr="00F437FA">
        <w:t xml:space="preserve"> zijn. </w:t>
      </w:r>
    </w:p>
    <w:p w:rsidR="001568AF" w:rsidRPr="00F437FA" w:rsidRDefault="001568AF" w:rsidP="001E61DF"/>
    <w:p w:rsidR="00DA34AD" w:rsidRPr="00F437FA" w:rsidRDefault="00DA34AD" w:rsidP="0024304D">
      <w:pPr>
        <w:pStyle w:val="Heading3"/>
        <w:numPr>
          <w:ilvl w:val="0"/>
          <w:numId w:val="16"/>
        </w:numPr>
      </w:pPr>
      <w:r w:rsidRPr="00F437FA">
        <w:t>Er moet e</w:t>
      </w:r>
      <w:r w:rsidR="00CD0461" w:rsidRPr="00F437FA">
        <w:t xml:space="preserve">en begaanbaar Pad berekend </w:t>
      </w:r>
      <w:r w:rsidR="00E93BF0" w:rsidRPr="00F437FA">
        <w:t>kunnen</w:t>
      </w:r>
      <w:r w:rsidR="00131182" w:rsidRPr="00F437FA">
        <w:t xml:space="preserve"> worden voor alle S</w:t>
      </w:r>
      <w:r w:rsidRPr="00F437FA">
        <w:t>teden combinaties</w:t>
      </w:r>
    </w:p>
    <w:p w:rsidR="00CD0461" w:rsidRPr="00F437FA" w:rsidRDefault="00CD0461" w:rsidP="00CD0461">
      <w:r w:rsidRPr="00F437FA">
        <w:t>Deze Eis is moeilijk positief te testen, maar ik kon deze wel negatief testen. Wat als je geen Pad kan bereken tussen twee Steden? Voor deze eis moeten we weer kijken naar de code</w:t>
      </w:r>
      <w:r w:rsidR="008A594C" w:rsidRPr="00F437FA">
        <w:t xml:space="preserve"> uit de </w:t>
      </w:r>
      <w:r w:rsidR="00E93BF0" w:rsidRPr="00F437FA">
        <w:t>SnelstePadAlgoritmeImpl</w:t>
      </w:r>
      <w:r w:rsidR="003854BC" w:rsidRPr="00F437FA">
        <w:t xml:space="preserve"> Klasse.  </w:t>
      </w:r>
      <w:r w:rsidRPr="00F437FA">
        <w:t xml:space="preserve"> </w:t>
      </w:r>
    </w:p>
    <w:p w:rsidR="00CD0461" w:rsidRPr="00F437FA" w:rsidRDefault="003854BC" w:rsidP="00CD0461">
      <w:r w:rsidRPr="00F437FA">
        <w:rPr>
          <w:noProof/>
        </w:rPr>
        <w:drawing>
          <wp:inline distT="0" distB="0" distL="0" distR="0" wp14:anchorId="297B3806" wp14:editId="1E2F95B1">
            <wp:extent cx="5943600" cy="2868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8930"/>
                    </a:xfrm>
                    <a:prstGeom prst="rect">
                      <a:avLst/>
                    </a:prstGeom>
                  </pic:spPr>
                </pic:pic>
              </a:graphicData>
            </a:graphic>
          </wp:inline>
        </w:drawing>
      </w:r>
    </w:p>
    <w:p w:rsidR="003854BC" w:rsidRPr="00F437FA" w:rsidRDefault="003854BC" w:rsidP="00CD0461">
      <w:r w:rsidRPr="00F437FA">
        <w:t xml:space="preserve">Voor de loop die het pad bereken zijn er twee dingen die het draaiend houden. Als eerst is dat de controle of het bezochte </w:t>
      </w:r>
      <w:r w:rsidR="00E93BF0" w:rsidRPr="00F437FA">
        <w:t>coördinaat</w:t>
      </w:r>
      <w:r w:rsidRPr="00F437FA">
        <w:t xml:space="preserve"> </w:t>
      </w:r>
      <w:r w:rsidR="008A594C" w:rsidRPr="00F437FA">
        <w:t xml:space="preserve">het Eind </w:t>
      </w:r>
      <w:r w:rsidR="00E93BF0" w:rsidRPr="00F437FA">
        <w:t>Coördinaat</w:t>
      </w:r>
      <w:r w:rsidR="008A594C" w:rsidRPr="00F437FA">
        <w:t xml:space="preserve"> is. </w:t>
      </w:r>
      <w:r w:rsidRPr="00F437FA">
        <w:t xml:space="preserve"> </w:t>
      </w:r>
      <w:r w:rsidR="008A594C" w:rsidRPr="00F437FA">
        <w:t xml:space="preserve">Dit </w:t>
      </w:r>
      <w:r w:rsidR="00E93BF0" w:rsidRPr="00F437FA">
        <w:t>gebeurt</w:t>
      </w:r>
      <w:r w:rsidR="008A594C" w:rsidRPr="00F437FA">
        <w:t xml:space="preserve"> in regel 50. Zolang het </w:t>
      </w:r>
      <w:r w:rsidR="00E93BF0" w:rsidRPr="00F437FA">
        <w:t>Coördinaat</w:t>
      </w:r>
      <w:r w:rsidR="008A594C" w:rsidRPr="00F437FA">
        <w:t xml:space="preserve"> dat onderzocht wordt niet het Eind </w:t>
      </w:r>
      <w:r w:rsidR="00E93BF0" w:rsidRPr="00F437FA">
        <w:t>Coördinaat</w:t>
      </w:r>
      <w:r w:rsidR="008A594C" w:rsidRPr="00F437FA">
        <w:t xml:space="preserve"> is, gaat de loop door. </w:t>
      </w:r>
    </w:p>
    <w:p w:rsidR="00B44A01" w:rsidRPr="00F437FA" w:rsidRDefault="008A594C" w:rsidP="00CD0461">
      <w:r w:rsidRPr="00F437FA">
        <w:t xml:space="preserve">Wanneer het Eind </w:t>
      </w:r>
      <w:r w:rsidR="00E93BF0" w:rsidRPr="00F437FA">
        <w:t>Coördinaat</w:t>
      </w:r>
      <w:r w:rsidRPr="00F437FA">
        <w:t xml:space="preserve"> is gevonden (regel 66), wordt de </w:t>
      </w:r>
      <w:r w:rsidRPr="00F437FA">
        <w:rPr>
          <w:i/>
        </w:rPr>
        <w:t>done</w:t>
      </w:r>
      <w:r w:rsidRPr="00F437FA">
        <w:t xml:space="preserve"> </w:t>
      </w:r>
      <w:r w:rsidR="00E93BF0" w:rsidRPr="00F437FA">
        <w:t>variabele</w:t>
      </w:r>
      <w:r w:rsidRPr="00F437FA">
        <w:t xml:space="preserve"> aangepast, en wordt de voorwaarde voor de loop </w:t>
      </w:r>
      <w:r w:rsidR="00E93BF0" w:rsidRPr="00F437FA">
        <w:t>beëindigt</w:t>
      </w:r>
      <w:r w:rsidRPr="00F437FA">
        <w:t xml:space="preserve">. </w:t>
      </w:r>
    </w:p>
    <w:p w:rsidR="007E5E59" w:rsidRPr="00F437FA" w:rsidRDefault="00B44A01" w:rsidP="00CD0461">
      <w:r w:rsidRPr="00F437FA">
        <w:t xml:space="preserve">Het algoritme blijft zoeken zolang er mogelijkheden zijn. Als alle bezoekbare </w:t>
      </w:r>
      <w:r w:rsidR="00E93BF0" w:rsidRPr="00F437FA">
        <w:t>coördinaten</w:t>
      </w:r>
      <w:r w:rsidRPr="00F437FA">
        <w:t xml:space="preserve"> onderzocht zijn wordt er een stop gebracht aan het algoritme met een IllegalArgumentException (regel 56). </w:t>
      </w:r>
    </w:p>
    <w:p w:rsidR="007E5E59" w:rsidRPr="00F437FA" w:rsidRDefault="007E5E59" w:rsidP="00CD0461">
      <w:r w:rsidRPr="00F437FA">
        <w:lastRenderedPageBreak/>
        <w:t xml:space="preserve">Deze twee opties worden grondig </w:t>
      </w:r>
      <w:r w:rsidR="00E93BF0" w:rsidRPr="00F437FA">
        <w:t>getest</w:t>
      </w:r>
      <w:r w:rsidRPr="00F437FA">
        <w:t xml:space="preserve"> door de volgende twee tests. </w:t>
      </w:r>
    </w:p>
    <w:p w:rsidR="008A594C" w:rsidRPr="00F437FA" w:rsidRDefault="007E5E59" w:rsidP="00CD0461">
      <w:r w:rsidRPr="00F437FA">
        <w:t xml:space="preserve">In de eerste test wordt voor alle mogelijke Steden-Combinaties een Pad </w:t>
      </w:r>
      <w:r w:rsidR="00E93BF0" w:rsidRPr="00F437FA">
        <w:t>berekend</w:t>
      </w:r>
      <w:r w:rsidRPr="00F437FA">
        <w:t xml:space="preserve">. Zodra een Pad niet kan wordt dat aangegeven. </w:t>
      </w:r>
    </w:p>
    <w:p w:rsidR="003854BC" w:rsidRPr="00F437FA" w:rsidRDefault="007E5E59" w:rsidP="00CD0461">
      <w:r w:rsidRPr="00F437FA">
        <w:t xml:space="preserve">Bij de tweede test wordt en gebruik gemaakt van een kaart waarop geen pad te maken is, er loopt een rivier tussen de twee steden. In dit geval wordt er een IllegalArgumentException gegeven, zoals verwacht. </w:t>
      </w:r>
    </w:p>
    <w:p w:rsidR="003854BC" w:rsidRPr="00F437FA" w:rsidRDefault="007E5E59" w:rsidP="00CD0461">
      <w:r w:rsidRPr="00F437FA">
        <w:rPr>
          <w:noProof/>
        </w:rPr>
        <w:drawing>
          <wp:inline distT="0" distB="0" distL="0" distR="0" wp14:anchorId="653AEEB7" wp14:editId="482337CA">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9010"/>
                    </a:xfrm>
                    <a:prstGeom prst="rect">
                      <a:avLst/>
                    </a:prstGeom>
                  </pic:spPr>
                </pic:pic>
              </a:graphicData>
            </a:graphic>
          </wp:inline>
        </w:drawing>
      </w:r>
    </w:p>
    <w:p w:rsidR="00CD0461" w:rsidRPr="00F437FA" w:rsidRDefault="00CD0461" w:rsidP="00CD0461"/>
    <w:p w:rsidR="00DA34AD" w:rsidRPr="00F437FA" w:rsidRDefault="00DA34AD" w:rsidP="0024304D">
      <w:pPr>
        <w:pStyle w:val="Heading3"/>
        <w:numPr>
          <w:ilvl w:val="0"/>
          <w:numId w:val="16"/>
        </w:numPr>
      </w:pPr>
      <w:r w:rsidRPr="00F437FA">
        <w:t xml:space="preserve">Het pad moet het </w:t>
      </w:r>
      <w:r w:rsidR="007E48FA" w:rsidRPr="00F437FA">
        <w:t>Snelste P</w:t>
      </w:r>
      <w:r w:rsidRPr="00F437FA">
        <w:t>ad zijn,</w:t>
      </w:r>
      <w:r w:rsidR="007E48FA" w:rsidRPr="00F437FA">
        <w:t xml:space="preserve"> niet het K</w:t>
      </w:r>
      <w:r w:rsidRPr="00F437FA">
        <w:t>ortste.</w:t>
      </w:r>
    </w:p>
    <w:p w:rsidR="007E48FA" w:rsidRPr="00F437FA" w:rsidRDefault="007E48FA" w:rsidP="007E48FA">
      <w:r w:rsidRPr="00F437FA">
        <w:t xml:space="preserve">Dit was een van de grootste uitdagingen. Het gekozen Pad moet het Snelste Pad zijn, niet het Kortste. </w:t>
      </w:r>
      <w:r w:rsidR="00131182" w:rsidRPr="00F437FA">
        <w:t xml:space="preserve">Hiermee wordt bedoeld dat het Pad moet uitgaan van de Terrein Kosten, en niet het aantal bezochte </w:t>
      </w:r>
      <w:r w:rsidR="00E93BF0" w:rsidRPr="00F437FA">
        <w:t>coördinaten</w:t>
      </w:r>
      <w:r w:rsidR="00131182" w:rsidRPr="00F437FA">
        <w:t xml:space="preserve">. Het pad moet dus om een groot Bos of Bergen rug heen, als dat langer zou duren in terreinkosten. </w:t>
      </w:r>
    </w:p>
    <w:p w:rsidR="00131182" w:rsidRPr="00F437FA" w:rsidRDefault="00131182" w:rsidP="007E48FA">
      <w:r w:rsidRPr="00F437FA">
        <w:t>Bij deze eis wordt er gebruikt gemaakt van de drie waardes die het A*-</w:t>
      </w:r>
      <w:r w:rsidR="00E93BF0" w:rsidRPr="00F437FA">
        <w:t>Algoritme</w:t>
      </w:r>
      <w:r w:rsidRPr="00F437FA">
        <w:t xml:space="preserve"> voorschrijft:</w:t>
      </w:r>
    </w:p>
    <w:p w:rsidR="00131182" w:rsidRPr="00F437FA" w:rsidRDefault="00131182" w:rsidP="00131182">
      <w:pPr>
        <w:pStyle w:val="ListParagraph"/>
        <w:numPr>
          <w:ilvl w:val="0"/>
          <w:numId w:val="18"/>
        </w:numPr>
      </w:pPr>
      <w:r w:rsidRPr="00F437FA">
        <w:t xml:space="preserve">De H-Score: De </w:t>
      </w:r>
      <w:r w:rsidR="00E93BF0" w:rsidRPr="00F437FA">
        <w:t>Hemelsbrede</w:t>
      </w:r>
      <w:r w:rsidRPr="00F437FA">
        <w:t xml:space="preserve"> afstand </w:t>
      </w:r>
      <w:r w:rsidR="00EE013F" w:rsidRPr="00F437FA">
        <w:t xml:space="preserve">van het huidige </w:t>
      </w:r>
      <w:r w:rsidR="00E93BF0" w:rsidRPr="00F437FA">
        <w:t>Coördinaat</w:t>
      </w:r>
      <w:r w:rsidR="00EE013F" w:rsidRPr="00F437FA">
        <w:t xml:space="preserve"> tot het Eind </w:t>
      </w:r>
      <w:r w:rsidR="00E93BF0" w:rsidRPr="00F437FA">
        <w:t>Coördinaat</w:t>
      </w:r>
    </w:p>
    <w:p w:rsidR="00EE013F" w:rsidRPr="00F437FA" w:rsidRDefault="00EE013F" w:rsidP="00131182">
      <w:pPr>
        <w:pStyle w:val="ListParagraph"/>
        <w:numPr>
          <w:ilvl w:val="0"/>
          <w:numId w:val="18"/>
        </w:numPr>
      </w:pPr>
      <w:r w:rsidRPr="00F437FA">
        <w:t xml:space="preserve">De G-Score: Som van de TerreinKosten van de </w:t>
      </w:r>
      <w:r w:rsidR="00E93BF0" w:rsidRPr="00F437FA">
        <w:t>Coördinaten</w:t>
      </w:r>
      <w:r w:rsidRPr="00F437FA">
        <w:t xml:space="preserve"> bezocht om bij dit </w:t>
      </w:r>
      <w:r w:rsidR="00E93BF0" w:rsidRPr="00F437FA">
        <w:t>Coördinaat</w:t>
      </w:r>
      <w:r w:rsidRPr="00F437FA">
        <w:t xml:space="preserve"> uit te komen</w:t>
      </w:r>
    </w:p>
    <w:p w:rsidR="00EE013F" w:rsidRPr="00F437FA" w:rsidRDefault="00EE013F" w:rsidP="00131182">
      <w:pPr>
        <w:pStyle w:val="ListParagraph"/>
        <w:numPr>
          <w:ilvl w:val="0"/>
          <w:numId w:val="18"/>
        </w:numPr>
      </w:pPr>
      <w:r w:rsidRPr="00F437FA">
        <w:t>De F-Score: De Som van de H-Score en de G-Score.</w:t>
      </w:r>
    </w:p>
    <w:p w:rsidR="00EE013F" w:rsidRPr="00F437FA" w:rsidRDefault="00EE013F" w:rsidP="00EE013F">
      <w:r w:rsidRPr="00F437FA">
        <w:t xml:space="preserve">Met deze drie waardes worden beide belangen onderzocht. Zo </w:t>
      </w:r>
      <w:r w:rsidR="00E93BF0" w:rsidRPr="00F437FA">
        <w:t>snel mogelijk</w:t>
      </w:r>
      <w:r w:rsidRPr="00F437FA">
        <w:t xml:space="preserve"> de goede kant op, maar ook niet te lang of te moeilijk. </w:t>
      </w:r>
      <w:r w:rsidR="00E81BFA" w:rsidRPr="00F437FA">
        <w:t xml:space="preserve">De implementatie van dit principe is te zien in de volgende code van de SnelstePadAlgoritmeImpl klasse. </w:t>
      </w:r>
    </w:p>
    <w:p w:rsidR="00E81BFA" w:rsidRPr="00F437FA" w:rsidRDefault="00E81BFA" w:rsidP="00EE013F"/>
    <w:p w:rsidR="00E81BFA" w:rsidRPr="00F437FA" w:rsidRDefault="00E81BFA" w:rsidP="00EE013F">
      <w:r w:rsidRPr="00F437FA">
        <w:rPr>
          <w:noProof/>
        </w:rPr>
        <w:drawing>
          <wp:anchor distT="0" distB="0" distL="114300" distR="114300" simplePos="0" relativeHeight="251664384" behindDoc="0" locked="0" layoutInCell="1" allowOverlap="1" wp14:anchorId="6A1BB83C">
            <wp:simplePos x="0" y="0"/>
            <wp:positionH relativeFrom="column">
              <wp:posOffset>0</wp:posOffset>
            </wp:positionH>
            <wp:positionV relativeFrom="paragraph">
              <wp:posOffset>0</wp:posOffset>
            </wp:positionV>
            <wp:extent cx="5943600" cy="15081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508125"/>
                    </a:xfrm>
                    <a:prstGeom prst="rect">
                      <a:avLst/>
                    </a:prstGeom>
                  </pic:spPr>
                </pic:pic>
              </a:graphicData>
            </a:graphic>
          </wp:anchor>
        </w:drawing>
      </w:r>
    </w:p>
    <w:p w:rsidR="007E48FA" w:rsidRPr="00F437FA" w:rsidRDefault="00B970B5" w:rsidP="007E48FA">
      <w:r w:rsidRPr="00F437FA">
        <w:t>Zoals je kan zien wordt er gebruik gemaakt van een coordinaatHelper. Dit is een object dat bestaat uit:</w:t>
      </w:r>
    </w:p>
    <w:p w:rsidR="00B970B5" w:rsidRPr="00F437FA" w:rsidRDefault="00B970B5" w:rsidP="00B970B5">
      <w:pPr>
        <w:pStyle w:val="ListParagraph"/>
        <w:numPr>
          <w:ilvl w:val="0"/>
          <w:numId w:val="19"/>
        </w:numPr>
      </w:pPr>
      <w:r w:rsidRPr="00F437FA">
        <w:t xml:space="preserve">Het Huidige </w:t>
      </w:r>
      <w:r w:rsidR="00E93BF0" w:rsidRPr="00F437FA">
        <w:t>Coördinaat</w:t>
      </w:r>
    </w:p>
    <w:p w:rsidR="00B970B5" w:rsidRPr="00F437FA" w:rsidRDefault="00B970B5" w:rsidP="00B970B5">
      <w:pPr>
        <w:pStyle w:val="ListParagraph"/>
        <w:numPr>
          <w:ilvl w:val="0"/>
          <w:numId w:val="19"/>
        </w:numPr>
      </w:pPr>
      <w:r w:rsidRPr="00F437FA">
        <w:t xml:space="preserve">De Parent, het </w:t>
      </w:r>
      <w:r w:rsidR="00E93BF0" w:rsidRPr="00F437FA">
        <w:t>coördinaat</w:t>
      </w:r>
      <w:r w:rsidRPr="00F437FA">
        <w:t xml:space="preserve"> waar het vandaag komt (in coordinaatHelper vorm)</w:t>
      </w:r>
    </w:p>
    <w:p w:rsidR="00B970B5" w:rsidRPr="00F437FA" w:rsidRDefault="00B970B5" w:rsidP="00B970B5">
      <w:pPr>
        <w:pStyle w:val="ListParagraph"/>
        <w:numPr>
          <w:ilvl w:val="0"/>
          <w:numId w:val="19"/>
        </w:numPr>
      </w:pPr>
      <w:r w:rsidRPr="00F437FA">
        <w:t>De H-Score</w:t>
      </w:r>
    </w:p>
    <w:p w:rsidR="00B970B5" w:rsidRPr="00F437FA" w:rsidRDefault="00B970B5" w:rsidP="00B970B5">
      <w:pPr>
        <w:pStyle w:val="ListParagraph"/>
        <w:numPr>
          <w:ilvl w:val="0"/>
          <w:numId w:val="19"/>
        </w:numPr>
      </w:pPr>
      <w:r w:rsidRPr="00F437FA">
        <w:t>De -Gscore</w:t>
      </w:r>
    </w:p>
    <w:p w:rsidR="00B970B5" w:rsidRPr="00F437FA" w:rsidRDefault="00B970B5" w:rsidP="00B970B5">
      <w:pPr>
        <w:pStyle w:val="ListParagraph"/>
        <w:numPr>
          <w:ilvl w:val="0"/>
          <w:numId w:val="19"/>
        </w:numPr>
      </w:pPr>
      <w:r w:rsidRPr="00F437FA">
        <w:t>De F-Score</w:t>
      </w:r>
    </w:p>
    <w:p w:rsidR="00B970B5" w:rsidRPr="00F437FA" w:rsidRDefault="00E93BF0" w:rsidP="00B970B5">
      <w:r>
        <w:t>Deze eis wordt g</w:t>
      </w:r>
      <w:r w:rsidRPr="00F437FA">
        <w:t>etest</w:t>
      </w:r>
      <w:r w:rsidR="00B970B5" w:rsidRPr="00F437FA">
        <w:t xml:space="preserve"> in de volgende testen:</w:t>
      </w:r>
    </w:p>
    <w:p w:rsidR="00B970B5" w:rsidRPr="00F437FA" w:rsidRDefault="00B970B5" w:rsidP="00B970B5">
      <w:r w:rsidRPr="00F437FA">
        <w:rPr>
          <w:noProof/>
        </w:rPr>
        <w:drawing>
          <wp:inline distT="0" distB="0" distL="0" distR="0" wp14:anchorId="751CE08E" wp14:editId="45A7E206">
            <wp:extent cx="5943600" cy="1993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93900"/>
                    </a:xfrm>
                    <a:prstGeom prst="rect">
                      <a:avLst/>
                    </a:prstGeom>
                  </pic:spPr>
                </pic:pic>
              </a:graphicData>
            </a:graphic>
          </wp:inline>
        </w:drawing>
      </w:r>
    </w:p>
    <w:p w:rsidR="00B970B5" w:rsidRPr="00F437FA" w:rsidRDefault="00B970B5" w:rsidP="00B970B5"/>
    <w:p w:rsidR="00B970B5" w:rsidRPr="00F437FA" w:rsidRDefault="00B970B5" w:rsidP="00B970B5">
      <w:r w:rsidRPr="00F437FA">
        <w:t>In deze test wordt er gebruik gemaakt van een Kaart met twee steden, en daar tussenin een lijn van bossen, tot</w:t>
      </w:r>
      <w:r w:rsidR="00E93BF0">
        <w:t xml:space="preserve"> </w:t>
      </w:r>
      <w:r w:rsidRPr="00F437FA">
        <w:t xml:space="preserve">aan de </w:t>
      </w:r>
      <w:r w:rsidR="00E93BF0">
        <w:t xml:space="preserve">op </w:t>
      </w:r>
      <w:r w:rsidRPr="00F437FA">
        <w:t>een</w:t>
      </w:r>
      <w:r w:rsidR="00E93BF0">
        <w:t xml:space="preserve"> </w:t>
      </w:r>
      <w:r w:rsidRPr="00F437FA">
        <w:t>na</w:t>
      </w:r>
      <w:r w:rsidR="00E93BF0">
        <w:t xml:space="preserve"> </w:t>
      </w:r>
      <w:r w:rsidRPr="00F437FA">
        <w:t xml:space="preserve">laatste </w:t>
      </w:r>
      <w:r w:rsidR="00E93BF0" w:rsidRPr="00F437FA">
        <w:t>coördinaat</w:t>
      </w:r>
      <w:r w:rsidRPr="00F437FA">
        <w:t>. Voor dit pad zijn er twee mogelijkheden:</w:t>
      </w:r>
    </w:p>
    <w:p w:rsidR="00B970B5" w:rsidRPr="00F437FA" w:rsidRDefault="00B970B5" w:rsidP="00B970B5">
      <w:pPr>
        <w:pStyle w:val="ListParagraph"/>
        <w:numPr>
          <w:ilvl w:val="0"/>
          <w:numId w:val="20"/>
        </w:numPr>
      </w:pPr>
      <w:r w:rsidRPr="00F437FA">
        <w:t>Het vermijden van het Bos, en de omweg nemen onderlangs</w:t>
      </w:r>
    </w:p>
    <w:p w:rsidR="00B970B5" w:rsidRPr="00F437FA" w:rsidRDefault="00E93BF0" w:rsidP="00B970B5">
      <w:pPr>
        <w:pStyle w:val="ListParagraph"/>
        <w:numPr>
          <w:ilvl w:val="0"/>
          <w:numId w:val="20"/>
        </w:numPr>
      </w:pPr>
      <w:r>
        <w:t>Recht door het Bos heen gaan</w:t>
      </w:r>
      <w:r w:rsidR="00B970B5" w:rsidRPr="00F437FA">
        <w:t xml:space="preserve"> en de vertraging meenemen. </w:t>
      </w:r>
    </w:p>
    <w:p w:rsidR="00B970B5" w:rsidRPr="00F437FA" w:rsidRDefault="00B970B5" w:rsidP="00B970B5">
      <w:r w:rsidRPr="00F437FA">
        <w:t xml:space="preserve">In dit geval kost het Pad om het Bos heen langer, dan </w:t>
      </w:r>
      <w:r w:rsidR="00E93BF0" w:rsidRPr="00F437FA">
        <w:t>erdoorheen</w:t>
      </w:r>
      <w:r w:rsidRPr="00F437FA">
        <w:t xml:space="preserve"> te gaan. Het </w:t>
      </w:r>
      <w:r w:rsidR="00E93BF0" w:rsidRPr="00F437FA">
        <w:t>Algoritme</w:t>
      </w:r>
      <w:r w:rsidRPr="00F437FA">
        <w:t xml:space="preserve"> weegt beide opties aan elkaar af, en beslist uit eindelijk te gaan voor het Pad door het Bos heen, omdat deze inderdaad korter is. </w:t>
      </w:r>
    </w:p>
    <w:p w:rsidR="00B970B5" w:rsidRPr="00F437FA" w:rsidRDefault="00B970B5" w:rsidP="00B970B5"/>
    <w:p w:rsidR="00B970B5" w:rsidRPr="00F437FA" w:rsidRDefault="00B970B5" w:rsidP="00B970B5"/>
    <w:p w:rsidR="00B970B5" w:rsidRPr="00F437FA" w:rsidRDefault="00B970B5" w:rsidP="00B970B5">
      <w:r w:rsidRPr="00F437FA">
        <w:lastRenderedPageBreak/>
        <w:t>De andere test toont het tegenovergestelde aan:</w:t>
      </w:r>
    </w:p>
    <w:p w:rsidR="007E48FA" w:rsidRPr="00F437FA" w:rsidRDefault="00B970B5" w:rsidP="007E48FA">
      <w:r w:rsidRPr="00F437FA">
        <w:rPr>
          <w:noProof/>
        </w:rPr>
        <w:drawing>
          <wp:inline distT="0" distB="0" distL="0" distR="0" wp14:anchorId="5BD428C1" wp14:editId="361424F1">
            <wp:extent cx="5943600" cy="2778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78760"/>
                    </a:xfrm>
                    <a:prstGeom prst="rect">
                      <a:avLst/>
                    </a:prstGeom>
                  </pic:spPr>
                </pic:pic>
              </a:graphicData>
            </a:graphic>
          </wp:inline>
        </w:drawing>
      </w:r>
    </w:p>
    <w:p w:rsidR="007E48FA" w:rsidRPr="00F437FA" w:rsidRDefault="00B970B5" w:rsidP="007E48FA">
      <w:r w:rsidRPr="00F437FA">
        <w:t xml:space="preserve">De Kaart gebruikt voor deze test is identiek aan die van de vorige test, maar zijn de Bossen vervangen met Bergen. </w:t>
      </w:r>
    </w:p>
    <w:p w:rsidR="00B970B5" w:rsidRPr="00F437FA" w:rsidRDefault="00B970B5" w:rsidP="007E48FA">
      <w:r w:rsidRPr="00F437FA">
        <w:t xml:space="preserve">In deze situatie worden opnieuw de beide wegen opties aan elkaar afgewogen (de omweg, of over de bergen heen). Maar de bergen zijn een te grote vertraging, dus kiest het pad </w:t>
      </w:r>
      <w:r w:rsidR="00E93BF0" w:rsidRPr="00F437FA">
        <w:t>ervoor</w:t>
      </w:r>
      <w:r w:rsidRPr="00F437FA">
        <w:t xml:space="preserve"> om de omweg te nemen, die uiteindelijk Sneller blijkt, terwijl hij dus niet Korter is.</w:t>
      </w:r>
    </w:p>
    <w:p w:rsidR="008C3DA3" w:rsidRPr="00F437FA" w:rsidRDefault="008C3DA3" w:rsidP="007E48FA">
      <w:r w:rsidRPr="00F437FA">
        <w:t xml:space="preserve">Met deze twee testen is aan te duidelijk dat het </w:t>
      </w:r>
      <w:r w:rsidR="00E93BF0" w:rsidRPr="00F437FA">
        <w:t>Algoritme</w:t>
      </w:r>
      <w:r w:rsidRPr="00F437FA">
        <w:t xml:space="preserve"> de verschillende opties van wegen aan elkaar afweegt, en uiteindel</w:t>
      </w:r>
      <w:r w:rsidR="007C0AA4" w:rsidRPr="00F437FA">
        <w:t>ijk kiest voor het Snelste Pad, niet het Kortste Pad.</w:t>
      </w:r>
    </w:p>
    <w:p w:rsidR="005F39B9" w:rsidRPr="00F437FA" w:rsidRDefault="005F39B9" w:rsidP="007E48FA">
      <w:r w:rsidRPr="00F437FA">
        <w:br w:type="page"/>
      </w:r>
    </w:p>
    <w:p w:rsidR="00E41B73" w:rsidRPr="00F437FA" w:rsidRDefault="00E41B73" w:rsidP="0024304D">
      <w:pPr>
        <w:pStyle w:val="Heading3"/>
        <w:numPr>
          <w:ilvl w:val="0"/>
          <w:numId w:val="16"/>
        </w:numPr>
      </w:pPr>
      <w:r w:rsidRPr="00F437FA">
        <w:lastRenderedPageBreak/>
        <w:t>Het Pad moet kwalitatief goed zijn</w:t>
      </w:r>
    </w:p>
    <w:p w:rsidR="00F17CD6" w:rsidRPr="00F437FA" w:rsidRDefault="00F17CD6" w:rsidP="00591DF3">
      <w:r w:rsidRPr="00F437FA">
        <w:t>Dit is een erg globale Eis. “Het Pad moet kwalitief goed zijn” betekend veel dingen:</w:t>
      </w:r>
    </w:p>
    <w:p w:rsidR="00F17CD6" w:rsidRPr="00F437FA" w:rsidRDefault="00462E1D" w:rsidP="00F17CD6">
      <w:pPr>
        <w:pStyle w:val="ListParagraph"/>
        <w:numPr>
          <w:ilvl w:val="0"/>
          <w:numId w:val="22"/>
        </w:numPr>
      </w:pPr>
      <w:r w:rsidRPr="00F437FA">
        <w:t>Dat het Algoritme g</w:t>
      </w:r>
      <w:r w:rsidR="00F17CD6" w:rsidRPr="00F437FA">
        <w:t xml:space="preserve">een fouten </w:t>
      </w:r>
      <w:r w:rsidRPr="00F437FA">
        <w:t xml:space="preserve">maakt in zijn </w:t>
      </w:r>
      <w:r w:rsidR="00F17CD6" w:rsidRPr="00F437FA">
        <w:t>uitvoering</w:t>
      </w:r>
    </w:p>
    <w:p w:rsidR="00F17CD6" w:rsidRPr="00F437FA" w:rsidRDefault="00462E1D" w:rsidP="00F17CD6">
      <w:pPr>
        <w:pStyle w:val="ListParagraph"/>
        <w:numPr>
          <w:ilvl w:val="0"/>
          <w:numId w:val="22"/>
        </w:numPr>
      </w:pPr>
      <w:r w:rsidRPr="00F437FA">
        <w:t>Dat er in het uiteindelijke Pad geen fouten zitten</w:t>
      </w:r>
    </w:p>
    <w:p w:rsidR="00F17CD6" w:rsidRPr="00F437FA" w:rsidRDefault="00462E1D" w:rsidP="00F17CD6">
      <w:pPr>
        <w:pStyle w:val="ListParagraph"/>
        <w:numPr>
          <w:ilvl w:val="0"/>
          <w:numId w:val="22"/>
        </w:numPr>
      </w:pPr>
      <w:r w:rsidRPr="00F437FA">
        <w:t>Het correcte Pad is gevonden tussen de twee steden.</w:t>
      </w:r>
    </w:p>
    <w:p w:rsidR="004D29B4" w:rsidRPr="00F437FA" w:rsidRDefault="004D29B4" w:rsidP="004D29B4">
      <w:r w:rsidRPr="00F437FA">
        <w:t xml:space="preserve">Voor deze Eis zijn meer testen geschreven dan de vorige Eis, en met een goede reden. Er kan veel fout gaan. </w:t>
      </w:r>
    </w:p>
    <w:p w:rsidR="00F17CD6" w:rsidRPr="00F437FA" w:rsidRDefault="004D29B4" w:rsidP="00591DF3">
      <w:r w:rsidRPr="00F437FA">
        <w:t xml:space="preserve">Ik zal de makkelijke fouten niet handelen in dit </w:t>
      </w:r>
      <w:r w:rsidR="00DE24E5" w:rsidRPr="00F437FA">
        <w:t>s</w:t>
      </w:r>
      <w:r w:rsidRPr="00F437FA">
        <w:t xml:space="preserve">tuk, maar ik zal een specifieke situatie duidelijk toelichten: “Wat als het Algoritme een Snellere weg </w:t>
      </w:r>
      <w:r w:rsidR="00E93BF0" w:rsidRPr="00F437FA">
        <w:t>vindt</w:t>
      </w:r>
      <w:r w:rsidRPr="00F437FA">
        <w:t xml:space="preserve"> naar een </w:t>
      </w:r>
      <w:r w:rsidR="00E93BF0" w:rsidRPr="00F437FA">
        <w:t>Coördinaat</w:t>
      </w:r>
      <w:r w:rsidRPr="00F437FA">
        <w:t>?”</w:t>
      </w:r>
    </w:p>
    <w:p w:rsidR="00250655" w:rsidRPr="00F437FA" w:rsidRDefault="00250655" w:rsidP="00591DF3">
      <w:r w:rsidRPr="00F437FA">
        <w:t xml:space="preserve">Voor deze </w:t>
      </w:r>
      <w:r w:rsidR="00E93BF0" w:rsidRPr="00F437FA">
        <w:t>situatie is</w:t>
      </w:r>
      <w:r w:rsidRPr="00F437FA">
        <w:t xml:space="preserve"> een speciale clausule gemaakt in het Algoritme. </w:t>
      </w:r>
      <w:r w:rsidR="00F317E8" w:rsidRPr="00F437FA">
        <w:t xml:space="preserve">Zodra het pad een Snellere manier </w:t>
      </w:r>
      <w:r w:rsidR="00DE24E5" w:rsidRPr="00F437FA">
        <w:t>heeft gevonden n</w:t>
      </w:r>
      <w:r w:rsidR="00F317E8" w:rsidRPr="00F437FA">
        <w:t xml:space="preserve">aar een </w:t>
      </w:r>
      <w:r w:rsidR="00E93BF0" w:rsidRPr="00F437FA">
        <w:t>Coördinaat</w:t>
      </w:r>
      <w:r w:rsidR="00F0255E" w:rsidRPr="00F437FA">
        <w:t>, dat hij al een keer heeft onderzocht</w:t>
      </w:r>
      <w:r w:rsidR="006F30B6" w:rsidRPr="00F437FA">
        <w:t xml:space="preserve">, zal het alle gegevens </w:t>
      </w:r>
      <w:r w:rsidR="00F317E8" w:rsidRPr="00F437FA">
        <w:t xml:space="preserve">aanpassen naar het Snellere antwoord. Kijk </w:t>
      </w:r>
      <w:r w:rsidR="00E93BF0" w:rsidRPr="00F437FA">
        <w:t>hieronder</w:t>
      </w:r>
      <w:r w:rsidR="00F317E8" w:rsidRPr="00F437FA">
        <w:t xml:space="preserve"> naar de code van de updateAndCheck() methode. Deze methode wordt</w:t>
      </w:r>
      <w:r w:rsidR="0056069F" w:rsidRPr="00F437FA">
        <w:t xml:space="preserve"> aangeroepen voor elk </w:t>
      </w:r>
      <w:r w:rsidR="00E93BF0" w:rsidRPr="00F437FA">
        <w:t>coördinaat</w:t>
      </w:r>
      <w:r w:rsidR="0056069F" w:rsidRPr="00F437FA">
        <w:t xml:space="preserve"> dat grenst aan het </w:t>
      </w:r>
      <w:r w:rsidR="00E93BF0" w:rsidRPr="00F437FA">
        <w:t>coördinaat</w:t>
      </w:r>
      <w:r w:rsidR="0056069F" w:rsidRPr="00F437FA">
        <w:t xml:space="preserve"> dat wordt onderzocht. </w:t>
      </w:r>
      <w:r w:rsidR="007747B9" w:rsidRPr="00F437FA">
        <w:rPr>
          <w:noProof/>
        </w:rPr>
        <w:drawing>
          <wp:inline distT="0" distB="0" distL="0" distR="0" wp14:anchorId="5B2FEC2E" wp14:editId="11AA2E84">
            <wp:extent cx="5943600" cy="4107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07815"/>
                    </a:xfrm>
                    <a:prstGeom prst="rect">
                      <a:avLst/>
                    </a:prstGeom>
                  </pic:spPr>
                </pic:pic>
              </a:graphicData>
            </a:graphic>
          </wp:inline>
        </w:drawing>
      </w:r>
    </w:p>
    <w:p w:rsidR="00591DF3" w:rsidRPr="00F437FA" w:rsidRDefault="00250655" w:rsidP="00591DF3">
      <w:r w:rsidRPr="00F437FA">
        <w:t xml:space="preserve">Op Regel 150 wordt </w:t>
      </w:r>
      <w:r w:rsidR="00500E4C" w:rsidRPr="00F437FA">
        <w:t>met een grote If-s</w:t>
      </w:r>
      <w:r w:rsidR="0056069F" w:rsidRPr="00F437FA">
        <w:t xml:space="preserve">tatement </w:t>
      </w:r>
      <w:r w:rsidR="001526ED" w:rsidRPr="00F437FA">
        <w:t>gekeken</w:t>
      </w:r>
      <w:r w:rsidRPr="00F437FA">
        <w:t xml:space="preserve"> of het </w:t>
      </w:r>
      <w:r w:rsidR="00E93BF0" w:rsidRPr="00F437FA">
        <w:t>Coördinaat</w:t>
      </w:r>
      <w:r w:rsidRPr="00F437FA">
        <w:t xml:space="preserve"> dat onderzocht wordt:</w:t>
      </w:r>
    </w:p>
    <w:p w:rsidR="00250655" w:rsidRPr="00F437FA" w:rsidRDefault="00250655" w:rsidP="00250655">
      <w:pPr>
        <w:pStyle w:val="ListParagraph"/>
        <w:numPr>
          <w:ilvl w:val="0"/>
          <w:numId w:val="21"/>
        </w:numPr>
      </w:pPr>
      <w:r w:rsidRPr="00F437FA">
        <w:t xml:space="preserve">Al in de Open List staat. Dat het </w:t>
      </w:r>
      <w:r w:rsidR="00E93BF0" w:rsidRPr="00F437FA">
        <w:t>coördinaat</w:t>
      </w:r>
      <w:r w:rsidRPr="00F437FA">
        <w:t xml:space="preserve"> al een keer is gevonden, maar nog niet is onderzocht</w:t>
      </w:r>
    </w:p>
    <w:p w:rsidR="00250655" w:rsidRPr="00F437FA" w:rsidRDefault="00250655" w:rsidP="00250655">
      <w:pPr>
        <w:pStyle w:val="ListParagraph"/>
        <w:numPr>
          <w:ilvl w:val="0"/>
          <w:numId w:val="21"/>
        </w:numPr>
      </w:pPr>
      <w:r w:rsidRPr="00F437FA">
        <w:t xml:space="preserve">Of </w:t>
      </w:r>
      <w:r w:rsidR="00C95AE6" w:rsidRPr="00F437FA">
        <w:t xml:space="preserve">de bekende weg naar dit </w:t>
      </w:r>
      <w:r w:rsidR="00E93BF0" w:rsidRPr="00F437FA">
        <w:t>Coördinaat</w:t>
      </w:r>
      <w:r w:rsidR="00C95AE6" w:rsidRPr="00F437FA">
        <w:t xml:space="preserve"> langer is dan de nieuw gevonden weg</w:t>
      </w:r>
    </w:p>
    <w:p w:rsidR="00341DFE" w:rsidRPr="00F437FA" w:rsidRDefault="00250655" w:rsidP="00250655">
      <w:r w:rsidRPr="00F437FA">
        <w:lastRenderedPageBreak/>
        <w:t xml:space="preserve">Als dit zo is, </w:t>
      </w:r>
      <w:r w:rsidR="00341DFE" w:rsidRPr="00F437FA">
        <w:t>dan is er e</w:t>
      </w:r>
      <w:r w:rsidRPr="00F437FA">
        <w:t xml:space="preserve">en short-cut gevonden naar dit punt. </w:t>
      </w:r>
      <w:r w:rsidR="00341DFE" w:rsidRPr="00F437FA">
        <w:t>Het Algoritme kan op een snellere manier naar dit punt toe komen dan het al dacht, en moet dat dus aanpassen in de OpenList.</w:t>
      </w:r>
      <w:r w:rsidR="00462E1D" w:rsidRPr="00F437FA">
        <w:t xml:space="preserve"> Als het uiteindelijke Pad over dit </w:t>
      </w:r>
      <w:r w:rsidR="00E93BF0" w:rsidRPr="00F437FA">
        <w:t>coördinaat</w:t>
      </w:r>
      <w:r w:rsidR="00462E1D" w:rsidRPr="00F437FA">
        <w:t xml:space="preserve"> zal gaan, heeft het nu een snellere </w:t>
      </w:r>
      <w:r w:rsidR="00C11559" w:rsidRPr="00F437FA">
        <w:t>manier</w:t>
      </w:r>
      <w:r w:rsidR="00462E1D" w:rsidRPr="00F437FA">
        <w:t xml:space="preserve"> om daar te komen.</w:t>
      </w:r>
    </w:p>
    <w:p w:rsidR="00341DFE" w:rsidRPr="00F437FA" w:rsidRDefault="00E06BF5" w:rsidP="00250655">
      <w:r w:rsidRPr="00F437FA">
        <w:t>Voor alle verschillende aspecten van deze eis zijn de volgende Testen geschreven:</w:t>
      </w:r>
    </w:p>
    <w:p w:rsidR="00AC244B" w:rsidRPr="00F437FA" w:rsidRDefault="00AC244B" w:rsidP="00AC244B">
      <w:pPr>
        <w:pStyle w:val="Heading3"/>
      </w:pPr>
      <w:r w:rsidRPr="00F437FA">
        <w:rPr>
          <w:noProof/>
        </w:rPr>
        <w:drawing>
          <wp:anchor distT="0" distB="0" distL="114300" distR="114300" simplePos="0" relativeHeight="251670528" behindDoc="0" locked="0" layoutInCell="1" allowOverlap="1" wp14:anchorId="66D28B80">
            <wp:simplePos x="0" y="0"/>
            <wp:positionH relativeFrom="margin">
              <wp:align>right</wp:align>
            </wp:positionH>
            <wp:positionV relativeFrom="paragraph">
              <wp:posOffset>411347</wp:posOffset>
            </wp:positionV>
            <wp:extent cx="5943600" cy="2055495"/>
            <wp:effectExtent l="0" t="0" r="0" b="190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055495"/>
                    </a:xfrm>
                    <a:prstGeom prst="rect">
                      <a:avLst/>
                    </a:prstGeom>
                  </pic:spPr>
                </pic:pic>
              </a:graphicData>
            </a:graphic>
          </wp:anchor>
        </w:drawing>
      </w:r>
      <w:r w:rsidRPr="00F437FA">
        <w:t>Kwaliteitscontrole</w:t>
      </w:r>
    </w:p>
    <w:p w:rsidR="00DD1639" w:rsidRPr="00F437FA" w:rsidRDefault="00DD1639" w:rsidP="00250655"/>
    <w:p w:rsidR="00BE5317" w:rsidRPr="00F437FA" w:rsidRDefault="00AC244B" w:rsidP="00250655">
      <w:r w:rsidRPr="00F437FA">
        <w:rPr>
          <w:noProof/>
        </w:rPr>
        <w:drawing>
          <wp:anchor distT="0" distB="0" distL="114300" distR="114300" simplePos="0" relativeHeight="251671552" behindDoc="0" locked="0" layoutInCell="1" allowOverlap="1" wp14:anchorId="708B96A2">
            <wp:simplePos x="0" y="0"/>
            <wp:positionH relativeFrom="margin">
              <wp:align>right</wp:align>
            </wp:positionH>
            <wp:positionV relativeFrom="paragraph">
              <wp:posOffset>2491725</wp:posOffset>
            </wp:positionV>
            <wp:extent cx="5943600" cy="1293495"/>
            <wp:effectExtent l="0" t="0" r="0"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anchor>
        </w:drawing>
      </w:r>
      <w:r w:rsidR="00BE5317" w:rsidRPr="00F437FA">
        <w:rPr>
          <w:noProof/>
        </w:rPr>
        <w:drawing>
          <wp:anchor distT="0" distB="0" distL="114300" distR="114300" simplePos="0" relativeHeight="251665408" behindDoc="0" locked="0" layoutInCell="1" allowOverlap="1" wp14:anchorId="0D080523">
            <wp:simplePos x="0" y="0"/>
            <wp:positionH relativeFrom="margin">
              <wp:align>right</wp:align>
            </wp:positionH>
            <wp:positionV relativeFrom="paragraph">
              <wp:posOffset>591820</wp:posOffset>
            </wp:positionV>
            <wp:extent cx="5943600" cy="9963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996315"/>
                    </a:xfrm>
                    <a:prstGeom prst="rect">
                      <a:avLst/>
                    </a:prstGeom>
                  </pic:spPr>
                </pic:pic>
              </a:graphicData>
            </a:graphic>
          </wp:anchor>
        </w:drawing>
      </w:r>
      <w:r w:rsidR="00DD1639" w:rsidRPr="00F437FA">
        <w:t xml:space="preserve">Dit zijn twee eenvoudige Test die aantonen dat het Start- en </w:t>
      </w:r>
      <w:r w:rsidR="00E93BF0" w:rsidRPr="00F437FA">
        <w:t>Eind Coördinaten</w:t>
      </w:r>
      <w:r w:rsidR="00DD1639" w:rsidRPr="00F437FA">
        <w:t xml:space="preserve"> daadwerkelijk ook de </w:t>
      </w:r>
      <w:r w:rsidR="00E93BF0" w:rsidRPr="00F437FA">
        <w:t>gegeven</w:t>
      </w:r>
      <w:r w:rsidR="00DD1639" w:rsidRPr="00F437FA">
        <w:t xml:space="preserve"> Start- en </w:t>
      </w:r>
      <w:r w:rsidR="00E93BF0" w:rsidRPr="00F437FA">
        <w:t>Eind Coördinaten</w:t>
      </w:r>
      <w:r w:rsidR="00DD1639" w:rsidRPr="00F437FA">
        <w:t xml:space="preserve"> zijn. </w:t>
      </w:r>
    </w:p>
    <w:p w:rsidR="00AC244B" w:rsidRPr="00F437FA" w:rsidRDefault="00AC244B" w:rsidP="00250655">
      <w:r w:rsidRPr="00F437FA">
        <w:t xml:space="preserve">Deze Test controleert of, wanneer je een Pad berekend van een Stad naar </w:t>
      </w:r>
      <w:r w:rsidR="00E93BF0" w:rsidRPr="00F437FA">
        <w:t>dezelfde</w:t>
      </w:r>
      <w:r w:rsidRPr="00F437FA">
        <w:t xml:space="preserve"> Stad, je wel een correct antwoord krijgt. Het kan zijn dat je </w:t>
      </w:r>
      <w:r w:rsidR="00E93BF0" w:rsidRPr="00F437FA">
        <w:t>per ongelijk</w:t>
      </w:r>
      <w:r w:rsidRPr="00F437FA">
        <w:t xml:space="preserve"> op een knopje drukt, en dat deze berekening wordt gemaakt. Als het systeem zou crashen hierdoor, zou zonde zijn. Deze Test toont aan dat deze berekening wel degelijk goed gaat. </w:t>
      </w:r>
      <w:r w:rsidR="00DE24E5" w:rsidRPr="00F437FA">
        <w:t xml:space="preserve"> </w:t>
      </w:r>
    </w:p>
    <w:p w:rsidR="00AC244B" w:rsidRPr="00F437FA" w:rsidRDefault="00376D45" w:rsidP="00376D45">
      <w:pPr>
        <w:pStyle w:val="Heading3"/>
      </w:pPr>
      <w:r w:rsidRPr="00F437FA">
        <w:lastRenderedPageBreak/>
        <w:t>Moeilijke Situatie</w:t>
      </w:r>
    </w:p>
    <w:p w:rsidR="00BE5317" w:rsidRPr="00F437FA" w:rsidRDefault="00B202ED" w:rsidP="00250655">
      <w:r w:rsidRPr="00F437FA">
        <w:rPr>
          <w:noProof/>
        </w:rPr>
        <w:drawing>
          <wp:anchor distT="0" distB="0" distL="114300" distR="114300" simplePos="0" relativeHeight="251672576" behindDoc="0" locked="0" layoutInCell="1" allowOverlap="1" wp14:anchorId="396E79B9">
            <wp:simplePos x="0" y="0"/>
            <wp:positionH relativeFrom="margin">
              <wp:align>right</wp:align>
            </wp:positionH>
            <wp:positionV relativeFrom="paragraph">
              <wp:posOffset>464628</wp:posOffset>
            </wp:positionV>
            <wp:extent cx="5943600" cy="1957070"/>
            <wp:effectExtent l="0" t="0" r="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anchor>
        </w:drawing>
      </w:r>
      <w:r w:rsidR="00BE5317" w:rsidRPr="00F437FA">
        <w:t xml:space="preserve">Deze Test geeft een voorbeeld van een moeilijke situatie. </w:t>
      </w:r>
      <w:r w:rsidR="009322F5" w:rsidRPr="00F437FA">
        <w:t>Op deze Kaart staan twee Steden, gescheiden door een stuk water. Zie onder:</w:t>
      </w:r>
      <w:r w:rsidRPr="00F437FA">
        <w:rPr>
          <w:noProof/>
        </w:rPr>
        <w:t xml:space="preserve"> </w:t>
      </w:r>
    </w:p>
    <w:p w:rsidR="009322F5" w:rsidRPr="00F437FA" w:rsidRDefault="009322F5" w:rsidP="00250655"/>
    <w:p w:rsidR="004E58F2" w:rsidRPr="00F437FA" w:rsidRDefault="009322F5" w:rsidP="00250655">
      <w:r w:rsidRPr="00F437FA">
        <w:t>Wanneer je een Pad probeert te berekenen tussen Aberdeen en Birmingham krijgt het Algoritme een grote uitdaging. Van nature uit wil het pad direct naar het Zuid</w:t>
      </w:r>
      <w:r w:rsidR="00B202ED" w:rsidRPr="00F437FA">
        <w:t>en</w:t>
      </w:r>
      <w:r w:rsidRPr="00F437FA">
        <w:t xml:space="preserve"> gaan, zo direct mogelijk naar B</w:t>
      </w:r>
      <w:r w:rsidR="00B202ED" w:rsidRPr="00F437FA">
        <w:t>irmingham. Onderweg komt het da</w:t>
      </w:r>
      <w:r w:rsidRPr="00F437FA">
        <w:t xml:space="preserve">n en groot stuk, </w:t>
      </w:r>
      <w:r w:rsidR="00E93BF0" w:rsidRPr="00F437FA">
        <w:t>ontoegankelijk</w:t>
      </w:r>
      <w:r w:rsidRPr="00F437FA">
        <w:t>, Water tegen. Het pad probeert eindeloos mogelijkheden aan het Zuiden van Aberdeen totdat die er niet meer zijn. Uiteindelijk zal de Algoritme de overige opties nemen, en zal hij het pad vinden dat eerst naar het Noorden gaat zodat het om het grote stuk water heen kan</w:t>
      </w:r>
      <w:r w:rsidR="0066085D" w:rsidRPr="00F437FA">
        <w:t xml:space="preserve">. Dit Pad is erg onnatuurlijk, maar het algoritme weet het te vinden en gaat uiteindelijk de goede kant op. </w:t>
      </w:r>
    </w:p>
    <w:p w:rsidR="001D1B93" w:rsidRPr="00F437FA" w:rsidRDefault="004E58F2" w:rsidP="00250655">
      <w:r w:rsidRPr="00F437FA">
        <w:t xml:space="preserve">Het feit dat het Algoritme dit pad weet te vinden, en dan ook nog de snelst mogelijke manier heeft zonder fouten, is een teken van de kwaliteit van het Pad. </w:t>
      </w:r>
      <w:r w:rsidR="006E2A7B" w:rsidRPr="00F437FA">
        <w:t xml:space="preserve">In de onderstaande </w:t>
      </w:r>
      <w:r w:rsidR="00671BE4" w:rsidRPr="00F437FA">
        <w:t>Test wordt gekeken of dit Pad gemaakt kan worden.</w:t>
      </w:r>
    </w:p>
    <w:p w:rsidR="006E2A7B" w:rsidRPr="00F437FA" w:rsidRDefault="006E2A7B" w:rsidP="00250655">
      <w:r w:rsidRPr="00F437FA">
        <w:rPr>
          <w:noProof/>
        </w:rPr>
        <w:drawing>
          <wp:anchor distT="0" distB="0" distL="114300" distR="114300" simplePos="0" relativeHeight="251673600" behindDoc="0" locked="0" layoutInCell="1" allowOverlap="1" wp14:anchorId="7B076594">
            <wp:simplePos x="0" y="0"/>
            <wp:positionH relativeFrom="column">
              <wp:posOffset>0</wp:posOffset>
            </wp:positionH>
            <wp:positionV relativeFrom="paragraph">
              <wp:posOffset>1418</wp:posOffset>
            </wp:positionV>
            <wp:extent cx="5943600" cy="9804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980440"/>
                    </a:xfrm>
                    <a:prstGeom prst="rect">
                      <a:avLst/>
                    </a:prstGeom>
                  </pic:spPr>
                </pic:pic>
              </a:graphicData>
            </a:graphic>
          </wp:anchor>
        </w:drawing>
      </w:r>
    </w:p>
    <w:p w:rsidR="00DD1639" w:rsidRPr="00F437FA" w:rsidRDefault="006E2A7B" w:rsidP="00250655">
      <w:r w:rsidRPr="00F437FA">
        <w:rPr>
          <w:noProof/>
        </w:rPr>
        <w:lastRenderedPageBreak/>
        <w:drawing>
          <wp:anchor distT="0" distB="0" distL="114300" distR="114300" simplePos="0" relativeHeight="251666432" behindDoc="0" locked="0" layoutInCell="1" allowOverlap="1" wp14:anchorId="70B8335D">
            <wp:simplePos x="0" y="0"/>
            <wp:positionH relativeFrom="margin">
              <wp:align>right</wp:align>
            </wp:positionH>
            <wp:positionV relativeFrom="paragraph">
              <wp:posOffset>244032</wp:posOffset>
            </wp:positionV>
            <wp:extent cx="5943600" cy="2284730"/>
            <wp:effectExtent l="0" t="0" r="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284730"/>
                    </a:xfrm>
                    <a:prstGeom prst="rect">
                      <a:avLst/>
                    </a:prstGeom>
                  </pic:spPr>
                </pic:pic>
              </a:graphicData>
            </a:graphic>
          </wp:anchor>
        </w:drawing>
      </w:r>
      <w:r w:rsidR="001D1B93" w:rsidRPr="00F437FA">
        <w:t xml:space="preserve">De volgende Test maakt gebruik van </w:t>
      </w:r>
      <w:r w:rsidR="00E93BF0" w:rsidRPr="00F437FA">
        <w:t>dezelfde</w:t>
      </w:r>
      <w:r w:rsidR="001D1B93" w:rsidRPr="00F437FA">
        <w:t xml:space="preserve"> kaart:</w:t>
      </w:r>
    </w:p>
    <w:p w:rsidR="00DD1639" w:rsidRPr="00F437FA" w:rsidRDefault="00DD1639" w:rsidP="00250655"/>
    <w:p w:rsidR="00DD1639" w:rsidRPr="00F437FA" w:rsidRDefault="00BE5317" w:rsidP="00250655">
      <w:r w:rsidRPr="00F437FA">
        <w:t xml:space="preserve">Deze Test toont aan dat alle </w:t>
      </w:r>
      <w:r w:rsidR="00E93BF0" w:rsidRPr="00F437FA">
        <w:t>Coördinaten</w:t>
      </w:r>
      <w:r w:rsidRPr="00F437FA">
        <w:t xml:space="preserve"> van het Pad</w:t>
      </w:r>
      <w:r w:rsidR="001D1B93" w:rsidRPr="00F437FA">
        <w:t xml:space="preserve"> maar één keer in de lijst zitten. </w:t>
      </w:r>
      <w:r w:rsidR="00861B2E" w:rsidRPr="00F437FA">
        <w:t xml:space="preserve">Dit is belangrijk, anders worden </w:t>
      </w:r>
      <w:r w:rsidR="00F96EB8" w:rsidRPr="00F437FA">
        <w:t xml:space="preserve">Terrein’en dubbel bezocht en is de uiteindelijke som van de TerreinKosten incorrect. Om te laten zien dat dit echt niet fout gaat, wordt gebruikt gemaakt van </w:t>
      </w:r>
      <w:r w:rsidR="00E93BF0" w:rsidRPr="00F437FA">
        <w:t>dezelfde</w:t>
      </w:r>
      <w:r w:rsidR="00F96EB8" w:rsidRPr="00F437FA">
        <w:t xml:space="preserve"> kaart van de vorige Test. Dit scenario heeft de grootste kans dat dit fout gaat. </w:t>
      </w:r>
      <w:r w:rsidRPr="00F437FA">
        <w:t xml:space="preserve"> </w:t>
      </w:r>
    </w:p>
    <w:p w:rsidR="00DD1639" w:rsidRPr="00F437FA" w:rsidRDefault="00165084" w:rsidP="00165084">
      <w:pPr>
        <w:pStyle w:val="Heading3"/>
      </w:pPr>
      <w:r w:rsidRPr="00F437FA">
        <w:t>Kortere Weg</w:t>
      </w:r>
    </w:p>
    <w:p w:rsidR="00165084" w:rsidRPr="00F437FA" w:rsidRDefault="00165084" w:rsidP="00165084">
      <w:r w:rsidRPr="00F437FA">
        <w:t xml:space="preserve">Het kan zijn dat het Algoritme op een gegeven moment een short-cut weet te vinden. Een manier om bij een </w:t>
      </w:r>
      <w:r w:rsidR="00E93BF0" w:rsidRPr="00F437FA">
        <w:t>Coördinaat</w:t>
      </w:r>
      <w:r w:rsidRPr="00F437FA">
        <w:t xml:space="preserve"> te komen, dat minder TerreinKosten kost dan dat het eerder had uit gevonden. Als dit zo is, moet het Pad zi</w:t>
      </w:r>
      <w:r w:rsidR="00AE39D4" w:rsidRPr="00F437FA">
        <w:t xml:space="preserve">ch aanpassen en die weg volgen, het is nu eenmaal sneller. </w:t>
      </w:r>
      <w:r w:rsidR="00B92F46" w:rsidRPr="00F437FA">
        <w:t xml:space="preserve">Om dit goed te laten gebeuren moet dit coordinaatHelper in de OpenList aanpassen naar de nieuwe gegevens. </w:t>
      </w:r>
    </w:p>
    <w:p w:rsidR="002B7A57" w:rsidRPr="00F437FA" w:rsidRDefault="00D17603" w:rsidP="00591DF3">
      <w:r>
        <w:t xml:space="preserve">Ik heb hard geprobeerd om dit test baar te krijgen, maar dit was erg moeilijk. Doordat de TerreinKosten oneven zijn, en </w:t>
      </w:r>
      <w:proofErr w:type="gramStart"/>
      <w:r>
        <w:t xml:space="preserve">de  </w:t>
      </w:r>
      <w:r w:rsidR="00E82D33">
        <w:t>je</w:t>
      </w:r>
      <w:proofErr w:type="gramEnd"/>
      <w:r w:rsidR="00E82D33">
        <w:t xml:space="preserve"> alleen de Kardinale Richtingen kan gebruiken, is het (haast) ongemogelijk om een situatie te creeëren waar dit werkt.</w:t>
      </w:r>
    </w:p>
    <w:p w:rsidR="005F39B9" w:rsidRPr="00F437FA" w:rsidRDefault="00E41B73" w:rsidP="0024304D">
      <w:pPr>
        <w:pStyle w:val="Heading3"/>
        <w:numPr>
          <w:ilvl w:val="0"/>
          <w:numId w:val="16"/>
        </w:numPr>
      </w:pPr>
      <w:r w:rsidRPr="00F437FA">
        <w:t xml:space="preserve">Het Pad moet </w:t>
      </w:r>
      <w:r w:rsidR="00E93BF0" w:rsidRPr="00F437FA">
        <w:t>efficiënt</w:t>
      </w:r>
      <w:r w:rsidRPr="00F437FA">
        <w:t xml:space="preserve"> berekend worden</w:t>
      </w:r>
    </w:p>
    <w:p w:rsidR="00DA34AD" w:rsidRPr="00F437FA" w:rsidRDefault="00E93BF0" w:rsidP="005F39B9">
      <w:r w:rsidRPr="00F437FA">
        <w:t>Efficiëntie</w:t>
      </w:r>
      <w:r w:rsidR="005F39B9" w:rsidRPr="00F437FA">
        <w:t xml:space="preserve"> is heel erg belangrijk in een </w:t>
      </w:r>
      <w:r w:rsidRPr="00F437FA">
        <w:t>Algoritme</w:t>
      </w:r>
      <w:r w:rsidR="002B7A57" w:rsidRPr="00F437FA">
        <w:t xml:space="preserve">. Er worden veel (dezelfde) berekeningen gedaan. Om rekenkracht te besparen wil je </w:t>
      </w:r>
      <w:r w:rsidRPr="00F437FA">
        <w:t>ervoor</w:t>
      </w:r>
      <w:r w:rsidR="002B7A57" w:rsidRPr="00F437FA">
        <w:t xml:space="preserve"> zorgen dat het </w:t>
      </w:r>
      <w:r w:rsidRPr="00F437FA">
        <w:t>proces</w:t>
      </w:r>
      <w:r w:rsidR="002B7A57" w:rsidRPr="00F437FA">
        <w:t xml:space="preserve"> zo </w:t>
      </w:r>
      <w:r w:rsidRPr="00F437FA">
        <w:t>efficiënt</w:t>
      </w:r>
      <w:r w:rsidR="002B7A57" w:rsidRPr="00F437FA">
        <w:t xml:space="preserve"> mogelijk gebeurd. </w:t>
      </w:r>
    </w:p>
    <w:p w:rsidR="002B7A57" w:rsidRPr="00F437FA" w:rsidRDefault="002B7A57" w:rsidP="005F39B9">
      <w:r w:rsidRPr="00F437FA">
        <w:t xml:space="preserve">Deze is moeilijk te Testen, daarom heb ik er ook geen voor geschreven. In plaats daarvan zal ik een aantal voorbeelden laten zien van manieren die ik heb gebruikt om het </w:t>
      </w:r>
      <w:r w:rsidR="00E93BF0" w:rsidRPr="00F437FA">
        <w:t>proces</w:t>
      </w:r>
      <w:r w:rsidR="000E2F72" w:rsidRPr="00F437FA">
        <w:t xml:space="preserve"> </w:t>
      </w:r>
      <w:r w:rsidR="00E93BF0" w:rsidRPr="00F437FA">
        <w:t>efficiënt</w:t>
      </w:r>
      <w:r w:rsidR="000E2F72" w:rsidRPr="00F437FA">
        <w:t xml:space="preserve"> te laten doorlopen:</w:t>
      </w:r>
    </w:p>
    <w:p w:rsidR="002B7A57" w:rsidRPr="00F437FA" w:rsidRDefault="000E2F72" w:rsidP="005F39B9">
      <w:r w:rsidRPr="00F437FA">
        <w:rPr>
          <w:noProof/>
        </w:rPr>
        <w:lastRenderedPageBreak/>
        <w:drawing>
          <wp:inline distT="0" distB="0" distL="0" distR="0" wp14:anchorId="05D835FF" wp14:editId="56AEA3A0">
            <wp:extent cx="5943600" cy="29667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66720"/>
                    </a:xfrm>
                    <a:prstGeom prst="rect">
                      <a:avLst/>
                    </a:prstGeom>
                  </pic:spPr>
                </pic:pic>
              </a:graphicData>
            </a:graphic>
          </wp:inline>
        </w:drawing>
      </w:r>
    </w:p>
    <w:p w:rsidR="003B46F3" w:rsidRPr="00F437FA" w:rsidRDefault="003B46F3">
      <w:r w:rsidRPr="00F437FA">
        <w:t>Aan dit stuk code zijn drie dingen op te merken:</w:t>
      </w:r>
    </w:p>
    <w:p w:rsidR="000E2F72" w:rsidRPr="00F437FA" w:rsidRDefault="000E2F72" w:rsidP="000E2F72">
      <w:pPr>
        <w:pStyle w:val="ListParagraph"/>
        <w:numPr>
          <w:ilvl w:val="0"/>
          <w:numId w:val="23"/>
        </w:numPr>
        <w:rPr>
          <w:i/>
        </w:rPr>
      </w:pPr>
      <w:r w:rsidRPr="00F437FA">
        <w:t xml:space="preserve">Naast twee </w:t>
      </w:r>
      <w:r w:rsidR="00E93BF0" w:rsidRPr="00F437FA">
        <w:t>Array List</w:t>
      </w:r>
      <w:r w:rsidRPr="00F437FA">
        <w:t>&lt;coordinaatHelper&gt;, zijn er ook twee ArrayList&lt;Coordinaat&gt;</w:t>
      </w:r>
    </w:p>
    <w:p w:rsidR="000E2F72" w:rsidRPr="00F437FA" w:rsidRDefault="000E2F72" w:rsidP="000E2F72">
      <w:pPr>
        <w:pStyle w:val="ListParagraph"/>
        <w:numPr>
          <w:ilvl w:val="1"/>
          <w:numId w:val="23"/>
        </w:numPr>
        <w:rPr>
          <w:i/>
        </w:rPr>
      </w:pPr>
      <w:r w:rsidRPr="00F437FA">
        <w:t>Origineel had ik een methode die de ArrayList&lt;coordinaatHelper&gt; omzette naar ArrayList&lt;Coordinaat&gt;. Om dit iedere keer te doen koste veel rekenkracht. Ik heb er voor gekozen om naa</w:t>
      </w:r>
      <w:r w:rsidR="00E93BF0">
        <w:t>s</w:t>
      </w:r>
      <w:r w:rsidRPr="00F437FA">
        <w:t xml:space="preserve">t de ArrayList&lt;coordinaatHelper&gt; van de </w:t>
      </w:r>
      <w:r w:rsidRPr="00F437FA">
        <w:rPr>
          <w:i/>
        </w:rPr>
        <w:t xml:space="preserve">Open </w:t>
      </w:r>
      <w:r w:rsidRPr="00F437FA">
        <w:t xml:space="preserve">en </w:t>
      </w:r>
      <w:r w:rsidRPr="00F437FA">
        <w:rPr>
          <w:i/>
        </w:rPr>
        <w:t xml:space="preserve">Closed </w:t>
      </w:r>
      <w:r w:rsidRPr="00F437FA">
        <w:t xml:space="preserve">lists, ook een ArrayList&lt;Coordinaat&gt; naast te hebben met </w:t>
      </w:r>
      <w:r w:rsidR="00E93BF0" w:rsidRPr="00F437FA">
        <w:t>dezelfde</w:t>
      </w:r>
      <w:r w:rsidRPr="00F437FA">
        <w:t xml:space="preserve"> </w:t>
      </w:r>
      <w:r w:rsidR="00E93BF0" w:rsidRPr="00F437FA">
        <w:t>coördinaten</w:t>
      </w:r>
      <w:r w:rsidRPr="00F437FA">
        <w:t xml:space="preserve">. Dit is redelijk omslachtig, maar scheelt wel veel rekenkracht. Nu hoef ik niet telkens de ArrayLists om te zetten om er goed in te kunnen zoeken. </w:t>
      </w:r>
    </w:p>
    <w:p w:rsidR="000E2F72" w:rsidRPr="00F437FA" w:rsidRDefault="000E2F72" w:rsidP="000E2F72">
      <w:pPr>
        <w:pStyle w:val="ListParagraph"/>
        <w:numPr>
          <w:ilvl w:val="0"/>
          <w:numId w:val="23"/>
        </w:numPr>
        <w:rPr>
          <w:i/>
        </w:rPr>
      </w:pPr>
      <w:r w:rsidRPr="00F437FA">
        <w:t xml:space="preserve">Op regel 166 staat een </w:t>
      </w:r>
      <w:r w:rsidRPr="00F437FA">
        <w:rPr>
          <w:i/>
        </w:rPr>
        <w:t>break;</w:t>
      </w:r>
    </w:p>
    <w:p w:rsidR="000E2F72" w:rsidRPr="00F437FA" w:rsidRDefault="000E2F72" w:rsidP="000E2F72">
      <w:pPr>
        <w:pStyle w:val="ListParagraph"/>
        <w:numPr>
          <w:ilvl w:val="1"/>
          <w:numId w:val="23"/>
        </w:numPr>
        <w:rPr>
          <w:i/>
        </w:rPr>
      </w:pPr>
      <w:r w:rsidRPr="00F437FA">
        <w:t xml:space="preserve">In dit stukje wordt de Open list doorzocht naar een </w:t>
      </w:r>
      <w:r w:rsidR="00E93BF0" w:rsidRPr="00F437FA">
        <w:t>coördinaat</w:t>
      </w:r>
      <w:r w:rsidRPr="00F437FA">
        <w:t xml:space="preserve">. Zodra de </w:t>
      </w:r>
      <w:r w:rsidR="00E93BF0" w:rsidRPr="00F437FA">
        <w:t>bijbehorende</w:t>
      </w:r>
      <w:r w:rsidRPr="00F437FA">
        <w:t xml:space="preserve"> </w:t>
      </w:r>
      <w:r w:rsidR="00E93BF0" w:rsidRPr="00F437FA">
        <w:t>coordinaatHelper</w:t>
      </w:r>
      <w:r w:rsidRPr="00F437FA">
        <w:t xml:space="preserve"> is gevonden hoef je niet meer verder te zoeken. Op deze manier doorbreek je de loop, en hoeft de rest van de lijst niet meer onderzocht te worden. Dit scheelt veel rekenkracht.</w:t>
      </w:r>
    </w:p>
    <w:p w:rsidR="000E2F72" w:rsidRPr="00F437FA" w:rsidRDefault="000E2F72" w:rsidP="000E2F72">
      <w:pPr>
        <w:pStyle w:val="ListParagraph"/>
        <w:numPr>
          <w:ilvl w:val="0"/>
          <w:numId w:val="23"/>
        </w:numPr>
        <w:rPr>
          <w:i/>
        </w:rPr>
      </w:pPr>
      <w:r w:rsidRPr="00F437FA">
        <w:t xml:space="preserve">Er wordt gelijk al gewerkt met </w:t>
      </w:r>
      <w:r w:rsidR="00E93BF0" w:rsidRPr="00F437FA">
        <w:t>coordinaatHelper</w:t>
      </w:r>
    </w:p>
    <w:p w:rsidR="00F26D09" w:rsidRPr="00F437FA" w:rsidRDefault="000E2F72" w:rsidP="003C5425">
      <w:pPr>
        <w:pStyle w:val="ListParagraph"/>
        <w:numPr>
          <w:ilvl w:val="1"/>
          <w:numId w:val="23"/>
        </w:numPr>
        <w:rPr>
          <w:i/>
        </w:rPr>
      </w:pPr>
      <w:r w:rsidRPr="00F437FA">
        <w:t xml:space="preserve">Voordat er wordt </w:t>
      </w:r>
      <w:r w:rsidR="00E93BF0" w:rsidRPr="00F437FA">
        <w:t>gekeken</w:t>
      </w:r>
      <w:r w:rsidRPr="00F437FA">
        <w:t xml:space="preserve"> of de </w:t>
      </w:r>
      <w:r w:rsidR="00E93BF0" w:rsidRPr="00F437FA">
        <w:t>coördinaten</w:t>
      </w:r>
      <w:r w:rsidRPr="00F437FA">
        <w:t xml:space="preserve"> in de </w:t>
      </w:r>
      <w:r w:rsidRPr="00F437FA">
        <w:rPr>
          <w:i/>
        </w:rPr>
        <w:t>Open-</w:t>
      </w:r>
      <w:r w:rsidRPr="00F437FA">
        <w:t xml:space="preserve"> of </w:t>
      </w:r>
      <w:r w:rsidRPr="00F437FA">
        <w:rPr>
          <w:i/>
        </w:rPr>
        <w:t>Closed</w:t>
      </w:r>
      <w:r w:rsidRPr="00F437FA">
        <w:t xml:space="preserve"> Lists staan, wordt er al een coordinaatHelper aangemaakt. Als blijkt dat de coordinaatHelper niet toegevoegd hoeft te worden, was de creatie van de coordinaatHelper overbodig. Ik heb geprobeerd de code aan te passen zodat deze overbodige handeling niet zou hoeven plaats te vinden, maar dit was geen </w:t>
      </w:r>
      <w:r w:rsidR="00E93BF0" w:rsidRPr="00F437FA">
        <w:t>succes</w:t>
      </w:r>
      <w:r w:rsidRPr="00F437FA">
        <w:t>. Dit zorgde er namelijk voor dat de code heel rommelige werd, en ik heel erg veel varia</w:t>
      </w:r>
      <w:bookmarkStart w:id="0" w:name="_GoBack"/>
      <w:bookmarkEnd w:id="0"/>
      <w:r w:rsidRPr="00F437FA">
        <w:t xml:space="preserve">belen moest mee geven aan de </w:t>
      </w:r>
      <w:proofErr w:type="gramStart"/>
      <w:r w:rsidR="00E82D33">
        <w:lastRenderedPageBreak/>
        <w:t>u</w:t>
      </w:r>
      <w:r w:rsidRPr="00F437FA">
        <w:t>pdateAndCheck(</w:t>
      </w:r>
      <w:proofErr w:type="gramEnd"/>
      <w:r w:rsidRPr="00F437FA">
        <w:t xml:space="preserve">) methode. Dit zorgt er voor dus dat de code minder </w:t>
      </w:r>
      <w:r w:rsidR="00E93BF0" w:rsidRPr="00F437FA">
        <w:t>efficiënt</w:t>
      </w:r>
      <w:r w:rsidRPr="00F437FA">
        <w:t xml:space="preserve"> loopt, </w:t>
      </w:r>
      <w:r w:rsidR="003C5425" w:rsidRPr="00F437FA">
        <w:rPr>
          <w:noProof/>
        </w:rPr>
        <w:drawing>
          <wp:anchor distT="0" distB="0" distL="114300" distR="114300" simplePos="0" relativeHeight="251674624" behindDoc="0" locked="0" layoutInCell="1" allowOverlap="1" wp14:anchorId="729D3CF0">
            <wp:simplePos x="0" y="0"/>
            <wp:positionH relativeFrom="margin">
              <wp:align>right</wp:align>
            </wp:positionH>
            <wp:positionV relativeFrom="paragraph">
              <wp:posOffset>564007</wp:posOffset>
            </wp:positionV>
            <wp:extent cx="5943600" cy="2111375"/>
            <wp:effectExtent l="0" t="0" r="0"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anchor>
        </w:drawing>
      </w:r>
      <w:r w:rsidRPr="00F437FA">
        <w:t>maar de dat de code overzichtelijker is.</w:t>
      </w:r>
    </w:p>
    <w:p w:rsidR="000E2F72" w:rsidRPr="00F437FA" w:rsidRDefault="003C5425">
      <w:pPr>
        <w:rPr>
          <w:i/>
        </w:rPr>
      </w:pPr>
      <w:r w:rsidRPr="00F437FA">
        <w:br/>
      </w:r>
      <w:r w:rsidR="00F26D09" w:rsidRPr="00F437FA">
        <w:t xml:space="preserve">Een ander voorbeeld is te vinden op regel 70. Zodra bekend is welk Coordinaat onderzocht gaat worden, wordt gekeken of dat Coordinaat het Eind Coordinaat is. Als dit zo is, dan heeft het Algoritme zijn best gedaan, en het Pad gevonden. De </w:t>
      </w:r>
      <w:r w:rsidR="00E93BF0" w:rsidRPr="00F437FA">
        <w:t>variabele</w:t>
      </w:r>
      <w:r w:rsidR="00F26D09" w:rsidRPr="00F437FA">
        <w:t xml:space="preserve"> wordt aangepast en de </w:t>
      </w:r>
      <w:r w:rsidR="00F26D09" w:rsidRPr="00F437FA">
        <w:rPr>
          <w:i/>
        </w:rPr>
        <w:t>while loop</w:t>
      </w:r>
      <w:r w:rsidR="00F26D09" w:rsidRPr="00F437FA">
        <w:t xml:space="preserve"> wordt doorbroken. Zo doet het Algoritme geen werk dat het niet hoeft te doen. </w:t>
      </w:r>
    </w:p>
    <w:p w:rsidR="00321A0F" w:rsidRDefault="00321A0F">
      <w:pPr>
        <w:rPr>
          <w:i/>
          <w:color w:val="FF0000"/>
        </w:rPr>
      </w:pPr>
      <w:r>
        <w:rPr>
          <w:i/>
          <w:color w:val="FF0000"/>
        </w:rPr>
        <w:br w:type="page"/>
      </w:r>
    </w:p>
    <w:p w:rsidR="00321A0F" w:rsidRDefault="00D542AA">
      <w:pPr>
        <w:rPr>
          <w:i/>
        </w:rPr>
      </w:pPr>
      <w:r>
        <w:rPr>
          <w:i/>
          <w:noProof/>
        </w:rPr>
        <w:lastRenderedPageBreak/>
        <w:drawing>
          <wp:anchor distT="0" distB="0" distL="114300" distR="114300" simplePos="0" relativeHeight="251676672" behindDoc="0" locked="0" layoutInCell="1" allowOverlap="1">
            <wp:simplePos x="0" y="0"/>
            <wp:positionH relativeFrom="margin">
              <wp:align>left</wp:align>
            </wp:positionH>
            <wp:positionV relativeFrom="paragraph">
              <wp:posOffset>1244600</wp:posOffset>
            </wp:positionV>
            <wp:extent cx="8133715" cy="5656580"/>
            <wp:effectExtent l="318" t="0" r="952" b="953"/>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8133715" cy="565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923" w:rsidRPr="00ED2DCF" w:rsidRDefault="00321A0F">
      <w:pPr>
        <w:rPr>
          <w:i/>
        </w:rPr>
      </w:pPr>
      <w:r>
        <w:rPr>
          <w:i/>
          <w:noProof/>
        </w:rPr>
        <w:lastRenderedPageBreak/>
        <w:drawing>
          <wp:anchor distT="0" distB="0" distL="114300" distR="114300" simplePos="0" relativeHeight="251675648" behindDoc="0" locked="0" layoutInCell="1" allowOverlap="1">
            <wp:simplePos x="0" y="0"/>
            <wp:positionH relativeFrom="margin">
              <wp:posOffset>-1303020</wp:posOffset>
            </wp:positionH>
            <wp:positionV relativeFrom="paragraph">
              <wp:posOffset>1316355</wp:posOffset>
            </wp:positionV>
            <wp:extent cx="8019415" cy="5405120"/>
            <wp:effectExtent l="0" t="7302"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dracht2.jpg"/>
                    <pic:cNvPicPr/>
                  </pic:nvPicPr>
                  <pic:blipFill>
                    <a:blip r:embed="rId29">
                      <a:extLst>
                        <a:ext uri="{28A0092B-C50C-407E-A947-70E740481C1C}">
                          <a14:useLocalDpi xmlns:a14="http://schemas.microsoft.com/office/drawing/2010/main" val="0"/>
                        </a:ext>
                      </a:extLst>
                    </a:blip>
                    <a:stretch>
                      <a:fillRect/>
                    </a:stretch>
                  </pic:blipFill>
                  <pic:spPr>
                    <a:xfrm rot="5400000">
                      <a:off x="0" y="0"/>
                      <a:ext cx="8019415" cy="5405120"/>
                    </a:xfrm>
                    <a:prstGeom prst="rect">
                      <a:avLst/>
                    </a:prstGeom>
                  </pic:spPr>
                </pic:pic>
              </a:graphicData>
            </a:graphic>
            <wp14:sizeRelH relativeFrom="margin">
              <wp14:pctWidth>0</wp14:pctWidth>
            </wp14:sizeRelH>
            <wp14:sizeRelV relativeFrom="margin">
              <wp14:pctHeight>0</wp14:pctHeight>
            </wp14:sizeRelV>
          </wp:anchor>
        </w:drawing>
      </w:r>
    </w:p>
    <w:sectPr w:rsidR="00D90923" w:rsidRPr="00ED2DCF">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EE9" w:rsidRDefault="00971EE9" w:rsidP="00653F05">
      <w:pPr>
        <w:spacing w:after="0" w:line="240" w:lineRule="auto"/>
      </w:pPr>
      <w:r>
        <w:separator/>
      </w:r>
    </w:p>
  </w:endnote>
  <w:endnote w:type="continuationSeparator" w:id="0">
    <w:p w:rsidR="00971EE9" w:rsidRDefault="00971EE9" w:rsidP="0065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01D" w:rsidRDefault="00A60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819087"/>
      <w:docPartObj>
        <w:docPartGallery w:val="Page Numbers (Bottom of Page)"/>
        <w:docPartUnique/>
      </w:docPartObj>
    </w:sdtPr>
    <w:sdtEndPr>
      <w:rPr>
        <w:noProof/>
      </w:rPr>
    </w:sdtEndPr>
    <w:sdtContent>
      <w:p w:rsidR="00653F05" w:rsidRDefault="00653F05">
        <w:pPr>
          <w:pStyle w:val="Footer"/>
          <w:jc w:val="center"/>
        </w:pPr>
        <w:r>
          <w:fldChar w:fldCharType="begin"/>
        </w:r>
        <w:r>
          <w:instrText xml:space="preserve"> PAGE   \* MERGEFORMAT </w:instrText>
        </w:r>
        <w:r>
          <w:fldChar w:fldCharType="separate"/>
        </w:r>
        <w:r w:rsidR="00A6001D">
          <w:rPr>
            <w:noProof/>
          </w:rPr>
          <w:t>1</w:t>
        </w:r>
        <w:r>
          <w:rPr>
            <w:noProof/>
          </w:rPr>
          <w:fldChar w:fldCharType="end"/>
        </w:r>
      </w:p>
    </w:sdtContent>
  </w:sdt>
  <w:p w:rsidR="00653F05" w:rsidRDefault="00653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01D" w:rsidRDefault="00A60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EE9" w:rsidRDefault="00971EE9" w:rsidP="00653F05">
      <w:pPr>
        <w:spacing w:after="0" w:line="240" w:lineRule="auto"/>
      </w:pPr>
      <w:r>
        <w:separator/>
      </w:r>
    </w:p>
  </w:footnote>
  <w:footnote w:type="continuationSeparator" w:id="0">
    <w:p w:rsidR="00971EE9" w:rsidRDefault="00971EE9" w:rsidP="00653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01D" w:rsidRDefault="00A60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DFC" w:rsidRDefault="00237DFC">
    <w:pPr>
      <w:pStyle w:val="Header"/>
    </w:pPr>
    <w:r>
      <w:t>H-SE-PR</w:t>
    </w:r>
    <w:r w:rsidR="00A6001D">
      <w:t xml:space="preserve">PR Programming project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01D" w:rsidRDefault="00A60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372"/>
    <w:multiLevelType w:val="hybridMultilevel"/>
    <w:tmpl w:val="3796E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5AC3"/>
    <w:multiLevelType w:val="hybridMultilevel"/>
    <w:tmpl w:val="5A003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CB0599"/>
    <w:multiLevelType w:val="hybridMultilevel"/>
    <w:tmpl w:val="CF4E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4812"/>
    <w:multiLevelType w:val="hybridMultilevel"/>
    <w:tmpl w:val="3DB00C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30F94"/>
    <w:multiLevelType w:val="hybridMultilevel"/>
    <w:tmpl w:val="88964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7438B"/>
    <w:multiLevelType w:val="hybridMultilevel"/>
    <w:tmpl w:val="0054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3774E"/>
    <w:multiLevelType w:val="hybridMultilevel"/>
    <w:tmpl w:val="360E3BA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3019F"/>
    <w:multiLevelType w:val="hybridMultilevel"/>
    <w:tmpl w:val="FA40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F735D"/>
    <w:multiLevelType w:val="hybridMultilevel"/>
    <w:tmpl w:val="FDFE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D6C79"/>
    <w:multiLevelType w:val="hybridMultilevel"/>
    <w:tmpl w:val="527A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70D34"/>
    <w:multiLevelType w:val="hybridMultilevel"/>
    <w:tmpl w:val="EB22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43457"/>
    <w:multiLevelType w:val="hybridMultilevel"/>
    <w:tmpl w:val="416A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324A1"/>
    <w:multiLevelType w:val="hybridMultilevel"/>
    <w:tmpl w:val="DF3CC246"/>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 w15:restartNumberingAfterBreak="0">
    <w:nsid w:val="5AA35B73"/>
    <w:multiLevelType w:val="hybridMultilevel"/>
    <w:tmpl w:val="3DB00C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D4442"/>
    <w:multiLevelType w:val="hybridMultilevel"/>
    <w:tmpl w:val="93522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4652"/>
    <w:multiLevelType w:val="hybridMultilevel"/>
    <w:tmpl w:val="E77A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466E6"/>
    <w:multiLevelType w:val="hybridMultilevel"/>
    <w:tmpl w:val="C958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D2B0D"/>
    <w:multiLevelType w:val="hybridMultilevel"/>
    <w:tmpl w:val="9C62E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823CD"/>
    <w:multiLevelType w:val="hybridMultilevel"/>
    <w:tmpl w:val="2FE4B10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704F5C63"/>
    <w:multiLevelType w:val="hybridMultilevel"/>
    <w:tmpl w:val="0B6803C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250277D"/>
    <w:multiLevelType w:val="hybridMultilevel"/>
    <w:tmpl w:val="20FA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2F2308"/>
    <w:multiLevelType w:val="hybridMultilevel"/>
    <w:tmpl w:val="5A84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55A0B"/>
    <w:multiLevelType w:val="hybridMultilevel"/>
    <w:tmpl w:val="5FD625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0"/>
  </w:num>
  <w:num w:numId="3">
    <w:abstractNumId w:val="4"/>
  </w:num>
  <w:num w:numId="4">
    <w:abstractNumId w:val="14"/>
  </w:num>
  <w:num w:numId="5">
    <w:abstractNumId w:val="17"/>
  </w:num>
  <w:num w:numId="6">
    <w:abstractNumId w:val="9"/>
  </w:num>
  <w:num w:numId="7">
    <w:abstractNumId w:val="3"/>
  </w:num>
  <w:num w:numId="8">
    <w:abstractNumId w:val="7"/>
  </w:num>
  <w:num w:numId="9">
    <w:abstractNumId w:val="13"/>
  </w:num>
  <w:num w:numId="10">
    <w:abstractNumId w:val="12"/>
  </w:num>
  <w:num w:numId="11">
    <w:abstractNumId w:val="15"/>
  </w:num>
  <w:num w:numId="12">
    <w:abstractNumId w:val="22"/>
  </w:num>
  <w:num w:numId="13">
    <w:abstractNumId w:val="18"/>
  </w:num>
  <w:num w:numId="14">
    <w:abstractNumId w:val="19"/>
  </w:num>
  <w:num w:numId="15">
    <w:abstractNumId w:val="1"/>
  </w:num>
  <w:num w:numId="16">
    <w:abstractNumId w:val="20"/>
  </w:num>
  <w:num w:numId="17">
    <w:abstractNumId w:val="16"/>
  </w:num>
  <w:num w:numId="18">
    <w:abstractNumId w:val="2"/>
  </w:num>
  <w:num w:numId="19">
    <w:abstractNumId w:val="8"/>
  </w:num>
  <w:num w:numId="20">
    <w:abstractNumId w:val="10"/>
  </w:num>
  <w:num w:numId="21">
    <w:abstractNumId w:val="5"/>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4F5"/>
    <w:rsid w:val="00047F67"/>
    <w:rsid w:val="00052CA6"/>
    <w:rsid w:val="00094D74"/>
    <w:rsid w:val="000E2F72"/>
    <w:rsid w:val="000E4A7B"/>
    <w:rsid w:val="000F4003"/>
    <w:rsid w:val="00106565"/>
    <w:rsid w:val="0012568C"/>
    <w:rsid w:val="00131182"/>
    <w:rsid w:val="00145556"/>
    <w:rsid w:val="001526ED"/>
    <w:rsid w:val="001568AF"/>
    <w:rsid w:val="00165084"/>
    <w:rsid w:val="001D1B93"/>
    <w:rsid w:val="001D5DF9"/>
    <w:rsid w:val="001E61DF"/>
    <w:rsid w:val="00237DFC"/>
    <w:rsid w:val="0024304D"/>
    <w:rsid w:val="00250655"/>
    <w:rsid w:val="0026524D"/>
    <w:rsid w:val="002B7A57"/>
    <w:rsid w:val="002E1E8E"/>
    <w:rsid w:val="00312A1D"/>
    <w:rsid w:val="00321A0F"/>
    <w:rsid w:val="0033566E"/>
    <w:rsid w:val="00341DFE"/>
    <w:rsid w:val="00376D45"/>
    <w:rsid w:val="00380E4F"/>
    <w:rsid w:val="003854BC"/>
    <w:rsid w:val="003B46F3"/>
    <w:rsid w:val="003C5425"/>
    <w:rsid w:val="003E23CE"/>
    <w:rsid w:val="003F7070"/>
    <w:rsid w:val="004320AD"/>
    <w:rsid w:val="00440764"/>
    <w:rsid w:val="00462E1D"/>
    <w:rsid w:val="00483A2F"/>
    <w:rsid w:val="004A104B"/>
    <w:rsid w:val="004A64F5"/>
    <w:rsid w:val="004D29B4"/>
    <w:rsid w:val="004E373B"/>
    <w:rsid w:val="004E58F2"/>
    <w:rsid w:val="00500E4C"/>
    <w:rsid w:val="00502C96"/>
    <w:rsid w:val="0056069F"/>
    <w:rsid w:val="00591DF3"/>
    <w:rsid w:val="00594BEF"/>
    <w:rsid w:val="005B447B"/>
    <w:rsid w:val="005B7F33"/>
    <w:rsid w:val="005F39B9"/>
    <w:rsid w:val="006364B7"/>
    <w:rsid w:val="00653F05"/>
    <w:rsid w:val="006568D6"/>
    <w:rsid w:val="0066085D"/>
    <w:rsid w:val="006609E8"/>
    <w:rsid w:val="00671BE4"/>
    <w:rsid w:val="006A764E"/>
    <w:rsid w:val="006E2A7B"/>
    <w:rsid w:val="006E3592"/>
    <w:rsid w:val="006F30B6"/>
    <w:rsid w:val="007507FE"/>
    <w:rsid w:val="007747B9"/>
    <w:rsid w:val="007A4B7D"/>
    <w:rsid w:val="007B0469"/>
    <w:rsid w:val="007C0AA4"/>
    <w:rsid w:val="007E333D"/>
    <w:rsid w:val="007E48FA"/>
    <w:rsid w:val="007E5E59"/>
    <w:rsid w:val="007F23F0"/>
    <w:rsid w:val="008249FA"/>
    <w:rsid w:val="00854F3A"/>
    <w:rsid w:val="00861B2E"/>
    <w:rsid w:val="008A0B6B"/>
    <w:rsid w:val="008A594C"/>
    <w:rsid w:val="008B27B1"/>
    <w:rsid w:val="008C3DA3"/>
    <w:rsid w:val="009322F5"/>
    <w:rsid w:val="00971EE9"/>
    <w:rsid w:val="009D19F5"/>
    <w:rsid w:val="009E1CF7"/>
    <w:rsid w:val="00A1329B"/>
    <w:rsid w:val="00A6001D"/>
    <w:rsid w:val="00A734BE"/>
    <w:rsid w:val="00AC244B"/>
    <w:rsid w:val="00AE39D4"/>
    <w:rsid w:val="00B202ED"/>
    <w:rsid w:val="00B44A01"/>
    <w:rsid w:val="00B73125"/>
    <w:rsid w:val="00B92F46"/>
    <w:rsid w:val="00B970B5"/>
    <w:rsid w:val="00BD47B9"/>
    <w:rsid w:val="00BE5317"/>
    <w:rsid w:val="00C07425"/>
    <w:rsid w:val="00C100AE"/>
    <w:rsid w:val="00C11559"/>
    <w:rsid w:val="00C347AE"/>
    <w:rsid w:val="00C95AE6"/>
    <w:rsid w:val="00CA603C"/>
    <w:rsid w:val="00CD0461"/>
    <w:rsid w:val="00CD25FD"/>
    <w:rsid w:val="00CF7B9C"/>
    <w:rsid w:val="00D17603"/>
    <w:rsid w:val="00D2504F"/>
    <w:rsid w:val="00D315E9"/>
    <w:rsid w:val="00D542AA"/>
    <w:rsid w:val="00D90923"/>
    <w:rsid w:val="00DA34AD"/>
    <w:rsid w:val="00DD1639"/>
    <w:rsid w:val="00DE24E5"/>
    <w:rsid w:val="00DF4255"/>
    <w:rsid w:val="00DF77D7"/>
    <w:rsid w:val="00E06BF5"/>
    <w:rsid w:val="00E41B73"/>
    <w:rsid w:val="00E47A96"/>
    <w:rsid w:val="00E81BFA"/>
    <w:rsid w:val="00E82D33"/>
    <w:rsid w:val="00E86772"/>
    <w:rsid w:val="00E93BF0"/>
    <w:rsid w:val="00ED2DCF"/>
    <w:rsid w:val="00EE013F"/>
    <w:rsid w:val="00F0255E"/>
    <w:rsid w:val="00F17CD6"/>
    <w:rsid w:val="00F26D09"/>
    <w:rsid w:val="00F317E8"/>
    <w:rsid w:val="00F437FA"/>
    <w:rsid w:val="00F46D32"/>
    <w:rsid w:val="00F96EB8"/>
    <w:rsid w:val="00FD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6487"/>
  <w15:chartTrackingRefBased/>
  <w15:docId w15:val="{337EEEDB-6033-457D-93C8-877D8950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5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4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3F0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53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F05"/>
  </w:style>
  <w:style w:type="paragraph" w:styleId="Footer">
    <w:name w:val="footer"/>
    <w:basedOn w:val="Normal"/>
    <w:link w:val="FooterChar"/>
    <w:uiPriority w:val="99"/>
    <w:unhideWhenUsed/>
    <w:rsid w:val="00653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F05"/>
  </w:style>
  <w:style w:type="paragraph" w:styleId="ListParagraph">
    <w:name w:val="List Paragraph"/>
    <w:basedOn w:val="Normal"/>
    <w:uiPriority w:val="34"/>
    <w:qFormat/>
    <w:rsid w:val="009E1CF7"/>
    <w:pPr>
      <w:ind w:left="720"/>
      <w:contextualSpacing/>
    </w:pPr>
  </w:style>
  <w:style w:type="character" w:styleId="Hyperlink">
    <w:name w:val="Hyperlink"/>
    <w:basedOn w:val="DefaultParagraphFont"/>
    <w:uiPriority w:val="99"/>
    <w:unhideWhenUsed/>
    <w:rsid w:val="00047F67"/>
    <w:rPr>
      <w:color w:val="0563C1" w:themeColor="hyperlink"/>
      <w:u w:val="single"/>
    </w:rPr>
  </w:style>
  <w:style w:type="character" w:styleId="UnresolvedMention">
    <w:name w:val="Unresolved Mention"/>
    <w:basedOn w:val="DefaultParagraphFont"/>
    <w:uiPriority w:val="99"/>
    <w:semiHidden/>
    <w:unhideWhenUsed/>
    <w:rsid w:val="00047F67"/>
    <w:rPr>
      <w:color w:val="808080"/>
      <w:shd w:val="clear" w:color="auto" w:fill="E6E6E6"/>
    </w:rPr>
  </w:style>
  <w:style w:type="character" w:customStyle="1" w:styleId="Heading3Char">
    <w:name w:val="Heading 3 Char"/>
    <w:basedOn w:val="DefaultParagraphFont"/>
    <w:link w:val="Heading3"/>
    <w:uiPriority w:val="9"/>
    <w:rsid w:val="00DA34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hyperlink" Target="https://www.youtube.com/watch?v=aKYlikFAV4k"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hyperlink" Target="https://www.youtube.com/watch?v=-L-WgKMFuhE"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youtube.com/watch?v=ySN5Wnu88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CodingTrain/ASta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15</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Hoek, J.J. van der</dc:creator>
  <cp:keywords/>
  <dc:description/>
  <cp:lastModifiedBy>Maas, M.J.M. (16136640)</cp:lastModifiedBy>
  <cp:revision>75</cp:revision>
  <dcterms:created xsi:type="dcterms:W3CDTF">2018-09-25T13:13:00Z</dcterms:created>
  <dcterms:modified xsi:type="dcterms:W3CDTF">2018-10-18T13:02:00Z</dcterms:modified>
</cp:coreProperties>
</file>