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Trainingsbox - speed endurance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Uitleg:</w:t>
        <w:tab/>
        <w:tab/>
        <w:t xml:space="preserve">De speed endurance trainingen zorgen ervoor dat je basissnelheid omhoog gaat. Let op, het gaat hier dus niet om sprints! Voor het gemak vallen hier ook fartlektrainingen onder.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Inspanning: </w:t>
        <w:tab/>
        <w:t xml:space="preserve">80-90%.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Uitleg: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‘ minuut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‘’ seconden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X / X: voor de / is inspanning, na de / is rust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p= pauze tussen de sets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 trainingen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Fartlek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Fartlek staat voor vaartspel en gaat uit van onregelmatige inspanningen. Vooral erg leuk als groepstraining!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Bitterballen. Wanneer iemand bitterballen roept wordt er 30 e.s. hard gevaren. Iedereen in de groep mag roepen. Leuke oefening voor beginners.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Races to places. Leuk met aan elkaar gewaagde boten. Er wordt steeds een punt afgesproken tot waar er geraced wordt. Lekker varieren met afstanden!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Break-outs (groepstraining). Er wordt op één lijn gevaren door de hele groep. Iemand is aangewezen om op een onbewaakt moment ervandoor te sprinten. De rest krijgt een X-aantal slagen om de sprinter in te halen.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Haasje over (groepstraining). Leuke oefening voor beginners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Eliminator: zoek een finish op korte afstand (20-40 slagen). Iedereen lijnt op en er wordt weggestart. De laatste over de finish is geëlimineerd. Goed om startjes te oefenen, leuke afsluiter voor je weer uitvaart. 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Hare and Hounds: langzaamste vaarder (hare) start als eerste weg, de rest (hounds) volgt op verschillende tijdsintervallen (snelste als laatst) en probeert de hare te vangen.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Intervallen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4x4’/1’, 4x3’/1’, 4x2’/1’, 4x1’/1’ p=4’. Vaar op 80%, lange intensieve training!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Big 4: 4x 3’/1,5’, 4x 1,5’/1’, 4x 1’/30’’, 4x 30’’/30’’ R=5’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Mega 6: 6x 3’/2’, 6x 1:30’/1’, 6x1’/1’, 6x30’’/30’’ R=5’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Intensief (gericht op 500m): 5 x 30”/60” , 4 x 45”/60”, 3 x 60”/90”, 2 x 1,5’/2’, 1 x 2’ p=5’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10x500m p=volledig herstel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Intensief (gericht op 1000m): 4 x 1’/2’, 3 x 2’/2’, 2 x 3’/3’, 1 x 4’ p=5’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Ook goed voor je 1000m: 2x 1’/1’, 2’/1’, 1’/1’, 3’/1’, 1’/1’, 4’/1’ p=5’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Extensief: 8 x 50”/90”, 8 x 40”/90”, 8 x 30”/90”, 8 x 20”/90” p=5’</w:t>
        <w:br w:type="textWrapping"/>
      </w:r>
    </w:p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Pyramide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Pyramide: 2-3x 1-2-3-4-3-2-1/1 p=5’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Slagen pyramide: 20-40-60-….-140-….-60-40-20 e.s./volledig herstel.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Nog meer slagen, samen steeds 50: 3x 10/40, 20/30, 30/20, 40/10, 30/20, 20/30, 10/40 dubbelslagen p=4’</w:t>
        <w:br w:type="textWrapping"/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