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MICHIE STREAM PLATFORM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Repository File Tree &amp; GitHub Push Guide</w:t>
      </w:r>
    </w:p>
    <w:p>
      <w:pPr>
        <w:spacing w:before="0" w:after="400"/>
      </w:pPr>
      <w:r>
        <w:rPr>
          <w:rFonts w:ascii="Arial" w:cs="Arial" w:eastAsia="Arial" w:hAnsi="Arial"/>
          <w:color w:val="8A8A98"/>
          <w:sz w:val="20"/>
          <w:szCs w:val="20"/>
        </w:rPr>
        <w:t xml:space="preserve">Generated: March 16, 2026</w:t>
      </w:r>
    </w:p>
    <w:p>
      <w:pPr>
        <w:pBdr>
          <w:bottom w:val="single" w:color="D4A853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NEW</w:t>
            </w:r>
          </w:p>
        </w:tc>
        <w:tc>
          <w:tcPr>
            <w:tcW w:type="dxa" w:w="7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did not exist before this session. Must be created in the repo.</w:t>
            </w:r>
          </w:p>
        </w:tc>
      </w:tr>
      <w:tr>
        <w:tc>
          <w:tcPr>
            <w:tcW w:type="dxa" w:w="1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UPDATED</w:t>
            </w:r>
          </w:p>
        </w:tc>
        <w:tc>
          <w:tcPr>
            <w:tcW w:type="dxa" w:w="7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existed and has been modified. Replace the repo version with the output file.</w:t>
            </w:r>
          </w:p>
        </w:tc>
      </w:tr>
      <w:tr>
        <w:tc>
          <w:tcPr>
            <w:tcW w:type="dxa" w:w="14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UNCHANGED</w:t>
            </w:r>
          </w:p>
        </w:tc>
        <w:tc>
          <w:tcPr>
            <w:tcW w:type="dxa" w:w="79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changes. Keep existing file. No action needed.</w:t>
            </w:r>
          </w:p>
        </w:tc>
      </w:tr>
    </w:tbl>
    <w:p>
      <w:pPr>
        <w:spacing w:before="240" w:after="0"/>
      </w:pPr>
    </w:p>
    <w:p>
      <w:pPr>
        <w:pBdr>
          <w:bottom w:val="single" w:color="00D4BB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Complete File Tree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file in the MSP repository. Replace outputs into the paths shown.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Directory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360"/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📁  michie-stream-platform/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public/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index.html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listen.html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Favorites section, fav CSS, live_broadcast.js loaded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creators.html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Multi-type upload form, SIGNAL design, live_broadcast.js loaded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marketplace.html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Heart buttons on NFT cards, fav CSS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profile.html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Favorites panel with count badge + convert button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📂  Scripts/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main.js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CAN.favorite, favorites state/helpers, dual-mode live, upload content types, all alert() removed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wallets.js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No auto-redirect on wallet not detected, session restore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router.js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Fixed: listener.html→listen.html, creator.html→creators.html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common.js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playHls, IPFS gateway, shared utilities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live_broadcast.js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MSPLive.Broadcaster, MSPLive.Viewer, PostStreamModal, RTMP key panel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script.js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Legacy — not loaded anywhere (orphaned, keep for reference)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wallet-boot.js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Wallet bootstrap helper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📂  styles/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styles.css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Add padding-top: 70px to body (navbar overlap fix — pending)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📂  vendor/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  📂  bootstrap/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📄  bootstrap.bundle.min.js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  📂  ethers/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📄  ethers.umd.min.js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ethers v5.7.2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  📂  hls/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📄  hls.min.js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hls.js for HLS playback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  📂  ipfs/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📄  index.min.js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IPFS HTTP client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live_studio.html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Reference UI for live studio — broadcaster + viewer panels + post-stream modal CSS/JS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src/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server.cjs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21 routes, DEV_MODE startup, all favorites/catalog/playlist routes, safeApiError, upload multi-type, no test bypasses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validator.js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tags minItems: 1 → minItems: 3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module_aws.js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AWS KMS signing, DynamoDB, S3, CloudFront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gst_pipeline.js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GstPipeline class — PRODUCTION (tee fan-out) + SOCIAL (bare bones), hardware accel, FFmpeg fallbacks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server_gst_additions.js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Merge into server.cjs — catalog transcode flow, stream-ready, dual-mode live-start, RTMP auth routes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server_live.js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WebSocket server, live session management, ingest, archive, discard routes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📂  python/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demucs_script.py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Demucs stem separation — API call needs update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contracts/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ContentCA.sol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EIP-712 content certification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Escrow.sol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Subscription + tip escrow — DJ tip split pending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MusicNFT.sol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2.5% platform fee on sales — pending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NFTMetadataContract.sol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On-chain NFT metadata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RoyaltyPayout.sol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Platform fee deduction + NFT check — pending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StreamingRegistry.sol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logPlay() — production ready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infra/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nginx.conf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stream.michie.com catalog HLS, live HLS, RTMP :1935, WebSocket, rate limits, SSL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install-media.sh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One-command install: GStreamer + Nginx + FFmpeg + Node deps + directory layout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  📂  scripts/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gst-transcode.sh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Called by nginx-rtmp exec_publish — launches PRODUCTION or SOCIAL GStreamer pipeline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📄  gst-transcode-done.sh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Called by nginx-rtmp exec_publish_done — graceful SIGINT → SIGKILL pipeline shutdown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schemas/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music.schema.json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podcast.schema.json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art.schema.json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art_animated.schema.json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art_still.json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core.schema.json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music_media_rollup.json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📂  docs/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MSP_Technical_Overview.docx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Full technical specification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MSP_Design_System.html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SIGNAL interactive style guide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FEATURE_SPEC_Favorites_and_Playlists.md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Corrected royalty rule: plays from Favorites ARE royalty eligible</w:t>
            </w:r>
          </w:p>
        </w:tc>
      </w:tr>
      <w:tr>
        <w:tc>
          <w:tcPr>
            <w:gridSpan w:val="4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(root)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.env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Add: STREAMS_ROOT, HLS_ROOT, STREAM_HOST (never commit — in .gitignore)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.env.example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NEW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All env vars documented with descriptions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.gitignore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Add: profiles.json, dj_sets.json, live_sessions.json, /live/, /streams/, /temp/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package.json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Add: ws, node-fetch dependencies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📄  profiles.json</w:t>
            </w:r>
          </w:p>
        </w:tc>
        <w:tc>
          <w:tcPr>
            <w:tcW w:type="dxa" w:w="10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Runtime data — gitignored</w:t>
            </w:r>
          </w:p>
        </w:tc>
      </w:tr>
    </w:tbl>
    <w:p>
      <w:pPr>
        <w:spacing w:before="280" w:after="0"/>
      </w:pPr>
    </w:p>
    <w:p>
      <w:pPr>
        <w:pBdr>
          <w:bottom w:val="single" w:color="E85D3A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New Files —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in Repo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live_broadcast.js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public/Scripts/live_broadcast.js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live_studio.html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public/live_studio.html  (rename from live_ui.html)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gst_pipeline.js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src/gst_pipeline.js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server_gst_additions.js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src/server_gst_additions.js  (merge into server.cjs)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server_live.js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src/server_live.js  (merge into server.cjs)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nginx.conf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infra/nginx.conf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install-media.sh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infra/install-media.sh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gst-transcode.sh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infra/scripts/gst-transcode.sh</w:t>
            </w:r>
          </w:p>
        </w:tc>
      </w:tr>
      <w:tr>
        <w:tc>
          <w:tcPr>
            <w:tcW w:type="dxa" w:w="3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gst-transcode-done.sh</w:t>
            </w:r>
          </w:p>
        </w:tc>
        <w:tc>
          <w:tcPr>
            <w:tcW w:type="dxa" w:w="5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infra/scripts/gst-transcode-done.sh</w:t>
            </w:r>
          </w:p>
        </w:tc>
      </w:tr>
    </w:tbl>
    <w:p>
      <w:pPr>
        <w:spacing w:before="6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4A7A"/>
          <w:sz w:val="19"/>
          <w:szCs w:val="19"/>
        </w:rPr>
        <w:t xml:space="preserve">⚠  server_gst_additions.js and server_live.js are designed to be merged into server.cjs, not run independently. The integration checklist at the top of each file lists the exact steps.</w:t>
      </w:r>
    </w:p>
    <w:p>
      <w:pPr>
        <w:spacing w:before="280" w:after="0"/>
      </w:pPr>
    </w:p>
    <w:p>
      <w:pPr>
        <w:pBdr>
          <w:bottom w:val="single" w:color="8B5CF6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.env.example  —  All 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Copy to .env and fill in your values. Never commit .env to Git.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3001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server port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LOG_LEVEL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info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Pino log level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supersecret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signing secret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PLAY_TOKEN_SECRET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anothersecret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 token signing secret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ETH_RPC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https://mainnet.infura.io/v3/&lt;KEY&gt;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Ethereum RPC endpoint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MSP_PRIVATE_KEY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wallet private key (64 hex chars)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PLATFORM_NFT_ADDRESS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NFT contract address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CONTENT_CA_ADDRESS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ContentCA contract address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STREAMING_REGISTRY_ADDRESS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StreamingRegistry contract address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ROYALTY_PAYOUT_ADDRESS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RoyaltyPayout contract address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ESCROW_CONTRACT_ADDRESS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0x...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Escrow contract address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ETH_USD_RATE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2500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ETH/USD rate for fee calculations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IPFS_ENDPOINT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http://127.0.0.1:5001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IPFS daemon endpoint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IPFS_GATEWAY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https://ipfs.io/ipfs/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IPFS HTTP gateway for downloads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REDIS_URL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redis://127.0.0.1:6379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connection URL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FFMPEG_PATH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/usr/bin/ffmpeg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binary path (optional)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GST_LAUNCH_PATH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gst-launch-1.0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GStreamer launch binary (optional)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STREAMS_ROOT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/var/www/msp/streams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HLS output root (served by Nginx)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HLS_ROOT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/var/www/msp/live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HLS output root (served by Nginx)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STREAM_HOST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michie.com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hostname for RTMP stream key display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TLS_KEY_PATH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./certs/privkey.pem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private key (HTTPS — optional for dev)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TLS_CERT_PATH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./certs/fullchain.pem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certificate (HTTPS — optional for dev)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us-east-1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region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KMS_KEY_ID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arn:aws:kms:...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KMS key ARN for EIP-712 signing</w:t>
            </w:r>
          </w:p>
        </w:tc>
      </w:tr>
      <w:tr>
        <w:tc>
          <w:tcPr>
            <w:tcW w:type="dxa" w:w="32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FORCE_BLAKE3</w:t>
            </w:r>
          </w:p>
        </w:tc>
        <w:tc>
          <w:tcPr>
            <w:tcW w:type="dxa" w:w="2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true to require BLAKE3 (fails if not installed)</w:t>
            </w:r>
          </w:p>
        </w:tc>
      </w:tr>
    </w:tbl>
    <w:p>
      <w:pPr>
        <w:spacing w:before="280" w:after="0"/>
      </w:pPr>
    </w:p>
    <w:p>
      <w:pPr>
        <w:pBdr>
          <w:bottom w:val="single" w:color="D4A853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GitHub Push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Run from the root of your repository after copying all output files to their destinations.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# 1. Stage all changed and new files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public/index.html public/listen.html public/creators.html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public/marketplace.html public/profile.html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public/Scripts/main.js public/Scripts/wallets.js public/Scripts/router.js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public/Scripts/live_broadcast.js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public/live_studio.html    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src/server.cjs src/validator.js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src/gst_pipeline.js        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src/server_gst_additions.js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src/server_live.js         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infra/nginx.conf           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infra/install-media.sh        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infra/scripts/gst-transcode.sh     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infra/scripts/gst-transcode-done.sh # NEW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docs/FEATURE_SPEC_Favorites_and_Playlists.md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add .gitignore package.json .env.example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# 2. Commit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commit -m "feat: GStreamer dual-mode pipeline, Nginx infra, Favorites, upload multi-type, live studio"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# 3. Push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E8E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# ── .gitignore additions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"profiles.json"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"dj_sets.json"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"live_sessions.json"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"public/live/"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"public/streams/"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"temp/"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".env"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"logs/" &gt;&gt; .gitignore</w:t>
            </w:r>
          </w:p>
        </w:tc>
      </w:tr>
      <w:tr>
        <w:tc>
          <w:tcPr>
            <w:tcW w:type="dxa" w:w="93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000000"/>
                <w:sz w:val="18"/>
                <w:szCs w:val="18"/>
              </w:rPr>
              <w:t xml:space="preserve">echo "*.bak" &gt;&gt; .gitignore</w:t>
            </w:r>
          </w:p>
        </w:tc>
      </w:tr>
    </w:tbl>
    <w:p>
      <w:pPr>
        <w:spacing w:before="280" w:after="0"/>
      </w:pPr>
    </w:p>
    <w:p>
      <w:pPr>
        <w:pBdr>
          <w:bottom w:val="single" w:color="00D4BB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Remaining Work — Smart Contracts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contracts are production-ready but have pending business-logic additions: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 Addition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fee deduction (5% vs 1.5% based on NFT holder check), activity pool distribution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Escrow.sol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 tip split logic, 3% platform fee on tips, per-set tip enable/disable enforcement</w:t>
            </w:r>
          </w:p>
        </w:tc>
      </w:tr>
      <w:tr>
        <w:tc>
          <w:tcPr>
            <w:tcW w:type="dxa" w:w="280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6560"/>
            <w:tcBorders>
              <w:top w:val="single" w:color="2E2E36" w:sz="1"/>
              <w:left w:val="single" w:color="2E2E36" w:sz="1"/>
              <w:bottom w:val="single" w:color="2E2E36" w:sz="1"/>
              <w:right w:val="single" w:color="2E2E3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2.5% platform fee on primary/secondary sales, Platform NFT price floor enforcement ($10k USD)</w:t>
            </w:r>
          </w:p>
        </w:tc>
      </w:tr>
    </w:tbl>
    <w:p>
      <w:pPr>
        <w:spacing w:before="28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A8A98"/>
          <w:sz w:val="18"/>
          <w:szCs w:val="18"/>
        </w:rPr>
        <w:t xml:space="preserve">Michie Stream Platform  ·  SIGNAL Design System  ·  Built session by session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2026-03-16T14:30:36.908Z</dcterms:created>
  <dcterms:modified xsi:type="dcterms:W3CDTF">2026-03-16T14:30:36.908Z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