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5F2C" w14:textId="10E3B539" w:rsidR="00053F98" w:rsidRDefault="00053F98" w:rsidP="00EE6A8F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44"/>
          <w:szCs w:val="40"/>
        </w:rPr>
      </w:pPr>
      <w:r w:rsidRPr="00053F98">
        <w:rPr>
          <w:rFonts w:ascii="&amp;quot" w:eastAsia="Times New Roman" w:hAnsi="&amp;quot" w:cs="Times New Roman"/>
          <w:b/>
          <w:bCs/>
          <w:color w:val="404040"/>
          <w:sz w:val="44"/>
          <w:szCs w:val="40"/>
        </w:rPr>
        <w:t>Donkey Car Training Guide</w:t>
      </w:r>
    </w:p>
    <w:p w14:paraId="7553FB7D" w14:textId="77777777" w:rsidR="00053F98" w:rsidRPr="006E4515" w:rsidRDefault="00053F98" w:rsidP="00053F98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r w:rsidRPr="006E4515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Collect Data</w:t>
      </w:r>
    </w:p>
    <w:p w14:paraId="31E3D350" w14:textId="77777777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Practice driving around the track a couple times.</w:t>
      </w:r>
    </w:p>
    <w:p w14:paraId="0C2E62EE" w14:textId="0CBCE961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When you're confident you can drive 10 laps without mistake, restart the python manage.py process to create a new tub session. The joystick will auto record with any non-zero throttle, so you should be able to start a new tub by stopping the car and starting it back up again – just make sure you don’t stop while you’re driving or it may start a new session from the point at which you stopped.</w:t>
      </w:r>
    </w:p>
    <w:p w14:paraId="33AA50DB" w14:textId="77777777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If you crash or run off the track, stop the car immediately and set it back on the track.</w:t>
      </w:r>
    </w:p>
    <w:p w14:paraId="6A960725" w14:textId="7C05E4AA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You will have to start a new session every time you crash, so try not to mess up! </w:t>
      </w:r>
    </w:p>
    <w:p w14:paraId="189D099C" w14:textId="0729EFE5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After you've collected 10-20 laps of good data (5-20k images) you can stop your car with Ctrl-c in the SSH session for your car.</w:t>
      </w:r>
    </w:p>
    <w:p w14:paraId="5B86601D" w14:textId="52297D73" w:rsidR="00053F98" w:rsidRPr="00E05359" w:rsidRDefault="00053F98" w:rsidP="001765B5">
      <w:pPr>
        <w:pStyle w:val="ListParagraph"/>
        <w:numPr>
          <w:ilvl w:val="0"/>
          <w:numId w:val="4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The data you've collected is in the ‘data’ folder in the most recent tub folder.</w:t>
      </w:r>
    </w:p>
    <w:p w14:paraId="78D2E7DA" w14:textId="1EF4598A" w:rsidR="00053F98" w:rsidRDefault="00053F98" w:rsidP="00053F98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r w:rsidRPr="00053F98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 xml:space="preserve">Transfer </w:t>
      </w:r>
      <w:r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Data</w:t>
      </w:r>
    </w:p>
    <w:p w14:paraId="3EA141CE" w14:textId="18EF772E" w:rsidR="003B371E" w:rsidRPr="00E05359" w:rsidRDefault="00053F98" w:rsidP="003B371E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Since the Raspberry Pi is not very powerful, we need to transfer the data to a PC computer to train.</w:t>
      </w:r>
      <w:r w:rsidR="003B371E"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Transferring data can be done by using a flash drive or </w:t>
      </w:r>
      <w:proofErr w:type="spellStart"/>
      <w:r w:rsidR="003B371E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rsync</w:t>
      </w:r>
      <w:proofErr w:type="spellEnd"/>
      <w:r w:rsidR="003B371E"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. We will use a flash drive since it typically has less bugs. </w:t>
      </w:r>
    </w:p>
    <w:p w14:paraId="35BBEBEA" w14:textId="21A801E0" w:rsidR="003B371E" w:rsidRPr="00E05359" w:rsidRDefault="003B371E" w:rsidP="001765B5">
      <w:pPr>
        <w:pStyle w:val="ListParagraph"/>
        <w:numPr>
          <w:ilvl w:val="0"/>
          <w:numId w:val="8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First, plug the monitor, keyboard, and mouse into the pi. If it is not already powered up, do so now. </w:t>
      </w:r>
    </w:p>
    <w:p w14:paraId="455CAE70" w14:textId="65139E8A" w:rsidR="003B371E" w:rsidRPr="00E05359" w:rsidRDefault="003B371E" w:rsidP="001765B5">
      <w:pPr>
        <w:pStyle w:val="ListParagraph"/>
        <w:numPr>
          <w:ilvl w:val="0"/>
          <w:numId w:val="8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Once you are in the </w:t>
      </w:r>
      <w:r w:rsidR="00E70230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R</w:t>
      </w: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aspberry </w:t>
      </w:r>
      <w:r w:rsidR="00E70230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P</w:t>
      </w: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i OS, go to the File </w:t>
      </w:r>
      <w:r w:rsidR="006E32AB">
        <w:rPr>
          <w:rFonts w:ascii="&amp;quot" w:eastAsia="Times New Roman" w:hAnsi="&amp;quot" w:cs="Times New Roman"/>
          <w:color w:val="404040"/>
          <w:sz w:val="26"/>
          <w:szCs w:val="28"/>
        </w:rPr>
        <w:t>Manager</w:t>
      </w: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and you can find the most recent data tubs my going to home&gt;pi&gt;</w:t>
      </w:r>
      <w:proofErr w:type="spellStart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mycar</w:t>
      </w:r>
      <w:proofErr w:type="spellEnd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&gt;data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22E8B472" w14:textId="087F3FDF" w:rsidR="003B371E" w:rsidRPr="00E05359" w:rsidRDefault="003B371E" w:rsidP="001765B5">
      <w:pPr>
        <w:pStyle w:val="ListParagraph"/>
        <w:numPr>
          <w:ilvl w:val="0"/>
          <w:numId w:val="8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Plug in a flash </w:t>
      </w:r>
      <w:proofErr w:type="gramStart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drive, and</w:t>
      </w:r>
      <w:proofErr w:type="gramEnd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copy the desired tub(s) to the flash drive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4D842C7A" w14:textId="28D19E22" w:rsidR="003B371E" w:rsidRDefault="003B371E" w:rsidP="001765B5">
      <w:pPr>
        <w:pStyle w:val="ListParagraph"/>
        <w:numPr>
          <w:ilvl w:val="0"/>
          <w:numId w:val="8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Eject the flash drive and plug it into the host </w:t>
      </w:r>
      <w:proofErr w:type="gramStart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PC, and</w:t>
      </w:r>
      <w:proofErr w:type="gramEnd"/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copy the tub(s) to the host PC’s data folder.</w:t>
      </w:r>
    </w:p>
    <w:p w14:paraId="70841116" w14:textId="77777777" w:rsidR="00291697" w:rsidRDefault="00291697" w:rsidP="00291697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32"/>
        </w:rPr>
      </w:pPr>
      <w:r w:rsidRPr="00291697">
        <w:rPr>
          <w:rFonts w:ascii="&amp;quot" w:eastAsia="Times New Roman" w:hAnsi="&amp;quot" w:cs="Times New Roman"/>
          <w:b/>
          <w:bCs/>
          <w:color w:val="404040"/>
          <w:sz w:val="32"/>
          <w:szCs w:val="32"/>
        </w:rPr>
        <w:t>Clean Data</w:t>
      </w:r>
    </w:p>
    <w:p w14:paraId="750A3CCD" w14:textId="07E483AA" w:rsidR="00291697" w:rsidRPr="00291697" w:rsidRDefault="00291697" w:rsidP="00291697">
      <w:pPr>
        <w:pStyle w:val="ListParagraph"/>
        <w:numPr>
          <w:ilvl w:val="0"/>
          <w:numId w:val="11"/>
        </w:numPr>
        <w:shd w:val="clear" w:color="auto" w:fill="FCFCFC"/>
        <w:spacing w:after="100" w:afterAutospacing="1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32"/>
        </w:rPr>
      </w:pPr>
      <w:r w:rsidRPr="00291697">
        <w:rPr>
          <w:rFonts w:ascii="&amp;quot" w:eastAsia="Times New Roman" w:hAnsi="&amp;quot" w:cs="Times New Roman"/>
          <w:color w:val="404040"/>
          <w:sz w:val="26"/>
          <w:szCs w:val="28"/>
        </w:rPr>
        <w:t>Open an anaconda terminal type</w:t>
      </w:r>
      <w:r w:rsidRPr="00291697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r>
        <w:rPr>
          <w:rFonts w:ascii="&amp;quot" w:eastAsia="Times New Roman" w:hAnsi="&amp;quot" w:cs="Times New Roman"/>
          <w:color w:val="404040"/>
          <w:sz w:val="26"/>
          <w:szCs w:val="14"/>
        </w:rPr>
        <w:t xml:space="preserve">and change your working directory to your donkey car data/tub folder. </w:t>
      </w:r>
      <w:r>
        <w:rPr>
          <w:rFonts w:ascii="&amp;quot" w:eastAsia="Times New Roman" w:hAnsi="&amp;quot" w:cs="Times New Roman"/>
          <w:color w:val="404040"/>
          <w:sz w:val="26"/>
          <w:szCs w:val="14"/>
        </w:rPr>
        <w:t xml:space="preserve">typing </w:t>
      </w:r>
      <w:proofErr w:type="gramStart"/>
      <w:r>
        <w:rPr>
          <w:rFonts w:ascii="&amp;quot" w:eastAsia="Times New Roman" w:hAnsi="&amp;quot" w:cs="Times New Roman"/>
          <w:color w:val="404040"/>
          <w:sz w:val="26"/>
          <w:szCs w:val="14"/>
        </w:rPr>
        <w:t xml:space="preserve">in </w:t>
      </w:r>
      <w:r w:rsidRPr="00291697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cd</w:t>
      </w:r>
      <w:proofErr w:type="gramEnd"/>
      <w:r w:rsidRPr="00291697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data_directory</w:t>
      </w:r>
      <w:proofErr w:type="spellEnd"/>
    </w:p>
    <w:p w14:paraId="418DCEC4" w14:textId="6645B715" w:rsidR="00291697" w:rsidRPr="00291697" w:rsidRDefault="00291697" w:rsidP="00291697">
      <w:pPr>
        <w:pStyle w:val="ListParagraph"/>
        <w:numPr>
          <w:ilvl w:val="0"/>
          <w:numId w:val="11"/>
        </w:numPr>
        <w:shd w:val="clear" w:color="auto" w:fill="FCFCFC"/>
        <w:spacing w:after="100" w:afterAutospacing="1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32"/>
        </w:rPr>
      </w:pPr>
      <w:r>
        <w:rPr>
          <w:rFonts w:ascii="&amp;quot" w:eastAsia="Times New Roman" w:hAnsi="&amp;quot" w:cs="Times New Roman"/>
          <w:color w:val="404040"/>
          <w:sz w:val="26"/>
          <w:szCs w:val="14"/>
        </w:rPr>
        <w:t xml:space="preserve">Enable the donkey environment by typing </w:t>
      </w:r>
      <w:proofErr w:type="gramStart"/>
      <w:r>
        <w:rPr>
          <w:rFonts w:ascii="&amp;quot" w:eastAsia="Times New Roman" w:hAnsi="&amp;quot" w:cs="Times New Roman"/>
          <w:color w:val="404040"/>
          <w:sz w:val="26"/>
          <w:szCs w:val="14"/>
        </w:rPr>
        <w:t xml:space="preserve">in </w:t>
      </w:r>
      <w:r w:rsidRPr="00291697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</w:t>
      </w:r>
      <w:proofErr w:type="spellStart"/>
      <w:r w:rsidRPr="00291697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conda</w:t>
      </w:r>
      <w:proofErr w:type="spellEnd"/>
      <w:proofErr w:type="gramEnd"/>
      <w:r w:rsidRPr="00291697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activate donkey</w:t>
      </w:r>
    </w:p>
    <w:p w14:paraId="1B8D7F6A" w14:textId="08EDC510" w:rsidR="00291697" w:rsidRPr="00291697" w:rsidRDefault="00291697" w:rsidP="00291697">
      <w:pPr>
        <w:pStyle w:val="ListParagraph"/>
        <w:numPr>
          <w:ilvl w:val="0"/>
          <w:numId w:val="11"/>
        </w:numPr>
        <w:shd w:val="clear" w:color="auto" w:fill="FCFCFC"/>
        <w:spacing w:after="100" w:afterAutospacing="1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32"/>
        </w:rPr>
      </w:pPr>
      <w:r>
        <w:rPr>
          <w:rFonts w:ascii="&amp;quot" w:eastAsia="Times New Roman" w:hAnsi="&amp;quot" w:cs="Times New Roman"/>
          <w:color w:val="404040"/>
          <w:sz w:val="26"/>
          <w:szCs w:val="14"/>
        </w:rPr>
        <w:t>typing in</w:t>
      </w:r>
      <w:r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tubclean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“name of tub”</w:t>
      </w:r>
      <w:r w:rsidRPr="00291697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r>
        <w:rPr>
          <w:rFonts w:ascii="&amp;quot" w:eastAsia="Times New Roman" w:hAnsi="&amp;quot" w:cs="Times New Roman"/>
          <w:color w:val="404040"/>
          <w:sz w:val="26"/>
          <w:szCs w:val="14"/>
        </w:rPr>
        <w:t>example</w:t>
      </w:r>
      <w:r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tubclean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2020060223-Shackspace/</w:t>
      </w:r>
    </w:p>
    <w:p w14:paraId="30A9579B" w14:textId="565DB4BB" w:rsidR="00291697" w:rsidRPr="00FA58D1" w:rsidRDefault="00291697" w:rsidP="00291697">
      <w:pPr>
        <w:pStyle w:val="ListParagraph"/>
        <w:numPr>
          <w:ilvl w:val="0"/>
          <w:numId w:val="11"/>
        </w:numPr>
        <w:shd w:val="clear" w:color="auto" w:fill="FCFCFC"/>
        <w:spacing w:after="100" w:afterAutospacing="1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404040"/>
          <w:sz w:val="26"/>
          <w:szCs w:val="26"/>
        </w:rPr>
      </w:pPr>
      <w:r w:rsidRPr="00FA58D1">
        <w:rPr>
          <w:rFonts w:ascii="&amp;quot" w:eastAsia="Times New Roman" w:hAnsi="&amp;quot" w:cs="Times New Roman"/>
          <w:color w:val="404040"/>
          <w:sz w:val="26"/>
          <w:szCs w:val="26"/>
        </w:rPr>
        <w:t xml:space="preserve">open an internet browser and type in </w:t>
      </w:r>
      <w:r w:rsidRPr="00FA58D1">
        <w:rPr>
          <w:rFonts w:ascii="&amp;quot" w:eastAsia="Times New Roman" w:hAnsi="&amp;quot" w:cs="Times New Roman"/>
          <w:color w:val="404040"/>
          <w:sz w:val="26"/>
          <w:szCs w:val="26"/>
        </w:rPr>
        <w:t>localhost:</w:t>
      </w:r>
      <w:r w:rsidRPr="00FA58D1">
        <w:rPr>
          <w:rFonts w:ascii="&amp;quot" w:eastAsia="Times New Roman" w:hAnsi="&amp;quot" w:cs="Times New Roman"/>
          <w:color w:val="404040"/>
          <w:sz w:val="26"/>
          <w:szCs w:val="26"/>
        </w:rPr>
        <w:t xml:space="preserve">8886 where we can select a tub </w:t>
      </w:r>
    </w:p>
    <w:p w14:paraId="63EB3EFA" w14:textId="534EDB78" w:rsidR="00291697" w:rsidRPr="00FA58D1" w:rsidRDefault="00291697" w:rsidP="00291697">
      <w:pPr>
        <w:pStyle w:val="ListParagraph"/>
        <w:numPr>
          <w:ilvl w:val="0"/>
          <w:numId w:val="11"/>
        </w:numPr>
        <w:shd w:val="clear" w:color="auto" w:fill="FCFCFC"/>
        <w:spacing w:after="100" w:afterAutospacing="1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404040"/>
          <w:sz w:val="26"/>
          <w:szCs w:val="26"/>
        </w:rPr>
      </w:pPr>
      <w:r w:rsidRPr="00FA58D1">
        <w:rPr>
          <w:rFonts w:ascii="&amp;quot" w:eastAsia="Times New Roman" w:hAnsi="&amp;quot" w:cs="Times New Roman"/>
          <w:color w:val="404040"/>
          <w:sz w:val="26"/>
          <w:szCs w:val="26"/>
        </w:rPr>
        <w:t xml:space="preserve">Once tub is selected you can play the video by pressing the play button. If you press it again you can pause. To rewind just press b and to split you press c. </w:t>
      </w:r>
    </w:p>
    <w:p w14:paraId="13467346" w14:textId="1488168D" w:rsidR="00291697" w:rsidRPr="00FA58D1" w:rsidRDefault="00FA58D1" w:rsidP="00291697">
      <w:pPr>
        <w:pStyle w:val="ListParagraph"/>
        <w:numPr>
          <w:ilvl w:val="0"/>
          <w:numId w:val="11"/>
        </w:numPr>
        <w:shd w:val="clear" w:color="auto" w:fill="FCFCFC"/>
        <w:spacing w:after="100" w:afterAutospacing="1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404040"/>
          <w:sz w:val="26"/>
          <w:szCs w:val="26"/>
        </w:rPr>
      </w:pPr>
      <w:r w:rsidRPr="00FA58D1">
        <w:rPr>
          <w:rFonts w:ascii="&amp;quot" w:eastAsia="Times New Roman" w:hAnsi="&amp;quot" w:cs="Times New Roman"/>
          <w:color w:val="404040"/>
          <w:sz w:val="26"/>
          <w:szCs w:val="26"/>
        </w:rPr>
        <w:lastRenderedPageBreak/>
        <w:t>Once you split data you can give it a check mark to mark it to be removed</w:t>
      </w:r>
    </w:p>
    <w:p w14:paraId="43D5E847" w14:textId="19C29250" w:rsidR="00FA58D1" w:rsidRPr="00FA58D1" w:rsidRDefault="00FA58D1" w:rsidP="00291697">
      <w:pPr>
        <w:pStyle w:val="ListParagraph"/>
        <w:numPr>
          <w:ilvl w:val="0"/>
          <w:numId w:val="11"/>
        </w:numPr>
        <w:shd w:val="clear" w:color="auto" w:fill="FCFCFC"/>
        <w:spacing w:after="100" w:afterAutospacing="1" w:line="240" w:lineRule="auto"/>
        <w:jc w:val="both"/>
        <w:outlineLvl w:val="1"/>
        <w:rPr>
          <w:rFonts w:ascii="&amp;quot" w:eastAsia="Times New Roman" w:hAnsi="&amp;quot" w:cs="Times New Roman"/>
          <w:b/>
          <w:bCs/>
          <w:color w:val="404040"/>
          <w:sz w:val="26"/>
          <w:szCs w:val="26"/>
        </w:rPr>
      </w:pPr>
      <w:r w:rsidRPr="00FA58D1">
        <w:rPr>
          <w:rFonts w:ascii="&amp;quot" w:eastAsia="Times New Roman" w:hAnsi="&amp;quot" w:cs="Times New Roman"/>
          <w:color w:val="404040"/>
          <w:sz w:val="26"/>
          <w:szCs w:val="26"/>
        </w:rPr>
        <w:t>Once the whole tub has been cleaned select the red save and delete checked training Data button. This will save a cleaned version of the tub which will improve training performance.</w:t>
      </w:r>
    </w:p>
    <w:p w14:paraId="5125780F" w14:textId="545D485A" w:rsidR="00471323" w:rsidRPr="00471323" w:rsidRDefault="00471323" w:rsidP="00471323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r w:rsidRPr="00471323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Train Data</w:t>
      </w:r>
    </w:p>
    <w:p w14:paraId="23A18AD1" w14:textId="749A093B" w:rsidR="00471323" w:rsidRPr="00E05359" w:rsidRDefault="00471323" w:rsidP="00704434">
      <w:pPr>
        <w:pStyle w:val="ListParagraph"/>
        <w:numPr>
          <w:ilvl w:val="0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On the host PC, type ‘anaconda’ into the search bar and open the anaconda terminal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439120C9" w14:textId="1A716645" w:rsidR="00471323" w:rsidRPr="00E05359" w:rsidRDefault="00471323" w:rsidP="00704434">
      <w:pPr>
        <w:pStyle w:val="ListParagraph"/>
        <w:numPr>
          <w:ilvl w:val="1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If nothing comes up, Anaconda may </w:t>
      </w:r>
      <w:r w:rsid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still </w:t>
      </w: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have to be downloaded onto the PC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69CECD72" w14:textId="748C3D8A" w:rsidR="00471323" w:rsidRPr="00E05359" w:rsidRDefault="00471323" w:rsidP="00704434">
      <w:pPr>
        <w:pStyle w:val="ListParagraph"/>
        <w:numPr>
          <w:ilvl w:val="0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In the anaconda terminal, type </w:t>
      </w:r>
      <w:proofErr w:type="spellStart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conda</w:t>
      </w:r>
      <w:proofErr w:type="spellEnd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activate donkey</w:t>
      </w:r>
      <w:r w:rsidRPr="00E05359">
        <w:rPr>
          <w:rFonts w:ascii="&amp;quot" w:eastAsia="Times New Roman" w:hAnsi="&amp;quot" w:cs="Times New Roman"/>
          <w:color w:val="404040"/>
          <w:sz w:val="30"/>
          <w:szCs w:val="18"/>
        </w:rPr>
        <w:t xml:space="preserve"> </w:t>
      </w: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followed by </w:t>
      </w:r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python ~/mycar/manage.py train -–tub</w:t>
      </w:r>
      <w:r w:rsidRPr="00E05359">
        <w:rPr>
          <w:rFonts w:ascii="&amp;quot" w:eastAsia="Times New Roman" w:hAnsi="&amp;quot" w:cs="Times New Roman"/>
          <w:color w:val="404040"/>
          <w:sz w:val="30"/>
          <w:szCs w:val="18"/>
        </w:rPr>
        <w:t>&lt;</w:t>
      </w:r>
      <w:r w:rsidRPr="00E05359">
        <w:rPr>
          <w:rFonts w:ascii="Consolas" w:eastAsia="Times New Roman" w:hAnsi="Consolas" w:cs="Courier New"/>
          <w:color w:val="E74C3C"/>
          <w:sz w:val="20"/>
          <w:szCs w:val="20"/>
          <w:bdr w:val="single" w:sz="6" w:space="2" w:color="E1E4E5" w:frame="1"/>
          <w:shd w:val="clear" w:color="auto" w:fill="FFFFFF"/>
        </w:rPr>
        <w:t>your tub</w:t>
      </w:r>
      <w:r w:rsidRPr="00E05359">
        <w:rPr>
          <w:rFonts w:ascii="&amp;quot" w:eastAsia="Times New Roman" w:hAnsi="&amp;quot" w:cs="Times New Roman"/>
          <w:color w:val="404040"/>
          <w:sz w:val="30"/>
          <w:szCs w:val="18"/>
        </w:rPr>
        <w:t xml:space="preserve">&gt; </w:t>
      </w:r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--</w:t>
      </w:r>
      <w:proofErr w:type="gramStart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model .</w:t>
      </w:r>
      <w:proofErr w:type="gramEnd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/</w:t>
      </w:r>
      <w:proofErr w:type="spellStart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mycar</w:t>
      </w:r>
      <w:proofErr w:type="spellEnd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/models/Pilot1.h5</w:t>
      </w:r>
    </w:p>
    <w:p w14:paraId="04D3DE3D" w14:textId="39FCF437" w:rsidR="00471323" w:rsidRPr="00E05359" w:rsidRDefault="00471323" w:rsidP="00704434">
      <w:pPr>
        <w:pStyle w:val="ListParagraph"/>
        <w:numPr>
          <w:ilvl w:val="1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8"/>
          <w:szCs w:val="32"/>
        </w:rPr>
      </w:pPr>
      <w:r w:rsidRPr="00D55312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If you get the “usage” error, you may have to specify no tub by using </w:t>
      </w:r>
      <w:r w:rsidRPr="00E05359"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>python ~/mycar/manage.py train -–model ./</w:t>
      </w:r>
      <w:proofErr w:type="spellStart"/>
      <w:r w:rsidRPr="00E05359"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>mycar</w:t>
      </w:r>
      <w:proofErr w:type="spellEnd"/>
      <w:r w:rsidRPr="00E05359"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 xml:space="preserve">/models/pilot.h5 </w:t>
      </w:r>
      <w:r w:rsidRPr="00E05359">
        <w:rPr>
          <w:rFonts w:ascii="&amp;quot" w:eastAsia="Times New Roman" w:hAnsi="&amp;quot" w:cs="Times New Roman"/>
          <w:color w:val="404040"/>
          <w:sz w:val="28"/>
          <w:szCs w:val="32"/>
        </w:rPr>
        <w:t>–</w:t>
      </w:r>
      <w:r w:rsidRPr="00D55312">
        <w:rPr>
          <w:rFonts w:ascii="&amp;quot" w:eastAsia="Times New Roman" w:hAnsi="&amp;quot" w:cs="Times New Roman"/>
          <w:color w:val="404040"/>
          <w:sz w:val="26"/>
          <w:szCs w:val="28"/>
        </w:rPr>
        <w:t>just make sure that your tub is the only one in the folder, or else it will train all the tubs</w:t>
      </w:r>
      <w:r w:rsidR="00EE6A8F" w:rsidRPr="00D55312">
        <w:rPr>
          <w:rFonts w:ascii="&amp;quot" w:eastAsia="Times New Roman" w:hAnsi="&amp;quot" w:cs="Times New Roman"/>
          <w:color w:val="404040"/>
          <w:sz w:val="26"/>
          <w:szCs w:val="28"/>
        </w:rPr>
        <w:t>.</w:t>
      </w:r>
    </w:p>
    <w:p w14:paraId="6F957092" w14:textId="4D3A4C24" w:rsidR="00471323" w:rsidRPr="00E05359" w:rsidRDefault="00471323" w:rsidP="00704434">
      <w:pPr>
        <w:pStyle w:val="ListParagraph"/>
        <w:numPr>
          <w:ilvl w:val="0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>It will train (may take 10-30 minutes)</w:t>
      </w:r>
      <w:r w:rsidR="00EE6A8F"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and output a ‘model’ file of the data. C</w:t>
      </w: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opy the model file back to </w:t>
      </w:r>
      <w:r w:rsidR="00EE6A8F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flash drive</w:t>
      </w: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and to the pi’s ‘models’ folder</w:t>
      </w:r>
      <w:r w:rsidR="00EE6A8F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.</w:t>
      </w:r>
    </w:p>
    <w:p w14:paraId="251A62B9" w14:textId="539D45C5" w:rsidR="00EE6A8F" w:rsidRPr="004E13F9" w:rsidRDefault="009C3C82" w:rsidP="004E13F9">
      <w:pPr>
        <w:pStyle w:val="ListParagraph"/>
        <w:numPr>
          <w:ilvl w:val="0"/>
          <w:numId w:val="6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You can always change the name of your outputted model by changing “Pilot1” to your choice of model name for your specific application. </w:t>
      </w:r>
    </w:p>
    <w:p w14:paraId="0A3399B9" w14:textId="35181E5F" w:rsidR="00FA58D1" w:rsidRPr="00471323" w:rsidRDefault="00FA58D1" w:rsidP="00FA58D1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r w:rsidRPr="00471323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Train Data</w:t>
      </w:r>
      <w:r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 xml:space="preserve"> with other neural network types</w:t>
      </w:r>
    </w:p>
    <w:p w14:paraId="4E5DED2B" w14:textId="77777777" w:rsidR="004E13F9" w:rsidRPr="004E13F9" w:rsidRDefault="004E13F9" w:rsidP="004E13F9">
      <w:pPr>
        <w:pStyle w:val="ListParagraph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In the anaconda terminal, type </w:t>
      </w:r>
      <w:proofErr w:type="spellStart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conda</w:t>
      </w:r>
      <w:proofErr w:type="spellEnd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activate donkey</w:t>
      </w:r>
      <w:r w:rsidRPr="00E05359">
        <w:rPr>
          <w:rFonts w:ascii="&amp;quot" w:eastAsia="Times New Roman" w:hAnsi="&amp;quot" w:cs="Times New Roman"/>
          <w:color w:val="404040"/>
          <w:sz w:val="30"/>
          <w:szCs w:val="18"/>
        </w:rPr>
        <w:t xml:space="preserve"> </w:t>
      </w:r>
    </w:p>
    <w:p w14:paraId="6DC78F46" w14:textId="518FCFC5" w:rsidR="00FA58D1" w:rsidRPr="004E13F9" w:rsidRDefault="004E13F9" w:rsidP="004E13F9">
      <w:pPr>
        <w:pStyle w:val="ListParagraph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6"/>
          <w:szCs w:val="28"/>
        </w:rPr>
        <w:t>Initialize training with the --type=&lt;</w:t>
      </w:r>
      <w:proofErr w:type="spellStart"/>
      <w:r>
        <w:rPr>
          <w:rFonts w:ascii="&amp;quot" w:eastAsia="Times New Roman" w:hAnsi="&amp;quot" w:cs="Times New Roman"/>
          <w:color w:val="404040"/>
          <w:sz w:val="26"/>
          <w:szCs w:val="28"/>
        </w:rPr>
        <w:t>model_type</w:t>
      </w:r>
      <w:proofErr w:type="spellEnd"/>
      <w:proofErr w:type="gramStart"/>
      <w:r>
        <w:rPr>
          <w:rFonts w:ascii="&amp;quot" w:eastAsia="Times New Roman" w:hAnsi="&amp;quot" w:cs="Times New Roman"/>
          <w:color w:val="404040"/>
          <w:sz w:val="26"/>
          <w:szCs w:val="28"/>
        </w:rPr>
        <w:t xml:space="preserve">&gt; </w:t>
      </w: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</w:t>
      </w:r>
      <w:r>
        <w:rPr>
          <w:rFonts w:ascii="&amp;quot" w:eastAsia="Times New Roman" w:hAnsi="&amp;quot" w:cs="Times New Roman"/>
          <w:color w:val="404040"/>
          <w:sz w:val="26"/>
          <w:szCs w:val="28"/>
        </w:rPr>
        <w:t>tag</w:t>
      </w:r>
      <w:proofErr w:type="gramEnd"/>
      <w:r>
        <w:rPr>
          <w:rFonts w:ascii="&amp;quot" w:eastAsia="Times New Roman" w:hAnsi="&amp;quot" w:cs="Times New Roman"/>
          <w:color w:val="404040"/>
          <w:sz w:val="26"/>
          <w:szCs w:val="28"/>
        </w:rPr>
        <w:t xml:space="preserve"> into the anaconda working directory </w:t>
      </w:r>
      <w:r w:rsidRPr="00E05359"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>python ~/mycar/manage.py train -–model ./</w:t>
      </w:r>
      <w:proofErr w:type="spellStart"/>
      <w:r w:rsidRPr="00E05359"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>mycar</w:t>
      </w:r>
      <w:proofErr w:type="spellEnd"/>
      <w:r w:rsidRPr="00E05359"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>/models/pilot.h5</w:t>
      </w:r>
      <w:r>
        <w:rPr>
          <w:rFonts w:ascii="Consolas" w:eastAsia="Times New Roman" w:hAnsi="Consolas" w:cs="Courier New"/>
          <w:color w:val="333333"/>
          <w:bdr w:val="single" w:sz="6" w:space="5" w:color="E1E4E5" w:frame="1"/>
          <w:shd w:val="clear" w:color="auto" w:fill="F8F8F8"/>
        </w:rPr>
        <w:t xml:space="preserve"> --type=linear</w:t>
      </w:r>
    </w:p>
    <w:p w14:paraId="00A4986C" w14:textId="1522A9B6" w:rsidR="004E13F9" w:rsidRDefault="004E13F9" w:rsidP="004E13F9">
      <w:pPr>
        <w:pStyle w:val="ListParagraph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Should see the message “</w:t>
      </w:r>
      <w:proofErr w:type="spellStart"/>
      <w:r>
        <w:rPr>
          <w:rFonts w:ascii="&amp;quot" w:eastAsia="Times New Roman" w:hAnsi="&amp;quot" w:cs="Times New Roman"/>
          <w:color w:val="404040"/>
          <w:sz w:val="24"/>
          <w:szCs w:val="24"/>
        </w:rPr>
        <w:t>get_model_by_type</w:t>
      </w:r>
      <w:proofErr w:type="spellEnd"/>
      <w:r>
        <w:rPr>
          <w:rFonts w:ascii="&amp;quot" w:eastAsia="Times New Roman" w:hAnsi="&amp;quot" w:cs="Times New Roman"/>
          <w:color w:val="404040"/>
          <w:sz w:val="24"/>
          <w:szCs w:val="24"/>
        </w:rPr>
        <w:t>” model Type is: &lt;</w:t>
      </w:r>
      <w:proofErr w:type="spellStart"/>
      <w:r>
        <w:rPr>
          <w:rFonts w:ascii="&amp;quot" w:eastAsia="Times New Roman" w:hAnsi="&amp;quot" w:cs="Times New Roman"/>
          <w:color w:val="404040"/>
          <w:sz w:val="24"/>
          <w:szCs w:val="24"/>
        </w:rPr>
        <w:t>model_type</w:t>
      </w:r>
      <w:proofErr w:type="spellEnd"/>
      <w:r>
        <w:rPr>
          <w:rFonts w:ascii="&amp;quot" w:eastAsia="Times New Roman" w:hAnsi="&amp;quot" w:cs="Times New Roman"/>
          <w:color w:val="404040"/>
          <w:sz w:val="24"/>
          <w:szCs w:val="24"/>
        </w:rPr>
        <w:t>&gt;</w:t>
      </w:r>
    </w:p>
    <w:p w14:paraId="6DD5693B" w14:textId="2F32EC87" w:rsidR="004E13F9" w:rsidRDefault="004E13F9" w:rsidP="004E13F9">
      <w:pPr>
        <w:pStyle w:val="ListParagraph"/>
        <w:shd w:val="clear" w:color="auto" w:fill="FCFCFC"/>
        <w:spacing w:after="100" w:afterAutospacing="1" w:line="240" w:lineRule="auto"/>
        <w:ind w:left="360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</w:p>
    <w:p w14:paraId="4FA8C6B1" w14:textId="0078A00C" w:rsidR="004E13F9" w:rsidRPr="007922BF" w:rsidRDefault="004E13F9" w:rsidP="004E13F9">
      <w:pPr>
        <w:pStyle w:val="ListParagraph"/>
        <w:shd w:val="clear" w:color="auto" w:fill="FCFCFC"/>
        <w:spacing w:after="100" w:afterAutospacing="1" w:line="240" w:lineRule="auto"/>
        <w:ind w:left="0"/>
        <w:outlineLvl w:val="1"/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</w:pPr>
      <w:r w:rsidRPr="007922BF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 xml:space="preserve">Types of Neural </w:t>
      </w:r>
      <w:r w:rsidR="007922BF" w:rsidRPr="007922BF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networks (</w:t>
      </w:r>
      <w:r w:rsidRPr="007922BF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 xml:space="preserve">More details at </w:t>
      </w:r>
      <w:hyperlink r:id="rId5" w:history="1">
        <w:r w:rsidRPr="007922BF">
          <w:rPr>
            <w:rStyle w:val="Hyperlink"/>
            <w:b/>
            <w:bCs/>
          </w:rPr>
          <w:t>https://docs.donkeycar.com/parts/keras/</w:t>
        </w:r>
      </w:hyperlink>
      <w:r w:rsidRPr="007922BF">
        <w:rPr>
          <w:b/>
          <w:bCs/>
        </w:rPr>
        <w:t>)</w:t>
      </w:r>
    </w:p>
    <w:p w14:paraId="7E7914AB" w14:textId="627FADA8" w:rsidR="004E13F9" w:rsidRDefault="007922BF" w:rsidP="004E13F9">
      <w:pPr>
        <w:pStyle w:val="ListParagraph"/>
        <w:numPr>
          <w:ilvl w:val="0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l</w:t>
      </w:r>
      <w:r w:rsidR="004E13F9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inear </w:t>
      </w:r>
    </w:p>
    <w:p w14:paraId="54B4F193" w14:textId="546A02AF" w:rsidR="004E13F9" w:rsidRDefault="004E13F9" w:rsidP="004E13F9">
      <w:pPr>
        <w:pStyle w:val="ListParagraph"/>
        <w:numPr>
          <w:ilvl w:val="1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Default</w:t>
      </w:r>
      <w:r w:rsidR="00B141F6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- Usually works well but may fail to learn throttle well</w:t>
      </w:r>
    </w:p>
    <w:p w14:paraId="1090F153" w14:textId="75F661A7" w:rsidR="004E13F9" w:rsidRDefault="00B141F6" w:rsidP="004E13F9">
      <w:pPr>
        <w:pStyle w:val="ListParagraph"/>
        <w:numPr>
          <w:ilvl w:val="0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C</w:t>
      </w:r>
      <w:r w:rsidR="004E13F9">
        <w:rPr>
          <w:rFonts w:ascii="&amp;quot" w:eastAsia="Times New Roman" w:hAnsi="&amp;quot" w:cs="Times New Roman"/>
          <w:color w:val="404040"/>
          <w:sz w:val="24"/>
          <w:szCs w:val="24"/>
        </w:rPr>
        <w:t>ategorical</w:t>
      </w:r>
    </w:p>
    <w:p w14:paraId="4F62DB55" w14:textId="13D2777A" w:rsidR="00B141F6" w:rsidRDefault="00B141F6" w:rsidP="00B141F6">
      <w:pPr>
        <w:pStyle w:val="ListParagraph"/>
        <w:numPr>
          <w:ilvl w:val="1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 xml:space="preserve">Breaks up </w:t>
      </w:r>
      <w:proofErr w:type="spellStart"/>
      <w:r>
        <w:rPr>
          <w:rFonts w:ascii="&amp;quot" w:eastAsia="Times New Roman" w:hAnsi="&amp;quot" w:cs="Times New Roman"/>
          <w:color w:val="404040"/>
          <w:sz w:val="24"/>
          <w:szCs w:val="24"/>
        </w:rPr>
        <w:t>stearing</w:t>
      </w:r>
      <w:proofErr w:type="spellEnd"/>
      <w:r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and throttle decisions – very robust</w:t>
      </w:r>
    </w:p>
    <w:p w14:paraId="1AB07EE8" w14:textId="5A8634DD" w:rsidR="004E13F9" w:rsidRDefault="00B141F6" w:rsidP="004E13F9">
      <w:pPr>
        <w:pStyle w:val="ListParagraph"/>
        <w:numPr>
          <w:ilvl w:val="0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L</w:t>
      </w:r>
      <w:r w:rsidR="004E13F9">
        <w:rPr>
          <w:rFonts w:ascii="&amp;quot" w:eastAsia="Times New Roman" w:hAnsi="&amp;quot" w:cs="Times New Roman"/>
          <w:color w:val="404040"/>
          <w:sz w:val="24"/>
          <w:szCs w:val="24"/>
        </w:rPr>
        <w:t>atent</w:t>
      </w:r>
    </w:p>
    <w:p w14:paraId="494D6758" w14:textId="26B54A79" w:rsidR="00B141F6" w:rsidRDefault="00B141F6" w:rsidP="00B141F6">
      <w:pPr>
        <w:pStyle w:val="ListParagraph"/>
        <w:numPr>
          <w:ilvl w:val="1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Learns an additional latent vector which can improve steering control</w:t>
      </w:r>
    </w:p>
    <w:p w14:paraId="488D8B82" w14:textId="6A3B4290" w:rsidR="004E13F9" w:rsidRDefault="004E13F9" w:rsidP="004E13F9">
      <w:pPr>
        <w:pStyle w:val="ListParagraph"/>
        <w:numPr>
          <w:ilvl w:val="0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proofErr w:type="spellStart"/>
      <w:r>
        <w:rPr>
          <w:rFonts w:ascii="&amp;quot" w:eastAsia="Times New Roman" w:hAnsi="&amp;quot" w:cs="Times New Roman"/>
          <w:color w:val="404040"/>
          <w:sz w:val="24"/>
          <w:szCs w:val="24"/>
        </w:rPr>
        <w:t>rnn</w:t>
      </w:r>
      <w:proofErr w:type="spellEnd"/>
    </w:p>
    <w:p w14:paraId="4FA5F458" w14:textId="69E25029" w:rsidR="004E13F9" w:rsidRPr="004E13F9" w:rsidRDefault="004E13F9" w:rsidP="004E13F9">
      <w:pPr>
        <w:pStyle w:val="ListParagraph"/>
        <w:numPr>
          <w:ilvl w:val="1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Tough on PI3</w:t>
      </w:r>
      <w:bookmarkStart w:id="0" w:name="_GoBack"/>
      <w:bookmarkEnd w:id="0"/>
    </w:p>
    <w:p w14:paraId="1E119976" w14:textId="4D0D64CB" w:rsidR="004E13F9" w:rsidRDefault="004E13F9" w:rsidP="004E13F9">
      <w:pPr>
        <w:pStyle w:val="ListParagraph"/>
        <w:numPr>
          <w:ilvl w:val="0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lastRenderedPageBreak/>
        <w:t>3d</w:t>
      </w:r>
    </w:p>
    <w:p w14:paraId="15E0A880" w14:textId="70A9C9D4" w:rsidR="004E13F9" w:rsidRPr="007922BF" w:rsidRDefault="004E13F9" w:rsidP="004E13F9">
      <w:pPr>
        <w:pStyle w:val="ListParagraph"/>
        <w:numPr>
          <w:ilvl w:val="1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Tough on PI3</w:t>
      </w:r>
    </w:p>
    <w:p w14:paraId="5F26FE84" w14:textId="5B7F05BA" w:rsidR="007922BF" w:rsidRDefault="007922BF" w:rsidP="00FA58D1">
      <w:pPr>
        <w:pStyle w:val="ListParagraph"/>
        <w:numPr>
          <w:ilvl w:val="0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4E13F9">
        <w:rPr>
          <w:rFonts w:ascii="&amp;quot" w:eastAsia="Times New Roman" w:hAnsi="&amp;quot" w:cs="Times New Roman"/>
          <w:color w:val="404040"/>
          <w:sz w:val="24"/>
          <w:szCs w:val="24"/>
        </w:rPr>
        <w:t>B</w:t>
      </w:r>
      <w:r w:rsidR="004E13F9" w:rsidRPr="004E13F9">
        <w:rPr>
          <w:rFonts w:ascii="&amp;quot" w:eastAsia="Times New Roman" w:hAnsi="&amp;quot" w:cs="Times New Roman"/>
          <w:color w:val="404040"/>
          <w:sz w:val="24"/>
          <w:szCs w:val="24"/>
        </w:rPr>
        <w:t>ehavior</w:t>
      </w:r>
    </w:p>
    <w:p w14:paraId="330B86AB" w14:textId="5D011A45" w:rsidR="007922BF" w:rsidRDefault="007922BF" w:rsidP="007922BF">
      <w:pPr>
        <w:pStyle w:val="ListParagraph"/>
        <w:numPr>
          <w:ilvl w:val="1"/>
          <w:numId w:val="15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&amp;quot" w:eastAsia="Times New Roman" w:hAnsi="&amp;quot" w:cs="Times New Roman"/>
          <w:color w:val="404040"/>
          <w:sz w:val="24"/>
          <w:szCs w:val="24"/>
        </w:rPr>
        <w:t>Takes more effort to train</w:t>
      </w:r>
    </w:p>
    <w:p w14:paraId="1BDBB897" w14:textId="3E4B05B6" w:rsidR="00FA58D1" w:rsidRPr="007922BF" w:rsidRDefault="00FA58D1" w:rsidP="007922BF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7922BF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Setting Autopilot speed</w:t>
      </w:r>
    </w:p>
    <w:p w14:paraId="164C2D53" w14:textId="77777777" w:rsidR="00FA58D1" w:rsidRDefault="00FA58D1" w:rsidP="00EE6A8F">
      <w:pPr>
        <w:pStyle w:val="ListParagraph"/>
        <w:shd w:val="clear" w:color="auto" w:fill="FCFCFC"/>
        <w:spacing w:after="100" w:afterAutospacing="1" w:line="240" w:lineRule="auto"/>
        <w:ind w:left="360"/>
        <w:outlineLvl w:val="1"/>
        <w:rPr>
          <w:rFonts w:ascii="Helvetica" w:hAnsi="Helvetica"/>
          <w:color w:val="333333"/>
          <w:spacing w:val="3"/>
          <w:shd w:val="clear" w:color="auto" w:fill="FFFFFF"/>
        </w:rPr>
      </w:pPr>
    </w:p>
    <w:p w14:paraId="4F054C76" w14:textId="6FDD6795" w:rsidR="00FA58D1" w:rsidRDefault="00FA58D1" w:rsidP="00FA58D1">
      <w:pPr>
        <w:pStyle w:val="ListParagraph"/>
        <w:numPr>
          <w:ilvl w:val="0"/>
          <w:numId w:val="12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To limit the max velocity for ai pilot set in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myconfig.py</w:t>
      </w:r>
      <w:r>
        <w:rPr>
          <w:rFonts w:ascii="Helvetica" w:hAnsi="Helvetica"/>
          <w:color w:val="333333"/>
          <w:spacing w:val="3"/>
          <w:shd w:val="clear" w:color="auto" w:fill="FFFFFF"/>
        </w:rPr>
        <w:t> the variable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AI_THROTTLE_MULT</w:t>
      </w:r>
      <w:r>
        <w:rPr>
          <w:rFonts w:ascii="Helvetica" w:hAnsi="Helvetica"/>
          <w:color w:val="333333"/>
          <w:spacing w:val="3"/>
          <w:shd w:val="clear" w:color="auto" w:fill="FFFFFF"/>
        </w:rPr>
        <w:t> to a value of your liking</w:t>
      </w:r>
    </w:p>
    <w:p w14:paraId="49644630" w14:textId="77777777" w:rsidR="00FA58D1" w:rsidRPr="00FA58D1" w:rsidRDefault="00FA58D1" w:rsidP="00FA58D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FA58D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AI_THROTTLE_MULT = 1.0              # this multiplier will scale every throttle value for all output from NN models</w:t>
      </w:r>
    </w:p>
    <w:p w14:paraId="1827F490" w14:textId="77777777" w:rsidR="00FA58D1" w:rsidRDefault="00FA58D1" w:rsidP="00EE6A8F">
      <w:pPr>
        <w:pStyle w:val="ListParagraph"/>
        <w:shd w:val="clear" w:color="auto" w:fill="FCFCFC"/>
        <w:spacing w:after="100" w:afterAutospacing="1" w:line="240" w:lineRule="auto"/>
        <w:ind w:left="360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</w:p>
    <w:p w14:paraId="384D3B6E" w14:textId="5B632449" w:rsidR="00EE6A8F" w:rsidRPr="0028700A" w:rsidRDefault="00EE6A8F" w:rsidP="0028700A">
      <w:p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</w:pPr>
      <w:r w:rsidRPr="00EE6A8F">
        <w:rPr>
          <w:rFonts w:ascii="&amp;quot" w:eastAsia="Times New Roman" w:hAnsi="&amp;quot" w:cs="Times New Roman"/>
          <w:b/>
          <w:bCs/>
          <w:color w:val="404040"/>
          <w:sz w:val="32"/>
          <w:szCs w:val="28"/>
        </w:rPr>
        <w:t>Drive Car</w:t>
      </w:r>
    </w:p>
    <w:p w14:paraId="0B92E455" w14:textId="13607A8D" w:rsidR="00EE6A8F" w:rsidRPr="00E05359" w:rsidRDefault="00EE6A8F" w:rsidP="00EE6A8F">
      <w:pPr>
        <w:pStyle w:val="ListParagraph"/>
        <w:numPr>
          <w:ilvl w:val="0"/>
          <w:numId w:val="7"/>
        </w:numPr>
        <w:shd w:val="clear" w:color="auto" w:fill="FCFCFC"/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28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28"/>
        </w:rPr>
        <w:t>In the SSH session or directly from the pi terminal, type</w:t>
      </w:r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 xml:space="preserve"> python ~/mycar/manage.py drive –-model ~/</w:t>
      </w:r>
      <w:proofErr w:type="spellStart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mycar</w:t>
      </w:r>
      <w:proofErr w:type="spellEnd"/>
      <w:r w:rsidRPr="00E05359">
        <w:rPr>
          <w:rFonts w:ascii="Consolas" w:eastAsia="Times New Roman" w:hAnsi="Consolas" w:cs="Courier New"/>
          <w:color w:val="333333"/>
          <w:sz w:val="20"/>
          <w:szCs w:val="20"/>
          <w:bdr w:val="single" w:sz="6" w:space="5" w:color="E1E4E5" w:frame="1"/>
          <w:shd w:val="clear" w:color="auto" w:fill="F8F8F8"/>
        </w:rPr>
        <w:t>/models/Pilot1.h5</w:t>
      </w:r>
    </w:p>
    <w:p w14:paraId="67AF523A" w14:textId="6F3A8B0E" w:rsidR="001875F2" w:rsidRPr="00E05359" w:rsidRDefault="001875F2" w:rsidP="001875F2">
      <w:pPr>
        <w:pStyle w:val="ListParagraph"/>
        <w:numPr>
          <w:ilvl w:val="0"/>
          <w:numId w:val="7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8"/>
          <w:szCs w:val="16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Open your web browser, and make sure ‘Local pilot’ is selected; once you do so, it should start driving itself. </w:t>
      </w:r>
    </w:p>
    <w:p w14:paraId="652009CB" w14:textId="095A415A" w:rsidR="009C3C82" w:rsidRPr="00E05359" w:rsidRDefault="00697685" w:rsidP="009C3C82">
      <w:pPr>
        <w:pStyle w:val="ListParagraph"/>
        <w:numPr>
          <w:ilvl w:val="1"/>
          <w:numId w:val="7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Make sure whatever battery you train </w:t>
      </w:r>
      <w:proofErr w:type="gramStart"/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>with,</w:t>
      </w:r>
      <w:proofErr w:type="gramEnd"/>
      <w:r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you use during autonomous </w:t>
      </w:r>
      <w:r w:rsidR="001765B5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mode</w:t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.</w:t>
      </w:r>
    </w:p>
    <w:p w14:paraId="1CBE752E" w14:textId="1ADB0142" w:rsidR="00053F98" w:rsidRPr="00E146BF" w:rsidRDefault="00E146BF" w:rsidP="00E146BF">
      <w:pPr>
        <w:pStyle w:val="ListParagraph"/>
        <w:numPr>
          <w:ilvl w:val="1"/>
          <w:numId w:val="7"/>
        </w:num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26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BE46A" wp14:editId="0F6525BA">
            <wp:simplePos x="0" y="0"/>
            <wp:positionH relativeFrom="column">
              <wp:posOffset>523875</wp:posOffset>
            </wp:positionH>
            <wp:positionV relativeFrom="paragraph">
              <wp:posOffset>692150</wp:posOffset>
            </wp:positionV>
            <wp:extent cx="1569085" cy="3286125"/>
            <wp:effectExtent l="0" t="0" r="0" b="9525"/>
            <wp:wrapNone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A444C51B-11A2-4A61-B928-1266749689F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A444C51B-11A2-4A61-B928-1266749689F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C82"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When you want to stop driving, make sure to exit the browser, use </w:t>
      </w:r>
      <w:proofErr w:type="spellStart"/>
      <w:r w:rsidR="009C3C82" w:rsidRPr="00E05359">
        <w:rPr>
          <w:rFonts w:ascii="&amp;quot" w:eastAsia="Times New Roman" w:hAnsi="&amp;quot" w:cs="Times New Roman"/>
          <w:color w:val="404040"/>
          <w:sz w:val="26"/>
          <w:szCs w:val="14"/>
        </w:rPr>
        <w:t>Ctrl+C</w:t>
      </w:r>
      <w:proofErr w:type="spellEnd"/>
      <w:r w:rsidR="009C3C82" w:rsidRPr="00E05359">
        <w:rPr>
          <w:rFonts w:ascii="&amp;quot" w:eastAsia="Times New Roman" w:hAnsi="&amp;quot" w:cs="Times New Roman"/>
          <w:color w:val="404040"/>
          <w:sz w:val="26"/>
          <w:szCs w:val="14"/>
        </w:rPr>
        <w:t xml:space="preserve"> in the PuTTY terminal to stop the script, and exit the PuTTY window before you power down the pi.</w:t>
      </w:r>
    </w:p>
    <w:p w14:paraId="465C5FE8" w14:textId="7F73DC65" w:rsidR="00053F98" w:rsidRPr="00053F98" w:rsidRDefault="00E146BF" w:rsidP="00053F9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color w:val="404040"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A6A5E5" wp14:editId="3B47C066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2540635" cy="2502535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93B9F6E-7D07-42EC-BC46-C373C2BAA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93B9F6E-7D07-42EC-BC46-C373C2BAA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6831F" w14:textId="41B12024" w:rsidR="00053F98" w:rsidRDefault="00053F98" w:rsidP="00053F98">
      <w:pPr>
        <w:jc w:val="center"/>
      </w:pPr>
    </w:p>
    <w:p w14:paraId="432AE3DD" w14:textId="5F3DBAA2" w:rsidR="00053F98" w:rsidRDefault="00E146BF" w:rsidP="00053F9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2DD1EF" wp14:editId="2A7136A5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2486025" cy="219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98CE1" w14:textId="06802843" w:rsidR="00E146BF" w:rsidRPr="00E146BF" w:rsidRDefault="00E146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46BF">
                              <w:rPr>
                                <w:sz w:val="18"/>
                                <w:szCs w:val="18"/>
                              </w:rPr>
                              <w:t>Visual and graphical representation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E146BF">
                              <w:rPr>
                                <w:sz w:val="18"/>
                                <w:szCs w:val="18"/>
                              </w:rPr>
                              <w:t xml:space="preserve"> of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DD1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5pt;width:195.75pt;height:17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">
                <v:textbox>
                  <w:txbxContent>
                    <w:p w14:paraId="5B098CE1" w14:textId="06802843" w:rsidR="00E146BF" w:rsidRPr="00E146BF" w:rsidRDefault="00E146BF">
                      <w:pPr>
                        <w:rPr>
                          <w:sz w:val="18"/>
                          <w:szCs w:val="18"/>
                        </w:rPr>
                      </w:pPr>
                      <w:r w:rsidRPr="00E146BF">
                        <w:rPr>
                          <w:sz w:val="18"/>
                          <w:szCs w:val="18"/>
                        </w:rPr>
                        <w:t>Visual and graphical representation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Pr="00E146BF">
                        <w:rPr>
                          <w:sz w:val="18"/>
                          <w:szCs w:val="18"/>
                        </w:rPr>
                        <w:t xml:space="preserve"> of 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5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8CB"/>
    <w:multiLevelType w:val="hybridMultilevel"/>
    <w:tmpl w:val="2BE2EB52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4EE6"/>
    <w:multiLevelType w:val="hybridMultilevel"/>
    <w:tmpl w:val="345AA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B03D0"/>
    <w:multiLevelType w:val="hybridMultilevel"/>
    <w:tmpl w:val="13340EAE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05DC8"/>
    <w:multiLevelType w:val="hybridMultilevel"/>
    <w:tmpl w:val="17F6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1E48"/>
    <w:multiLevelType w:val="hybridMultilevel"/>
    <w:tmpl w:val="D5E4499A"/>
    <w:lvl w:ilvl="0" w:tplc="FE3E31C8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3B0B"/>
    <w:multiLevelType w:val="hybridMultilevel"/>
    <w:tmpl w:val="8648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F147B"/>
    <w:multiLevelType w:val="hybridMultilevel"/>
    <w:tmpl w:val="2BE2EB52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F6B19"/>
    <w:multiLevelType w:val="hybridMultilevel"/>
    <w:tmpl w:val="D99CC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0520B"/>
    <w:multiLevelType w:val="hybridMultilevel"/>
    <w:tmpl w:val="8912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C30D8"/>
    <w:multiLevelType w:val="hybridMultilevel"/>
    <w:tmpl w:val="F73C6C3A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C3D84"/>
    <w:multiLevelType w:val="multilevel"/>
    <w:tmpl w:val="1244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B7799E"/>
    <w:multiLevelType w:val="hybridMultilevel"/>
    <w:tmpl w:val="3A9AB8FC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E3137"/>
    <w:multiLevelType w:val="hybridMultilevel"/>
    <w:tmpl w:val="E394488E"/>
    <w:lvl w:ilvl="0" w:tplc="FE3E31C8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AC613A"/>
    <w:multiLevelType w:val="hybridMultilevel"/>
    <w:tmpl w:val="88E8A2BC"/>
    <w:lvl w:ilvl="0" w:tplc="FE3E31C8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37320"/>
    <w:multiLevelType w:val="hybridMultilevel"/>
    <w:tmpl w:val="9EAC9910"/>
    <w:lvl w:ilvl="0" w:tplc="6FDEF0C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0"/>
  </w:num>
  <w:num w:numId="5">
    <w:abstractNumId w:val="8"/>
  </w:num>
  <w:num w:numId="6">
    <w:abstractNumId w:val="11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2"/>
  </w:num>
  <w:num w:numId="12">
    <w:abstractNumId w:val="4"/>
  </w:num>
  <w:num w:numId="13">
    <w:abstractNumId w:val="1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98"/>
    <w:rsid w:val="00003CB4"/>
    <w:rsid w:val="00053F98"/>
    <w:rsid w:val="001765B5"/>
    <w:rsid w:val="001875F2"/>
    <w:rsid w:val="0028700A"/>
    <w:rsid w:val="00291697"/>
    <w:rsid w:val="003B371E"/>
    <w:rsid w:val="0040334A"/>
    <w:rsid w:val="00471323"/>
    <w:rsid w:val="004E13F9"/>
    <w:rsid w:val="00697685"/>
    <w:rsid w:val="006E32AB"/>
    <w:rsid w:val="00704434"/>
    <w:rsid w:val="007922BF"/>
    <w:rsid w:val="009C3C82"/>
    <w:rsid w:val="00A452FC"/>
    <w:rsid w:val="00B141F6"/>
    <w:rsid w:val="00D55312"/>
    <w:rsid w:val="00D67D52"/>
    <w:rsid w:val="00E05359"/>
    <w:rsid w:val="00E146BF"/>
    <w:rsid w:val="00E70230"/>
    <w:rsid w:val="00EE6A8F"/>
    <w:rsid w:val="00FA58D1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E7F4"/>
  <w15:chartTrackingRefBased/>
  <w15:docId w15:val="{EEE2EA6A-F556-4F4F-9E98-271617C7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F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8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58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1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nkeycar.com/parts/ker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M. Linck</dc:creator>
  <cp:keywords/>
  <dc:description/>
  <cp:lastModifiedBy>Alec Hays</cp:lastModifiedBy>
  <cp:revision>16</cp:revision>
  <dcterms:created xsi:type="dcterms:W3CDTF">2020-02-10T18:16:00Z</dcterms:created>
  <dcterms:modified xsi:type="dcterms:W3CDTF">2020-06-15T17:54:00Z</dcterms:modified>
</cp:coreProperties>
</file>