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0E7D" w14:textId="53D4635C" w:rsidR="001B5BD5" w:rsidRDefault="00EF04D2">
      <w:r>
        <w:t>2022/08/1</w:t>
      </w:r>
      <w:r w:rsidR="00A825B2">
        <w:t>5</w:t>
      </w:r>
    </w:p>
    <w:p w14:paraId="6F250802" w14:textId="7AB11AC7" w:rsidR="00D563AA" w:rsidRDefault="00D563AA"/>
    <w:p w14:paraId="23864D60" w14:textId="77777777" w:rsidR="00A142FE" w:rsidRDefault="00A142FE" w:rsidP="00631E18">
      <w:pPr>
        <w:jc w:val="center"/>
      </w:pPr>
      <w:r>
        <w:rPr>
          <w:rFonts w:hint="eastAsia"/>
        </w:rPr>
        <w:t>被保護者調査</w:t>
      </w:r>
      <w:r>
        <w:t>_世帯類型別</w:t>
      </w:r>
    </w:p>
    <w:p w14:paraId="777523D9" w14:textId="77777777" w:rsidR="00C34179" w:rsidRPr="0047418A" w:rsidRDefault="00C34179" w:rsidP="00C34179">
      <w:r>
        <w:rPr>
          <w:rFonts w:hint="eastAsia"/>
        </w:rPr>
        <w:t>厚生労働省</w:t>
      </w:r>
      <w:r>
        <w:t>(</w:t>
      </w:r>
      <w:r w:rsidRPr="0047418A">
        <w:rPr>
          <w:rFonts w:hint="eastAsia"/>
        </w:rPr>
        <w:t>結果の概要（月次調査</w:t>
      </w:r>
      <w:r>
        <w:t>）)</w:t>
      </w:r>
    </w:p>
    <w:p w14:paraId="63ED294D" w14:textId="77777777" w:rsidR="00C34179" w:rsidRDefault="00C34179" w:rsidP="00C34179">
      <w:hyperlink r:id="rId4" w:anchor="link01" w:history="1">
        <w:r w:rsidRPr="005815E5">
          <w:rPr>
            <w:rStyle w:val="a5"/>
          </w:rPr>
          <w:t>https://www.mhlw.go.jp/toukei/list/74-16b.html#link01</w:t>
        </w:r>
      </w:hyperlink>
    </w:p>
    <w:p w14:paraId="3761CC25" w14:textId="77777777" w:rsidR="00C34179" w:rsidRDefault="00C34179" w:rsidP="000003BF"/>
    <w:p w14:paraId="4950D472" w14:textId="1C56575A" w:rsidR="00C864D2" w:rsidRDefault="00DD5476" w:rsidP="000003BF">
      <w:r>
        <w:t>e-Stat</w:t>
      </w:r>
    </w:p>
    <w:p w14:paraId="0AB094A5" w14:textId="1074D82B" w:rsidR="00DD5476" w:rsidRDefault="00000000" w:rsidP="000003BF">
      <w:hyperlink r:id="rId5" w:history="1">
        <w:r w:rsidR="00DD5476" w:rsidRPr="005815E5">
          <w:rPr>
            <w:rStyle w:val="a5"/>
          </w:rPr>
          <w:t>https://www.e-stat.go.jp/stat-search?page=1&amp;toukei=00450312</w:t>
        </w:r>
      </w:hyperlink>
    </w:p>
    <w:p w14:paraId="268F7551" w14:textId="2C38F836" w:rsidR="00DD5476" w:rsidRDefault="00DD5476" w:rsidP="000003BF">
      <w:pPr>
        <w:rPr>
          <w:rFonts w:hint="eastAsia"/>
        </w:rPr>
      </w:pPr>
    </w:p>
    <w:p w14:paraId="4A6DD3DD" w14:textId="1003EF01" w:rsidR="003467CE" w:rsidRDefault="003467CE" w:rsidP="003467CE">
      <w:r>
        <w:rPr>
          <w:rFonts w:hint="eastAsia"/>
        </w:rPr>
        <w:t>被保護者調査</w:t>
      </w:r>
      <w:r>
        <w:t xml:space="preserve"> /月次調査　表7</w:t>
      </w:r>
      <w:r w:rsidR="00C34179">
        <w:rPr>
          <w:rFonts w:hint="eastAsia"/>
        </w:rPr>
        <w:t xml:space="preserve">　</w:t>
      </w:r>
      <w:r>
        <w:t>2015~ 2020</w:t>
      </w:r>
      <w:r>
        <w:rPr>
          <w:rFonts w:hint="eastAsia"/>
        </w:rPr>
        <w:t>年度</w:t>
      </w:r>
    </w:p>
    <w:p w14:paraId="3F03C6E5" w14:textId="77777777" w:rsidR="003467CE" w:rsidRDefault="003467CE" w:rsidP="003467CE">
      <w:r>
        <w:rPr>
          <w:rFonts w:hint="eastAsia"/>
        </w:rPr>
        <w:t>月次報告の累計</w:t>
      </w:r>
    </w:p>
    <w:p w14:paraId="2096F1C8" w14:textId="0EF204A7" w:rsidR="003467CE" w:rsidRDefault="003467CE" w:rsidP="000003BF"/>
    <w:p w14:paraId="5ECB1F8C" w14:textId="2194D16B" w:rsidR="003467CE" w:rsidRDefault="003467CE" w:rsidP="003467CE">
      <w:r>
        <w:rPr>
          <w:rFonts w:hint="eastAsia"/>
        </w:rPr>
        <w:t>被保護者調査</w:t>
      </w:r>
      <w:r>
        <w:t xml:space="preserve"> / 年次調査（個別調査）</w:t>
      </w:r>
      <w:r>
        <w:rPr>
          <w:rFonts w:hint="eastAsia"/>
        </w:rPr>
        <w:t>表</w:t>
      </w:r>
      <w:r>
        <w:t>1-20</w:t>
      </w:r>
      <w:r w:rsidR="00C34179">
        <w:rPr>
          <w:rFonts w:hint="eastAsia"/>
        </w:rPr>
        <w:t xml:space="preserve">　</w:t>
      </w:r>
      <w:r>
        <w:t>2015~2019年度</w:t>
      </w:r>
    </w:p>
    <w:p w14:paraId="047B0F56" w14:textId="77777777" w:rsidR="003467CE" w:rsidRDefault="003467CE" w:rsidP="003467CE">
      <w:r w:rsidRPr="002E6996">
        <w:t>7月末日現在</w:t>
      </w:r>
    </w:p>
    <w:p w14:paraId="75A93CC0" w14:textId="77777777" w:rsidR="003467CE" w:rsidRPr="003467CE" w:rsidRDefault="003467CE" w:rsidP="000003BF">
      <w:pPr>
        <w:rPr>
          <w:rFonts w:hint="eastAsia"/>
        </w:rPr>
      </w:pPr>
    </w:p>
    <w:p w14:paraId="36699817" w14:textId="753C0E0E" w:rsidR="00C77DA6" w:rsidRDefault="00C77DA6" w:rsidP="000003BF">
      <w:r>
        <w:rPr>
          <w:rFonts w:hint="eastAsia"/>
        </w:rPr>
        <w:t>メモ</w:t>
      </w:r>
    </w:p>
    <w:p w14:paraId="1BF42699" w14:textId="17D239E5" w:rsidR="00C77DA6" w:rsidRDefault="00C77DA6" w:rsidP="000003BF">
      <w:r>
        <w:rPr>
          <w:rFonts w:hint="eastAsia"/>
        </w:rPr>
        <w:t>年次調査</w:t>
      </w:r>
      <w:r>
        <w:t>(</w:t>
      </w:r>
      <w:r>
        <w:rPr>
          <w:rFonts w:hint="eastAsia"/>
        </w:rPr>
        <w:t>個別調査</w:t>
      </w:r>
      <w:r>
        <w:t>)</w:t>
      </w:r>
      <w:r>
        <w:rPr>
          <w:rFonts w:hint="eastAsia"/>
        </w:rPr>
        <w:t>は</w:t>
      </w:r>
      <w:r>
        <w:t>2019</w:t>
      </w:r>
      <w:r>
        <w:rPr>
          <w:rFonts w:hint="eastAsia"/>
        </w:rPr>
        <w:t>年度まで公表</w:t>
      </w:r>
    </w:p>
    <w:p w14:paraId="70A2EF29" w14:textId="09357EFB" w:rsidR="00C77DA6" w:rsidRDefault="00037DF9" w:rsidP="000003BF">
      <w:r>
        <w:t>月次調査</w:t>
      </w:r>
      <w:r>
        <w:rPr>
          <w:rFonts w:hint="eastAsia"/>
        </w:rPr>
        <w:t>は</w:t>
      </w:r>
      <w:r>
        <w:t>2020</w:t>
      </w:r>
      <w:r>
        <w:rPr>
          <w:rFonts w:hint="eastAsia"/>
        </w:rPr>
        <w:t>年度まで公表</w:t>
      </w:r>
    </w:p>
    <w:p w14:paraId="6455239F" w14:textId="71A5A323" w:rsidR="00333C6B" w:rsidRDefault="00333C6B" w:rsidP="000003BF">
      <w:r>
        <w:rPr>
          <w:rFonts w:hint="eastAsia"/>
        </w:rPr>
        <w:t>月次調査は</w:t>
      </w:r>
      <w:r>
        <w:t>2021</w:t>
      </w:r>
      <w:r>
        <w:rPr>
          <w:rFonts w:hint="eastAsia"/>
        </w:rPr>
        <w:t>年度から各月の世帯類型別データは存在</w:t>
      </w:r>
    </w:p>
    <w:p w14:paraId="734F7BF9" w14:textId="1512B377" w:rsidR="00037DF9" w:rsidRDefault="00037DF9" w:rsidP="000003BF">
      <w:r>
        <w:rPr>
          <w:rFonts w:hint="eastAsia"/>
        </w:rPr>
        <w:t>月次調査の概数は</w:t>
      </w:r>
      <w:r>
        <w:t>2022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 w:rsidR="00333C6B">
        <w:rPr>
          <w:rFonts w:hint="eastAsia"/>
        </w:rPr>
        <w:t>まで</w:t>
      </w:r>
      <w:r w:rsidR="00467018">
        <w:rPr>
          <w:rFonts w:hint="eastAsia"/>
        </w:rPr>
        <w:t>公表</w:t>
      </w:r>
    </w:p>
    <w:p w14:paraId="51C83487" w14:textId="08940A6C" w:rsidR="00C77DA6" w:rsidRDefault="00C77DA6" w:rsidP="000003BF"/>
    <w:p w14:paraId="326074FA" w14:textId="397466F3" w:rsidR="00C77DA6" w:rsidRDefault="00C77DA6" w:rsidP="000003BF"/>
    <w:p w14:paraId="419E40BC" w14:textId="6F263892" w:rsidR="00C77DA6" w:rsidRDefault="00C77DA6" w:rsidP="000003BF"/>
    <w:p w14:paraId="285535CC" w14:textId="67FD9738" w:rsidR="00C77DA6" w:rsidRDefault="00C77DA6" w:rsidP="000003BF"/>
    <w:p w14:paraId="069F1D75" w14:textId="2139CA60" w:rsidR="00C77DA6" w:rsidRDefault="00C77DA6" w:rsidP="000003BF"/>
    <w:p w14:paraId="4115998B" w14:textId="74B04D13" w:rsidR="00C77DA6" w:rsidRDefault="00C77DA6" w:rsidP="000003BF"/>
    <w:p w14:paraId="2A89BB1A" w14:textId="00DBAF30" w:rsidR="00C77DA6" w:rsidRDefault="00C77DA6" w:rsidP="000003BF"/>
    <w:p w14:paraId="06DC76A5" w14:textId="52C03FE1" w:rsidR="00C77DA6" w:rsidRDefault="00C77DA6" w:rsidP="000003BF"/>
    <w:p w14:paraId="345F78F6" w14:textId="4DB04BD5" w:rsidR="00C77DA6" w:rsidRDefault="00C77DA6" w:rsidP="000003BF"/>
    <w:p w14:paraId="7F5A1BBE" w14:textId="3EE74168" w:rsidR="00C77DA6" w:rsidRDefault="00C77DA6" w:rsidP="000003BF"/>
    <w:p w14:paraId="48C51683" w14:textId="6532C286" w:rsidR="00C77DA6" w:rsidRDefault="00C77DA6" w:rsidP="000003BF"/>
    <w:p w14:paraId="675D788D" w14:textId="07E6AC51" w:rsidR="00C34179" w:rsidRDefault="00C34179" w:rsidP="000003BF"/>
    <w:p w14:paraId="376D52E7" w14:textId="78123996" w:rsidR="00C34179" w:rsidRDefault="00C34179" w:rsidP="000003BF"/>
    <w:p w14:paraId="6E382F3E" w14:textId="7C79522F" w:rsidR="00C34179" w:rsidRDefault="00C34179" w:rsidP="000003BF"/>
    <w:p w14:paraId="5552CE3B" w14:textId="77777777" w:rsidR="00C34179" w:rsidRDefault="00C34179" w:rsidP="000003BF">
      <w:pPr>
        <w:rPr>
          <w:rFonts w:hint="eastAsia"/>
        </w:rPr>
      </w:pPr>
    </w:p>
    <w:p w14:paraId="1E5249DD" w14:textId="330C41FE" w:rsidR="00C77DA6" w:rsidRDefault="00C77DA6" w:rsidP="000003BF">
      <w:pPr>
        <w:rPr>
          <w:rFonts w:hint="eastAsia"/>
        </w:rPr>
      </w:pPr>
    </w:p>
    <w:p w14:paraId="079B58FB" w14:textId="1CCB9647" w:rsidR="000003BF" w:rsidRDefault="00A142FE" w:rsidP="000003BF">
      <w:r>
        <w:rPr>
          <w:rFonts w:hint="eastAsia"/>
        </w:rPr>
        <w:lastRenderedPageBreak/>
        <w:t>被保護者調査</w:t>
      </w:r>
      <w:r>
        <w:t xml:space="preserve"> / 年次調査（個別調査）</w:t>
      </w:r>
      <w:r w:rsidR="000003BF">
        <w:rPr>
          <w:rFonts w:hint="eastAsia"/>
        </w:rPr>
        <w:t>表</w:t>
      </w:r>
      <w:r w:rsidR="000003BF">
        <w:t>1-20</w:t>
      </w:r>
    </w:p>
    <w:p w14:paraId="43B80540" w14:textId="77777777" w:rsidR="000003BF" w:rsidRDefault="000003BF" w:rsidP="000003BF">
      <w:r>
        <w:t>2015~2019年度</w:t>
      </w:r>
    </w:p>
    <w:p w14:paraId="21B137A1" w14:textId="329C6CF5" w:rsidR="00A142FE" w:rsidRDefault="00A142FE" w:rsidP="00A142FE"/>
    <w:p w14:paraId="360CBDA2" w14:textId="0A40937E" w:rsidR="002E6996" w:rsidRDefault="002E6996" w:rsidP="00A142FE">
      <w:r w:rsidRPr="002E6996">
        <w:t>7月末日現在</w:t>
      </w:r>
    </w:p>
    <w:p w14:paraId="6A670F5B" w14:textId="77777777" w:rsidR="002E6996" w:rsidRDefault="002E6996" w:rsidP="00A142FE"/>
    <w:p w14:paraId="6965D16D" w14:textId="77777777" w:rsidR="00A142FE" w:rsidRDefault="00A142FE" w:rsidP="00A142FE">
      <w:r>
        <w:t>2015年度</w:t>
      </w:r>
      <w:r w:rsidR="00AE0C15">
        <w:rPr>
          <w:rFonts w:hint="eastAsia"/>
        </w:rPr>
        <w:t xml:space="preserve"> </w:t>
      </w:r>
      <w:r w:rsidR="00AE0C15">
        <w:t>(</w:t>
      </w:r>
      <w:r w:rsidR="00AE0C15">
        <w:rPr>
          <w:rFonts w:hint="eastAsia"/>
        </w:rPr>
        <w:t>平成</w:t>
      </w:r>
      <w:r w:rsidR="00AE0C15">
        <w:t>27</w:t>
      </w:r>
      <w:r w:rsidR="00AE0C15">
        <w:rPr>
          <w:rFonts w:hint="eastAsia"/>
        </w:rPr>
        <w:t>年度</w:t>
      </w:r>
      <w:r w:rsidR="00AE0C15">
        <w:t>)</w:t>
      </w:r>
    </w:p>
    <w:p w14:paraId="4397D4E6" w14:textId="4B82C90B" w:rsidR="00A142FE" w:rsidRDefault="00000000" w:rsidP="00A142FE">
      <w:hyperlink r:id="rId6" w:history="1">
        <w:r w:rsidR="00F67B56" w:rsidRPr="005815E5">
          <w:rPr>
            <w:rStyle w:val="a5"/>
          </w:rPr>
          <w:t>https://www.e-stat.go.jp/stat-search/files?page=1&amp;layout=datalist&amp;toukei=00450312&amp;tstat=000001089175&amp;cycle=7&amp;tclass1=000001089215&amp;stat_infid=000031469330&amp;tclass2val=0</w:t>
        </w:r>
      </w:hyperlink>
    </w:p>
    <w:p w14:paraId="1C5292E0" w14:textId="77777777" w:rsidR="00F67B56" w:rsidRPr="00F67B56" w:rsidRDefault="00F67B56" w:rsidP="00A142FE"/>
    <w:p w14:paraId="283FC036" w14:textId="3C52DC56" w:rsidR="00A142FE" w:rsidRDefault="00A142FE" w:rsidP="00A142FE">
      <w:r>
        <w:t>2016年度</w:t>
      </w:r>
      <w:r w:rsidR="00AE0C15">
        <w:t>(</w:t>
      </w:r>
      <w:r w:rsidR="00AE0C15">
        <w:rPr>
          <w:rFonts w:hint="eastAsia"/>
        </w:rPr>
        <w:t>平成</w:t>
      </w:r>
      <w:r w:rsidR="00AE0C15">
        <w:t>28</w:t>
      </w:r>
      <w:r w:rsidR="00AE0C15">
        <w:rPr>
          <w:rFonts w:hint="eastAsia"/>
        </w:rPr>
        <w:t>年度</w:t>
      </w:r>
      <w:r w:rsidR="00AE0C15">
        <w:t>)</w:t>
      </w:r>
    </w:p>
    <w:p w14:paraId="58C0C1B4" w14:textId="3CFBB259" w:rsidR="00A142FE" w:rsidRDefault="00000000" w:rsidP="00A142FE">
      <w:hyperlink r:id="rId7" w:history="1">
        <w:r w:rsidR="00F67B56" w:rsidRPr="005815E5">
          <w:rPr>
            <w:rStyle w:val="a5"/>
          </w:rPr>
          <w:t>https://www.e-stat.go.jp/stat-search/files?page=1&amp;layout=datalist&amp;toukei=00450312&amp;tstat=000001114036&amp;cycle=7&amp;tclass1=000001114039&amp;stat_infid=000031751728&amp;tclass2val=0</w:t>
        </w:r>
      </w:hyperlink>
    </w:p>
    <w:p w14:paraId="6E07FCCD" w14:textId="77777777" w:rsidR="00F67B56" w:rsidRPr="00F67B56" w:rsidRDefault="00F67B56" w:rsidP="00A142FE"/>
    <w:p w14:paraId="7445CC9B" w14:textId="430DF590" w:rsidR="00A142FE" w:rsidRDefault="00A142FE" w:rsidP="00A142FE">
      <w:r>
        <w:t>2017年度</w:t>
      </w:r>
      <w:r w:rsidR="00AE0C15">
        <w:rPr>
          <w:rFonts w:hint="eastAsia"/>
        </w:rPr>
        <w:t>(平成</w:t>
      </w:r>
      <w:r w:rsidR="00AE0C15">
        <w:t>29</w:t>
      </w:r>
      <w:r w:rsidR="00AE0C15">
        <w:rPr>
          <w:rFonts w:hint="eastAsia"/>
        </w:rPr>
        <w:t>年度</w:t>
      </w:r>
      <w:r w:rsidR="00AE0C15">
        <w:t>)</w:t>
      </w:r>
    </w:p>
    <w:p w14:paraId="34C73C49" w14:textId="72FE69F5" w:rsidR="00A142FE" w:rsidRDefault="00000000" w:rsidP="00A142FE">
      <w:hyperlink r:id="rId8" w:history="1">
        <w:r w:rsidR="00A142FE" w:rsidRPr="004F6032">
          <w:rPr>
            <w:rStyle w:val="a5"/>
          </w:rPr>
          <w:t>https://www.e-stat.go.jp/stat-search/files?page=1&amp;layout=datalist&amp;toukei=00450312&amp;tst[…]=7&amp;tclass1=000001125458&amp;stat_infid=000031855279&amp;tclass2val=0</w:t>
        </w:r>
      </w:hyperlink>
    </w:p>
    <w:p w14:paraId="627F6D64" w14:textId="77777777" w:rsidR="00A142FE" w:rsidRPr="00A142FE" w:rsidRDefault="00A142FE" w:rsidP="00A142FE"/>
    <w:p w14:paraId="698EB32E" w14:textId="0C3A9A62" w:rsidR="00055EA7" w:rsidRDefault="00A142FE" w:rsidP="00F67B56">
      <w:r>
        <w:t>2018年度</w:t>
      </w:r>
      <w:r w:rsidR="00EB4080">
        <w:rPr>
          <w:rFonts w:hint="eastAsia"/>
        </w:rPr>
        <w:t>(平成</w:t>
      </w:r>
      <w:r w:rsidR="00EB4080">
        <w:t>30</w:t>
      </w:r>
      <w:r w:rsidR="00EB4080">
        <w:rPr>
          <w:rFonts w:hint="eastAsia"/>
        </w:rPr>
        <w:t>年度</w:t>
      </w:r>
      <w:r w:rsidR="00F67B56">
        <w:t>)</w:t>
      </w:r>
    </w:p>
    <w:p w14:paraId="47B14ADE" w14:textId="456F1AAD" w:rsidR="00A142FE" w:rsidRDefault="00000000" w:rsidP="00A142FE">
      <w:hyperlink r:id="rId9" w:history="1">
        <w:r w:rsidR="00A142FE" w:rsidRPr="004F6032">
          <w:rPr>
            <w:rStyle w:val="a5"/>
          </w:rPr>
          <w:t>https://www.e-stat.go.jp/stat-search/files?page=1&amp;layout=datalist&amp;toukei=00450312&amp;tst[…]=7&amp;tclass1=000001137809&amp;stat_infid=000031927604&amp;tclass2val=0</w:t>
        </w:r>
      </w:hyperlink>
    </w:p>
    <w:p w14:paraId="50549D48" w14:textId="77777777" w:rsidR="00A142FE" w:rsidRDefault="00A142FE" w:rsidP="00A142FE"/>
    <w:p w14:paraId="77920714" w14:textId="4D94893E" w:rsidR="00A142FE" w:rsidRDefault="00A142FE" w:rsidP="00A142FE">
      <w:r>
        <w:t>2019年度</w:t>
      </w:r>
    </w:p>
    <w:p w14:paraId="775D2D6A" w14:textId="73105D8C" w:rsidR="00D563AA" w:rsidRDefault="00000000" w:rsidP="00A142FE">
      <w:hyperlink r:id="rId10" w:history="1">
        <w:r w:rsidR="00A142FE" w:rsidRPr="004F6032">
          <w:rPr>
            <w:rStyle w:val="a5"/>
          </w:rPr>
          <w:t>https://www.e-stat.go.jp/stat-search/files?page=1&amp;layout=datalist&amp;toukei=00450312&amp;tst[…]=7&amp;tclass1=000001154391&amp;stat_infid=000032092307&amp;tclass2val=0</w:t>
        </w:r>
      </w:hyperlink>
    </w:p>
    <w:p w14:paraId="4A6F1AA9" w14:textId="77777777" w:rsidR="00F67B56" w:rsidRDefault="00F67B56" w:rsidP="00A142FE"/>
    <w:p w14:paraId="643DEEC5" w14:textId="77777777" w:rsidR="00037DF9" w:rsidRDefault="00037DF9" w:rsidP="001F6C7C"/>
    <w:p w14:paraId="432765FF" w14:textId="5575991C" w:rsidR="00037DF9" w:rsidRDefault="00037DF9" w:rsidP="001F6C7C"/>
    <w:p w14:paraId="1B7FB6E4" w14:textId="77777777" w:rsidR="00EF3768" w:rsidRDefault="00EF3768" w:rsidP="001F6C7C"/>
    <w:p w14:paraId="3B3D9A7C" w14:textId="77777777" w:rsidR="00037DF9" w:rsidRDefault="00037DF9" w:rsidP="001F6C7C"/>
    <w:p w14:paraId="0359DD83" w14:textId="77777777" w:rsidR="00037DF9" w:rsidRDefault="00037DF9" w:rsidP="001F6C7C"/>
    <w:p w14:paraId="1FC79C7A" w14:textId="77777777" w:rsidR="00037DF9" w:rsidRDefault="00037DF9" w:rsidP="001F6C7C"/>
    <w:p w14:paraId="2EF9114F" w14:textId="2993A257" w:rsidR="001F6C7C" w:rsidRDefault="001F6C7C" w:rsidP="001F6C7C">
      <w:r>
        <w:rPr>
          <w:rFonts w:hint="eastAsia"/>
        </w:rPr>
        <w:lastRenderedPageBreak/>
        <w:t>被保護者調査</w:t>
      </w:r>
      <w:r>
        <w:t xml:space="preserve"> /月次調査　表7</w:t>
      </w:r>
    </w:p>
    <w:p w14:paraId="65A0A436" w14:textId="76A696D0" w:rsidR="001F6C7C" w:rsidRDefault="001F6C7C" w:rsidP="001F6C7C">
      <w:r>
        <w:t>2015~ 2020</w:t>
      </w:r>
      <w:r w:rsidR="000003BF">
        <w:rPr>
          <w:rFonts w:hint="eastAsia"/>
        </w:rPr>
        <w:t>年度</w:t>
      </w:r>
    </w:p>
    <w:p w14:paraId="6FF4A1F8" w14:textId="16F6A367" w:rsidR="00BF37D0" w:rsidRDefault="00BF37D0" w:rsidP="001F6C7C"/>
    <w:p w14:paraId="289F50B5" w14:textId="1C6039F7" w:rsidR="0036589D" w:rsidRDefault="00BF37D0" w:rsidP="001F6C7C">
      <w:r>
        <w:rPr>
          <w:rFonts w:hint="eastAsia"/>
        </w:rPr>
        <w:t>月次報告の</w:t>
      </w:r>
      <w:r w:rsidR="00C370D7">
        <w:rPr>
          <w:rFonts w:hint="eastAsia"/>
        </w:rPr>
        <w:t>累計</w:t>
      </w:r>
    </w:p>
    <w:p w14:paraId="2459AAC5" w14:textId="7C59CED2" w:rsidR="00A825B2" w:rsidRDefault="002E6996" w:rsidP="002E6996">
      <w:pPr>
        <w:tabs>
          <w:tab w:val="left" w:pos="2895"/>
        </w:tabs>
      </w:pPr>
      <w:r>
        <w:tab/>
      </w:r>
    </w:p>
    <w:p w14:paraId="3EE7F5C8" w14:textId="3287239C" w:rsidR="00694D54" w:rsidRDefault="00694D54" w:rsidP="001F6C7C">
      <w:r>
        <w:t>2015年度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平成</w:t>
      </w:r>
      <w:r>
        <w:t>27</w:t>
      </w:r>
      <w:r>
        <w:rPr>
          <w:rFonts w:hint="eastAsia"/>
        </w:rPr>
        <w:t>年度</w:t>
      </w:r>
      <w:r>
        <w:t>)</w:t>
      </w:r>
    </w:p>
    <w:p w14:paraId="44DA554C" w14:textId="2E44C980" w:rsidR="00694D54" w:rsidRDefault="00000000" w:rsidP="001F6C7C">
      <w:hyperlink r:id="rId11" w:history="1">
        <w:r w:rsidR="00694D54" w:rsidRPr="005815E5">
          <w:rPr>
            <w:rStyle w:val="a5"/>
          </w:rPr>
          <w:t>https://www.e-stat.go.jp/stat-search/files?page=1&amp;layout=datalist&amp;toukei=00450312&amp;tstat=000001089175&amp;cycle=8&amp;tclass1=000001089195&amp;stat_infid=000031579879&amp;tclass2val=0</w:t>
        </w:r>
      </w:hyperlink>
    </w:p>
    <w:p w14:paraId="35DCAD65" w14:textId="77777777" w:rsidR="00694D54" w:rsidRPr="00694D54" w:rsidRDefault="00694D54" w:rsidP="001F6C7C"/>
    <w:p w14:paraId="253163A9" w14:textId="4675D984" w:rsidR="009833E9" w:rsidRDefault="00694D54" w:rsidP="001F6C7C">
      <w:r>
        <w:t>2016年度(</w:t>
      </w:r>
      <w:r>
        <w:rPr>
          <w:rFonts w:hint="eastAsia"/>
        </w:rPr>
        <w:t>平成</w:t>
      </w:r>
      <w:r>
        <w:t>28</w:t>
      </w:r>
      <w:r>
        <w:rPr>
          <w:rFonts w:hint="eastAsia"/>
        </w:rPr>
        <w:t>年度</w:t>
      </w:r>
      <w:r>
        <w:t>)</w:t>
      </w:r>
    </w:p>
    <w:p w14:paraId="636FDBF0" w14:textId="39C19526" w:rsidR="00694D54" w:rsidRDefault="00000000" w:rsidP="001F6C7C">
      <w:hyperlink r:id="rId12" w:history="1">
        <w:r w:rsidR="00694D54" w:rsidRPr="005815E5">
          <w:rPr>
            <w:rStyle w:val="a5"/>
          </w:rPr>
          <w:t>https://www.e-stat.go.jp/stat-search/files?page=1&amp;layout=datalist&amp;toukei=00450312&amp;tstat=000001114036&amp;cycle=8&amp;tclass1=000001114037&amp;stat_infid=000031688536&amp;tclass2val=0</w:t>
        </w:r>
      </w:hyperlink>
    </w:p>
    <w:p w14:paraId="060ED14F" w14:textId="31BE749E" w:rsidR="00694D54" w:rsidRDefault="00694D54" w:rsidP="001F6C7C"/>
    <w:p w14:paraId="728C979A" w14:textId="3825A96A" w:rsidR="00694D54" w:rsidRDefault="00694D54" w:rsidP="001F6C7C">
      <w:r>
        <w:t>2017年度</w:t>
      </w:r>
      <w:r>
        <w:rPr>
          <w:rFonts w:hint="eastAsia"/>
        </w:rPr>
        <w:t>(平成</w:t>
      </w:r>
      <w:r>
        <w:t>29</w:t>
      </w:r>
      <w:r>
        <w:rPr>
          <w:rFonts w:hint="eastAsia"/>
        </w:rPr>
        <w:t>年度</w:t>
      </w:r>
      <w:r>
        <w:t>)</w:t>
      </w:r>
    </w:p>
    <w:p w14:paraId="066095AD" w14:textId="083215E1" w:rsidR="00694D54" w:rsidRDefault="00000000" w:rsidP="001F6C7C">
      <w:hyperlink r:id="rId13" w:history="1">
        <w:r w:rsidR="00694D54" w:rsidRPr="005815E5">
          <w:rPr>
            <w:rStyle w:val="a5"/>
          </w:rPr>
          <w:t>https://www.e-stat.go.jp/stat-search/files?page=1&amp;layout=datalist&amp;toukei=00450312&amp;tstat=000001125455&amp;cycle=8&amp;tclass1=000001125456&amp;stat_infid=000031797205&amp;tclass2val=0</w:t>
        </w:r>
      </w:hyperlink>
    </w:p>
    <w:p w14:paraId="6A17F4EE" w14:textId="77777777" w:rsidR="00694D54" w:rsidRPr="00694D54" w:rsidRDefault="00694D54" w:rsidP="001F6C7C"/>
    <w:p w14:paraId="26F080F5" w14:textId="5AB820F8" w:rsidR="009833E9" w:rsidRDefault="00EB4080" w:rsidP="001F6C7C">
      <w:r>
        <w:t>2018年度</w:t>
      </w:r>
      <w:r>
        <w:rPr>
          <w:rFonts w:hint="eastAsia"/>
        </w:rPr>
        <w:t>(平成</w:t>
      </w:r>
      <w:r>
        <w:t>30</w:t>
      </w:r>
      <w:r>
        <w:rPr>
          <w:rFonts w:hint="eastAsia"/>
        </w:rPr>
        <w:t>年度</w:t>
      </w:r>
      <w:r>
        <w:t>)</w:t>
      </w:r>
    </w:p>
    <w:p w14:paraId="29F549E7" w14:textId="6F9FE904" w:rsidR="00055EA7" w:rsidRDefault="00000000" w:rsidP="001F6C7C">
      <w:hyperlink r:id="rId14" w:history="1">
        <w:r w:rsidR="00055EA7" w:rsidRPr="005815E5">
          <w:rPr>
            <w:rStyle w:val="a5"/>
          </w:rPr>
          <w:t>https://www.e-stat.go.jp/stat-search/files?page=1&amp;layout=datalist&amp;toukei=00450312&amp;tstat=000001137806&amp;cycle=8&amp;tclass1=000001137807&amp;stat_infid=000031917750&amp;tclass2val=0</w:t>
        </w:r>
      </w:hyperlink>
    </w:p>
    <w:p w14:paraId="7D6422CF" w14:textId="25229EA1" w:rsidR="00055EA7" w:rsidRDefault="00055EA7" w:rsidP="001F6C7C"/>
    <w:p w14:paraId="3C2C4ECB" w14:textId="3DB967FD" w:rsidR="002539C6" w:rsidRDefault="002539C6" w:rsidP="001F6C7C">
      <w:r>
        <w:rPr>
          <w:rFonts w:hint="eastAsia"/>
        </w:rPr>
        <w:t>2</w:t>
      </w:r>
      <w:r>
        <w:t>019</w:t>
      </w:r>
      <w:r>
        <w:rPr>
          <w:rFonts w:hint="eastAsia"/>
        </w:rPr>
        <w:t>年度</w:t>
      </w:r>
    </w:p>
    <w:p w14:paraId="0CD73A5E" w14:textId="7CAC0A0B" w:rsidR="002539C6" w:rsidRDefault="00000000" w:rsidP="001F6C7C">
      <w:hyperlink r:id="rId15" w:history="1">
        <w:r w:rsidR="00772D06" w:rsidRPr="005815E5">
          <w:rPr>
            <w:rStyle w:val="a5"/>
          </w:rPr>
          <w:t>https://www.e-stat.go.jp/stat-search/files?page=1&amp;layout=datalist&amp;toukei=00450312&amp;tstat=000001150607&amp;cycle=8&amp;tclass1=000001150608&amp;stat_infid=000032062372&amp;tclass2val=0</w:t>
        </w:r>
      </w:hyperlink>
    </w:p>
    <w:p w14:paraId="29D1D261" w14:textId="77777777" w:rsidR="00772D06" w:rsidRPr="00772D06" w:rsidRDefault="00772D06" w:rsidP="001F6C7C"/>
    <w:p w14:paraId="1C3A7D08" w14:textId="6F0A32C4" w:rsidR="002539C6" w:rsidRDefault="002539C6" w:rsidP="001F6C7C">
      <w:r>
        <w:t>2020</w:t>
      </w:r>
      <w:r>
        <w:rPr>
          <w:rFonts w:hint="eastAsia"/>
        </w:rPr>
        <w:t>年度</w:t>
      </w:r>
      <w:r>
        <w:t>(</w:t>
      </w:r>
      <w:r>
        <w:rPr>
          <w:rFonts w:hint="eastAsia"/>
        </w:rPr>
        <w:t>令和</w:t>
      </w:r>
      <w:r>
        <w:t>2</w:t>
      </w:r>
      <w:r>
        <w:rPr>
          <w:rFonts w:hint="eastAsia"/>
        </w:rPr>
        <w:t>年度)</w:t>
      </w:r>
    </w:p>
    <w:p w14:paraId="754A8342" w14:textId="3D5A4EEE" w:rsidR="00772D06" w:rsidRDefault="00000000" w:rsidP="001F6C7C">
      <w:hyperlink r:id="rId16" w:history="1">
        <w:r w:rsidR="00772D06" w:rsidRPr="005815E5">
          <w:rPr>
            <w:rStyle w:val="a5"/>
          </w:rPr>
          <w:t>https://www.e-stat.go.jp/stat-search/files?page=1&amp;layout=datalist&amp;toukei=00450312&amp;tstat=000001157292&amp;cycle=8&amp;tclass1=000001163086&amp;stat_infid=000032172583&amp;tclass2val=0</w:t>
        </w:r>
      </w:hyperlink>
    </w:p>
    <w:p w14:paraId="1246495C" w14:textId="6011D271" w:rsidR="002539C6" w:rsidRPr="002539C6" w:rsidRDefault="002539C6" w:rsidP="001F6C7C"/>
    <w:sectPr w:rsidR="002539C6" w:rsidRPr="002539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D5"/>
    <w:rsid w:val="000003BF"/>
    <w:rsid w:val="00037DF9"/>
    <w:rsid w:val="0005301C"/>
    <w:rsid w:val="00055EA7"/>
    <w:rsid w:val="001B5BD5"/>
    <w:rsid w:val="001F6C7C"/>
    <w:rsid w:val="002539C6"/>
    <w:rsid w:val="002E6996"/>
    <w:rsid w:val="00333C6B"/>
    <w:rsid w:val="003467CE"/>
    <w:rsid w:val="0036589D"/>
    <w:rsid w:val="00467018"/>
    <w:rsid w:val="0047418A"/>
    <w:rsid w:val="00504488"/>
    <w:rsid w:val="00631E18"/>
    <w:rsid w:val="00694D54"/>
    <w:rsid w:val="00772D06"/>
    <w:rsid w:val="009833E9"/>
    <w:rsid w:val="00A142FE"/>
    <w:rsid w:val="00A825B2"/>
    <w:rsid w:val="00AE0C15"/>
    <w:rsid w:val="00BF37D0"/>
    <w:rsid w:val="00C34179"/>
    <w:rsid w:val="00C370D7"/>
    <w:rsid w:val="00C77DA6"/>
    <w:rsid w:val="00C864D2"/>
    <w:rsid w:val="00D563AA"/>
    <w:rsid w:val="00DD5476"/>
    <w:rsid w:val="00EB4080"/>
    <w:rsid w:val="00EF04D2"/>
    <w:rsid w:val="00EF3768"/>
    <w:rsid w:val="00F6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39B86"/>
  <w15:chartTrackingRefBased/>
  <w15:docId w15:val="{6B135600-07C5-4A4D-8DE0-9CDCA382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563AA"/>
  </w:style>
  <w:style w:type="character" w:customStyle="1" w:styleId="a4">
    <w:name w:val="日付 (文字)"/>
    <w:basedOn w:val="a0"/>
    <w:link w:val="a3"/>
    <w:uiPriority w:val="99"/>
    <w:semiHidden/>
    <w:rsid w:val="00D563AA"/>
  </w:style>
  <w:style w:type="character" w:styleId="a5">
    <w:name w:val="Hyperlink"/>
    <w:basedOn w:val="a0"/>
    <w:uiPriority w:val="99"/>
    <w:unhideWhenUsed/>
    <w:rsid w:val="00A142F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42F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E0C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63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stat.go.jp/stat-search/files?page=1&amp;layout=datalist&amp;toukei=00450312&amp;tst%5b&#8230;%5d=7&amp;tclass1=000001125458&amp;stat_infid=000031855279&amp;tclass2val=0" TargetMode="External"/><Relationship Id="rId13" Type="http://schemas.openxmlformats.org/officeDocument/2006/relationships/hyperlink" Target="https://www.e-stat.go.jp/stat-search/files?page=1&amp;layout=datalist&amp;toukei=00450312&amp;tstat=000001125455&amp;cycle=8&amp;tclass1=000001125456&amp;stat_infid=000031797205&amp;tclass2val=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-stat.go.jp/stat-search/files?page=1&amp;layout=datalist&amp;toukei=00450312&amp;tstat=000001114036&amp;cycle=7&amp;tclass1=000001114039&amp;stat_infid=000031751728&amp;tclass2val=0" TargetMode="External"/><Relationship Id="rId12" Type="http://schemas.openxmlformats.org/officeDocument/2006/relationships/hyperlink" Target="https://www.e-stat.go.jp/stat-search/files?page=1&amp;layout=datalist&amp;toukei=00450312&amp;tstat=000001114036&amp;cycle=8&amp;tclass1=000001114037&amp;stat_infid=000031688536&amp;tclass2val=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-stat.go.jp/stat-search/files?page=1&amp;layout=datalist&amp;toukei=00450312&amp;tstat=000001157292&amp;cycle=8&amp;tclass1=000001163086&amp;stat_infid=000032172583&amp;tclass2val=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-stat.go.jp/stat-search/files?page=1&amp;layout=datalist&amp;toukei=00450312&amp;tstat=000001089175&amp;cycle=7&amp;tclass1=000001089215&amp;stat_infid=000031469330&amp;tclass2val=0" TargetMode="External"/><Relationship Id="rId11" Type="http://schemas.openxmlformats.org/officeDocument/2006/relationships/hyperlink" Target="https://www.e-stat.go.jp/stat-search/files?page=1&amp;layout=datalist&amp;toukei=00450312&amp;tstat=000001089175&amp;cycle=8&amp;tclass1=000001089195&amp;stat_infid=000031579879&amp;tclass2val=0" TargetMode="External"/><Relationship Id="rId5" Type="http://schemas.openxmlformats.org/officeDocument/2006/relationships/hyperlink" Target="https://www.e-stat.go.jp/stat-search?page=1&amp;toukei=00450312" TargetMode="External"/><Relationship Id="rId15" Type="http://schemas.openxmlformats.org/officeDocument/2006/relationships/hyperlink" Target="https://www.e-stat.go.jp/stat-search/files?page=1&amp;layout=datalist&amp;toukei=00450312&amp;tstat=000001150607&amp;cycle=8&amp;tclass1=000001150608&amp;stat_infid=000032062372&amp;tclass2val=0" TargetMode="External"/><Relationship Id="rId10" Type="http://schemas.openxmlformats.org/officeDocument/2006/relationships/hyperlink" Target="https://www.e-stat.go.jp/stat-search/files?page=1&amp;layout=datalist&amp;toukei=00450312&amp;tst%5b&#8230;%5d=7&amp;tclass1=000001154391&amp;stat_infid=000032092307&amp;tclass2val=0" TargetMode="External"/><Relationship Id="rId4" Type="http://schemas.openxmlformats.org/officeDocument/2006/relationships/hyperlink" Target="https://www.mhlw.go.jp/toukei/list/74-16b.html" TargetMode="External"/><Relationship Id="rId9" Type="http://schemas.openxmlformats.org/officeDocument/2006/relationships/hyperlink" Target="https://www.e-stat.go.jp/stat-search/files?page=1&amp;layout=datalist&amp;toukei=00450312&amp;tst%5b&#8230;%5d=7&amp;tclass1=000001137809&amp;stat_infid=000031927604&amp;tclass2val=0" TargetMode="External"/><Relationship Id="rId14" Type="http://schemas.openxmlformats.org/officeDocument/2006/relationships/hyperlink" Target="https://www.e-stat.go.jp/stat-search/files?page=1&amp;layout=datalist&amp;toukei=00450312&amp;tstat=000001137806&amp;cycle=8&amp;tclass1=000001137807&amp;stat_infid=000031917750&amp;tclass2val=0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Masaya Waki</dc:creator>
  <cp:keywords/>
  <dc:description/>
  <cp:lastModifiedBy>Masaya Waki</cp:lastModifiedBy>
  <cp:revision>34</cp:revision>
  <dcterms:created xsi:type="dcterms:W3CDTF">2022-08-11T03:57:00Z</dcterms:created>
  <dcterms:modified xsi:type="dcterms:W3CDTF">2022-08-18T00:04:00Z</dcterms:modified>
</cp:coreProperties>
</file>