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E875" w14:textId="2B48ABD8" w:rsidR="001A1E14" w:rsidRDefault="001A1E14" w:rsidP="001A1E14">
      <w:pPr>
        <w:pStyle w:val="Titolo1"/>
        <w:jc w:val="center"/>
      </w:pPr>
      <w:r>
        <w:t>Esercizio Venier Michela 18.12.2023</w:t>
      </w:r>
    </w:p>
    <w:p w14:paraId="767DE098" w14:textId="77777777" w:rsidR="00224252" w:rsidRDefault="00224252" w:rsidP="001A1E14">
      <w:pPr>
        <w:jc w:val="both"/>
      </w:pPr>
    </w:p>
    <w:p w14:paraId="0BD67C4A" w14:textId="05C0CCDC" w:rsidR="00224252" w:rsidRDefault="00224252" w:rsidP="001A1E14">
      <w:pPr>
        <w:jc w:val="both"/>
      </w:pPr>
      <w:r>
        <w:t>Analisi che svolgerei sul database ottenuto.</w:t>
      </w:r>
    </w:p>
    <w:p w14:paraId="4EA481A9" w14:textId="77777777" w:rsidR="00224252" w:rsidRDefault="00224252" w:rsidP="001A1E14">
      <w:pPr>
        <w:jc w:val="both"/>
      </w:pPr>
    </w:p>
    <w:p w14:paraId="152224CC" w14:textId="5C5FEC93" w:rsidR="00224252" w:rsidRDefault="00224252" w:rsidP="001A1E14">
      <w:pPr>
        <w:jc w:val="both"/>
      </w:pPr>
      <w:r>
        <w:t>Come prima cosa, vado a costruire la tabella Pivot del foglio “Ripartizione-geografica”, che nomino “MISURE” e in cui pongo come righe le regioni e le aree geografiche e come colonne il totale di popolazione, il totale dei positivi e il rapporto dei positivi con la popolazione della regione.</w:t>
      </w:r>
    </w:p>
    <w:p w14:paraId="62A32201" w14:textId="77777777" w:rsidR="00D62878" w:rsidRDefault="00D62878" w:rsidP="001A1E14">
      <w:pPr>
        <w:jc w:val="both"/>
      </w:pPr>
    </w:p>
    <w:p w14:paraId="1D78E901" w14:textId="14F72AF3" w:rsidR="00D62878" w:rsidRDefault="00D62878" w:rsidP="001A1E14">
      <w:pPr>
        <w:jc w:val="both"/>
      </w:pPr>
      <w:r>
        <w:t>Preparo poi la tabella Pivot del foglio “covid19_italy_regioni” in cui pongo come righe le regioni e come colonne: Guariti totali, morti totali, totale dei casi positivi.</w:t>
      </w:r>
    </w:p>
    <w:p w14:paraId="0FEDCE1F" w14:textId="77777777" w:rsidR="00224252" w:rsidRDefault="00224252" w:rsidP="001A1E14">
      <w:pPr>
        <w:jc w:val="both"/>
      </w:pPr>
    </w:p>
    <w:p w14:paraId="2C7CC0B2" w14:textId="1F8696A6" w:rsidR="00224252" w:rsidRDefault="00D62878" w:rsidP="001A1E14">
      <w:pPr>
        <w:jc w:val="both"/>
      </w:pPr>
      <w:r>
        <w:t>Dopodiché</w:t>
      </w:r>
      <w:r w:rsidR="00224252">
        <w:t xml:space="preserve">, vado a </w:t>
      </w:r>
      <w:r w:rsidR="005701BE">
        <w:t>costruire la tabella Pivot del foglio “covid19_italy_province”; in essa dispongo le regioni e le province nelle righe mentre come colonne scelgo le date di rilevamento dei dati. In questo modo posso osservare i sub-totali per regioni e anche i dati delle singole province nel tempo.</w:t>
      </w:r>
    </w:p>
    <w:p w14:paraId="154BDD77" w14:textId="77777777" w:rsidR="00D62878" w:rsidRDefault="00D62878" w:rsidP="001A1E14">
      <w:pPr>
        <w:jc w:val="both"/>
      </w:pPr>
    </w:p>
    <w:p w14:paraId="1E0E7D10" w14:textId="2D7A2F34" w:rsidR="00D62878" w:rsidRPr="001A1E14" w:rsidRDefault="00D62878" w:rsidP="001A1E14">
      <w:pPr>
        <w:jc w:val="both"/>
      </w:pPr>
      <w:r>
        <w:t xml:space="preserve">Da tutti questi dataset e relative tabelle pivot posso </w:t>
      </w:r>
      <w:r w:rsidR="003E02ED">
        <w:t>dunque andare a cercare valori massimi, minimi o medie per regione</w:t>
      </w:r>
      <w:r w:rsidR="00CC56FC">
        <w:t>/</w:t>
      </w:r>
      <w:r w:rsidR="003E02ED">
        <w:t xml:space="preserve">area geografica </w:t>
      </w:r>
      <w:r w:rsidR="00CC56FC">
        <w:t xml:space="preserve">oppure andare a monitorare l’evoluzione dell’epidemia di Covid19 in </w:t>
      </w:r>
      <w:proofErr w:type="spellStart"/>
      <w:r w:rsidR="00CC56FC">
        <w:t>italia</w:t>
      </w:r>
      <w:proofErr w:type="spellEnd"/>
      <w:r w:rsidR="00CC56FC">
        <w:t xml:space="preserve"> nel tempo; una volta valutati i dati principali si potrà</w:t>
      </w:r>
      <w:r w:rsidR="003E02ED">
        <w:t xml:space="preserve"> decidere che tipo di grafici</w:t>
      </w:r>
      <w:r w:rsidR="00CC56FC">
        <w:t xml:space="preserve"> sia più adeguato inserire.</w:t>
      </w:r>
    </w:p>
    <w:sectPr w:rsidR="00D62878" w:rsidRPr="001A1E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14"/>
    <w:rsid w:val="001A1E14"/>
    <w:rsid w:val="00224252"/>
    <w:rsid w:val="003E02ED"/>
    <w:rsid w:val="005701BE"/>
    <w:rsid w:val="00753761"/>
    <w:rsid w:val="0078059D"/>
    <w:rsid w:val="00BA3EF5"/>
    <w:rsid w:val="00CC56FC"/>
    <w:rsid w:val="00D6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96BB7"/>
  <w15:chartTrackingRefBased/>
  <w15:docId w15:val="{DF27963B-CE67-6443-8ABF-3909B49E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1E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1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VENIER MICHELA [ME0200480]</dc:creator>
  <cp:keywords/>
  <dc:description/>
  <cp:lastModifiedBy>VENIER MICHELA [ME0200480]</cp:lastModifiedBy>
  <cp:revision>4</cp:revision>
  <dcterms:created xsi:type="dcterms:W3CDTF">2023-12-18T16:02:00Z</dcterms:created>
  <dcterms:modified xsi:type="dcterms:W3CDTF">2023-12-18T16:31:00Z</dcterms:modified>
</cp:coreProperties>
</file>