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9D27" w14:textId="12F188C7" w:rsidR="005808A9" w:rsidRDefault="005808A9" w:rsidP="005808A9">
      <w:pPr>
        <w:jc w:val="center"/>
      </w:pPr>
      <w:r>
        <w:t>GRUPPO COMIC</w:t>
      </w:r>
    </w:p>
    <w:p w14:paraId="08F2A4AE" w14:textId="77777777" w:rsidR="005808A9" w:rsidRDefault="005808A9"/>
    <w:p w14:paraId="5953FA4C" w14:textId="7B29AD84" w:rsidR="0078059D" w:rsidRDefault="00DF0324">
      <w:r>
        <w:t>Area di interesse</w:t>
      </w:r>
      <w:r w:rsidR="00260F8C">
        <w:t xml:space="preserve"> 1</w:t>
      </w:r>
      <w:r>
        <w:t>: prezzi delle case</w:t>
      </w:r>
    </w:p>
    <w:p w14:paraId="7CFA733A" w14:textId="77777777" w:rsidR="0034221F" w:rsidRDefault="0034221F"/>
    <w:p w14:paraId="007913C8" w14:textId="276AF61C" w:rsidR="0034221F" w:rsidRDefault="00000000">
      <w:hyperlink r:id="rId5" w:history="1">
        <w:r w:rsidR="0034221F" w:rsidRPr="00D5563A">
          <w:rPr>
            <w:rStyle w:val="Collegamentoipertestuale"/>
          </w:rPr>
          <w:t>https://www.kaggle.com/datasets/vikrishnan/boston-house-prices</w:t>
        </w:r>
      </w:hyperlink>
      <w:r w:rsidR="0034221F">
        <w:t xml:space="preserve"> </w:t>
      </w:r>
    </w:p>
    <w:p w14:paraId="6A32E2B2" w14:textId="2DA26976" w:rsidR="0034221F" w:rsidRDefault="00000000">
      <w:hyperlink r:id="rId6" w:history="1">
        <w:r w:rsidR="0034221F" w:rsidRPr="00D5563A">
          <w:rPr>
            <w:rStyle w:val="Collegamentoipertestuale"/>
          </w:rPr>
          <w:t>https://www.kaggle.com/datasets/shibumohapatra/house-price</w:t>
        </w:r>
      </w:hyperlink>
      <w:r w:rsidR="0034221F">
        <w:t xml:space="preserve"> </w:t>
      </w:r>
    </w:p>
    <w:p w14:paraId="57B20A16" w14:textId="77777777" w:rsidR="00DF0324" w:rsidRDefault="00DF0324"/>
    <w:p w14:paraId="1A2F4B79" w14:textId="1AC1B2A4" w:rsidR="00DF0324" w:rsidRDefault="00DF0324">
      <w:r>
        <w:t xml:space="preserve">Informazioni che </w:t>
      </w:r>
      <w:r w:rsidR="000A0741">
        <w:t>pot</w:t>
      </w:r>
      <w:r>
        <w:t xml:space="preserve">remmo ricavare: </w:t>
      </w:r>
    </w:p>
    <w:p w14:paraId="511EDB00" w14:textId="214C994F" w:rsidR="00DF0324" w:rsidRDefault="00DF0324" w:rsidP="00DF0324">
      <w:pPr>
        <w:pStyle w:val="Paragrafoelenco"/>
        <w:numPr>
          <w:ilvl w:val="0"/>
          <w:numId w:val="1"/>
        </w:numPr>
      </w:pPr>
      <w:r>
        <w:t>Zona in cui si trova</w:t>
      </w:r>
    </w:p>
    <w:p w14:paraId="72647E11" w14:textId="75451477" w:rsidR="00DF0324" w:rsidRDefault="00DF0324" w:rsidP="00DF0324">
      <w:pPr>
        <w:pStyle w:val="Paragrafoelenco"/>
        <w:numPr>
          <w:ilvl w:val="0"/>
          <w:numId w:val="1"/>
        </w:numPr>
      </w:pPr>
      <w:r>
        <w:t>Dimensioni e numero stanze</w:t>
      </w:r>
    </w:p>
    <w:p w14:paraId="05CA81B4" w14:textId="689FFD09" w:rsidR="00DF0324" w:rsidRDefault="00DF0324" w:rsidP="00DF0324">
      <w:pPr>
        <w:pStyle w:val="Paragrafoelenco"/>
        <w:numPr>
          <w:ilvl w:val="0"/>
          <w:numId w:val="1"/>
        </w:numPr>
      </w:pPr>
      <w:r>
        <w:t>Numero dei servizi accessori (bagni)</w:t>
      </w:r>
    </w:p>
    <w:p w14:paraId="2AFFB29D" w14:textId="3015272C" w:rsidR="00DF0324" w:rsidRDefault="00DF0324" w:rsidP="00DF0324">
      <w:pPr>
        <w:pStyle w:val="Paragrafoelenco"/>
        <w:numPr>
          <w:ilvl w:val="0"/>
          <w:numId w:val="1"/>
        </w:numPr>
      </w:pPr>
      <w:r>
        <w:t>Numero di stanze extra (giardino, terrazzo)</w:t>
      </w:r>
    </w:p>
    <w:p w14:paraId="13E410CF" w14:textId="3F8D9539" w:rsidR="00DF0324" w:rsidRDefault="00DF0324" w:rsidP="00DF0324">
      <w:pPr>
        <w:pStyle w:val="Paragrafoelenco"/>
        <w:numPr>
          <w:ilvl w:val="0"/>
          <w:numId w:val="1"/>
        </w:numPr>
      </w:pPr>
      <w:r>
        <w:t>A quale piano si trova</w:t>
      </w:r>
    </w:p>
    <w:p w14:paraId="35E1A96E" w14:textId="1C90B20F" w:rsidR="00DF0324" w:rsidRDefault="00DF0324" w:rsidP="00DF0324">
      <w:pPr>
        <w:pStyle w:val="Paragrafoelenco"/>
        <w:numPr>
          <w:ilvl w:val="0"/>
          <w:numId w:val="1"/>
        </w:numPr>
      </w:pPr>
      <w:r>
        <w:t>Presenza o meno di ascensore</w:t>
      </w:r>
    </w:p>
    <w:p w14:paraId="3941E2BB" w14:textId="4BCE22DD" w:rsidR="00DF0324" w:rsidRDefault="00DF0324" w:rsidP="00DF0324">
      <w:pPr>
        <w:pStyle w:val="Paragrafoelenco"/>
        <w:numPr>
          <w:ilvl w:val="0"/>
          <w:numId w:val="1"/>
        </w:numPr>
      </w:pPr>
      <w:r>
        <w:t>Data di costruzione</w:t>
      </w:r>
    </w:p>
    <w:p w14:paraId="6119D531" w14:textId="3A0D3EE8" w:rsidR="00DF0324" w:rsidRDefault="00DF0324" w:rsidP="00DF0324">
      <w:pPr>
        <w:pStyle w:val="Paragrafoelenco"/>
        <w:numPr>
          <w:ilvl w:val="0"/>
          <w:numId w:val="1"/>
        </w:numPr>
      </w:pPr>
      <w:r>
        <w:t>Vista</w:t>
      </w:r>
    </w:p>
    <w:p w14:paraId="2B67BAA4" w14:textId="4985529D" w:rsidR="00DF0324" w:rsidRDefault="00DF0324" w:rsidP="00DF0324">
      <w:pPr>
        <w:pStyle w:val="Paragrafoelenco"/>
        <w:numPr>
          <w:ilvl w:val="0"/>
          <w:numId w:val="1"/>
        </w:numPr>
      </w:pPr>
      <w:r>
        <w:t>Orientamento</w:t>
      </w:r>
    </w:p>
    <w:p w14:paraId="31783516" w14:textId="520A0B16" w:rsidR="00DF0324" w:rsidRDefault="00DF0324" w:rsidP="00DF0324">
      <w:pPr>
        <w:pStyle w:val="Paragrafoelenco"/>
        <w:numPr>
          <w:ilvl w:val="0"/>
          <w:numId w:val="1"/>
        </w:numPr>
      </w:pPr>
      <w:r>
        <w:t>Efficienza energetica</w:t>
      </w:r>
    </w:p>
    <w:p w14:paraId="716188B6" w14:textId="58977ADC" w:rsidR="00013887" w:rsidRDefault="00013887" w:rsidP="00DF0324">
      <w:pPr>
        <w:pStyle w:val="Paragrafoelenco"/>
        <w:numPr>
          <w:ilvl w:val="0"/>
          <w:numId w:val="1"/>
        </w:numPr>
      </w:pPr>
      <w:r>
        <w:t>Domanda per l’immobile (quanto è richiesto)</w:t>
      </w:r>
    </w:p>
    <w:p w14:paraId="35B70761" w14:textId="77777777" w:rsidR="005458A2" w:rsidRDefault="005458A2" w:rsidP="005458A2"/>
    <w:p w14:paraId="071E3F33" w14:textId="6D4AF18C" w:rsidR="005458A2" w:rsidRDefault="005458A2" w:rsidP="005458A2">
      <w:r>
        <w:t xml:space="preserve">Analisi che </w:t>
      </w:r>
      <w:r w:rsidR="00013887">
        <w:t>pot</w:t>
      </w:r>
      <w:r>
        <w:t xml:space="preserve">remmo svolgere: </w:t>
      </w:r>
    </w:p>
    <w:p w14:paraId="28D71C7D" w14:textId="7DDC2EEA" w:rsidR="005458A2" w:rsidRDefault="005458A2" w:rsidP="005458A2">
      <w:pPr>
        <w:pStyle w:val="Paragrafoelenco"/>
        <w:numPr>
          <w:ilvl w:val="0"/>
          <w:numId w:val="1"/>
        </w:numPr>
      </w:pPr>
      <w:r>
        <w:t>Analisi del prezzo di vendita per zona</w:t>
      </w:r>
    </w:p>
    <w:p w14:paraId="547C0160" w14:textId="14FCB39B" w:rsidR="005458A2" w:rsidRDefault="005458A2" w:rsidP="005458A2">
      <w:pPr>
        <w:pStyle w:val="Paragrafoelenco"/>
        <w:numPr>
          <w:ilvl w:val="0"/>
          <w:numId w:val="1"/>
        </w:numPr>
      </w:pPr>
      <w:r>
        <w:t>Analisi del prezzo di vendita per dimensioni e numero di stanze</w:t>
      </w:r>
    </w:p>
    <w:p w14:paraId="66A495C8" w14:textId="35BD1AD7" w:rsidR="005458A2" w:rsidRDefault="005458A2" w:rsidP="005458A2">
      <w:pPr>
        <w:pStyle w:val="Paragrafoelenco"/>
        <w:numPr>
          <w:ilvl w:val="0"/>
          <w:numId w:val="1"/>
        </w:numPr>
      </w:pPr>
      <w:r>
        <w:t>Analisi delle dimensioni delle case in una determinata zona</w:t>
      </w:r>
    </w:p>
    <w:p w14:paraId="5DD03773" w14:textId="5AF1BB1D" w:rsidR="005458A2" w:rsidRDefault="005458A2" w:rsidP="005458A2">
      <w:pPr>
        <w:pStyle w:val="Paragrafoelenco"/>
        <w:numPr>
          <w:ilvl w:val="0"/>
          <w:numId w:val="1"/>
        </w:numPr>
      </w:pPr>
      <w:r>
        <w:t>Analisi del contesto economico e sociale in cui si inserisce l’immobile</w:t>
      </w:r>
    </w:p>
    <w:p w14:paraId="661EFDD1" w14:textId="1E71F1D7" w:rsidR="005458A2" w:rsidRDefault="005458A2" w:rsidP="005458A2">
      <w:pPr>
        <w:pStyle w:val="Paragrafoelenco"/>
        <w:numPr>
          <w:ilvl w:val="0"/>
          <w:numId w:val="1"/>
        </w:numPr>
      </w:pPr>
      <w:r>
        <w:t>Presenza di ascensore in base alla data di costruzione</w:t>
      </w:r>
      <w:r w:rsidR="00013887">
        <w:t>, stato dell’immobile</w:t>
      </w:r>
    </w:p>
    <w:p w14:paraId="0EFC8C96" w14:textId="7AE0227E" w:rsidR="00013887" w:rsidRDefault="00013887" w:rsidP="00013887">
      <w:pPr>
        <w:pStyle w:val="Paragrafoelenco"/>
        <w:numPr>
          <w:ilvl w:val="0"/>
          <w:numId w:val="1"/>
        </w:numPr>
      </w:pPr>
      <w:r>
        <w:t>Analisi del prezzo di vendita in base alla presenza di fonti rinnovabili ed efficienza energetica</w:t>
      </w:r>
    </w:p>
    <w:p w14:paraId="4D12D4F4" w14:textId="09AA05ED" w:rsidR="005458A2" w:rsidRDefault="005458A2" w:rsidP="00013887"/>
    <w:p w14:paraId="01E1919B" w14:textId="350D98C5" w:rsidR="00013887" w:rsidRDefault="00013887" w:rsidP="00013887">
      <w:r>
        <w:t>Figure professionali utili:</w:t>
      </w:r>
    </w:p>
    <w:p w14:paraId="15F38263" w14:textId="7524ABF2" w:rsidR="00013887" w:rsidRDefault="008C663D" w:rsidP="00013887">
      <w:pPr>
        <w:pStyle w:val="Paragrafoelenco"/>
        <w:numPr>
          <w:ilvl w:val="0"/>
          <w:numId w:val="1"/>
        </w:numPr>
      </w:pPr>
      <w:r>
        <w:t xml:space="preserve">Data </w:t>
      </w:r>
      <w:proofErr w:type="spellStart"/>
      <w:r>
        <w:t>analyst</w:t>
      </w:r>
      <w:proofErr w:type="spellEnd"/>
      <w:r>
        <w:t>: raccogliere, pulire e presentare i dati al manager</w:t>
      </w:r>
    </w:p>
    <w:p w14:paraId="1EADA25A" w14:textId="3DFD6A0C" w:rsidR="008C663D" w:rsidRDefault="008C663D" w:rsidP="008C663D">
      <w:pPr>
        <w:pStyle w:val="Paragrafoelenco"/>
        <w:numPr>
          <w:ilvl w:val="0"/>
          <w:numId w:val="1"/>
        </w:numPr>
      </w:pPr>
      <w:r>
        <w:t>Data scientist: previsione dei prezzi delle case nel futuro</w:t>
      </w:r>
    </w:p>
    <w:p w14:paraId="2CA86BDD" w14:textId="77777777" w:rsidR="00260F8C" w:rsidRDefault="00260F8C" w:rsidP="00260F8C"/>
    <w:p w14:paraId="7BF78318" w14:textId="77777777" w:rsidR="00260F8C" w:rsidRDefault="00260F8C" w:rsidP="00260F8C"/>
    <w:p w14:paraId="35A0593A" w14:textId="77777777" w:rsidR="00260F8C" w:rsidRDefault="00260F8C" w:rsidP="00260F8C"/>
    <w:p w14:paraId="02DC1D93" w14:textId="4216F61B" w:rsidR="00260F8C" w:rsidRDefault="00260F8C" w:rsidP="00260F8C">
      <w:r>
        <w:t xml:space="preserve">Area di interesse 2: </w:t>
      </w:r>
      <w:r w:rsidR="00300FA0">
        <w:t>password e sicurezza</w:t>
      </w:r>
    </w:p>
    <w:p w14:paraId="0E2E64D0" w14:textId="77777777" w:rsidR="0034221F" w:rsidRDefault="0034221F" w:rsidP="00260F8C"/>
    <w:p w14:paraId="7AC91EC5" w14:textId="0F451F66" w:rsidR="0034221F" w:rsidRDefault="00000000" w:rsidP="00260F8C">
      <w:hyperlink r:id="rId7" w:history="1">
        <w:r w:rsidR="0034221F" w:rsidRPr="00D5563A">
          <w:rPr>
            <w:rStyle w:val="Collegamentoipertestuale"/>
          </w:rPr>
          <w:t>https://www.kaggle.com/datasets/morph1max/password-security-sber-dataset</w:t>
        </w:r>
      </w:hyperlink>
      <w:r w:rsidR="0034221F">
        <w:t xml:space="preserve"> </w:t>
      </w:r>
    </w:p>
    <w:p w14:paraId="046DC99C" w14:textId="77777777" w:rsidR="00260F8C" w:rsidRDefault="00260F8C" w:rsidP="00260F8C"/>
    <w:p w14:paraId="0731BBB4" w14:textId="77777777" w:rsidR="00260F8C" w:rsidRDefault="00260F8C" w:rsidP="00260F8C">
      <w:r>
        <w:t xml:space="preserve">Informazioni che vorremmo ricavare: </w:t>
      </w:r>
    </w:p>
    <w:p w14:paraId="659027B7" w14:textId="74ACE5CA" w:rsidR="00300FA0" w:rsidRDefault="00300FA0" w:rsidP="00300FA0">
      <w:pPr>
        <w:pStyle w:val="Paragrafoelenco"/>
        <w:numPr>
          <w:ilvl w:val="0"/>
          <w:numId w:val="1"/>
        </w:numPr>
      </w:pPr>
      <w:r>
        <w:t>Lunghezza</w:t>
      </w:r>
    </w:p>
    <w:p w14:paraId="1DFBB684" w14:textId="60C92AF9" w:rsidR="00300FA0" w:rsidRDefault="00300FA0" w:rsidP="00300FA0">
      <w:pPr>
        <w:pStyle w:val="Paragrafoelenco"/>
        <w:numPr>
          <w:ilvl w:val="0"/>
          <w:numId w:val="1"/>
        </w:numPr>
      </w:pPr>
      <w:r>
        <w:t>Numero di lettere</w:t>
      </w:r>
    </w:p>
    <w:p w14:paraId="47590795" w14:textId="060FB0F5" w:rsidR="00300FA0" w:rsidRDefault="00300FA0" w:rsidP="00300FA0">
      <w:pPr>
        <w:pStyle w:val="Paragrafoelenco"/>
        <w:numPr>
          <w:ilvl w:val="0"/>
          <w:numId w:val="1"/>
        </w:numPr>
      </w:pPr>
      <w:r>
        <w:t>Numero di numeri</w:t>
      </w:r>
    </w:p>
    <w:p w14:paraId="7B62F795" w14:textId="01E9A9C9" w:rsidR="00300FA0" w:rsidRDefault="00300FA0" w:rsidP="00300FA0">
      <w:pPr>
        <w:pStyle w:val="Paragrafoelenco"/>
        <w:numPr>
          <w:ilvl w:val="0"/>
          <w:numId w:val="1"/>
        </w:numPr>
      </w:pPr>
      <w:r>
        <w:t>Numero di caratteri maiuscoli</w:t>
      </w:r>
    </w:p>
    <w:p w14:paraId="5EF363C5" w14:textId="002EF7D8" w:rsidR="00300FA0" w:rsidRDefault="00300FA0" w:rsidP="00300FA0">
      <w:pPr>
        <w:pStyle w:val="Paragrafoelenco"/>
        <w:numPr>
          <w:ilvl w:val="0"/>
          <w:numId w:val="1"/>
        </w:numPr>
      </w:pPr>
      <w:r>
        <w:t>Numero di caratteri minuscoli</w:t>
      </w:r>
    </w:p>
    <w:p w14:paraId="45C42C6A" w14:textId="7F73893C" w:rsidR="00300FA0" w:rsidRDefault="00300FA0" w:rsidP="00300FA0">
      <w:pPr>
        <w:pStyle w:val="Paragrafoelenco"/>
        <w:numPr>
          <w:ilvl w:val="0"/>
          <w:numId w:val="1"/>
        </w:numPr>
      </w:pPr>
      <w:r>
        <w:t>Numero di caratteri speciali</w:t>
      </w:r>
    </w:p>
    <w:p w14:paraId="26DF48AA" w14:textId="2422687D" w:rsidR="00300FA0" w:rsidRDefault="00300FA0" w:rsidP="00300FA0">
      <w:pPr>
        <w:pStyle w:val="Paragrafoelenco"/>
        <w:numPr>
          <w:ilvl w:val="0"/>
          <w:numId w:val="1"/>
        </w:numPr>
      </w:pPr>
      <w:r>
        <w:t>Numero di vocali</w:t>
      </w:r>
    </w:p>
    <w:p w14:paraId="577658FE" w14:textId="6500B4A3" w:rsidR="00300FA0" w:rsidRDefault="00300FA0" w:rsidP="00300FA0">
      <w:pPr>
        <w:pStyle w:val="Paragrafoelenco"/>
        <w:numPr>
          <w:ilvl w:val="0"/>
          <w:numId w:val="1"/>
        </w:numPr>
      </w:pPr>
      <w:r>
        <w:t>Presenza di sillabe</w:t>
      </w:r>
    </w:p>
    <w:p w14:paraId="2E654D3D" w14:textId="77777777" w:rsidR="00260F8C" w:rsidRDefault="00260F8C" w:rsidP="00260F8C"/>
    <w:p w14:paraId="5B60A360" w14:textId="6D1EBE3D" w:rsidR="00260F8C" w:rsidRDefault="00260F8C" w:rsidP="00260F8C">
      <w:r>
        <w:t>Analisi che potremmo svolgere:</w:t>
      </w:r>
    </w:p>
    <w:p w14:paraId="020382BD" w14:textId="718F50E5" w:rsidR="00300FA0" w:rsidRDefault="00300FA0" w:rsidP="00300FA0">
      <w:pPr>
        <w:pStyle w:val="Paragrafoelenco"/>
        <w:numPr>
          <w:ilvl w:val="0"/>
          <w:numId w:val="1"/>
        </w:numPr>
      </w:pPr>
      <w:r>
        <w:t>Analisi sulla complessità della password</w:t>
      </w:r>
    </w:p>
    <w:p w14:paraId="28F0D0FA" w14:textId="2B3B1037" w:rsidR="00300FA0" w:rsidRDefault="00300FA0" w:rsidP="00300FA0">
      <w:pPr>
        <w:pStyle w:val="Paragrafoelenco"/>
        <w:numPr>
          <w:ilvl w:val="0"/>
          <w:numId w:val="1"/>
        </w:numPr>
      </w:pPr>
      <w:r>
        <w:t>Analisi sulla frequenza d’uso di una password</w:t>
      </w:r>
    </w:p>
    <w:p w14:paraId="0F07B99F" w14:textId="5B19646C" w:rsidR="00300FA0" w:rsidRDefault="00407886" w:rsidP="00300FA0">
      <w:pPr>
        <w:pStyle w:val="Paragrafoelenco"/>
        <w:numPr>
          <w:ilvl w:val="0"/>
          <w:numId w:val="1"/>
        </w:numPr>
      </w:pPr>
      <w:r>
        <w:t>Livello di c</w:t>
      </w:r>
      <w:r w:rsidR="00300FA0">
        <w:t>asualità delle combinazioni</w:t>
      </w:r>
      <w:r>
        <w:t xml:space="preserve"> scelte</w:t>
      </w:r>
    </w:p>
    <w:p w14:paraId="5DC27D47" w14:textId="77777777" w:rsidR="00260F8C" w:rsidRDefault="00260F8C" w:rsidP="00260F8C"/>
    <w:p w14:paraId="68F606F7" w14:textId="41762964" w:rsidR="00260F8C" w:rsidRDefault="00260F8C" w:rsidP="00260F8C">
      <w:r>
        <w:t>Figure professionali utili:</w:t>
      </w:r>
    </w:p>
    <w:p w14:paraId="23B0EEEB" w14:textId="418F4FEE" w:rsidR="00300FA0" w:rsidRDefault="00300FA0" w:rsidP="00300FA0">
      <w:pPr>
        <w:pStyle w:val="Paragrafoelenco"/>
        <w:numPr>
          <w:ilvl w:val="0"/>
          <w:numId w:val="1"/>
        </w:numPr>
      </w:pPr>
      <w:r>
        <w:t>Data scientist: uso dell’intelligenza artificiale per testare la sicurezza delle password</w:t>
      </w:r>
      <w:r w:rsidR="00993369">
        <w:t xml:space="preserve"> e </w:t>
      </w:r>
    </w:p>
    <w:p w14:paraId="51D1120C" w14:textId="549FD7A3" w:rsidR="00300FA0" w:rsidRDefault="00300FA0" w:rsidP="00300FA0">
      <w:pPr>
        <w:pStyle w:val="Paragrafoelenco"/>
        <w:numPr>
          <w:ilvl w:val="0"/>
          <w:numId w:val="1"/>
        </w:numPr>
      </w:pPr>
      <w:r>
        <w:t xml:space="preserve">Data </w:t>
      </w:r>
      <w:proofErr w:type="spellStart"/>
      <w:r>
        <w:t>analyst</w:t>
      </w:r>
      <w:proofErr w:type="spellEnd"/>
      <w:r>
        <w:t xml:space="preserve">: capire quale sia la probabilità che </w:t>
      </w:r>
      <w:r w:rsidR="00880036">
        <w:t xml:space="preserve">si scelga </w:t>
      </w:r>
      <w:r>
        <w:t>una data password</w:t>
      </w:r>
    </w:p>
    <w:p w14:paraId="37EFD7AC" w14:textId="222D6128" w:rsidR="00260F8C" w:rsidRDefault="00993369" w:rsidP="00993369">
      <w:pPr>
        <w:pStyle w:val="Paragrafoelenco"/>
        <w:numPr>
          <w:ilvl w:val="0"/>
          <w:numId w:val="1"/>
        </w:numPr>
      </w:pPr>
      <w:r>
        <w:t xml:space="preserve">Data </w:t>
      </w:r>
      <w:proofErr w:type="spellStart"/>
      <w:r>
        <w:t>engineer</w:t>
      </w:r>
      <w:proofErr w:type="spellEnd"/>
      <w:r>
        <w:t>: sviluppare metodi per proteggere i dati come associare il riconoscimento facciale</w:t>
      </w:r>
    </w:p>
    <w:p w14:paraId="64C6F20F" w14:textId="7E7C2B3A" w:rsidR="00993369" w:rsidRDefault="00993369" w:rsidP="00993369">
      <w:pPr>
        <w:pStyle w:val="Paragrafoelenco"/>
        <w:numPr>
          <w:ilvl w:val="0"/>
          <w:numId w:val="1"/>
        </w:numPr>
      </w:pPr>
      <w:r>
        <w:t xml:space="preserve">Cyber Security </w:t>
      </w:r>
      <w:proofErr w:type="spellStart"/>
      <w:r>
        <w:t>Specialist</w:t>
      </w:r>
      <w:proofErr w:type="spellEnd"/>
      <w:r>
        <w:t xml:space="preserve">: </w:t>
      </w:r>
      <w:r w:rsidR="001726A5">
        <w:t>applica</w:t>
      </w:r>
      <w:r w:rsidR="001726A5" w:rsidRPr="001726A5">
        <w:t xml:space="preserve"> tecnologie, processi e misure di protezione progettate per ridurre il rischio di attacchi informatici</w:t>
      </w:r>
    </w:p>
    <w:p w14:paraId="342B40D9" w14:textId="77777777" w:rsidR="00D90EB3" w:rsidRDefault="00D90EB3" w:rsidP="00D90EB3"/>
    <w:p w14:paraId="65F6A973" w14:textId="77777777" w:rsidR="00D90EB3" w:rsidRDefault="00D90EB3" w:rsidP="00D90EB3"/>
    <w:p w14:paraId="2ED057DA" w14:textId="77777777" w:rsidR="00D90EB3" w:rsidRDefault="00D90EB3" w:rsidP="00D90EB3"/>
    <w:p w14:paraId="0B60C1CF" w14:textId="36AEE600" w:rsidR="00D90EB3" w:rsidRDefault="00D90EB3" w:rsidP="00D90EB3">
      <w:r>
        <w:t>Area di interesse 3: previsione della cancellazione delle prenotazioni negli hotel</w:t>
      </w:r>
    </w:p>
    <w:p w14:paraId="19F7CDE3" w14:textId="77777777" w:rsidR="00D90EB3" w:rsidRDefault="00D90EB3" w:rsidP="00D90EB3"/>
    <w:p w14:paraId="417D3A59" w14:textId="34706E59" w:rsidR="0034221F" w:rsidRDefault="00000000" w:rsidP="00D90EB3">
      <w:hyperlink r:id="rId8" w:history="1">
        <w:r w:rsidR="0034221F" w:rsidRPr="00D5563A">
          <w:rPr>
            <w:rStyle w:val="Collegamentoipertestuale"/>
          </w:rPr>
          <w:t>https://www.kaggle.com/datasets/youssefaboelwafa/hotel-booking-cancellation-prediction</w:t>
        </w:r>
      </w:hyperlink>
      <w:r w:rsidR="0034221F">
        <w:t xml:space="preserve"> </w:t>
      </w:r>
    </w:p>
    <w:p w14:paraId="147AD599" w14:textId="77777777" w:rsidR="0034221F" w:rsidRDefault="0034221F" w:rsidP="00D90EB3"/>
    <w:p w14:paraId="52A22CF8" w14:textId="77777777" w:rsidR="00D90EB3" w:rsidRDefault="00D90EB3" w:rsidP="00D90EB3">
      <w:r>
        <w:t xml:space="preserve">Informazioni che vorremmo ricavare: </w:t>
      </w:r>
    </w:p>
    <w:p w14:paraId="32A40614" w14:textId="3EF5911F" w:rsidR="00D90EB3" w:rsidRDefault="00F9072F" w:rsidP="00D90EB3">
      <w:pPr>
        <w:pStyle w:val="Paragrafoelenco"/>
        <w:numPr>
          <w:ilvl w:val="0"/>
          <w:numId w:val="1"/>
        </w:numPr>
      </w:pPr>
      <w:r>
        <w:t>Numero identificativo della prenotazione</w:t>
      </w:r>
    </w:p>
    <w:p w14:paraId="654C59B6" w14:textId="6E7441B4" w:rsidR="006F0B50" w:rsidRDefault="006F0B50" w:rsidP="00D90EB3">
      <w:pPr>
        <w:pStyle w:val="Paragrafoelenco"/>
        <w:numPr>
          <w:ilvl w:val="0"/>
          <w:numId w:val="1"/>
        </w:numPr>
      </w:pPr>
      <w:r>
        <w:t>Prezzo della stanza</w:t>
      </w:r>
    </w:p>
    <w:p w14:paraId="6FB2E720" w14:textId="372F9FF1" w:rsidR="006F0B50" w:rsidRDefault="006F0B50" w:rsidP="00D90EB3">
      <w:pPr>
        <w:pStyle w:val="Paragrafoelenco"/>
        <w:numPr>
          <w:ilvl w:val="0"/>
          <w:numId w:val="1"/>
        </w:numPr>
      </w:pPr>
      <w:r>
        <w:t>Presenza di offerte</w:t>
      </w:r>
    </w:p>
    <w:p w14:paraId="7965FF7C" w14:textId="302727AD" w:rsidR="00F9072F" w:rsidRDefault="00D90EB3" w:rsidP="00F9072F">
      <w:pPr>
        <w:pStyle w:val="Paragrafoelenco"/>
        <w:numPr>
          <w:ilvl w:val="0"/>
          <w:numId w:val="1"/>
        </w:numPr>
      </w:pPr>
      <w:r>
        <w:t>Num</w:t>
      </w:r>
      <w:r w:rsidR="00F9072F">
        <w:t>ero di persone</w:t>
      </w:r>
    </w:p>
    <w:p w14:paraId="1D6ADD90" w14:textId="724E8A00" w:rsidR="00D90EB3" w:rsidRDefault="00D90EB3" w:rsidP="00D90EB3">
      <w:pPr>
        <w:pStyle w:val="Paragrafoelenco"/>
        <w:numPr>
          <w:ilvl w:val="0"/>
          <w:numId w:val="1"/>
        </w:numPr>
      </w:pPr>
      <w:r>
        <w:t xml:space="preserve">Numero di </w:t>
      </w:r>
      <w:r w:rsidR="00F9072F">
        <w:t>adulti/bambini</w:t>
      </w:r>
    </w:p>
    <w:p w14:paraId="27C2A3E6" w14:textId="784D7085" w:rsidR="00D90EB3" w:rsidRDefault="00D90EB3" w:rsidP="00D90EB3">
      <w:pPr>
        <w:pStyle w:val="Paragrafoelenco"/>
        <w:numPr>
          <w:ilvl w:val="0"/>
          <w:numId w:val="1"/>
        </w:numPr>
      </w:pPr>
      <w:r>
        <w:t xml:space="preserve">Numero di </w:t>
      </w:r>
      <w:r w:rsidR="00F9072F">
        <w:t>notti prenotate</w:t>
      </w:r>
    </w:p>
    <w:p w14:paraId="71166613" w14:textId="0D2B1419" w:rsidR="00D90EB3" w:rsidRDefault="00D90EB3" w:rsidP="00D90EB3">
      <w:pPr>
        <w:pStyle w:val="Paragrafoelenco"/>
        <w:numPr>
          <w:ilvl w:val="0"/>
          <w:numId w:val="1"/>
        </w:numPr>
      </w:pPr>
      <w:r>
        <w:t xml:space="preserve">Numero di </w:t>
      </w:r>
      <w:r w:rsidR="00F9072F">
        <w:t>notti nel fine settimana</w:t>
      </w:r>
    </w:p>
    <w:p w14:paraId="0356D799" w14:textId="1F14325E" w:rsidR="00D90EB3" w:rsidRDefault="00F9072F" w:rsidP="00D90EB3">
      <w:pPr>
        <w:pStyle w:val="Paragrafoelenco"/>
        <w:numPr>
          <w:ilvl w:val="0"/>
          <w:numId w:val="1"/>
        </w:numPr>
      </w:pPr>
      <w:r>
        <w:t>Richiesta di un posto auto</w:t>
      </w:r>
    </w:p>
    <w:p w14:paraId="3599C340" w14:textId="4733E24F" w:rsidR="00D90EB3" w:rsidRDefault="00F9072F" w:rsidP="00D90EB3">
      <w:pPr>
        <w:pStyle w:val="Paragrafoelenco"/>
        <w:numPr>
          <w:ilvl w:val="0"/>
          <w:numId w:val="1"/>
        </w:numPr>
      </w:pPr>
      <w:r>
        <w:t>Possibilità di effettuare la cancellazione gratuita</w:t>
      </w:r>
    </w:p>
    <w:p w14:paraId="66E450B4" w14:textId="5BDBB87B" w:rsidR="00D90EB3" w:rsidRDefault="00F9072F" w:rsidP="00D90EB3">
      <w:pPr>
        <w:pStyle w:val="Paragrafoelenco"/>
        <w:numPr>
          <w:ilvl w:val="0"/>
          <w:numId w:val="1"/>
        </w:numPr>
      </w:pPr>
      <w:r>
        <w:t>Servizi inclusi nel soggiorno (pasti, spa)</w:t>
      </w:r>
    </w:p>
    <w:p w14:paraId="3AD3EBF8" w14:textId="28742DCD" w:rsidR="00F9072F" w:rsidRDefault="00F9072F" w:rsidP="00D90EB3">
      <w:pPr>
        <w:pStyle w:val="Paragrafoelenco"/>
        <w:numPr>
          <w:ilvl w:val="0"/>
          <w:numId w:val="1"/>
        </w:numPr>
      </w:pPr>
      <w:r>
        <w:t>Meteo delle giornate prenotate</w:t>
      </w:r>
    </w:p>
    <w:p w14:paraId="5FF8FD27" w14:textId="77777777" w:rsidR="00D90EB3" w:rsidRDefault="00D90EB3" w:rsidP="00D90EB3"/>
    <w:p w14:paraId="6E14B35B" w14:textId="77777777" w:rsidR="00D90EB3" w:rsidRDefault="00D90EB3" w:rsidP="00D90EB3">
      <w:r>
        <w:t>Analisi che potremmo svolgere:</w:t>
      </w:r>
    </w:p>
    <w:p w14:paraId="333C7E25" w14:textId="31946D4B" w:rsidR="00D90EB3" w:rsidRDefault="006F0B50" w:rsidP="006F0B50">
      <w:pPr>
        <w:pStyle w:val="Paragrafoelenco"/>
        <w:numPr>
          <w:ilvl w:val="0"/>
          <w:numId w:val="1"/>
        </w:numPr>
      </w:pPr>
      <w:r>
        <w:t>Meteo delle giornate nel periodo in cui c’è cancellazione</w:t>
      </w:r>
    </w:p>
    <w:p w14:paraId="6C7FC47C" w14:textId="769A5A19" w:rsidR="006F0B50" w:rsidRDefault="006F0B50" w:rsidP="006F0B50">
      <w:pPr>
        <w:pStyle w:val="Paragrafoelenco"/>
        <w:numPr>
          <w:ilvl w:val="0"/>
          <w:numId w:val="1"/>
        </w:numPr>
      </w:pPr>
      <w:r>
        <w:t>Presenza di eventi nelle giornate prenotate</w:t>
      </w:r>
    </w:p>
    <w:p w14:paraId="1CFB1349" w14:textId="15D919E4" w:rsidR="006F0B50" w:rsidRDefault="006F0B50" w:rsidP="006F0B50">
      <w:pPr>
        <w:pStyle w:val="Paragrafoelenco"/>
        <w:numPr>
          <w:ilvl w:val="0"/>
          <w:numId w:val="1"/>
        </w:numPr>
      </w:pPr>
      <w:r>
        <w:t>Analisi dei costi negli alberghi in cui c’è cancellazione rispetto agli altri alberghi</w:t>
      </w:r>
    </w:p>
    <w:p w14:paraId="082D4FCB" w14:textId="317AB41A" w:rsidR="006F0B50" w:rsidRDefault="006F0B50" w:rsidP="006F0B50">
      <w:pPr>
        <w:pStyle w:val="Paragrafoelenco"/>
        <w:numPr>
          <w:ilvl w:val="0"/>
          <w:numId w:val="1"/>
        </w:numPr>
      </w:pPr>
      <w:r>
        <w:t>Con quanto anticipo avviene la cancellazione</w:t>
      </w:r>
      <w:r w:rsidR="00786358">
        <w:t xml:space="preserve"> e se c’entrano eventi particolari (scioperi)</w:t>
      </w:r>
    </w:p>
    <w:p w14:paraId="36749229" w14:textId="4578DF99" w:rsidR="006F0B50" w:rsidRDefault="006F0B50" w:rsidP="006F0B50">
      <w:pPr>
        <w:pStyle w:val="Paragrafoelenco"/>
        <w:numPr>
          <w:ilvl w:val="0"/>
          <w:numId w:val="1"/>
        </w:numPr>
      </w:pPr>
      <w:r>
        <w:t>Che tipo di clienti effettua la cancellazione (single, coppie o famiglie)</w:t>
      </w:r>
    </w:p>
    <w:p w14:paraId="7EA1292C" w14:textId="77777777" w:rsidR="006F0B50" w:rsidRDefault="006F0B50" w:rsidP="006F0B50"/>
    <w:p w14:paraId="32C02EA7" w14:textId="77777777" w:rsidR="00D90EB3" w:rsidRDefault="00D90EB3" w:rsidP="00D90EB3">
      <w:r>
        <w:t>Figure professionali utili:</w:t>
      </w:r>
    </w:p>
    <w:p w14:paraId="714BFE1E" w14:textId="77F3AFC5" w:rsidR="00D90EB3" w:rsidRDefault="00D90EB3" w:rsidP="00D90EB3">
      <w:r>
        <w:t>Data</w:t>
      </w:r>
      <w:r w:rsidR="00786358">
        <w:t xml:space="preserve"> </w:t>
      </w:r>
      <w:proofErr w:type="spellStart"/>
      <w:r w:rsidR="00786358">
        <w:t>analyst</w:t>
      </w:r>
      <w:proofErr w:type="spellEnd"/>
      <w:r w:rsidR="00786358">
        <w:t>: analisi delle statistiche di cancellazione nello scorso trimestre</w:t>
      </w:r>
    </w:p>
    <w:p w14:paraId="727D1CBE" w14:textId="619C0149" w:rsidR="00786358" w:rsidRDefault="00786358" w:rsidP="00D90EB3">
      <w:r>
        <w:t xml:space="preserve">Data scientist: previsione </w:t>
      </w:r>
      <w:proofErr w:type="gramStart"/>
      <w:r>
        <w:t>del trend</w:t>
      </w:r>
      <w:proofErr w:type="gramEnd"/>
      <w:r>
        <w:t xml:space="preserve"> delle cancellazioni</w:t>
      </w:r>
    </w:p>
    <w:sectPr w:rsidR="007863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77BCF"/>
    <w:multiLevelType w:val="hybridMultilevel"/>
    <w:tmpl w:val="599ADF6A"/>
    <w:lvl w:ilvl="0" w:tplc="95B6E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1C"/>
    <w:rsid w:val="00013887"/>
    <w:rsid w:val="000A0741"/>
    <w:rsid w:val="001726A5"/>
    <w:rsid w:val="00260F8C"/>
    <w:rsid w:val="00300FA0"/>
    <w:rsid w:val="0034221F"/>
    <w:rsid w:val="00407886"/>
    <w:rsid w:val="005458A2"/>
    <w:rsid w:val="005808A9"/>
    <w:rsid w:val="006F0B50"/>
    <w:rsid w:val="00753761"/>
    <w:rsid w:val="0078059D"/>
    <w:rsid w:val="00786358"/>
    <w:rsid w:val="00880036"/>
    <w:rsid w:val="008C663D"/>
    <w:rsid w:val="0098631C"/>
    <w:rsid w:val="00993369"/>
    <w:rsid w:val="00BA3EF5"/>
    <w:rsid w:val="00D90EB3"/>
    <w:rsid w:val="00DF0324"/>
    <w:rsid w:val="00F9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5D9D0"/>
  <w15:chartTrackingRefBased/>
  <w15:docId w15:val="{85F273B5-52CA-194C-B3E9-DFA58FDD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032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422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2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youssefaboelwafa/hotel-booking-cancellation-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orph1max/password-security-sber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bumohapatra/house-price" TargetMode="External"/><Relationship Id="rId5" Type="http://schemas.openxmlformats.org/officeDocument/2006/relationships/hyperlink" Target="https://www.kaggle.com/datasets/vikrishnan/boston-house-pri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VENIER MICHELA [ME0200480]</dc:creator>
  <cp:keywords/>
  <dc:description/>
  <cp:lastModifiedBy>VENIER MICHELA [ME0200480]</cp:lastModifiedBy>
  <cp:revision>16</cp:revision>
  <dcterms:created xsi:type="dcterms:W3CDTF">2023-12-04T15:39:00Z</dcterms:created>
  <dcterms:modified xsi:type="dcterms:W3CDTF">2023-12-10T14:32:00Z</dcterms:modified>
</cp:coreProperties>
</file>