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5A4D9" w14:textId="008C81E0" w:rsidR="00A772A5" w:rsidRPr="007E2E73" w:rsidRDefault="00CD45D1" w:rsidP="00CD45D1">
      <w:pPr>
        <w:pStyle w:val="Heading1"/>
        <w:rPr>
          <w:lang w:val="de-DE"/>
        </w:rPr>
      </w:pPr>
      <w:r w:rsidRPr="007E2E73">
        <w:rPr>
          <w:lang w:val="de-DE"/>
        </w:rPr>
        <w:t>Embedded Sensor Cloud</w:t>
      </w:r>
    </w:p>
    <w:p w14:paraId="295F2560" w14:textId="4771E6B6" w:rsidR="00CD45D1" w:rsidRPr="007E2E73" w:rsidRDefault="00CD45D1" w:rsidP="00CD45D1">
      <w:pPr>
        <w:pStyle w:val="Heading2"/>
        <w:rPr>
          <w:lang w:val="de-DE"/>
        </w:rPr>
      </w:pPr>
      <w:r w:rsidRPr="007E2E73">
        <w:rPr>
          <w:lang w:val="de-DE"/>
        </w:rPr>
        <w:t>Verwendung</w:t>
      </w:r>
    </w:p>
    <w:p w14:paraId="77ACC0FC" w14:textId="2226F71C" w:rsidR="00CD45D1" w:rsidRPr="007E2E73" w:rsidRDefault="00CD45D1" w:rsidP="00CD45D1">
      <w:pPr>
        <w:rPr>
          <w:lang w:val="de-DE"/>
        </w:rPr>
      </w:pPr>
      <w:r w:rsidRPr="007E2E73">
        <w:rPr>
          <w:lang w:val="de-DE"/>
        </w:rPr>
        <w:t xml:space="preserve">Generell wird der Server über </w:t>
      </w:r>
      <w:r w:rsidRPr="007E2E73">
        <w:rPr>
          <w:rFonts w:ascii="Consolas" w:hAnsi="Consolas"/>
          <w:lang w:val="de-DE"/>
        </w:rPr>
        <w:t>localhost</w:t>
      </w:r>
      <w:r w:rsidR="002545C7" w:rsidRPr="007E2E73">
        <w:rPr>
          <w:rFonts w:ascii="Consolas" w:hAnsi="Consolas"/>
          <w:lang w:val="de-DE"/>
        </w:rPr>
        <w:t>:8080/</w:t>
      </w:r>
      <w:r w:rsidR="002545C7" w:rsidRPr="007E2E73">
        <w:rPr>
          <w:lang w:val="de-DE"/>
        </w:rPr>
        <w:t xml:space="preserve"> gestartet</w:t>
      </w:r>
    </w:p>
    <w:p w14:paraId="32F9C00D" w14:textId="4BE2AD76" w:rsidR="00CD45D1" w:rsidRPr="007E2E73" w:rsidRDefault="00CD45D1" w:rsidP="00CD45D1">
      <w:pPr>
        <w:pStyle w:val="Heading3"/>
        <w:rPr>
          <w:lang w:val="de-DE"/>
        </w:rPr>
      </w:pPr>
      <w:r w:rsidRPr="007E2E73">
        <w:rPr>
          <w:lang w:val="de-DE"/>
        </w:rPr>
        <w:t>Statische Datei</w:t>
      </w:r>
    </w:p>
    <w:p w14:paraId="52255BDC" w14:textId="32991677" w:rsidR="002545C7" w:rsidRDefault="002545C7" w:rsidP="002545C7">
      <w:pPr>
        <w:rPr>
          <w:lang w:val="en-150"/>
        </w:rPr>
      </w:pPr>
      <w:r w:rsidRPr="007E2E73">
        <w:rPr>
          <w:lang w:val="de-DE"/>
        </w:rPr>
        <w:t>Eine statische Datei im Verzeichnis kann man über /dateinamen.ext ausführen und betrachten</w:t>
      </w:r>
      <w:r w:rsidR="0093204A">
        <w:rPr>
          <w:lang w:val="en-150"/>
        </w:rPr>
        <w:t>.</w:t>
      </w:r>
    </w:p>
    <w:p w14:paraId="5BDE3803" w14:textId="3AAE92B8" w:rsidR="0093204A" w:rsidRPr="0093204A" w:rsidRDefault="0093204A" w:rsidP="002545C7">
      <w:pPr>
        <w:rPr>
          <w:lang w:val="en-150"/>
        </w:rPr>
      </w:pPr>
      <w:r>
        <w:rPr>
          <w:lang w:val="en-150"/>
        </w:rPr>
        <w:t xml:space="preserve">Die zu betrachtenden Dateien, sollen jeweils im Ordner SEWFiles/staticFiles im User Verzeichnis des jeweiligen Users liegen. </w:t>
      </w:r>
      <w:r>
        <w:rPr>
          <w:lang w:val="en-150"/>
        </w:rPr>
        <w:br/>
        <w:t>In meinem Fall unter C:/Users/Weissenboeck/SEWFiles/staticFiles</w:t>
      </w:r>
      <w:r w:rsidR="00A6764A">
        <w:rPr>
          <w:lang w:val="en-150"/>
        </w:rPr>
        <w:t>/</w:t>
      </w:r>
    </w:p>
    <w:p w14:paraId="7AB57D7B" w14:textId="74D3D61B" w:rsidR="00CD45D1" w:rsidRPr="007E2E73" w:rsidRDefault="00CD45D1" w:rsidP="00CD45D1">
      <w:pPr>
        <w:pStyle w:val="Heading3"/>
        <w:rPr>
          <w:lang w:val="de-DE"/>
        </w:rPr>
      </w:pPr>
      <w:r w:rsidRPr="007E2E73">
        <w:rPr>
          <w:lang w:val="de-DE"/>
        </w:rPr>
        <w:t>Plugin</w:t>
      </w:r>
    </w:p>
    <w:p w14:paraId="7DC9BF4B" w14:textId="02D3E8C8" w:rsidR="002545C7" w:rsidRPr="007E2E73" w:rsidRDefault="002545C7" w:rsidP="002545C7">
      <w:pPr>
        <w:rPr>
          <w:lang w:val="de-DE"/>
        </w:rPr>
      </w:pPr>
      <w:r w:rsidRPr="007E2E73">
        <w:rPr>
          <w:lang w:val="de-DE"/>
        </w:rPr>
        <w:t>Das jeweilige Plugin startet man mit dem Pluginnamen</w:t>
      </w:r>
    </w:p>
    <w:p w14:paraId="1695F675" w14:textId="2CADC940" w:rsidR="002545C7" w:rsidRPr="007E2E73" w:rsidRDefault="002545C7" w:rsidP="002545C7">
      <w:pPr>
        <w:pStyle w:val="Heading4"/>
        <w:rPr>
          <w:lang w:val="de-DE"/>
        </w:rPr>
      </w:pPr>
      <w:r w:rsidRPr="007E2E73">
        <w:rPr>
          <w:lang w:val="de-DE"/>
        </w:rPr>
        <w:t>Navi</w:t>
      </w:r>
    </w:p>
    <w:p w14:paraId="220E6887" w14:textId="1C34D912" w:rsidR="00CE602F" w:rsidRPr="007E2E73" w:rsidRDefault="00CE602F" w:rsidP="00CE602F">
      <w:pPr>
        <w:rPr>
          <w:lang w:val="de-DE"/>
        </w:rPr>
      </w:pPr>
      <w:r w:rsidRPr="007E2E73">
        <w:rPr>
          <w:lang w:val="de-DE"/>
        </w:rPr>
        <w:t>Starten mit /navi</w:t>
      </w:r>
    </w:p>
    <w:p w14:paraId="32784552" w14:textId="390C84CE" w:rsidR="00CE602F" w:rsidRPr="007E2E73" w:rsidRDefault="00CE602F" w:rsidP="00CE602F">
      <w:pPr>
        <w:rPr>
          <w:lang w:val="de-DE"/>
        </w:rPr>
      </w:pPr>
      <w:r w:rsidRPr="007E2E73">
        <w:rPr>
          <w:lang w:val="de-DE"/>
        </w:rPr>
        <w:t xml:space="preserve">In dem Eingabefeld einfach die gewünschte Strasse eingeben und Sie wird nach einmaligem Parsen angezeigt. </w:t>
      </w:r>
    </w:p>
    <w:p w14:paraId="304FB3B8" w14:textId="0D68508C" w:rsidR="00CE602F" w:rsidRPr="007E2E73" w:rsidRDefault="00CE602F" w:rsidP="00CE602F">
      <w:pPr>
        <w:rPr>
          <w:lang w:val="de-DE"/>
        </w:rPr>
      </w:pPr>
      <w:r w:rsidRPr="007E2E73">
        <w:rPr>
          <w:lang w:val="de-DE"/>
        </w:rPr>
        <w:t xml:space="preserve">Will man das Map-File neu parsen einfach /navi/parseNew eingeben, klickt man auf den blau hinterlegten Link, wird das File neu geparsed. </w:t>
      </w:r>
    </w:p>
    <w:p w14:paraId="101FB22F" w14:textId="5EFC96F5" w:rsidR="002545C7" w:rsidRPr="007E2E73" w:rsidRDefault="002545C7" w:rsidP="002545C7">
      <w:pPr>
        <w:pStyle w:val="Heading4"/>
        <w:rPr>
          <w:lang w:val="de-DE"/>
        </w:rPr>
      </w:pPr>
      <w:r w:rsidRPr="007E2E73">
        <w:rPr>
          <w:lang w:val="de-DE"/>
        </w:rPr>
        <w:t>Temperatur</w:t>
      </w:r>
    </w:p>
    <w:p w14:paraId="1B38137E" w14:textId="7D1BF1A2" w:rsidR="00BC6914" w:rsidRPr="007E2E73" w:rsidRDefault="00BC6914" w:rsidP="00BC6914">
      <w:pPr>
        <w:rPr>
          <w:lang w:val="de-DE"/>
        </w:rPr>
      </w:pPr>
      <w:r w:rsidRPr="007E2E73">
        <w:rPr>
          <w:lang w:val="de-DE"/>
        </w:rPr>
        <w:t>Starten mit /temp</w:t>
      </w:r>
    </w:p>
    <w:p w14:paraId="3411C2AC" w14:textId="3DCE17CD" w:rsidR="00BC6914" w:rsidRPr="007E2E73" w:rsidRDefault="00BC6914" w:rsidP="00BC6914">
      <w:pPr>
        <w:rPr>
          <w:lang w:val="de-DE"/>
        </w:rPr>
      </w:pPr>
      <w:r w:rsidRPr="007E2E73">
        <w:rPr>
          <w:lang w:val="de-DE"/>
        </w:rPr>
        <w:t xml:space="preserve">In der Suche kann man nach einem Datum suchen. </w:t>
      </w:r>
    </w:p>
    <w:p w14:paraId="245F9B17" w14:textId="2FF00141" w:rsidR="00BC6914" w:rsidRPr="007E2E73" w:rsidRDefault="00BC6914" w:rsidP="00BC6914">
      <w:pPr>
        <w:rPr>
          <w:lang w:val="de-DE"/>
        </w:rPr>
      </w:pPr>
      <w:r w:rsidRPr="007E2E73">
        <w:rPr>
          <w:lang w:val="de-DE"/>
        </w:rPr>
        <w:t>Auf next und previous kann man in den angezeigten Daten auch blättern.</w:t>
      </w:r>
    </w:p>
    <w:p w14:paraId="244364C9" w14:textId="7FD1A904" w:rsidR="00BC6914" w:rsidRPr="007E2E73" w:rsidRDefault="00BC6914" w:rsidP="00BC6914">
      <w:pPr>
        <w:rPr>
          <w:lang w:val="de-DE"/>
        </w:rPr>
      </w:pPr>
      <w:r w:rsidRPr="007E2E73">
        <w:rPr>
          <w:lang w:val="de-DE"/>
        </w:rPr>
        <w:t xml:space="preserve">Mittels </w:t>
      </w:r>
      <w:r w:rsidRPr="007E2E73">
        <w:rPr>
          <w:lang w:val="de-DE"/>
        </w:rPr>
        <w:t>/temp/</w:t>
      </w:r>
      <w:r w:rsidRPr="007E2E73">
        <w:rPr>
          <w:lang w:val="de-DE"/>
        </w:rPr>
        <w:t>YYYY</w:t>
      </w:r>
      <w:r w:rsidRPr="007E2E73">
        <w:rPr>
          <w:lang w:val="de-DE"/>
        </w:rPr>
        <w:t>/</w:t>
      </w:r>
      <w:r w:rsidRPr="007E2E73">
        <w:rPr>
          <w:lang w:val="de-DE"/>
        </w:rPr>
        <w:t>MM</w:t>
      </w:r>
      <w:r w:rsidRPr="007E2E73">
        <w:rPr>
          <w:lang w:val="de-DE"/>
        </w:rPr>
        <w:t>/</w:t>
      </w:r>
      <w:r w:rsidRPr="007E2E73">
        <w:rPr>
          <w:lang w:val="de-DE"/>
        </w:rPr>
        <w:t xml:space="preserve">DD kann man eine XML </w:t>
      </w:r>
      <w:r w:rsidR="003B0A64">
        <w:rPr>
          <w:lang w:val="en-150"/>
        </w:rPr>
        <w:t>A</w:t>
      </w:r>
      <w:r w:rsidRPr="007E2E73">
        <w:rPr>
          <w:lang w:val="de-DE"/>
        </w:rPr>
        <w:t>nsicht des jeweiligen Tages begutachten.</w:t>
      </w:r>
    </w:p>
    <w:p w14:paraId="7EFFDA2D" w14:textId="2775EF24" w:rsidR="002545C7" w:rsidRPr="007E2E73" w:rsidRDefault="002545C7" w:rsidP="002545C7">
      <w:pPr>
        <w:pStyle w:val="Heading4"/>
        <w:rPr>
          <w:lang w:val="de-DE"/>
        </w:rPr>
      </w:pPr>
      <w:r w:rsidRPr="007E2E73">
        <w:rPr>
          <w:lang w:val="de-DE"/>
        </w:rPr>
        <w:t>ToLower</w:t>
      </w:r>
    </w:p>
    <w:p w14:paraId="72640327" w14:textId="58AF0967" w:rsidR="00BC6914" w:rsidRPr="007E2E73" w:rsidRDefault="00BC6914" w:rsidP="00BC6914">
      <w:pPr>
        <w:rPr>
          <w:lang w:val="de-DE"/>
        </w:rPr>
      </w:pPr>
      <w:r w:rsidRPr="007E2E73">
        <w:rPr>
          <w:lang w:val="de-DE"/>
        </w:rPr>
        <w:t>Starten mit /tolower</w:t>
      </w:r>
    </w:p>
    <w:p w14:paraId="4E08A004" w14:textId="2E971725" w:rsidR="00BC6914" w:rsidRPr="007E2E73" w:rsidRDefault="00BC6914" w:rsidP="00BC6914">
      <w:pPr>
        <w:rPr>
          <w:lang w:val="de-DE"/>
        </w:rPr>
      </w:pPr>
      <w:r w:rsidRPr="007E2E73">
        <w:rPr>
          <w:lang w:val="de-DE"/>
        </w:rPr>
        <w:t xml:space="preserve">Einen gewünschten Text in die Textarea eingeben und mittels </w:t>
      </w:r>
      <w:r w:rsidR="003B0A64">
        <w:rPr>
          <w:lang w:val="en-150"/>
        </w:rPr>
        <w:t>S</w:t>
      </w:r>
      <w:r w:rsidRPr="007E2E73">
        <w:rPr>
          <w:lang w:val="de-DE"/>
        </w:rPr>
        <w:t xml:space="preserve">ubmit die Eingabe bestätigen. </w:t>
      </w:r>
    </w:p>
    <w:p w14:paraId="725090E0" w14:textId="60E2AA34" w:rsidR="00BC6914" w:rsidRPr="007E2E73" w:rsidRDefault="00BC6914" w:rsidP="00BC6914">
      <w:pPr>
        <w:rPr>
          <w:lang w:val="de-DE"/>
        </w:rPr>
      </w:pPr>
      <w:r w:rsidRPr="007E2E73">
        <w:rPr>
          <w:lang w:val="de-DE"/>
        </w:rPr>
        <w:t xml:space="preserve">Unter der Textarea wird der eingegebene Text in Kleinbuchstaben dargestellt. </w:t>
      </w:r>
    </w:p>
    <w:p w14:paraId="72A86E4B" w14:textId="4C4D9415" w:rsidR="00C90BA5" w:rsidRPr="007E2E73" w:rsidRDefault="00C90BA5" w:rsidP="00C90BA5">
      <w:pPr>
        <w:pStyle w:val="Heading2"/>
        <w:rPr>
          <w:lang w:val="de-DE"/>
        </w:rPr>
      </w:pPr>
      <w:r w:rsidRPr="007E2E73">
        <w:rPr>
          <w:lang w:val="de-DE"/>
        </w:rPr>
        <w:t>Lösungsbeschreibung</w:t>
      </w:r>
    </w:p>
    <w:p w14:paraId="4154630F" w14:textId="658D23B1" w:rsidR="007E2E73" w:rsidRPr="007E2E73" w:rsidRDefault="007E2E73" w:rsidP="00C90BA5">
      <w:pPr>
        <w:rPr>
          <w:lang w:val="de-DE"/>
        </w:rPr>
      </w:pPr>
      <w:r w:rsidRPr="007E2E73">
        <w:rPr>
          <w:lang w:val="de-DE"/>
        </w:rPr>
        <w:t>Die Aufgaben wurden ganz unterschiedlich gelöst</w:t>
      </w:r>
      <w:r w:rsidR="006E20A8">
        <w:rPr>
          <w:lang w:val="en-150"/>
        </w:rPr>
        <w:t xml:space="preserve"> und </w:t>
      </w:r>
      <w:r w:rsidR="00AC3996">
        <w:rPr>
          <w:lang w:val="en-150"/>
        </w:rPr>
        <w:t xml:space="preserve">haben </w:t>
      </w:r>
      <w:r w:rsidR="006E20A8">
        <w:rPr>
          <w:lang w:val="en-150"/>
        </w:rPr>
        <w:t xml:space="preserve">mir die ein oder andere Schlaflose nacht </w:t>
      </w:r>
      <w:r w:rsidR="00AC3996">
        <w:rPr>
          <w:lang w:val="en-150"/>
        </w:rPr>
        <w:t>erbracht</w:t>
      </w:r>
      <w:r w:rsidRPr="007E2E73">
        <w:rPr>
          <w:lang w:val="de-DE"/>
        </w:rPr>
        <w:t xml:space="preserve">. </w:t>
      </w:r>
    </w:p>
    <w:p w14:paraId="5736CCC2" w14:textId="50D41D12" w:rsidR="00C90BA5" w:rsidRDefault="007E2E73" w:rsidP="00C90BA5">
      <w:pPr>
        <w:rPr>
          <w:lang w:val="de-DE"/>
        </w:rPr>
      </w:pPr>
      <w:r w:rsidRPr="007E2E73">
        <w:rPr>
          <w:lang w:val="de-DE"/>
        </w:rPr>
        <w:t xml:space="preserve">Manchmal bin ich </w:t>
      </w:r>
      <w:r>
        <w:rPr>
          <w:lang w:val="en-150"/>
        </w:rPr>
        <w:t>zig</w:t>
      </w:r>
      <w:r w:rsidRPr="007E2E73">
        <w:rPr>
          <w:lang w:val="de-DE"/>
        </w:rPr>
        <w:t xml:space="preserve"> Stunden vor dem Computer gesessen und habe getüftelt und mich sehr geärgert. Auch gab mir manchmal ein Studienkolleg</w:t>
      </w:r>
      <w:r>
        <w:rPr>
          <w:lang w:val="en-150"/>
        </w:rPr>
        <w:t>e</w:t>
      </w:r>
      <w:r w:rsidR="005F36C6">
        <w:rPr>
          <w:lang w:val="en-150"/>
        </w:rPr>
        <w:t xml:space="preserve"> den ein oder anderen</w:t>
      </w:r>
      <w:r w:rsidRPr="007E2E73">
        <w:rPr>
          <w:lang w:val="de-DE"/>
        </w:rPr>
        <w:t xml:space="preserve"> wertvollen Tipp um mein Problem zu lösen. Aber ich würde sagen, ich habe die gewünschten Aufgaben meist durch probieren + Internet (hoffentlich) erfolgreich gelöst. </w:t>
      </w:r>
    </w:p>
    <w:p w14:paraId="1B0A5D83" w14:textId="35B3AFA5" w:rsidR="005125D3" w:rsidRDefault="005125D3" w:rsidP="005125D3">
      <w:pPr>
        <w:pStyle w:val="Heading2"/>
        <w:rPr>
          <w:lang w:val="en-150"/>
        </w:rPr>
      </w:pPr>
      <w:r>
        <w:rPr>
          <w:lang w:val="en-150"/>
        </w:rPr>
        <w:lastRenderedPageBreak/>
        <w:t>Ich bin stolz auf</w:t>
      </w:r>
    </w:p>
    <w:p w14:paraId="49660CB5" w14:textId="6AAA5A9F" w:rsidR="005125D3" w:rsidRDefault="005125D3" w:rsidP="005125D3">
      <w:pPr>
        <w:rPr>
          <w:lang w:val="en-150"/>
        </w:rPr>
      </w:pPr>
      <w:r>
        <w:rPr>
          <w:lang w:val="en-150"/>
        </w:rPr>
        <w:t xml:space="preserve">Generell bin ich sehr stolz auf das gesamte Projekt. Wobei ich vor diesem Semester noch nie etwas in Java programmiert habe und mir Anfangs die Aufgaben sehr schwer fielen. Aber von Aufgabe zu Aufgabe wurde meine Kenntnisse in Java besser und ich wurde immer </w:t>
      </w:r>
      <w:r w:rsidR="005F36C6">
        <w:rPr>
          <w:lang w:val="en-150"/>
        </w:rPr>
        <w:t>sicherer</w:t>
      </w:r>
      <w:r>
        <w:rPr>
          <w:lang w:val="en-150"/>
        </w:rPr>
        <w:t xml:space="preserve"> auf diesem Gebiet. </w:t>
      </w:r>
    </w:p>
    <w:p w14:paraId="05C2EDF5" w14:textId="6BE2938E" w:rsidR="004B1A87" w:rsidRDefault="004B1A87" w:rsidP="005125D3">
      <w:pPr>
        <w:rPr>
          <w:lang w:val="en-150"/>
        </w:rPr>
      </w:pPr>
      <w:r>
        <w:rPr>
          <w:lang w:val="en-150"/>
        </w:rPr>
        <w:t xml:space="preserve">Generell bin ich stolz auf das Navi Plugin, weil ich bei Beginn nicht wusste wie ich es umsetzen sollte. Aber nach der </w:t>
      </w:r>
      <w:r w:rsidR="00A41562">
        <w:rPr>
          <w:lang w:val="en-150"/>
        </w:rPr>
        <w:t>a</w:t>
      </w:r>
      <w:r>
        <w:rPr>
          <w:lang w:val="en-150"/>
        </w:rPr>
        <w:t xml:space="preserve">nfänglichen </w:t>
      </w:r>
      <w:r w:rsidR="00A41562">
        <w:rPr>
          <w:lang w:val="en-150"/>
        </w:rPr>
        <w:t>V</w:t>
      </w:r>
      <w:r>
        <w:rPr>
          <w:lang w:val="en-150"/>
        </w:rPr>
        <w:t>erzweiflung</w:t>
      </w:r>
      <w:r w:rsidR="002C192C">
        <w:rPr>
          <w:lang w:val="en-150"/>
        </w:rPr>
        <w:t>,</w:t>
      </w:r>
      <w:r>
        <w:rPr>
          <w:lang w:val="en-150"/>
        </w:rPr>
        <w:t xml:space="preserve"> bekam ich meine Probleme schnell in den Griff und es wurde mehr oder weniger erfolgreich gelöst. </w:t>
      </w:r>
    </w:p>
    <w:p w14:paraId="346C2C02" w14:textId="34AC77AE" w:rsidR="007C765E" w:rsidRDefault="007C765E" w:rsidP="007C765E">
      <w:pPr>
        <w:pStyle w:val="Heading2"/>
        <w:rPr>
          <w:lang w:val="en-150"/>
        </w:rPr>
      </w:pPr>
      <w:r>
        <w:rPr>
          <w:lang w:val="en-150"/>
        </w:rPr>
        <w:t xml:space="preserve">Nächstes mal </w:t>
      </w:r>
    </w:p>
    <w:p w14:paraId="283DB9CF" w14:textId="09187F31" w:rsidR="007C765E" w:rsidRPr="007C765E" w:rsidRDefault="007C765E" w:rsidP="007C765E">
      <w:pPr>
        <w:rPr>
          <w:lang w:val="en-150"/>
        </w:rPr>
      </w:pPr>
      <w:r>
        <w:rPr>
          <w:lang w:val="en-150"/>
        </w:rPr>
        <w:t xml:space="preserve">Nächstes mal würde ich generell </w:t>
      </w:r>
      <w:r w:rsidR="007D5F8B">
        <w:rPr>
          <w:lang w:val="en-150"/>
        </w:rPr>
        <w:t>V</w:t>
      </w:r>
      <w:r>
        <w:rPr>
          <w:lang w:val="en-150"/>
        </w:rPr>
        <w:t xml:space="preserve">ieles anders machen. </w:t>
      </w:r>
      <w:r w:rsidR="00D65AC0">
        <w:rPr>
          <w:lang w:val="en-150"/>
        </w:rPr>
        <w:t xml:space="preserve">Mir auf jeden fall mehr Zeit für die Aufgaben nehmen um sie gewissensvoll lösen zu können, mir auch mehr Tipps vom Lektor geben lassen und nicht immer auf eigene Faust etwas probieren. </w:t>
      </w:r>
      <w:r w:rsidR="00347A94">
        <w:rPr>
          <w:lang w:val="en-150"/>
        </w:rPr>
        <w:t xml:space="preserve">Auch würde ich nächstes </w:t>
      </w:r>
      <w:r w:rsidR="007D5F8B">
        <w:rPr>
          <w:lang w:val="en-150"/>
        </w:rPr>
        <w:t>M</w:t>
      </w:r>
      <w:bookmarkStart w:id="0" w:name="_GoBack"/>
      <w:bookmarkEnd w:id="0"/>
      <w:r w:rsidR="00347A94">
        <w:rPr>
          <w:lang w:val="en-150"/>
        </w:rPr>
        <w:t xml:space="preserve">al schauen, dass mein Code besser leserlich ist, besser kommentiert ist und generell eine schönere Form aufweist. </w:t>
      </w:r>
    </w:p>
    <w:sectPr w:rsidR="007C765E" w:rsidRPr="007C76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2E0FC" w14:textId="77777777" w:rsidR="00A0727A" w:rsidRDefault="00A0727A" w:rsidP="00CD45D1">
      <w:pPr>
        <w:spacing w:after="0" w:line="240" w:lineRule="auto"/>
      </w:pPr>
      <w:r>
        <w:separator/>
      </w:r>
    </w:p>
  </w:endnote>
  <w:endnote w:type="continuationSeparator" w:id="0">
    <w:p w14:paraId="4468AB89" w14:textId="77777777" w:rsidR="00A0727A" w:rsidRDefault="00A0727A" w:rsidP="00CD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6F83" w14:textId="77777777" w:rsidR="00A0727A" w:rsidRDefault="00A0727A" w:rsidP="00CD45D1">
      <w:pPr>
        <w:spacing w:after="0" w:line="240" w:lineRule="auto"/>
      </w:pPr>
      <w:r>
        <w:separator/>
      </w:r>
    </w:p>
  </w:footnote>
  <w:footnote w:type="continuationSeparator" w:id="0">
    <w:p w14:paraId="0B342CD6" w14:textId="77777777" w:rsidR="00A0727A" w:rsidRDefault="00A0727A" w:rsidP="00CD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2DACE" w14:textId="0BD1894A" w:rsidR="00CD45D1" w:rsidRPr="00CD45D1" w:rsidRDefault="00CD45D1">
    <w:pPr>
      <w:pStyle w:val="Header"/>
      <w:rPr>
        <w:lang w:val="en-150"/>
      </w:rPr>
    </w:pPr>
    <w:r>
      <w:rPr>
        <w:lang w:val="en-150"/>
      </w:rPr>
      <w:t>Weissenböck Michael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D1"/>
    <w:rsid w:val="002545C7"/>
    <w:rsid w:val="002C192C"/>
    <w:rsid w:val="00347A94"/>
    <w:rsid w:val="003B0A64"/>
    <w:rsid w:val="004B1A87"/>
    <w:rsid w:val="005125D3"/>
    <w:rsid w:val="005F36C6"/>
    <w:rsid w:val="006E20A8"/>
    <w:rsid w:val="007C765E"/>
    <w:rsid w:val="007D5F8B"/>
    <w:rsid w:val="007E2E73"/>
    <w:rsid w:val="0093204A"/>
    <w:rsid w:val="00A0727A"/>
    <w:rsid w:val="00A41562"/>
    <w:rsid w:val="00A6764A"/>
    <w:rsid w:val="00A772A5"/>
    <w:rsid w:val="00AC3996"/>
    <w:rsid w:val="00BC6914"/>
    <w:rsid w:val="00C90BA5"/>
    <w:rsid w:val="00CD45D1"/>
    <w:rsid w:val="00CE602F"/>
    <w:rsid w:val="00D6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6EBB"/>
  <w15:chartTrackingRefBased/>
  <w15:docId w15:val="{59F5033C-0435-4EF0-BE21-8E570CC2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45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545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5D1"/>
  </w:style>
  <w:style w:type="paragraph" w:styleId="Footer">
    <w:name w:val="footer"/>
    <w:basedOn w:val="Normal"/>
    <w:link w:val="FooterChar"/>
    <w:uiPriority w:val="99"/>
    <w:unhideWhenUsed/>
    <w:rsid w:val="00CD4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5D1"/>
  </w:style>
  <w:style w:type="character" w:customStyle="1" w:styleId="Heading1Char">
    <w:name w:val="Heading 1 Char"/>
    <w:basedOn w:val="DefaultParagraphFont"/>
    <w:link w:val="Heading1"/>
    <w:uiPriority w:val="9"/>
    <w:rsid w:val="00CD4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5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45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45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545C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Weissenböck</dc:creator>
  <cp:keywords/>
  <dc:description/>
  <cp:lastModifiedBy>Michael Weissenböck</cp:lastModifiedBy>
  <cp:revision>22</cp:revision>
  <dcterms:created xsi:type="dcterms:W3CDTF">2019-12-18T22:10:00Z</dcterms:created>
  <dcterms:modified xsi:type="dcterms:W3CDTF">2019-12-18T23:14:00Z</dcterms:modified>
</cp:coreProperties>
</file>