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A9C826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Weiter</w:t>
      </w:r>
    </w:p>
    <w:p w14:paraId="47704FD1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Prima, dann machen wir dort weiter, wo die Serie richtig Fahrt aufnimmt.</w:t>
      </w:r>
    </w:p>
    <w:p w14:paraId="3AB2E210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098927F0">
          <v:rect id="_x0000_i1111" alt="" style="width:453.6pt;height:.05pt;mso-width-percent:0;mso-height-percent:0;mso-width-percent:0;mso-height-percent:0" o:hralign="center" o:hrstd="t" o:hr="t" fillcolor="#a0a0a0" stroked="f"/>
        </w:pict>
      </w:r>
    </w:p>
    <w:p w14:paraId="7B97512E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  <w:t>Episode 1 – Szene 9</w:t>
      </w:r>
    </w:p>
    <w:p w14:paraId="77125BF3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  <w:t>Pflanzen erobern das Land</w:t>
      </w:r>
    </w:p>
    <w:p w14:paraId="165E7E6E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489004EE">
          <v:rect id="_x0000_i1110" alt="" style="width:453.6pt;height:.05pt;mso-width-percent:0;mso-height-percent:0;mso-width-percent:0;mso-height-percent:0" o:hralign="center" o:hrstd="t" o:hr="t" fillcolor="#a0a0a0" stroked="f"/>
        </w:pict>
      </w:r>
    </w:p>
    <w:p w14:paraId="4224ECE5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Zeitfenster</w:t>
      </w:r>
    </w:p>
    <w:p w14:paraId="1DA0EA1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Vor etwa 470 Millionen Jahren</w:t>
      </w:r>
    </w:p>
    <w:p w14:paraId="4141CA47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193278E6">
          <v:rect id="_x0000_i1109" alt="" style="width:453.6pt;height:.05pt;mso-width-percent:0;mso-height-percent:0;mso-width-percent:0;mso-height-percent:0" o:hralign="center" o:hrstd="t" o:hr="t" fillcolor="#a0a0a0" stroked="f"/>
        </w:pict>
      </w:r>
    </w:p>
    <w:p w14:paraId="13F9CFAD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Dauer</w:t>
      </w:r>
    </w:p>
    <w:p w14:paraId="71A0D711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ca. </w:t>
      </w: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40 Sekunden</w:t>
      </w:r>
    </w:p>
    <w:p w14:paraId="4267A25C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09227E82">
          <v:rect id="_x0000_i1108" alt="" style="width:453.6pt;height:.05pt;mso-width-percent:0;mso-height-percent:0;mso-width-percent:0;mso-height-percent:0" o:hralign="center" o:hrstd="t" o:hr="t" fillcolor="#a0a0a0" stroked="f"/>
        </w:pict>
      </w:r>
    </w:p>
    <w:p w14:paraId="1CCC6E94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Lernziel</w:t>
      </w:r>
    </w:p>
    <w:p w14:paraId="69BADE5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 ersten Pflanzen verlassen das Wasser und besiedeln das Festland. Damit schaffen sie die Grundlage für fast alles Leben an Land.</w:t>
      </w:r>
    </w:p>
    <w:p w14:paraId="40F14AE9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6D920D88">
          <v:rect id="_x0000_i1107" alt="" style="width:453.6pt;height:.05pt;mso-width-percent:0;mso-height-percent:0;mso-width-percent:0;mso-height-percent:0" o:hralign="center" o:hrstd="t" o:hr="t" fillcolor="#a0a0a0" stroked="f"/>
        </w:pict>
      </w:r>
    </w:p>
    <w:p w14:paraId="03D39E2C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Dramaturgische Aufgabe</w:t>
      </w:r>
    </w:p>
    <w:p w14:paraId="6867A312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Zum ersten Mal wirkt die Erde nicht mehr fremd.</w:t>
      </w:r>
    </w:p>
    <w:p w14:paraId="6AE7E65E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Aus kahlen Felsen entsteht langsam eine grüne Welt.</w:t>
      </w:r>
    </w:p>
    <w:p w14:paraId="5D7D9583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Der Zuschauer erlebt einen echten Wendepunkt.</w:t>
      </w:r>
    </w:p>
    <w:p w14:paraId="35DDBC0D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4141E189">
          <v:rect id="_x0000_i1106" alt="" style="width:453.6pt;height:.05pt;mso-width-percent:0;mso-height-percent:0;mso-width-percent:0;mso-height-percent:0" o:hralign="center" o:hrstd="t" o:hr="t" fillcolor="#a0a0a0" stroked="f"/>
        </w:pict>
      </w:r>
    </w:p>
    <w:p w14:paraId="1684030F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  <w:t>Bildgestaltung</w:t>
      </w:r>
    </w:p>
    <w:p w14:paraId="61762319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Einstieg</w:t>
      </w:r>
    </w:p>
    <w:p w14:paraId="0C2D6F52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 Kamera folgt einer sanften Meeresbrandung.</w:t>
      </w:r>
    </w:p>
    <w:p w14:paraId="46144C38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lastRenderedPageBreak/>
        <w:t>Flache Felsen ragen aus dem Wasser.</w:t>
      </w:r>
    </w:p>
    <w:p w14:paraId="13BCD95D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Noch ist alles grau und kahl.</w:t>
      </w:r>
    </w:p>
    <w:p w14:paraId="4EEB702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Dann entdeckt man kleine grüne Polster.</w:t>
      </w:r>
    </w:p>
    <w:p w14:paraId="393B01F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Erste Moose.</w:t>
      </w:r>
    </w:p>
    <w:p w14:paraId="27C7C44A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Erste einfache Landpflanzen.</w:t>
      </w:r>
    </w:p>
    <w:p w14:paraId="35C21703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Mit einem sanften Zeitraffer werden daraus immer größere grüne Flächen.</w:t>
      </w:r>
    </w:p>
    <w:p w14:paraId="71F9968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Das Land beginnt zu leben.</w:t>
      </w:r>
    </w:p>
    <w:p w14:paraId="0F114524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542C6EAA">
          <v:rect id="_x0000_i1105" alt="" style="width:453.6pt;height:.05pt;mso-width-percent:0;mso-height-percent:0;mso-width-percent:0;mso-height-percent:0" o:hralign="center" o:hrstd="t" o:hr="t" fillcolor="#a0a0a0" stroked="f"/>
        </w:pict>
      </w:r>
    </w:p>
    <w:p w14:paraId="2496261C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Kamera</w:t>
      </w:r>
    </w:p>
    <w:p w14:paraId="2F40C435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Ruhige Kamerafahrt entlang der Küste.</w:t>
      </w:r>
    </w:p>
    <w:p w14:paraId="62B3FC65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Makroaufnahme der ersten Pflanzen.</w:t>
      </w:r>
    </w:p>
    <w:p w14:paraId="2DE6920C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Anschließend langsames Hochziehen auf eine immer grünere Landschaft.</w:t>
      </w:r>
    </w:p>
    <w:p w14:paraId="017DAAA8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20ACE14A">
          <v:rect id="_x0000_i1104" alt="" style="width:453.6pt;height:.05pt;mso-width-percent:0;mso-height-percent:0;mso-width-percent:0;mso-height-percent:0" o:hralign="center" o:hrstd="t" o:hr="t" fillcolor="#a0a0a0" stroked="f"/>
        </w:pict>
      </w:r>
    </w:p>
    <w:p w14:paraId="4D08AFC5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Bildstimmung</w:t>
      </w:r>
    </w:p>
    <w:p w14:paraId="614BF002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Hoffnung.</w:t>
      </w:r>
    </w:p>
    <w:p w14:paraId="3943610E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Aufbruch.</w:t>
      </w:r>
    </w:p>
    <w:p w14:paraId="68EF383D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Zum ersten Mal wirkt die Erde freundlich.</w:t>
      </w:r>
    </w:p>
    <w:p w14:paraId="3C4D7A6A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711E47D4">
          <v:rect id="_x0000_i1103" alt="" style="width:453.6pt;height:.05pt;mso-width-percent:0;mso-height-percent:0;mso-width-percent:0;mso-height-percent:0" o:hralign="center" o:hrstd="t" o:hr="t" fillcolor="#a0a0a0" stroked="f"/>
        </w:pict>
      </w:r>
    </w:p>
    <w:p w14:paraId="035E10D3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Animationen</w:t>
      </w:r>
    </w:p>
    <w:p w14:paraId="4AB819BC" w14:textId="77777777" w:rsidR="00986988" w:rsidRPr="00986988" w:rsidRDefault="00986988" w:rsidP="0098698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kleine Wellen</w:t>
      </w:r>
    </w:p>
    <w:p w14:paraId="13C02C26" w14:textId="77777777" w:rsidR="00986988" w:rsidRPr="00986988" w:rsidRDefault="00986988" w:rsidP="0098698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bewegte Pflänzchen im Wind</w:t>
      </w:r>
    </w:p>
    <w:p w14:paraId="4E6A6207" w14:textId="77777777" w:rsidR="00986988" w:rsidRPr="00986988" w:rsidRDefault="00986988" w:rsidP="0098698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feine Sporen</w:t>
      </w:r>
    </w:p>
    <w:p w14:paraId="623F9788" w14:textId="77777777" w:rsidR="00986988" w:rsidRPr="00986988" w:rsidRDefault="00986988" w:rsidP="0098698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leichter Morgennebel</w:t>
      </w:r>
    </w:p>
    <w:p w14:paraId="3CA53950" w14:textId="77777777" w:rsidR="00986988" w:rsidRPr="00986988" w:rsidRDefault="00986988" w:rsidP="0098698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Sonnenstrahlen</w:t>
      </w:r>
    </w:p>
    <w:p w14:paraId="29948409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7FE85192">
          <v:rect id="_x0000_i1102" alt="" style="width:453.6pt;height:.05pt;mso-width-percent:0;mso-height-percent:0;mso-width-percent:0;mso-height-percent:0" o:hralign="center" o:hrstd="t" o:hr="t" fillcolor="#a0a0a0" stroked="f"/>
        </w:pict>
      </w:r>
    </w:p>
    <w:p w14:paraId="419A1C2B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Sprechertext</w:t>
      </w:r>
    </w:p>
    <w:p w14:paraId="503781BA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lastRenderedPageBreak/>
        <w:t>„Irgendwann schaut sich eine kleine Pflanze das Festland an und denkt sich: 'Sieht eigentlich ganz gemütlich aus.'</w:t>
      </w:r>
    </w:p>
    <w:p w14:paraId="7C7889D1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Mutig! Denn hier oben gibt's weder Bademeister noch Nachschub aus dem Meer.</w:t>
      </w:r>
    </w:p>
    <w:p w14:paraId="374C218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Aber der Plan geht auf. Immer mehr Pflanzen ziehen an Land und machen aus grauen Felsen langsam eine grüne Welt.</w:t>
      </w:r>
    </w:p>
    <w:p w14:paraId="7EAFACAE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Ganz nebenbei bereiten sie das größte Buffet der Erdgeschichte vor."</w:t>
      </w:r>
    </w:p>
    <w:p w14:paraId="34809196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5EFE793C">
          <v:rect id="_x0000_i1101" alt="" style="width:453.6pt;height:.05pt;mso-width-percent:0;mso-height-percent:0;mso-width-percent:0;mso-height-percent:0" o:hralign="center" o:hrstd="t" o:hr="t" fillcolor="#a0a0a0" stroked="f"/>
        </w:pict>
      </w:r>
    </w:p>
    <w:p w14:paraId="435E036E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Sounddesign</w:t>
      </w:r>
    </w:p>
    <w:p w14:paraId="08B667EF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Leichte Brandung.</w:t>
      </w:r>
    </w:p>
    <w:p w14:paraId="58BDEE8D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Wind.</w:t>
      </w:r>
    </w:p>
    <w:p w14:paraId="09756FF1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Erste Vogel-ähnliche Naturklänge noch nicht vorhanden.</w:t>
      </w:r>
    </w:p>
    <w:p w14:paraId="7954266C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Musik wird heller und freundlicher.</w:t>
      </w:r>
    </w:p>
    <w:p w14:paraId="2C52EE14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01F9BDA6">
          <v:rect id="_x0000_i1100" alt="" style="width:453.6pt;height:.05pt;mso-width-percent:0;mso-height-percent:0;mso-width-percent:0;mso-height-percent:0" o:hralign="center" o:hrstd="t" o:hr="t" fillcolor="#a0a0a0" stroked="f"/>
        </w:pict>
      </w:r>
    </w:p>
    <w:p w14:paraId="04843DE0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Hotspots</w:t>
      </w:r>
    </w:p>
    <w:p w14:paraId="60466E39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Moose</w:t>
      </w:r>
    </w:p>
    <w:p w14:paraId="08FF7539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Moose gehören zu den ersten Pflanzen, die dauerhaft an Land leben konnten. Sie besitzen noch keine echten Wurzeln.</w:t>
      </w:r>
    </w:p>
    <w:p w14:paraId="4B40D07E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564515B3">
          <v:rect id="_x0000_i1099" alt="" style="width:453.6pt;height:.05pt;mso-width-percent:0;mso-height-percent:0;mso-width-percent:0;mso-height-percent:0" o:hralign="center" o:hrstd="t" o:hr="t" fillcolor="#a0a0a0" stroked="f"/>
        </w:pict>
      </w:r>
    </w:p>
    <w:p w14:paraId="108B41E0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Sporen</w:t>
      </w:r>
    </w:p>
    <w:p w14:paraId="496AE885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Die ersten Landpflanzen verbreiteten sich mit winzigen Sporen – lange bevor es Samen gab.</w:t>
      </w:r>
    </w:p>
    <w:p w14:paraId="25670E5C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46B2C14B">
          <v:rect id="_x0000_i1098" alt="" style="width:453.6pt;height:.05pt;mso-width-percent:0;mso-height-percent:0;mso-width-percent:0;mso-height-percent:0" o:hralign="center" o:hrstd="t" o:hr="t" fillcolor="#a0a0a0" stroked="f"/>
        </w:pict>
      </w:r>
    </w:p>
    <w:p w14:paraId="7D9EA34E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Warum Grün?</w:t>
      </w:r>
    </w:p>
    <w:p w14:paraId="49EBD6E7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Chlorophyll fängt Sonnenlicht ein und macht Photosynthese möglich. Deshalb erscheinen die meisten Pflanzen grün.</w:t>
      </w:r>
    </w:p>
    <w:p w14:paraId="77A04796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6EABFDAA">
          <v:rect id="_x0000_i1097" alt="" style="width:453.6pt;height:.05pt;mso-width-percent:0;mso-height-percent:0;mso-width-percent:0;mso-height-percent:0" o:hralign="center" o:hrstd="t" o:hr="t" fillcolor="#a0a0a0" stroked="f"/>
        </w:pict>
      </w:r>
    </w:p>
    <w:p w14:paraId="5AE7465E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Forscherblick</w:t>
      </w:r>
    </w:p>
    <w:p w14:paraId="75836E2B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lastRenderedPageBreak/>
        <w:t>Warum war der Schritt an Land so schwierig?</w:t>
      </w:r>
    </w:p>
    <w:p w14:paraId="4E2668A6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Animation:</w:t>
      </w:r>
    </w:p>
    <w:p w14:paraId="328979E7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Links Wasser.</w:t>
      </w:r>
    </w:p>
    <w:p w14:paraId="5F166556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Rechts trockenes Land.</w:t>
      </w:r>
    </w:p>
    <w:p w14:paraId="793A8CF3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Probleme erscheinen nacheinander:</w:t>
      </w:r>
    </w:p>
    <w:p w14:paraId="563E3804" w14:textId="77777777" w:rsidR="00986988" w:rsidRPr="00986988" w:rsidRDefault="00986988" w:rsidP="0098698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Austrocknung</w:t>
      </w:r>
    </w:p>
    <w:p w14:paraId="2BF7E751" w14:textId="77777777" w:rsidR="00986988" w:rsidRPr="00986988" w:rsidRDefault="00986988" w:rsidP="0098698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UV-Strahlung</w:t>
      </w:r>
    </w:p>
    <w:p w14:paraId="6071DD8C" w14:textId="77777777" w:rsidR="00986988" w:rsidRPr="00986988" w:rsidRDefault="00986988" w:rsidP="0098698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fehlender Auftrieb</w:t>
      </w:r>
    </w:p>
    <w:p w14:paraId="0B4D3CDF" w14:textId="77777777" w:rsidR="00986988" w:rsidRPr="00986988" w:rsidRDefault="00986988" w:rsidP="0098698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Nährstoffaufnahme</w:t>
      </w:r>
    </w:p>
    <w:p w14:paraId="2D24F7E7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Danach werden die Lösungen eingeblendet:</w:t>
      </w:r>
    </w:p>
    <w:p w14:paraId="7E4717EE" w14:textId="77777777" w:rsidR="00986988" w:rsidRPr="00986988" w:rsidRDefault="00986988" w:rsidP="0098698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schützende Außenhaut</w:t>
      </w:r>
    </w:p>
    <w:p w14:paraId="086DFC73" w14:textId="77777777" w:rsidR="00986988" w:rsidRPr="00986988" w:rsidRDefault="00986988" w:rsidP="0098698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Sporen</w:t>
      </w:r>
    </w:p>
    <w:p w14:paraId="7E7A8C55" w14:textId="77777777" w:rsidR="00986988" w:rsidRPr="00986988" w:rsidRDefault="00986988" w:rsidP="0098698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einfache Leitgewebe</w:t>
      </w:r>
    </w:p>
    <w:p w14:paraId="3E66A0CD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004D5BEB">
          <v:rect id="_x0000_i1096" alt="" style="width:453.6pt;height:.05pt;mso-width-percent:0;mso-height-percent:0;mso-width-percent:0;mso-height-percent:0" o:hralign="center" o:hrstd="t" o:hr="t" fillcolor="#a0a0a0" stroked="f"/>
        </w:pict>
      </w:r>
    </w:p>
    <w:p w14:paraId="02339EFC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Quiz</w:t>
      </w:r>
    </w:p>
    <w:p w14:paraId="1166DA1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Warum war die Besiedlung des Landes so wichtig?</w:t>
      </w:r>
    </w:p>
    <w:p w14:paraId="31C9E5E6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○ Weil dort mehr Fische lebten.</w:t>
      </w:r>
    </w:p>
    <w:p w14:paraId="298579D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○ Weil es dort wärmer war.</w:t>
      </w:r>
    </w:p>
    <w:p w14:paraId="00A07D1C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Apple Color Emoji" w:eastAsia="Times New Roman" w:hAnsi="Apple Color Emoji" w:cs="Apple Color Emoji"/>
          <w:kern w:val="0"/>
          <w:lang w:eastAsia="de-DE"/>
          <w14:ligatures w14:val="none"/>
        </w:rPr>
        <w:t>✅</w:t>
      </w: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 Weil Pflanzen die Grundlage für spätere Lebensgemeinschaften an Land schufen.</w:t>
      </w:r>
    </w:p>
    <w:p w14:paraId="27EC57A4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○ Weil Dinosaurier Nahrung brauchten.</w:t>
      </w:r>
    </w:p>
    <w:p w14:paraId="30EAF876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3191283B">
          <v:rect id="_x0000_i1095" alt="" style="width:453.6pt;height:.05pt;mso-width-percent:0;mso-height-percent:0;mso-width-percent:0;mso-height-percent:0" o:hralign="center" o:hrstd="t" o:hr="t" fillcolor="#a0a0a0" stroked="f"/>
        </w:pict>
      </w:r>
    </w:p>
    <w:p w14:paraId="414A8997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Assetliste</w:t>
      </w:r>
    </w:p>
    <w:p w14:paraId="638D4952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Hintergründe</w:t>
      </w:r>
    </w:p>
    <w:p w14:paraId="3E42C0C1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BG_0015_Felsküste</w:t>
      </w:r>
    </w:p>
    <w:p w14:paraId="21E99085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BG_0016_Erste_Landpflanzen</w:t>
      </w:r>
    </w:p>
    <w:p w14:paraId="185A0115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5DF5A913">
          <v:rect id="_x0000_i1094" alt="" style="width:453.6pt;height:.05pt;mso-width-percent:0;mso-height-percent:0;mso-width-percent:0;mso-height-percent:0" o:hralign="center" o:hrstd="t" o:hr="t" fillcolor="#a0a0a0" stroked="f"/>
        </w:pict>
      </w:r>
    </w:p>
    <w:p w14:paraId="4FE83009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Vordergrund</w:t>
      </w:r>
    </w:p>
    <w:p w14:paraId="1987A5F5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lastRenderedPageBreak/>
        <w:t>FG_0023_Moospolster</w:t>
      </w:r>
    </w:p>
    <w:p w14:paraId="03F675EF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FG_0024_Urpflanzen</w:t>
      </w:r>
    </w:p>
    <w:p w14:paraId="211701B5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5FFC7D90">
          <v:rect id="_x0000_i1093" alt="" style="width:453.6pt;height:.05pt;mso-width-percent:0;mso-height-percent:0;mso-width-percent:0;mso-height-percent:0" o:hralign="center" o:hrstd="t" o:hr="t" fillcolor="#a0a0a0" stroked="f"/>
        </w:pict>
      </w:r>
    </w:p>
    <w:p w14:paraId="0AA932DB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Animationen</w:t>
      </w:r>
    </w:p>
    <w:p w14:paraId="1810B495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AN_0034_Wellen</w:t>
      </w:r>
    </w:p>
    <w:p w14:paraId="53EC745F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AN_0035_Wind</w:t>
      </w:r>
    </w:p>
    <w:p w14:paraId="31393BDA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AN_0036_Sporen</w:t>
      </w:r>
    </w:p>
    <w:p w14:paraId="7BB9DDC7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13033B25">
          <v:rect id="_x0000_i1092" alt="" style="width:453.6pt;height:.05pt;mso-width-percent:0;mso-height-percent:0;mso-width-percent:0;mso-height-percent:0" o:hralign="center" o:hrstd="t" o:hr="t" fillcolor="#a0a0a0" stroked="f"/>
        </w:pict>
      </w:r>
    </w:p>
    <w:p w14:paraId="247E155A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Overlays</w:t>
      </w:r>
    </w:p>
    <w:p w14:paraId="1405F37E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OV_0018_Morgennebel</w:t>
      </w:r>
    </w:p>
    <w:p w14:paraId="435ADB6D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OV_0019_Lichtstrahlen</w:t>
      </w:r>
    </w:p>
    <w:p w14:paraId="0FA0B659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77BCB6DE">
          <v:rect id="_x0000_i1091" alt="" style="width:453.6pt;height:.05pt;mso-width-percent:0;mso-height-percent:0;mso-width-percent:0;mso-height-percent:0" o:hralign="center" o:hrstd="t" o:hr="t" fillcolor="#a0a0a0" stroked="f"/>
        </w:pict>
      </w:r>
    </w:p>
    <w:p w14:paraId="23802E54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Sounds</w:t>
      </w:r>
    </w:p>
    <w:p w14:paraId="077E16A0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SD_0028_Brandung</w:t>
      </w:r>
    </w:p>
    <w:p w14:paraId="0B369DE4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SD_0029_Wind</w:t>
      </w:r>
    </w:p>
    <w:p w14:paraId="4953FC49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75A33CDC">
          <v:rect id="_x0000_i1090" alt="" style="width:453.6pt;height:.05pt;mso-width-percent:0;mso-height-percent:0;mso-width-percent:0;mso-height-percent:0" o:hralign="center" o:hrstd="t" o:hr="t" fillcolor="#a0a0a0" stroked="f"/>
        </w:pict>
      </w:r>
    </w:p>
    <w:p w14:paraId="360248CC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Musik</w:t>
      </w:r>
    </w:p>
    <w:p w14:paraId="10AF9081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MU_0008_Aufbruch</w:t>
      </w:r>
    </w:p>
    <w:p w14:paraId="3A4768E6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72EE5CD9">
          <v:rect id="_x0000_i1089" alt="" style="width:453.6pt;height:.05pt;mso-width-percent:0;mso-height-percent:0;mso-width-percent:0;mso-height-percent:0" o:hralign="center" o:hrstd="t" o:hr="t" fillcolor="#a0a0a0" stroked="f"/>
        </w:pict>
      </w:r>
    </w:p>
    <w:p w14:paraId="609016B2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Übergang</w:t>
      </w:r>
    </w:p>
    <w:p w14:paraId="12C38E06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 Kamera fährt langsam über den grünen Teppich.</w:t>
      </w:r>
    </w:p>
    <w:p w14:paraId="732C2A1C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Ein kleines Tier krabbelt vorsichtig zwischen den Pflanzen hindurch.</w:t>
      </w:r>
    </w:p>
    <w:p w14:paraId="00585B47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Der Erzähler wartet einen Moment.</w:t>
      </w:r>
    </w:p>
    <w:p w14:paraId="58B263DF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Dann:</w:t>
      </w:r>
    </w:p>
    <w:p w14:paraId="4EAE3AE1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„Na, wer kommt denn da? Wo Pflanzen sind, dauert's meistens nicht lange, bis jemand zum Mittagessen vorbeischaut."</w:t>
      </w:r>
    </w:p>
    <w:p w14:paraId="0D159BF0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lastRenderedPageBreak/>
        <w:t>Überblendung zu Szene 10 – Tiere erobern das Land.</w:t>
      </w:r>
    </w:p>
    <w:p w14:paraId="110C03A2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Weiter</w:t>
      </w:r>
    </w:p>
    <w:p w14:paraId="14F40F3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Klasse, dann bleiben wir im gleichen Stil.</w:t>
      </w:r>
    </w:p>
    <w:p w14:paraId="71F918CE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13B218B1">
          <v:rect id="_x0000_i1088" alt="" style="width:453.6pt;height:.05pt;mso-width-percent:0;mso-height-percent:0;mso-width-percent:0;mso-height-percent:0" o:hralign="center" o:hrstd="t" o:hr="t" fillcolor="#a0a0a0" stroked="f"/>
        </w:pict>
      </w:r>
    </w:p>
    <w:p w14:paraId="7C3996E3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  <w:t>Episode 1 – Szene 10</w:t>
      </w:r>
    </w:p>
    <w:p w14:paraId="485E6CA3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  <w:t>Tiere erobern das Land</w:t>
      </w:r>
    </w:p>
    <w:p w14:paraId="697A91E3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77E55179">
          <v:rect id="_x0000_i1087" alt="" style="width:453.6pt;height:.05pt;mso-width-percent:0;mso-height-percent:0;mso-width-percent:0;mso-height-percent:0" o:hralign="center" o:hrstd="t" o:hr="t" fillcolor="#a0a0a0" stroked="f"/>
        </w:pict>
      </w:r>
    </w:p>
    <w:p w14:paraId="1E3BA827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Zeitfenster</w:t>
      </w:r>
    </w:p>
    <w:p w14:paraId="71AEAF37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Vor etwa 430 Millionen Jahren</w:t>
      </w:r>
    </w:p>
    <w:p w14:paraId="5584C305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54D79740">
          <v:rect id="_x0000_i1086" alt="" style="width:453.6pt;height:.05pt;mso-width-percent:0;mso-height-percent:0;mso-width-percent:0;mso-height-percent:0" o:hralign="center" o:hrstd="t" o:hr="t" fillcolor="#a0a0a0" stroked="f"/>
        </w:pict>
      </w:r>
    </w:p>
    <w:p w14:paraId="613A8230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Dauer</w:t>
      </w:r>
    </w:p>
    <w:p w14:paraId="1CA15071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ca. </w:t>
      </w: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45 Sekunden</w:t>
      </w:r>
    </w:p>
    <w:p w14:paraId="7397D331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5AD45E8E">
          <v:rect id="_x0000_i1085" alt="" style="width:453.6pt;height:.05pt;mso-width-percent:0;mso-height-percent:0;mso-width-percent:0;mso-height-percent:0" o:hralign="center" o:hrstd="t" o:hr="t" fillcolor="#a0a0a0" stroked="f"/>
        </w:pict>
      </w:r>
    </w:p>
    <w:p w14:paraId="228DFE55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Lernziel</w:t>
      </w:r>
    </w:p>
    <w:p w14:paraId="3C62BC33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 ersten Tiere verlassen das Wasser. Aus vorsichtigen Ausflügen entsteht nach und nach ein neues Leben an Land.</w:t>
      </w:r>
    </w:p>
    <w:p w14:paraId="32DAC8A5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7DECCA02">
          <v:rect id="_x0000_i1084" alt="" style="width:453.6pt;height:.05pt;mso-width-percent:0;mso-height-percent:0;mso-width-percent:0;mso-height-percent:0" o:hralign="center" o:hrstd="t" o:hr="t" fillcolor="#a0a0a0" stroked="f"/>
        </w:pict>
      </w:r>
    </w:p>
    <w:p w14:paraId="0E502CCC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Dramaturgische Aufgabe</w:t>
      </w:r>
    </w:p>
    <w:p w14:paraId="34D35332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Der Zuschauer erlebt den nächsten großen Meilenstein der Evolution. Nach den Pflanzen wagen nun auch Tiere den Schritt aufs Festland.</w:t>
      </w:r>
    </w:p>
    <w:p w14:paraId="2A2B6AC6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672C8649">
          <v:rect id="_x0000_i1083" alt="" style="width:453.6pt;height:.05pt;mso-width-percent:0;mso-height-percent:0;mso-width-percent:0;mso-height-percent:0" o:hralign="center" o:hrstd="t" o:hr="t" fillcolor="#a0a0a0" stroked="f"/>
        </w:pict>
      </w:r>
    </w:p>
    <w:p w14:paraId="5EABFDF4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  <w:t>Bildgestaltung</w:t>
      </w:r>
    </w:p>
    <w:p w14:paraId="073A532F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Einstieg</w:t>
      </w:r>
    </w:p>
    <w:p w14:paraId="6395E7DF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 Kamera bleibt an derselben Küste wie in Szene 9.</w:t>
      </w:r>
    </w:p>
    <w:p w14:paraId="08ED3FE4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lastRenderedPageBreak/>
        <w:t>Zwischen den ersten Pflanzen krabbelt etwas.</w:t>
      </w:r>
    </w:p>
    <w:p w14:paraId="10B8B432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Ein kleiner Gliederfüßer verlässt vorsichtig das Wasser.</w:t>
      </w:r>
    </w:p>
    <w:p w14:paraId="18E595A4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Er bleibt kurz stehen.</w:t>
      </w:r>
    </w:p>
    <w:p w14:paraId="3AAA8640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Dann läuft er weiter.</w:t>
      </w:r>
    </w:p>
    <w:p w14:paraId="3AED1EA4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Nach und nach folgen weitere Tiere.</w:t>
      </w:r>
    </w:p>
    <w:p w14:paraId="35BD47CE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Tausendfüßer.</w:t>
      </w:r>
    </w:p>
    <w:p w14:paraId="39787597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Skorpione.</w:t>
      </w:r>
    </w:p>
    <w:p w14:paraId="5D43EDD5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Frühe Insekten.</w:t>
      </w:r>
    </w:p>
    <w:p w14:paraId="1207E544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Das Land wirkt plötzlich lebendig.</w:t>
      </w:r>
    </w:p>
    <w:p w14:paraId="53F30FDC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1E14EB3A">
          <v:rect id="_x0000_i1082" alt="" style="width:453.6pt;height:.05pt;mso-width-percent:0;mso-height-percent:0;mso-width-percent:0;mso-height-percent:0" o:hralign="center" o:hrstd="t" o:hr="t" fillcolor="#a0a0a0" stroked="f"/>
        </w:pict>
      </w:r>
    </w:p>
    <w:p w14:paraId="2EB44091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Kamera</w:t>
      </w:r>
    </w:p>
    <w:p w14:paraId="541DC5C1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Beginn als Makroaufnahme.</w:t>
      </w:r>
    </w:p>
    <w:p w14:paraId="1538571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 Kamera begleitet den ersten Gliederfüßer.</w:t>
      </w:r>
    </w:p>
    <w:p w14:paraId="2D72600E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Anschließend langsame Totale über die grüne Küstenlandschaft.</w:t>
      </w:r>
    </w:p>
    <w:p w14:paraId="17DBCA3C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5CBB6129">
          <v:rect id="_x0000_i1081" alt="" style="width:453.6pt;height:.05pt;mso-width-percent:0;mso-height-percent:0;mso-width-percent:0;mso-height-percent:0" o:hralign="center" o:hrstd="t" o:hr="t" fillcolor="#a0a0a0" stroked="f"/>
        </w:pict>
      </w:r>
    </w:p>
    <w:p w14:paraId="65EA2EC5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Bildstimmung</w:t>
      </w:r>
    </w:p>
    <w:p w14:paraId="641126A3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Neugier.</w:t>
      </w:r>
    </w:p>
    <w:p w14:paraId="01042AB6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Aufbruch.</w:t>
      </w:r>
    </w:p>
    <w:p w14:paraId="17E74663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Entdeckerstimmung.</w:t>
      </w:r>
    </w:p>
    <w:p w14:paraId="1E83F545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7929802B">
          <v:rect id="_x0000_i1080" alt="" style="width:453.6pt;height:.05pt;mso-width-percent:0;mso-height-percent:0;mso-width-percent:0;mso-height-percent:0" o:hralign="center" o:hrstd="t" o:hr="t" fillcolor="#a0a0a0" stroked="f"/>
        </w:pict>
      </w:r>
    </w:p>
    <w:p w14:paraId="47652AF9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Animationen</w:t>
      </w:r>
    </w:p>
    <w:p w14:paraId="0F2E7EEB" w14:textId="77777777" w:rsidR="00986988" w:rsidRPr="00986988" w:rsidRDefault="00986988" w:rsidP="0098698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kleine Wellen</w:t>
      </w:r>
    </w:p>
    <w:p w14:paraId="05C7C12F" w14:textId="77777777" w:rsidR="00986988" w:rsidRPr="00986988" w:rsidRDefault="00986988" w:rsidP="0098698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krabbelnde Gliederfüßer</w:t>
      </w:r>
    </w:p>
    <w:p w14:paraId="5B4AEA4F" w14:textId="77777777" w:rsidR="00986988" w:rsidRPr="00986988" w:rsidRDefault="00986988" w:rsidP="0098698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bewegte Pflanzen</w:t>
      </w:r>
    </w:p>
    <w:p w14:paraId="640BC86A" w14:textId="77777777" w:rsidR="00986988" w:rsidRPr="00986988" w:rsidRDefault="00986988" w:rsidP="0098698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leichter Wind</w:t>
      </w:r>
    </w:p>
    <w:p w14:paraId="3314840B" w14:textId="77777777" w:rsidR="00986988" w:rsidRPr="00986988" w:rsidRDefault="00986988" w:rsidP="0098698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fliegende Sporen</w:t>
      </w:r>
    </w:p>
    <w:p w14:paraId="351A654D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798C94F7">
          <v:rect id="_x0000_i1079" alt="" style="width:453.6pt;height:.05pt;mso-width-percent:0;mso-height-percent:0;mso-width-percent:0;mso-height-percent:0" o:hralign="center" o:hrstd="t" o:hr="t" fillcolor="#a0a0a0" stroked="f"/>
        </w:pict>
      </w:r>
    </w:p>
    <w:p w14:paraId="50AD0381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lastRenderedPageBreak/>
        <w:t>Sprechertext</w:t>
      </w:r>
    </w:p>
    <w:p w14:paraId="186C3F1D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„Wo's etwas zu futtern gibt, dauert's bekanntlich nicht lange ...</w:t>
      </w:r>
    </w:p>
    <w:p w14:paraId="0BBDE772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Kaum haben die Pflanzen das Land begrünt, stehen auch schon die ersten Gäste vor der Tür.</w:t>
      </w:r>
    </w:p>
    <w:p w14:paraId="0F64C4D4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Zugegeben – besonders elegant sieht das noch nicht aus. Eher wie: 'Laufen? Muss ich das erst üben?'</w:t>
      </w:r>
    </w:p>
    <w:p w14:paraId="27DFA646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Aber genau mit diesen wackeligen ersten Schritten beginnt eine völlig neue Erfolgsgeschichte."</w:t>
      </w:r>
    </w:p>
    <w:p w14:paraId="49FA9A2E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27F79A6A">
          <v:rect id="_x0000_i1078" alt="" style="width:453.6pt;height:.05pt;mso-width-percent:0;mso-height-percent:0;mso-width-percent:0;mso-height-percent:0" o:hralign="center" o:hrstd="t" o:hr="t" fillcolor="#a0a0a0" stroked="f"/>
        </w:pict>
      </w:r>
    </w:p>
    <w:p w14:paraId="2DF9ACE1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Sounddesign</w:t>
      </w:r>
    </w:p>
    <w:p w14:paraId="5E6A093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Leiser Wind.</w:t>
      </w:r>
    </w:p>
    <w:p w14:paraId="24F0FFF1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Brandung.</w:t>
      </w:r>
    </w:p>
    <w:p w14:paraId="4C977C6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Sanfte Musik.</w:t>
      </w:r>
    </w:p>
    <w:p w14:paraId="6A8CF3BA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Erste dezente Krabbelgeräusche im Vordergrund.</w:t>
      </w:r>
    </w:p>
    <w:p w14:paraId="3C6F2520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3AD80906">
          <v:rect id="_x0000_i1077" alt="" style="width:453.6pt;height:.05pt;mso-width-percent:0;mso-height-percent:0;mso-width-percent:0;mso-height-percent:0" o:hralign="center" o:hrstd="t" o:hr="t" fillcolor="#a0a0a0" stroked="f"/>
        </w:pict>
      </w:r>
    </w:p>
    <w:p w14:paraId="0EF00E73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Hotspots</w:t>
      </w:r>
    </w:p>
    <w:p w14:paraId="2A6712BE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Gliederfüßer</w:t>
      </w:r>
    </w:p>
    <w:p w14:paraId="4F46C901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Zu den ersten Landtieren gehörten Gliederfüßer. Aus ihnen entwickelten sich später unter anderem Insekten, Spinnen und Tausendfüßer.</w:t>
      </w:r>
    </w:p>
    <w:p w14:paraId="699A1E3A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3BFA65BE">
          <v:rect id="_x0000_i1076" alt="" style="width:453.6pt;height:.05pt;mso-width-percent:0;mso-height-percent:0;mso-width-percent:0;mso-height-percent:0" o:hralign="center" o:hrstd="t" o:hr="t" fillcolor="#a0a0a0" stroked="f"/>
        </w:pict>
      </w:r>
    </w:p>
    <w:p w14:paraId="5886825E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Warum zuerst kleine Tiere?</w:t>
      </w:r>
    </w:p>
    <w:p w14:paraId="3B442E2F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Kleine Tiere benötigen weniger Nahrung und können sich leichter in feuchten Verstecken vor dem Austrocknen schützen.</w:t>
      </w:r>
    </w:p>
    <w:p w14:paraId="41AC9957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370C24C4">
          <v:rect id="_x0000_i1075" alt="" style="width:453.6pt;height:.05pt;mso-width-percent:0;mso-height-percent:0;mso-width-percent:0;mso-height-percent:0" o:hralign="center" o:hrstd="t" o:hr="t" fillcolor="#a0a0a0" stroked="f"/>
        </w:pict>
      </w:r>
    </w:p>
    <w:p w14:paraId="15837766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Das erste Landleben</w:t>
      </w:r>
    </w:p>
    <w:p w14:paraId="6F8840E5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Anfangs blieben viele Tiere noch in der Nähe des Wassers. Erst später eroberten sie auch trockene Lebensräume.</w:t>
      </w:r>
    </w:p>
    <w:p w14:paraId="592E7DE9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41350E75">
          <v:rect id="_x0000_i1074" alt="" style="width:453.6pt;height:.05pt;mso-width-percent:0;mso-height-percent:0;mso-width-percent:0;mso-height-percent:0" o:hralign="center" o:hrstd="t" o:hr="t" fillcolor="#a0a0a0" stroked="f"/>
        </w:pict>
      </w:r>
    </w:p>
    <w:p w14:paraId="67A14310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lastRenderedPageBreak/>
        <w:t>Forscherblick</w:t>
      </w:r>
    </w:p>
    <w:p w14:paraId="30969A79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Was braucht ein Tier, um an Land leben zu können?</w:t>
      </w:r>
    </w:p>
    <w:p w14:paraId="1CB0EFBF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Interaktive Darstellung:</w:t>
      </w:r>
    </w:p>
    <w:p w14:paraId="4AEA396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Apple Color Emoji" w:eastAsia="Times New Roman" w:hAnsi="Apple Color Emoji" w:cs="Apple Color Emoji"/>
          <w:kern w:val="0"/>
          <w:lang w:eastAsia="de-DE"/>
          <w14:ligatures w14:val="none"/>
        </w:rPr>
        <w:t>🐟</w:t>
      </w: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 Kiemen → </w:t>
      </w:r>
      <w:r w:rsidRPr="00986988">
        <w:rPr>
          <w:rFonts w:ascii="Apple Color Emoji" w:eastAsia="Times New Roman" w:hAnsi="Apple Color Emoji" w:cs="Apple Color Emoji"/>
          <w:kern w:val="0"/>
          <w:lang w:eastAsia="de-DE"/>
          <w14:ligatures w14:val="none"/>
        </w:rPr>
        <w:t>🫁</w:t>
      </w: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 Luftatmung</w:t>
      </w:r>
    </w:p>
    <w:p w14:paraId="16A99F35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Apple Color Emoji" w:eastAsia="Times New Roman" w:hAnsi="Apple Color Emoji" w:cs="Apple Color Emoji"/>
          <w:kern w:val="0"/>
          <w:lang w:eastAsia="de-DE"/>
          <w14:ligatures w14:val="none"/>
        </w:rPr>
        <w:t>🏊</w:t>
      </w: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 Flossen → </w:t>
      </w:r>
      <w:r w:rsidRPr="00986988">
        <w:rPr>
          <w:rFonts w:ascii="Apple Color Emoji" w:eastAsia="Times New Roman" w:hAnsi="Apple Color Emoji" w:cs="Apple Color Emoji"/>
          <w:kern w:val="0"/>
          <w:lang w:eastAsia="de-DE"/>
          <w14:ligatures w14:val="none"/>
        </w:rPr>
        <w:t>🦵</w:t>
      </w: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 Beine</w:t>
      </w:r>
    </w:p>
    <w:p w14:paraId="044D65DC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Apple Color Emoji" w:eastAsia="Times New Roman" w:hAnsi="Apple Color Emoji" w:cs="Apple Color Emoji"/>
          <w:kern w:val="0"/>
          <w:lang w:eastAsia="de-DE"/>
          <w14:ligatures w14:val="none"/>
        </w:rPr>
        <w:t>💧</w:t>
      </w: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 feuchte Haut → </w:t>
      </w:r>
      <w:r w:rsidRPr="00986988">
        <w:rPr>
          <w:rFonts w:ascii="Apple Color Emoji" w:eastAsia="Times New Roman" w:hAnsi="Apple Color Emoji" w:cs="Apple Color Emoji"/>
          <w:kern w:val="0"/>
          <w:lang w:eastAsia="de-DE"/>
          <w14:ligatures w14:val="none"/>
        </w:rPr>
        <w:t>🛡️</w:t>
      </w: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 Schutz vor Austrocknung</w:t>
      </w:r>
    </w:p>
    <w:p w14:paraId="284965D7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Der Nutzer kann die Veränderungen einzeln antippen.</w:t>
      </w:r>
    </w:p>
    <w:p w14:paraId="22D4B66F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1B92DF81">
          <v:rect id="_x0000_i1073" alt="" style="width:453.6pt;height:.05pt;mso-width-percent:0;mso-height-percent:0;mso-width-percent:0;mso-height-percent:0" o:hralign="center" o:hrstd="t" o:hr="t" fillcolor="#a0a0a0" stroked="f"/>
        </w:pict>
      </w:r>
    </w:p>
    <w:p w14:paraId="5567852F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Quiz</w:t>
      </w:r>
    </w:p>
    <w:p w14:paraId="7F6D3323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Warum blieben die ersten Landtiere zunächst in der Nähe des Wassers?</w:t>
      </w:r>
    </w:p>
    <w:p w14:paraId="1B4FC878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○ Dort gab es mehr Dinosaurier.</w:t>
      </w:r>
    </w:p>
    <w:p w14:paraId="5ECA55B8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○ Dort war es kälter.</w:t>
      </w:r>
    </w:p>
    <w:p w14:paraId="1347618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Apple Color Emoji" w:eastAsia="Times New Roman" w:hAnsi="Apple Color Emoji" w:cs="Apple Color Emoji"/>
          <w:kern w:val="0"/>
          <w:lang w:eastAsia="de-DE"/>
          <w14:ligatures w14:val="none"/>
        </w:rPr>
        <w:t>✅</w:t>
      </w: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 </w:t>
      </w: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Sie mussten sich vor dem Austrocknen schützen.</w:t>
      </w:r>
    </w:p>
    <w:p w14:paraId="3475C1FA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○ Dort konnten sie besser fliegen.</w:t>
      </w:r>
    </w:p>
    <w:p w14:paraId="249F5B4E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13C50FC7">
          <v:rect id="_x0000_i1072" alt="" style="width:453.6pt;height:.05pt;mso-width-percent:0;mso-height-percent:0;mso-width-percent:0;mso-height-percent:0" o:hralign="center" o:hrstd="t" o:hr="t" fillcolor="#a0a0a0" stroked="f"/>
        </w:pict>
      </w:r>
    </w:p>
    <w:p w14:paraId="107E7DC1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Assetliste</w:t>
      </w:r>
    </w:p>
    <w:p w14:paraId="5FAB145A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Hintergründe</w:t>
      </w:r>
    </w:p>
    <w:p w14:paraId="4138A639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BG_0017_Erste_Küstenlandschaft</w:t>
      </w:r>
    </w:p>
    <w:p w14:paraId="354DB744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BG_0018_Begrünte_Felsküste</w:t>
      </w:r>
    </w:p>
    <w:p w14:paraId="017C8E63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13F9FCCB">
          <v:rect id="_x0000_i1071" alt="" style="width:453.6pt;height:.05pt;mso-width-percent:0;mso-height-percent:0;mso-width-percent:0;mso-height-percent:0" o:hralign="center" o:hrstd="t" o:hr="t" fillcolor="#a0a0a0" stroked="f"/>
        </w:pict>
      </w:r>
    </w:p>
    <w:p w14:paraId="226F27E9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Vordergrund</w:t>
      </w:r>
    </w:p>
    <w:p w14:paraId="1D5AD51D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FG_0025_Gliederfüßer</w:t>
      </w:r>
    </w:p>
    <w:p w14:paraId="40AE72BE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FG_0026_Tausendfüßer</w:t>
      </w:r>
    </w:p>
    <w:p w14:paraId="7F74C3DD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FG_0027_Skorpion</w:t>
      </w:r>
    </w:p>
    <w:p w14:paraId="3D8AFFE7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lastRenderedPageBreak/>
        <w:pict w14:anchorId="74DB92E3">
          <v:rect id="_x0000_i1070" alt="" style="width:453.6pt;height:.05pt;mso-width-percent:0;mso-height-percent:0;mso-width-percent:0;mso-height-percent:0" o:hralign="center" o:hrstd="t" o:hr="t" fillcolor="#a0a0a0" stroked="f"/>
        </w:pict>
      </w:r>
    </w:p>
    <w:p w14:paraId="18881C1C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Animationen</w:t>
      </w:r>
    </w:p>
    <w:p w14:paraId="38AB13D2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AN_0037_Krabbeln</w:t>
      </w:r>
    </w:p>
    <w:p w14:paraId="16243B3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AN_0038_Wind</w:t>
      </w:r>
    </w:p>
    <w:p w14:paraId="0700F50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AN_0039_Wellen</w:t>
      </w:r>
    </w:p>
    <w:p w14:paraId="4AC559B9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7DA3D5DA">
          <v:rect id="_x0000_i1069" alt="" style="width:453.6pt;height:.05pt;mso-width-percent:0;mso-height-percent:0;mso-width-percent:0;mso-height-percent:0" o:hralign="center" o:hrstd="t" o:hr="t" fillcolor="#a0a0a0" stroked="f"/>
        </w:pict>
      </w:r>
    </w:p>
    <w:p w14:paraId="100FE6ED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Overlays</w:t>
      </w:r>
    </w:p>
    <w:p w14:paraId="4D1AC7F8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OV_0020_Staub</w:t>
      </w:r>
    </w:p>
    <w:p w14:paraId="177665F0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OV_0021_Lichtstrahlen</w:t>
      </w:r>
    </w:p>
    <w:p w14:paraId="343170CB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1C50C189">
          <v:rect id="_x0000_i1068" alt="" style="width:453.6pt;height:.05pt;mso-width-percent:0;mso-height-percent:0;mso-width-percent:0;mso-height-percent:0" o:hralign="center" o:hrstd="t" o:hr="t" fillcolor="#a0a0a0" stroked="f"/>
        </w:pict>
      </w:r>
    </w:p>
    <w:p w14:paraId="67C0F5F5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Sounds</w:t>
      </w:r>
    </w:p>
    <w:p w14:paraId="70A8AC84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SD_0030_Brandung</w:t>
      </w:r>
    </w:p>
    <w:p w14:paraId="11EF2F1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SD_0031_Wind</w:t>
      </w:r>
    </w:p>
    <w:p w14:paraId="1FEEC88C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SD_0032_Krabbeln</w:t>
      </w:r>
    </w:p>
    <w:p w14:paraId="26905D01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1D5E839C">
          <v:rect id="_x0000_i1067" alt="" style="width:453.6pt;height:.05pt;mso-width-percent:0;mso-height-percent:0;mso-width-percent:0;mso-height-percent:0" o:hralign="center" o:hrstd="t" o:hr="t" fillcolor="#a0a0a0" stroked="f"/>
        </w:pict>
      </w:r>
    </w:p>
    <w:p w14:paraId="0B4CC768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Musik</w:t>
      </w:r>
    </w:p>
    <w:p w14:paraId="1B8AA4A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MU_0009_Entdecker</w:t>
      </w:r>
    </w:p>
    <w:p w14:paraId="30DBFD54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3CA8134A">
          <v:rect id="_x0000_i1066" alt="" style="width:453.6pt;height:.05pt;mso-width-percent:0;mso-height-percent:0;mso-width-percent:0;mso-height-percent:0" o:hralign="center" o:hrstd="t" o:hr="t" fillcolor="#a0a0a0" stroked="f"/>
        </w:pict>
      </w:r>
    </w:p>
    <w:p w14:paraId="029244C1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Übergang</w:t>
      </w:r>
    </w:p>
    <w:p w14:paraId="40644D4C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 Kamera folgt einem Gliederfüßer.</w:t>
      </w:r>
    </w:p>
    <w:p w14:paraId="62F62464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Im Hintergrund erscheint ein kleiner Tümpel.</w:t>
      </w:r>
    </w:p>
    <w:p w14:paraId="17DF019F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Dort bewegt sich etwas deutlich Größeres.</w:t>
      </w:r>
    </w:p>
    <w:p w14:paraId="614DFCD0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Der Erzähler schweigt kurz.</w:t>
      </w:r>
    </w:p>
    <w:p w14:paraId="07E89F6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Dann:</w:t>
      </w:r>
    </w:p>
    <w:p w14:paraId="023875E9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„Moment mal ... da hinten planscht doch jemand ganz anderes herum. Und der hat Großes vor."</w:t>
      </w:r>
    </w:p>
    <w:p w14:paraId="4B101B4C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lastRenderedPageBreak/>
        <w:t>Überblendung zu Szene 11 – Amphibien erobern das Land.</w:t>
      </w:r>
    </w:p>
    <w:p w14:paraId="43F42088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Weiter</w:t>
      </w:r>
    </w:p>
    <w:p w14:paraId="0790DDCC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  <w:t>Episode 1 – Szene 11</w:t>
      </w:r>
    </w:p>
    <w:p w14:paraId="5B998D29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  <w:t>Amphibien und Reptilien – Das Leben zieht endgültig an Land</w:t>
      </w:r>
    </w:p>
    <w:p w14:paraId="2CC9449F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4DCEACF7">
          <v:rect id="_x0000_i1065" alt="" style="width:453.6pt;height:.05pt;mso-width-percent:0;mso-height-percent:0;mso-width-percent:0;mso-height-percent:0" o:hralign="center" o:hrstd="t" o:hr="t" fillcolor="#a0a0a0" stroked="f"/>
        </w:pict>
      </w:r>
    </w:p>
    <w:p w14:paraId="405A62BA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Zeitfenster</w:t>
      </w:r>
    </w:p>
    <w:p w14:paraId="668A40AD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Vor etwa 370–300 Millionen Jahren</w:t>
      </w:r>
    </w:p>
    <w:p w14:paraId="60E01525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0CF64417">
          <v:rect id="_x0000_i1064" alt="" style="width:453.6pt;height:.05pt;mso-width-percent:0;mso-height-percent:0;mso-width-percent:0;mso-height-percent:0" o:hralign="center" o:hrstd="t" o:hr="t" fillcolor="#a0a0a0" stroked="f"/>
        </w:pict>
      </w:r>
    </w:p>
    <w:p w14:paraId="0F9826A7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Dauer</w:t>
      </w:r>
    </w:p>
    <w:p w14:paraId="5B0F91F5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ca. </w:t>
      </w: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50 Sekunden</w:t>
      </w:r>
    </w:p>
    <w:p w14:paraId="7F5F542B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0D6C9D17">
          <v:rect id="_x0000_i1063" alt="" style="width:453.6pt;height:.05pt;mso-width-percent:0;mso-height-percent:0;mso-width-percent:0;mso-height-percent:0" o:hralign="center" o:hrstd="t" o:hr="t" fillcolor="#a0a0a0" stroked="f"/>
        </w:pict>
      </w:r>
    </w:p>
    <w:p w14:paraId="072CF29B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Lernziel</w:t>
      </w:r>
    </w:p>
    <w:p w14:paraId="6263D6E2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Der Zuschauer versteht, warum Amphibien noch ans Wasser gebunden waren und weshalb die Reptilien mit ihrem Ei einen entscheidenden Entwicklungsschritt machten.</w:t>
      </w:r>
    </w:p>
    <w:p w14:paraId="2B378D3F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139C4A6C">
          <v:rect id="_x0000_i1062" alt="" style="width:453.6pt;height:.05pt;mso-width-percent:0;mso-height-percent:0;mso-width-percent:0;mso-height-percent:0" o:hralign="center" o:hrstd="t" o:hr="t" fillcolor="#a0a0a0" stroked="f"/>
        </w:pict>
      </w:r>
    </w:p>
    <w:p w14:paraId="0D326801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Dramaturgische Aufgabe</w:t>
      </w:r>
    </w:p>
    <w:p w14:paraId="61CCB817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Diese Szene zeigt, wie die Natur Probleme löst. Erst wagen Amphibien den Schritt an Land, dann machen Reptilien daraus einen dauerhaften Erfolg.</w:t>
      </w:r>
    </w:p>
    <w:p w14:paraId="05BF405F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6351D815">
          <v:rect id="_x0000_i1061" alt="" style="width:453.6pt;height:.05pt;mso-width-percent:0;mso-height-percent:0;mso-width-percent:0;mso-height-percent:0" o:hralign="center" o:hrstd="t" o:hr="t" fillcolor="#a0a0a0" stroked="f"/>
        </w:pict>
      </w:r>
    </w:p>
    <w:p w14:paraId="15153336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  <w:t>Bildgestaltung</w:t>
      </w:r>
    </w:p>
    <w:p w14:paraId="695A6905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Einstieg</w:t>
      </w:r>
    </w:p>
    <w:p w14:paraId="4C7BCCD1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Ein flacher Urwald mit Farnen, Schachtelhalmen und Bärlappgewächsen.</w:t>
      </w:r>
    </w:p>
    <w:p w14:paraId="446D4C43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Zwischen den Pflanzen liegt ein kleiner Tümpel.</w:t>
      </w:r>
    </w:p>
    <w:p w14:paraId="3013741E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lastRenderedPageBreak/>
        <w:t>Ein urtümliches Amphibium kriecht langsam aus dem Wasser.</w:t>
      </w:r>
    </w:p>
    <w:p w14:paraId="755A6B34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Es bleibt kurz stehen.</w:t>
      </w:r>
    </w:p>
    <w:p w14:paraId="28CF8E99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Atmet.</w:t>
      </w:r>
    </w:p>
    <w:p w14:paraId="3D9E3BD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Verschwindet zwischen den Farnen.</w:t>
      </w:r>
    </w:p>
    <w:p w14:paraId="7A6B03D7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Ein Zeitsprung.</w:t>
      </w:r>
    </w:p>
    <w:p w14:paraId="767F53A7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Nun erscheint ein frühes Reptil.</w:t>
      </w:r>
    </w:p>
    <w:p w14:paraId="0DB913F3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Es legt seine Eier auf trockenem Boden ab.</w:t>
      </w:r>
    </w:p>
    <w:p w14:paraId="103F0282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Zum ersten Mal ist kein Wasser mehr nötig.</w:t>
      </w:r>
    </w:p>
    <w:p w14:paraId="5C4FF5AA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57CB3B22">
          <v:rect id="_x0000_i1060" alt="" style="width:453.6pt;height:.05pt;mso-width-percent:0;mso-height-percent:0;mso-width-percent:0;mso-height-percent:0" o:hralign="center" o:hrstd="t" o:hr="t" fillcolor="#a0a0a0" stroked="f"/>
        </w:pict>
      </w:r>
    </w:p>
    <w:p w14:paraId="02905CB1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Kamera</w:t>
      </w:r>
    </w:p>
    <w:p w14:paraId="7740B549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Beginn auf Augenhöhe des Amphibiums.</w:t>
      </w:r>
    </w:p>
    <w:p w14:paraId="08779A33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Langsame Verfolgung durch den Farnwald.</w:t>
      </w:r>
    </w:p>
    <w:p w14:paraId="6F63577D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Anschließend ruhiger Übergang zum Reptil.</w:t>
      </w:r>
    </w:p>
    <w:p w14:paraId="512042C1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Nahaufnahme des Eis.</w:t>
      </w:r>
    </w:p>
    <w:p w14:paraId="5DADD8FA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37874EF3">
          <v:rect id="_x0000_i1059" alt="" style="width:453.6pt;height:.05pt;mso-width-percent:0;mso-height-percent:0;mso-width-percent:0;mso-height-percent:0" o:hralign="center" o:hrstd="t" o:hr="t" fillcolor="#a0a0a0" stroked="f"/>
        </w:pict>
      </w:r>
    </w:p>
    <w:p w14:paraId="7169DA1D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Bildstimmung</w:t>
      </w:r>
    </w:p>
    <w:p w14:paraId="04E18EF0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Aufbruch.</w:t>
      </w:r>
    </w:p>
    <w:p w14:paraId="5C353F2A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Entdeckung.</w:t>
      </w:r>
    </w:p>
    <w:p w14:paraId="01C50E05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 Natur wird immer selbstständiger.</w:t>
      </w:r>
    </w:p>
    <w:p w14:paraId="7FB78E89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6B01A6EC">
          <v:rect id="_x0000_i1058" alt="" style="width:453.6pt;height:.05pt;mso-width-percent:0;mso-height-percent:0;mso-width-percent:0;mso-height-percent:0" o:hralign="center" o:hrstd="t" o:hr="t" fillcolor="#a0a0a0" stroked="f"/>
        </w:pict>
      </w:r>
    </w:p>
    <w:p w14:paraId="3FE40ADE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Animationen</w:t>
      </w:r>
    </w:p>
    <w:p w14:paraId="2A81C309" w14:textId="77777777" w:rsidR="00986988" w:rsidRPr="00986988" w:rsidRDefault="00986988" w:rsidP="0098698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Farnwedel bewegen sich im Wind.</w:t>
      </w:r>
    </w:p>
    <w:p w14:paraId="4F2408AF" w14:textId="77777777" w:rsidR="00986988" w:rsidRPr="00986988" w:rsidRDefault="00986988" w:rsidP="0098698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Libellen fliegen vorbei.</w:t>
      </w:r>
    </w:p>
    <w:p w14:paraId="346E084D" w14:textId="77777777" w:rsidR="00986988" w:rsidRPr="00986988" w:rsidRDefault="00986988" w:rsidP="0098698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Wasser kräuselt sich.</w:t>
      </w:r>
    </w:p>
    <w:p w14:paraId="7C414CEF" w14:textId="77777777" w:rsidR="00986988" w:rsidRPr="00986988" w:rsidRDefault="00986988" w:rsidP="0098698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Amphibium atmet sichtbar.</w:t>
      </w:r>
    </w:p>
    <w:p w14:paraId="70315A4B" w14:textId="77777777" w:rsidR="00986988" w:rsidRPr="00986988" w:rsidRDefault="00986988" w:rsidP="0098698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Reptil vergräbt vorsichtig seine Eier.</w:t>
      </w:r>
    </w:p>
    <w:p w14:paraId="3061D79F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039000D1">
          <v:rect id="_x0000_i1057" alt="" style="width:453.6pt;height:.05pt;mso-width-percent:0;mso-height-percent:0;mso-width-percent:0;mso-height-percent:0" o:hralign="center" o:hrstd="t" o:hr="t" fillcolor="#a0a0a0" stroked="f"/>
        </w:pict>
      </w:r>
    </w:p>
    <w:p w14:paraId="3499C9A7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lastRenderedPageBreak/>
        <w:t>Sprechertext</w:t>
      </w:r>
    </w:p>
    <w:p w14:paraId="0AD9CBCF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„Der erste Ausflug an Land hat offenbar Spaß gemacht. Jetzt wollen manche Tiere gleich ganz umziehen.</w:t>
      </w:r>
    </w:p>
    <w:p w14:paraId="606C8A41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Die Amphibien sind schon ziemlich mutig ... fürs Kinderzimmer brauchen sie aber immer noch Wasser.</w:t>
      </w:r>
    </w:p>
    <w:p w14:paraId="3F00D972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Die Reptilien lösen das Problem ziemlich clever: Sie bringen ihr eigenes 'Kinderzimmer' einfach mit – das Ei.</w:t>
      </w:r>
    </w:p>
    <w:p w14:paraId="1EA2D198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Nicht schlecht, Natur. Wirklich nicht schlecht."</w:t>
      </w:r>
    </w:p>
    <w:p w14:paraId="674F6C43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578A1B8A">
          <v:rect id="_x0000_i1056" alt="" style="width:453.6pt;height:.05pt;mso-width-percent:0;mso-height-percent:0;mso-width-percent:0;mso-height-percent:0" o:hralign="center" o:hrstd="t" o:hr="t" fillcolor="#a0a0a0" stroked="f"/>
        </w:pict>
      </w:r>
    </w:p>
    <w:p w14:paraId="6CF94172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Sounddesign</w:t>
      </w:r>
    </w:p>
    <w:p w14:paraId="31509CF7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Wind.</w:t>
      </w:r>
    </w:p>
    <w:p w14:paraId="7CA26E71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Insekten.</w:t>
      </w:r>
    </w:p>
    <w:p w14:paraId="7E73E686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Leises Plätschern.</w:t>
      </w:r>
    </w:p>
    <w:p w14:paraId="3F5F9E16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Erste Waldatmosphäre.</w:t>
      </w:r>
    </w:p>
    <w:p w14:paraId="52409220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Musik wirkt neugierig und freundlich.</w:t>
      </w:r>
    </w:p>
    <w:p w14:paraId="1232B131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33AF1538">
          <v:rect id="_x0000_i1055" alt="" style="width:453.6pt;height:.05pt;mso-width-percent:0;mso-height-percent:0;mso-width-percent:0;mso-height-percent:0" o:hralign="center" o:hrstd="t" o:hr="t" fillcolor="#a0a0a0" stroked="f"/>
        </w:pict>
      </w:r>
    </w:p>
    <w:p w14:paraId="3DC456EE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Hotspots</w:t>
      </w:r>
    </w:p>
    <w:p w14:paraId="3047AFCB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Amphibien</w:t>
      </w:r>
    </w:p>
    <w:p w14:paraId="492FD596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Amphibien leben an Land, müssen ihre Eier aber meist noch im Wasser ablegen.</w:t>
      </w:r>
    </w:p>
    <w:p w14:paraId="4B21C956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2CCA749E">
          <v:rect id="_x0000_i1054" alt="" style="width:453.6pt;height:.05pt;mso-width-percent:0;mso-height-percent:0;mso-width-percent:0;mso-height-percent:0" o:hralign="center" o:hrstd="t" o:hr="t" fillcolor="#a0a0a0" stroked="f"/>
        </w:pict>
      </w:r>
    </w:p>
    <w:p w14:paraId="6A35CD05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Das Amniotenei</w:t>
      </w:r>
    </w:p>
    <w:p w14:paraId="2D071E6C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Die schützende Eihülle verhindert das Austrocknen. Dadurch können Reptilien auch fern von Gewässern leben.</w:t>
      </w:r>
    </w:p>
    <w:p w14:paraId="0526D467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3139094D">
          <v:rect id="_x0000_i1053" alt="" style="width:453.6pt;height:.05pt;mso-width-percent:0;mso-height-percent:0;mso-width-percent:0;mso-height-percent:0" o:hralign="center" o:hrstd="t" o:hr="t" fillcolor="#a0a0a0" stroked="f"/>
        </w:pict>
      </w:r>
    </w:p>
    <w:p w14:paraId="3DAF2B9D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Farnwälder</w:t>
      </w:r>
    </w:p>
    <w:p w14:paraId="042908B8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Vor rund 300 Millionen Jahren bedeckten riesige Farnwälder große Teile der Erde. Aus ihnen entstand später ein Teil unserer Steinkohle.</w:t>
      </w:r>
    </w:p>
    <w:p w14:paraId="354036CA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lastRenderedPageBreak/>
        <w:pict w14:anchorId="6E61D71C">
          <v:rect id="_x0000_i1052" alt="" style="width:453.6pt;height:.05pt;mso-width-percent:0;mso-height-percent:0;mso-width-percent:0;mso-height-percent:0" o:hralign="center" o:hrstd="t" o:hr="t" fillcolor="#a0a0a0" stroked="f"/>
        </w:pict>
      </w:r>
    </w:p>
    <w:p w14:paraId="7B82A2D8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Forscherblick</w:t>
      </w:r>
    </w:p>
    <w:p w14:paraId="5DAE32E6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Warum war das Ei eine kleine Revolution?</w:t>
      </w:r>
    </w:p>
    <w:p w14:paraId="7EE39A1C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Animation:</w:t>
      </w:r>
    </w:p>
    <w:p w14:paraId="7C9C2E56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Links:</w:t>
      </w:r>
    </w:p>
    <w:p w14:paraId="0EAA975A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Apple Color Emoji" w:eastAsia="Times New Roman" w:hAnsi="Apple Color Emoji" w:cs="Apple Color Emoji"/>
          <w:kern w:val="0"/>
          <w:lang w:eastAsia="de-DE"/>
          <w14:ligatures w14:val="none"/>
        </w:rPr>
        <w:t>🐸</w:t>
      </w: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 Ei im Wasser</w:t>
      </w:r>
    </w:p>
    <w:p w14:paraId="417CFFC8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Rechts:</w:t>
      </w:r>
    </w:p>
    <w:p w14:paraId="736D7C50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Apple Color Emoji" w:eastAsia="Times New Roman" w:hAnsi="Apple Color Emoji" w:cs="Apple Color Emoji"/>
          <w:kern w:val="0"/>
          <w:lang w:eastAsia="de-DE"/>
          <w14:ligatures w14:val="none"/>
        </w:rPr>
        <w:t>🦎</w:t>
      </w: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 Ei an Land</w:t>
      </w:r>
    </w:p>
    <w:p w14:paraId="4A46EF0A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Beim Antippen erscheinen:</w:t>
      </w:r>
    </w:p>
    <w:p w14:paraId="1E4D34B7" w14:textId="77777777" w:rsidR="00986988" w:rsidRPr="00986988" w:rsidRDefault="00986988" w:rsidP="0098698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Schutz vor Austrocknung</w:t>
      </w:r>
    </w:p>
    <w:p w14:paraId="12EC2168" w14:textId="77777777" w:rsidR="00986988" w:rsidRPr="00986988" w:rsidRDefault="00986988" w:rsidP="0098698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Eigener Nährstoffvorrat</w:t>
      </w:r>
    </w:p>
    <w:p w14:paraId="07CA4CDB" w14:textId="77777777" w:rsidR="00986988" w:rsidRPr="00986988" w:rsidRDefault="00986988" w:rsidP="0098698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Entwicklung ohne Teich</w:t>
      </w:r>
    </w:p>
    <w:p w14:paraId="76F31844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Abschluss:</w:t>
      </w:r>
    </w:p>
    <w:p w14:paraId="66F6D712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Mit dieser Erfindung konnten Tiere fast alle Lebensräume an Land besiedeln.</w:t>
      </w:r>
    </w:p>
    <w:p w14:paraId="26A5BCCF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40FEC58F">
          <v:rect id="_x0000_i1051" alt="" style="width:453.6pt;height:.05pt;mso-width-percent:0;mso-height-percent:0;mso-width-percent:0;mso-height-percent:0" o:hralign="center" o:hrstd="t" o:hr="t" fillcolor="#a0a0a0" stroked="f"/>
        </w:pict>
      </w:r>
    </w:p>
    <w:p w14:paraId="3F4920EC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Quiz</w:t>
      </w:r>
    </w:p>
    <w:p w14:paraId="7380E1C3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Warum war das Ei der Reptilien so erfolgreich?</w:t>
      </w:r>
    </w:p>
    <w:p w14:paraId="3261E27D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○ Es war größer.</w:t>
      </w:r>
    </w:p>
    <w:p w14:paraId="703A976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○ Es war bunter.</w:t>
      </w:r>
    </w:p>
    <w:p w14:paraId="12CFE50D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Apple Color Emoji" w:eastAsia="Times New Roman" w:hAnsi="Apple Color Emoji" w:cs="Apple Color Emoji"/>
          <w:kern w:val="0"/>
          <w:lang w:eastAsia="de-DE"/>
          <w14:ligatures w14:val="none"/>
        </w:rPr>
        <w:t>✅</w:t>
      </w: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 </w:t>
      </w: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Es schützte den Nachwuchs vor dem Austrocknen.</w:t>
      </w:r>
    </w:p>
    <w:p w14:paraId="4C92DCE4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○ Es konnte schwimmen.</w:t>
      </w:r>
    </w:p>
    <w:p w14:paraId="3931075F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476DA2F5">
          <v:rect id="_x0000_i1050" alt="" style="width:453.6pt;height:.05pt;mso-width-percent:0;mso-height-percent:0;mso-width-percent:0;mso-height-percent:0" o:hralign="center" o:hrstd="t" o:hr="t" fillcolor="#a0a0a0" stroked="f"/>
        </w:pict>
      </w:r>
    </w:p>
    <w:p w14:paraId="28F49A9C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Assetliste</w:t>
      </w:r>
    </w:p>
    <w:p w14:paraId="4ADC1702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Hintergründe</w:t>
      </w:r>
    </w:p>
    <w:p w14:paraId="786B7460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BG_0019_Farnwald</w:t>
      </w:r>
    </w:p>
    <w:p w14:paraId="4D5C801C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BG_0020_Urwaldteich</w:t>
      </w:r>
    </w:p>
    <w:p w14:paraId="70AB87F6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lastRenderedPageBreak/>
        <w:pict w14:anchorId="311D58D9">
          <v:rect id="_x0000_i1049" alt="" style="width:453.6pt;height:.05pt;mso-width-percent:0;mso-height-percent:0;mso-width-percent:0;mso-height-percent:0" o:hralign="center" o:hrstd="t" o:hr="t" fillcolor="#a0a0a0" stroked="f"/>
        </w:pict>
      </w:r>
    </w:p>
    <w:p w14:paraId="7F8BE7BE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Vordergrund</w:t>
      </w:r>
    </w:p>
    <w:p w14:paraId="35465C22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FG_0028_Uramphibium</w:t>
      </w:r>
    </w:p>
    <w:p w14:paraId="674964C8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FG_0029_Frühes_Reptil</w:t>
      </w:r>
    </w:p>
    <w:p w14:paraId="05AC4419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FG_0030_Amniotenei</w:t>
      </w:r>
    </w:p>
    <w:p w14:paraId="3CBD14BA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48FC7C5E">
          <v:rect id="_x0000_i1048" alt="" style="width:453.6pt;height:.05pt;mso-width-percent:0;mso-height-percent:0;mso-width-percent:0;mso-height-percent:0" o:hralign="center" o:hrstd="t" o:hr="t" fillcolor="#a0a0a0" stroked="f"/>
        </w:pict>
      </w:r>
    </w:p>
    <w:p w14:paraId="3CD0EC67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Animationen</w:t>
      </w:r>
    </w:p>
    <w:p w14:paraId="3609F42D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AN_0040_Amphibium</w:t>
      </w:r>
    </w:p>
    <w:p w14:paraId="36E92423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AN_0041_Reptil</w:t>
      </w:r>
    </w:p>
    <w:p w14:paraId="291C18A0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AN_0042_Libellen</w:t>
      </w:r>
    </w:p>
    <w:p w14:paraId="35E977A9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AN_0043_Farnbewegung</w:t>
      </w:r>
    </w:p>
    <w:p w14:paraId="58A05773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6825F6DA">
          <v:rect id="_x0000_i1047" alt="" style="width:453.6pt;height:.05pt;mso-width-percent:0;mso-height-percent:0;mso-width-percent:0;mso-height-percent:0" o:hralign="center" o:hrstd="t" o:hr="t" fillcolor="#a0a0a0" stroked="f"/>
        </w:pict>
      </w:r>
    </w:p>
    <w:p w14:paraId="1A47B471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Overlays</w:t>
      </w:r>
    </w:p>
    <w:p w14:paraId="4BE20879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OV_0022_Waldnebel</w:t>
      </w:r>
    </w:p>
    <w:p w14:paraId="396BF75A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OV_0023_Lichtstrahlen</w:t>
      </w:r>
    </w:p>
    <w:p w14:paraId="7DFD1906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627A2C05">
          <v:rect id="_x0000_i1046" alt="" style="width:453.6pt;height:.05pt;mso-width-percent:0;mso-height-percent:0;mso-width-percent:0;mso-height-percent:0" o:hralign="center" o:hrstd="t" o:hr="t" fillcolor="#a0a0a0" stroked="f"/>
        </w:pict>
      </w:r>
    </w:p>
    <w:p w14:paraId="71B5F982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Sounds</w:t>
      </w:r>
    </w:p>
    <w:p w14:paraId="6D31D381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SD_0033_Wind</w:t>
      </w:r>
    </w:p>
    <w:p w14:paraId="2B8BEFA1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SD_0034_Wasser</w:t>
      </w:r>
    </w:p>
    <w:p w14:paraId="3274BF64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SD_0035_Waldatmosphäre</w:t>
      </w:r>
    </w:p>
    <w:p w14:paraId="43DF393E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41BC03DB">
          <v:rect id="_x0000_i1045" alt="" style="width:453.6pt;height:.05pt;mso-width-percent:0;mso-height-percent:0;mso-width-percent:0;mso-height-percent:0" o:hralign="center" o:hrstd="t" o:hr="t" fillcolor="#a0a0a0" stroked="f"/>
        </w:pict>
      </w:r>
    </w:p>
    <w:p w14:paraId="65A3D829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Musik</w:t>
      </w:r>
    </w:p>
    <w:p w14:paraId="59A89886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MU_0010_Neue_Welt</w:t>
      </w:r>
    </w:p>
    <w:p w14:paraId="33F041A5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47FABCBE">
          <v:rect id="_x0000_i1044" alt="" style="width:453.6pt;height:.05pt;mso-width-percent:0;mso-height-percent:0;mso-width-percent:0;mso-height-percent:0" o:hralign="center" o:hrstd="t" o:hr="t" fillcolor="#a0a0a0" stroked="f"/>
        </w:pict>
      </w:r>
    </w:p>
    <w:p w14:paraId="23131F2D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Übergang</w:t>
      </w:r>
    </w:p>
    <w:p w14:paraId="2F9FB8B9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lastRenderedPageBreak/>
        <w:t>Die Kamera fährt langsam nach oben.</w:t>
      </w:r>
    </w:p>
    <w:p w14:paraId="1D7E4D9A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Der Farnwald wird immer dichter.</w:t>
      </w:r>
    </w:p>
    <w:p w14:paraId="1173CFDC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Am Horizont tauchen gewaltige Schatten auf.</w:t>
      </w:r>
    </w:p>
    <w:p w14:paraId="22F9E644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Man hört schwere Schritte.</w:t>
      </w:r>
    </w:p>
    <w:p w14:paraId="68039325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Noch sieht man nichts.</w:t>
      </w:r>
    </w:p>
    <w:p w14:paraId="6C30E77A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Nur das Zittern des Bodens.</w:t>
      </w:r>
    </w:p>
    <w:p w14:paraId="2B2D28E2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Der Erzähler wartet einen Moment.</w:t>
      </w:r>
    </w:p>
    <w:p w14:paraId="7E863FCA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Dann sagt er mit hörbarem Grinsen:</w:t>
      </w:r>
    </w:p>
    <w:p w14:paraId="7F4A127A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„Hörst du das? Ich glaube ... da kommt jemand, den wirklich jeder kennt. Und klein ist er definitiv nicht."</w:t>
      </w:r>
    </w:p>
    <w:p w14:paraId="57B3DA50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Überblendung zu Szene 12 – Das Zeitalter der Giganten.</w:t>
      </w:r>
    </w:p>
    <w:p w14:paraId="29CB22FA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1734F44E">
          <v:rect id="_x0000_i1043" alt="" style="width:453.6pt;height:.05pt;mso-width-percent:0;mso-height-percent:0;mso-width-percent:0;mso-height-percent:0" o:hralign="center" o:hrstd="t" o:hr="t" fillcolor="#a0a0a0" stroked="f"/>
        </w:pict>
      </w:r>
    </w:p>
    <w:p w14:paraId="7109AA95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Ich finde, dieser Übergang ist fast filmischer als eine direkte Einblendung der Dinosaurier. Man </w:t>
      </w: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hört</w:t>
      </w: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 sie zuerst, stellt sie sich vor und sieht sie erst in der nächsten Szene. Das baut Spannung auf, ohne laut oder hektisch zu werden – genau passend zu unserem Stil.</w:t>
      </w:r>
    </w:p>
    <w:p w14:paraId="1AE20733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Passt, weiter</w:t>
      </w:r>
    </w:p>
    <w:p w14:paraId="6C3AE6BF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Super, dann kommen wir jetzt zu einer der Schlüsselszenen der gesamten Episode. Hier dürfen die Bilder ruhig etwas länger wirken.</w:t>
      </w:r>
    </w:p>
    <w:p w14:paraId="2AB32892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4307376E">
          <v:rect id="_x0000_i1042" alt="" style="width:453.6pt;height:.05pt;mso-width-percent:0;mso-height-percent:0;mso-width-percent:0;mso-height-percent:0" o:hralign="center" o:hrstd="t" o:hr="t" fillcolor="#a0a0a0" stroked="f"/>
        </w:pict>
      </w:r>
    </w:p>
    <w:p w14:paraId="36283431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  <w:t>Episode 1 – Szene 12</w:t>
      </w:r>
    </w:p>
    <w:p w14:paraId="3F671CC2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  <w:t>Das Zeitalter der Giganten</w:t>
      </w:r>
    </w:p>
    <w:p w14:paraId="71C719F6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0E0D1F11">
          <v:rect id="_x0000_i1041" alt="" style="width:453.6pt;height:.05pt;mso-width-percent:0;mso-height-percent:0;mso-width-percent:0;mso-height-percent:0" o:hralign="center" o:hrstd="t" o:hr="t" fillcolor="#a0a0a0" stroked="f"/>
        </w:pict>
      </w:r>
    </w:p>
    <w:p w14:paraId="7E3BEA40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Zeitfenster</w:t>
      </w:r>
    </w:p>
    <w:p w14:paraId="5B968B11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Vor etwa 230–66 Millionen Jahren</w:t>
      </w:r>
    </w:p>
    <w:p w14:paraId="3961E1B8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35C3A4EC">
          <v:rect id="_x0000_i1040" alt="" style="width:453.6pt;height:.05pt;mso-width-percent:0;mso-height-percent:0;mso-width-percent:0;mso-height-percent:0" o:hralign="center" o:hrstd="t" o:hr="t" fillcolor="#a0a0a0" stroked="f"/>
        </w:pict>
      </w:r>
    </w:p>
    <w:p w14:paraId="7B1D21D0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Dauer</w:t>
      </w:r>
    </w:p>
    <w:p w14:paraId="27A71DD4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lastRenderedPageBreak/>
        <w:t xml:space="preserve">ca. </w:t>
      </w: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60 Sekunden</w:t>
      </w:r>
    </w:p>
    <w:p w14:paraId="51300BD5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7BC3E487">
          <v:rect id="_x0000_i1039" alt="" style="width:453.6pt;height:.05pt;mso-width-percent:0;mso-height-percent:0;mso-width-percent:0;mso-height-percent:0" o:hralign="center" o:hrstd="t" o:hr="t" fillcolor="#a0a0a0" stroked="f"/>
        </w:pict>
      </w:r>
    </w:p>
    <w:p w14:paraId="3B42BE99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Lernziel</w:t>
      </w:r>
    </w:p>
    <w:p w14:paraId="0A96D3B8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Der Zuschauer erlebt die Blütezeit der Dinosaurier und erkennt, dass sie die Erde über einen unglaublich langen Zeitraum beherrschten.</w:t>
      </w:r>
    </w:p>
    <w:p w14:paraId="5744EF0B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658CE17D">
          <v:rect id="_x0000_i1038" alt="" style="width:453.6pt;height:.05pt;mso-width-percent:0;mso-height-percent:0;mso-width-percent:0;mso-height-percent:0" o:hralign="center" o:hrstd="t" o:hr="t" fillcolor="#a0a0a0" stroked="f"/>
        </w:pict>
      </w:r>
    </w:p>
    <w:p w14:paraId="0A93517D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Dramaturgische Aufgabe</w:t>
      </w:r>
    </w:p>
    <w:p w14:paraId="50A9EFBE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Das ist der Höhepunkt der ersten Episodenhälfte.</w:t>
      </w:r>
    </w:p>
    <w:p w14:paraId="225F22DE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Hier soll der Zuschauer staunen.</w:t>
      </w:r>
    </w:p>
    <w:p w14:paraId="36C96622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Nicht nur über die Größe der Dinosaurier, sondern über ihre Vielfalt.</w:t>
      </w:r>
    </w:p>
    <w:p w14:paraId="675FE4C4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35B9D527">
          <v:rect id="_x0000_i1037" alt="" style="width:453.6pt;height:.05pt;mso-width-percent:0;mso-height-percent:0;mso-width-percent:0;mso-height-percent:0" o:hralign="center" o:hrstd="t" o:hr="t" fillcolor="#a0a0a0" stroked="f"/>
        </w:pict>
      </w:r>
    </w:p>
    <w:p w14:paraId="64D818CE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de-DE"/>
          <w14:ligatures w14:val="none"/>
        </w:rPr>
        <w:t>Bildgestaltung</w:t>
      </w:r>
    </w:p>
    <w:p w14:paraId="513C7C5D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Einstieg</w:t>
      </w:r>
    </w:p>
    <w:p w14:paraId="187BDA59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Der Boden bebt leicht.</w:t>
      </w:r>
    </w:p>
    <w:p w14:paraId="627444A6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 Kamera blickt durch einen dichten Farnwald.</w:t>
      </w:r>
    </w:p>
    <w:p w14:paraId="217A769D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Langsam schiebt sich ein riesiger Pflanzenfresser zwischen den Bäumen hervor.</w:t>
      </w:r>
    </w:p>
    <w:p w14:paraId="7225247F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Sein Fuß setzt auf.</w:t>
      </w:r>
    </w:p>
    <w:p w14:paraId="15F61693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Der Boden vibriert.</w:t>
      </w:r>
    </w:p>
    <w:p w14:paraId="1CCCB13D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Weitere Tiere erscheinen.</w:t>
      </w:r>
    </w:p>
    <w:p w14:paraId="73B82E99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 Kamera fährt langsam aus dem Wald heraus.</w:t>
      </w:r>
    </w:p>
    <w:p w14:paraId="7BE0A1AF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Jetzt öffnet sich eine riesige Landschaft.</w:t>
      </w:r>
    </w:p>
    <w:p w14:paraId="73A7AB62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Herden von Sauropoden ziehen durch die Ebene.</w:t>
      </w:r>
    </w:p>
    <w:p w14:paraId="0266D5B4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Pterosaurier kreisen am Himmel.</w:t>
      </w:r>
    </w:p>
    <w:p w14:paraId="3E20FAAF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In der Ferne jagt ein kleiner Raubsaurier.</w:t>
      </w:r>
    </w:p>
    <w:p w14:paraId="123DF06F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Alles wirkt lebendig.</w:t>
      </w:r>
    </w:p>
    <w:p w14:paraId="6D3D892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lastRenderedPageBreak/>
        <w:t>Nicht bedrohlich.</w:t>
      </w:r>
    </w:p>
    <w:p w14:paraId="6CC43553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Sondern wie ein ganz normaler Tag vor 100 Millionen Jahren.</w:t>
      </w:r>
    </w:p>
    <w:p w14:paraId="3E3E90FC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569CA718">
          <v:rect id="_x0000_i1036" alt="" style="width:453.6pt;height:.05pt;mso-width-percent:0;mso-height-percent:0;mso-width-percent:0;mso-height-percent:0" o:hralign="center" o:hrstd="t" o:hr="t" fillcolor="#a0a0a0" stroked="f"/>
        </w:pict>
      </w:r>
    </w:p>
    <w:p w14:paraId="014CF9AE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Kamera</w:t>
      </w:r>
    </w:p>
    <w:p w14:paraId="01132B6E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Beginn als Bodenkamera.</w:t>
      </w:r>
    </w:p>
    <w:p w14:paraId="5775DCAC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Danach langsames Hochziehen.</w:t>
      </w:r>
    </w:p>
    <w:p w14:paraId="5F9FA349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Anschließend majestätische Totalen.</w:t>
      </w:r>
    </w:p>
    <w:p w14:paraId="0A480F39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Kurze Makroaufnahme einer Libelle.</w:t>
      </w:r>
    </w:p>
    <w:p w14:paraId="097CC02C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Dann wieder die riesigen Dinosaurier.</w:t>
      </w:r>
    </w:p>
    <w:p w14:paraId="11E50FE2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Der Größenunterschied soll bewusst werden.</w:t>
      </w:r>
    </w:p>
    <w:p w14:paraId="1B9F17E9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3725AB5A">
          <v:rect id="_x0000_i1035" alt="" style="width:453.6pt;height:.05pt;mso-width-percent:0;mso-height-percent:0;mso-width-percent:0;mso-height-percent:0" o:hralign="center" o:hrstd="t" o:hr="t" fillcolor="#a0a0a0" stroked="f"/>
        </w:pict>
      </w:r>
    </w:p>
    <w:p w14:paraId="41651212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Bildstimmung</w:t>
      </w:r>
    </w:p>
    <w:p w14:paraId="5D7320DE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Staunen.</w:t>
      </w:r>
    </w:p>
    <w:p w14:paraId="24C0C6CE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Größe.</w:t>
      </w:r>
    </w:p>
    <w:p w14:paraId="1297A4B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Lebendigkeit.</w:t>
      </w:r>
    </w:p>
    <w:p w14:paraId="5E974FE1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Der Zuschauer soll denken:</w:t>
      </w:r>
    </w:p>
    <w:p w14:paraId="6DE0628C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„Unglaublich – diese Welt hat es wirklich gegeben."</w:t>
      </w:r>
    </w:p>
    <w:p w14:paraId="54317FB5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35E1D057">
          <v:rect id="_x0000_i1034" alt="" style="width:453.6pt;height:.05pt;mso-width-percent:0;mso-height-percent:0;mso-width-percent:0;mso-height-percent:0" o:hralign="center" o:hrstd="t" o:hr="t" fillcolor="#a0a0a0" stroked="f"/>
        </w:pict>
      </w:r>
    </w:p>
    <w:p w14:paraId="09FD1D59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Animationen</w:t>
      </w:r>
    </w:p>
    <w:p w14:paraId="4E5B8399" w14:textId="77777777" w:rsidR="00986988" w:rsidRPr="00986988" w:rsidRDefault="00986988" w:rsidP="0098698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ziehende Sauropoden</w:t>
      </w:r>
    </w:p>
    <w:p w14:paraId="27D45B20" w14:textId="77777777" w:rsidR="00986988" w:rsidRPr="00986988" w:rsidRDefault="00986988" w:rsidP="0098698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fressender Stegosaurus</w:t>
      </w:r>
    </w:p>
    <w:p w14:paraId="18B8AC99" w14:textId="77777777" w:rsidR="00986988" w:rsidRPr="00986988" w:rsidRDefault="00986988" w:rsidP="0098698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jagende kleine Theropoden</w:t>
      </w:r>
    </w:p>
    <w:p w14:paraId="7FC2387A" w14:textId="77777777" w:rsidR="00986988" w:rsidRPr="00986988" w:rsidRDefault="00986988" w:rsidP="0098698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fliegende Pterosaurier</w:t>
      </w:r>
    </w:p>
    <w:p w14:paraId="58FDAAC9" w14:textId="77777777" w:rsidR="00986988" w:rsidRPr="00986988" w:rsidRDefault="00986988" w:rsidP="0098698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wehende Farne</w:t>
      </w:r>
    </w:p>
    <w:p w14:paraId="168DD4A3" w14:textId="77777777" w:rsidR="00986988" w:rsidRPr="00986988" w:rsidRDefault="00986988" w:rsidP="0098698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Insekten</w:t>
      </w:r>
    </w:p>
    <w:p w14:paraId="5A232F1B" w14:textId="77777777" w:rsidR="00986988" w:rsidRPr="00986988" w:rsidRDefault="00986988" w:rsidP="0098698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leichter Morgennebel</w:t>
      </w:r>
    </w:p>
    <w:p w14:paraId="12D2FA00" w14:textId="77777777" w:rsidR="00986988" w:rsidRPr="00986988" w:rsidRDefault="00986988" w:rsidP="0098698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Sonnenstrahlen</w:t>
      </w:r>
    </w:p>
    <w:p w14:paraId="42CD87A6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7D706457">
          <v:rect id="_x0000_i1033" alt="" style="width:453.6pt;height:.05pt;mso-width-percent:0;mso-height-percent:0;mso-width-percent:0;mso-height-percent:0" o:hralign="center" o:hrstd="t" o:hr="t" fillcolor="#a0a0a0" stroked="f"/>
        </w:pict>
      </w:r>
    </w:p>
    <w:p w14:paraId="61D9C73D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lastRenderedPageBreak/>
        <w:t>Sprechertext</w:t>
      </w:r>
    </w:p>
    <w:p w14:paraId="7ABD6A7D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„Tadaaa! Jetzt betreten die absoluten Superstars der Urzeit die Bühne.</w:t>
      </w:r>
    </w:p>
    <w:p w14:paraId="4FAB3CDD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Willkommen im Zeitalter der Giganten!</w:t>
      </w:r>
    </w:p>
    <w:p w14:paraId="774AC312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Hier läuft alles herum – von winzigen Jägern bis zu Pflanzenfressern, die locker aus dem dritten Stock die Dachrinne putzen könnten.</w:t>
      </w:r>
    </w:p>
    <w:p w14:paraId="0A2A931C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Und weißt du was? Die Dinosaurier bleiben nicht ein paar Jahre ... nicht ein paar Millionen Jahre ... sondern fast 170 Millionen Jahre. Dagegen ist die Menschheit gerade erst eingezogen."</w:t>
      </w:r>
    </w:p>
    <w:p w14:paraId="1E5A5F88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4894599A">
          <v:rect id="_x0000_i1032" alt="" style="width:453.6pt;height:.05pt;mso-width-percent:0;mso-height-percent:0;mso-width-percent:0;mso-height-percent:0" o:hralign="center" o:hrstd="t" o:hr="t" fillcolor="#a0a0a0" stroked="f"/>
        </w:pict>
      </w:r>
    </w:p>
    <w:p w14:paraId="0C0FAD64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Sounddesign</w:t>
      </w:r>
    </w:p>
    <w:p w14:paraId="507B85A8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Tiefe Schritte.</w:t>
      </w:r>
    </w:p>
    <w:p w14:paraId="2DC35DF1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Wind.</w:t>
      </w:r>
    </w:p>
    <w:p w14:paraId="3AF7AD35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Rufe der Dinosaurier.</w:t>
      </w:r>
    </w:p>
    <w:p w14:paraId="4ABCAF1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Insekten.</w:t>
      </w:r>
    </w:p>
    <w:p w14:paraId="43968B61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Weite Landschaft.</w:t>
      </w:r>
    </w:p>
    <w:p w14:paraId="016DE9A6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Die Musik wird groß, aber nicht dramatisch.</w:t>
      </w:r>
    </w:p>
    <w:p w14:paraId="70A93DDF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Mehr Abenteuer als Gefahr.</w:t>
      </w:r>
    </w:p>
    <w:p w14:paraId="27B79989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6A3B055B">
          <v:rect id="_x0000_i1031" alt="" style="width:453.6pt;height:.05pt;mso-width-percent:0;mso-height-percent:0;mso-width-percent:0;mso-height-percent:0" o:hralign="center" o:hrstd="t" o:hr="t" fillcolor="#a0a0a0" stroked="f"/>
        </w:pict>
      </w:r>
    </w:p>
    <w:p w14:paraId="4989F602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Hotspots</w:t>
      </w:r>
    </w:p>
    <w:p w14:paraId="4CAF9161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Brachiosaurus</w:t>
      </w:r>
    </w:p>
    <w:p w14:paraId="06690A3D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Mit seinem langen Hals konnte er Blätter erreichen, an die andere Pflanzenfresser nicht herankamen.</w:t>
      </w:r>
    </w:p>
    <w:p w14:paraId="06BA6B07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456C9404">
          <v:rect id="_x0000_i1030" alt="" style="width:453.6pt;height:.05pt;mso-width-percent:0;mso-height-percent:0;mso-width-percent:0;mso-height-percent:0" o:hralign="center" o:hrstd="t" o:hr="t" fillcolor="#a0a0a0" stroked="f"/>
        </w:pict>
      </w:r>
    </w:p>
    <w:p w14:paraId="38A8AD1B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Stegosaurus</w:t>
      </w:r>
    </w:p>
    <w:p w14:paraId="3A05BC2D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Seine Rückenplatten dienten wahrscheinlich nicht nur zur Verteidigung, sondern auch zur Wärmeregulierung oder zur Balz.</w:t>
      </w:r>
    </w:p>
    <w:p w14:paraId="0910DC3F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649B807B">
          <v:rect id="_x0000_i1029" alt="" style="width:453.6pt;height:.05pt;mso-width-percent:0;mso-height-percent:0;mso-width-percent:0;mso-height-percent:0" o:hralign="center" o:hrstd="t" o:hr="t" fillcolor="#a0a0a0" stroked="f"/>
        </w:pict>
      </w:r>
    </w:p>
    <w:p w14:paraId="66DE24D1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lastRenderedPageBreak/>
        <w:t>Pterosaurier</w:t>
      </w:r>
    </w:p>
    <w:p w14:paraId="73374E26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Pterosaurier waren keine Dinosaurier, sondern eine eigene Gruppe fliegender Reptilien.</w:t>
      </w:r>
    </w:p>
    <w:p w14:paraId="2BBDFB0C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7EFCE74F">
          <v:rect id="_x0000_i1028" alt="" style="width:453.6pt;height:.05pt;mso-width-percent:0;mso-height-percent:0;mso-width-percent:0;mso-height-percent:0" o:hralign="center" o:hrstd="t" o:hr="t" fillcolor="#a0a0a0" stroked="f"/>
        </w:pict>
      </w:r>
    </w:p>
    <w:p w14:paraId="3254BCC6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170 Millionen Jahre</w:t>
      </w:r>
    </w:p>
    <w:p w14:paraId="77DAC15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Interaktive Zeitleiste.</w:t>
      </w:r>
    </w:p>
    <w:p w14:paraId="1E38C090" w14:textId="77777777" w:rsidR="00986988" w:rsidRPr="00986988" w:rsidRDefault="00986988" w:rsidP="0098698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Dinosaurier: ca. 170 Mio. Jahre</w:t>
      </w:r>
    </w:p>
    <w:p w14:paraId="02401B93" w14:textId="77777777" w:rsidR="00986988" w:rsidRPr="00986988" w:rsidRDefault="00986988" w:rsidP="0098698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Mensch (</w:t>
      </w:r>
      <w:r w:rsidRPr="00986988">
        <w:rPr>
          <w:rFonts w:ascii="Times New Roman" w:eastAsia="Times New Roman" w:hAnsi="Times New Roman" w:cs="Times New Roman"/>
          <w:i/>
          <w:iCs/>
          <w:kern w:val="0"/>
          <w:lang w:eastAsia="de-DE"/>
          <w14:ligatures w14:val="none"/>
        </w:rPr>
        <w:t>Homo sapiens</w:t>
      </w: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): ca. 300.000 Jahre</w:t>
      </w:r>
    </w:p>
    <w:p w14:paraId="706E7FE9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Der Größenunterschied wird eindrucksvoll sichtbar.</w:t>
      </w:r>
    </w:p>
    <w:p w14:paraId="5A2DFF9D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451E0BF0">
          <v:rect id="_x0000_i1027" alt="" style="width:453.6pt;height:.05pt;mso-width-percent:0;mso-height-percent:0;mso-width-percent:0;mso-height-percent:0" o:hralign="center" o:hrstd="t" o:hr="t" fillcolor="#a0a0a0" stroked="f"/>
        </w:pict>
      </w:r>
    </w:p>
    <w:p w14:paraId="31B3FF14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Forscherblick</w:t>
      </w:r>
    </w:p>
    <w:p w14:paraId="614D8252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Waren Dinosaurier alle riesig?</w:t>
      </w:r>
    </w:p>
    <w:p w14:paraId="758D7EBE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Animation.</w:t>
      </w:r>
    </w:p>
    <w:p w14:paraId="504441FF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Links:</w:t>
      </w:r>
    </w:p>
    <w:p w14:paraId="65A4C0F5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Apple Color Emoji" w:eastAsia="Times New Roman" w:hAnsi="Apple Color Emoji" w:cs="Apple Color Emoji"/>
          <w:kern w:val="0"/>
          <w:lang w:eastAsia="de-DE"/>
          <w14:ligatures w14:val="none"/>
        </w:rPr>
        <w:t>🐔</w:t>
      </w: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 kleiner gefiederter Dinosaurier.</w:t>
      </w:r>
    </w:p>
    <w:p w14:paraId="7C8B515D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Rechts:</w:t>
      </w:r>
    </w:p>
    <w:p w14:paraId="07BD5F3D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Apple Color Emoji" w:eastAsia="Times New Roman" w:hAnsi="Apple Color Emoji" w:cs="Apple Color Emoji"/>
          <w:kern w:val="0"/>
          <w:lang w:eastAsia="de-DE"/>
          <w14:ligatures w14:val="none"/>
        </w:rPr>
        <w:t>🦕</w:t>
      </w: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 riesiger Sauropode.</w:t>
      </w:r>
    </w:p>
    <w:p w14:paraId="06FB63C8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Der Nutzer verschiebt einen Regler.</w:t>
      </w:r>
    </w:p>
    <w:p w14:paraId="752FA11B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Immer neue Dinosaurier erscheinen.</w:t>
      </w:r>
    </w:p>
    <w:p w14:paraId="3F448484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Botschaft:</w:t>
      </w:r>
    </w:p>
    <w:p w14:paraId="429C9199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Die Dinosaurier waren unglaublich vielfältig – von hühnergroß bis haushoch.</w:t>
      </w:r>
    </w:p>
    <w:p w14:paraId="0B8A65AA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000559B2">
          <v:rect id="_x0000_i1026" alt="" style="width:453.6pt;height:.05pt;mso-width-percent:0;mso-height-percent:0;mso-width-percent:0;mso-height-percent:0" o:hralign="center" o:hrstd="t" o:hr="t" fillcolor="#a0a0a0" stroked="f"/>
        </w:pict>
      </w:r>
    </w:p>
    <w:p w14:paraId="576ADE62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Quiz</w:t>
      </w:r>
    </w:p>
    <w:p w14:paraId="39E23536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Welche Aussage stimmt?</w:t>
      </w:r>
    </w:p>
    <w:p w14:paraId="362029C4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○ Alle Dinosaurier waren riesig.</w:t>
      </w:r>
    </w:p>
    <w:p w14:paraId="0AEF132E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○ Dinosaurier lebten nur wenige Millionen Jahre.</w:t>
      </w:r>
    </w:p>
    <w:p w14:paraId="10BF906C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Apple Color Emoji" w:eastAsia="Times New Roman" w:hAnsi="Apple Color Emoji" w:cs="Apple Color Emoji"/>
          <w:kern w:val="0"/>
          <w:lang w:eastAsia="de-DE"/>
          <w14:ligatures w14:val="none"/>
        </w:rPr>
        <w:lastRenderedPageBreak/>
        <w:t>✅</w:t>
      </w: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 xml:space="preserve"> </w:t>
      </w:r>
      <w:r w:rsidRPr="00986988"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  <w:t>Es gab kleine und große Dinosaurier, und sie beherrschten die Erde fast 170 Millionen Jahre.</w:t>
      </w:r>
    </w:p>
    <w:p w14:paraId="2014485E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○ Alle Dinosaurier konnten fliegen.</w:t>
      </w:r>
    </w:p>
    <w:p w14:paraId="4528FC6A" w14:textId="77777777" w:rsidR="00986988" w:rsidRPr="00986988" w:rsidRDefault="005A20FB" w:rsidP="0098698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de-DE"/>
        </w:rPr>
        <w:pict w14:anchorId="7FEFBE7E">
          <v:rect id="_x0000_i1025" alt="" style="width:453.6pt;height:.05pt;mso-width-percent:0;mso-height-percent:0;mso-width-percent:0;mso-height-percent:0" o:hralign="center" o:hrstd="t" o:hr="t" fillcolor="#a0a0a0" stroked="f"/>
        </w:pict>
      </w:r>
    </w:p>
    <w:p w14:paraId="5068462C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de-DE"/>
          <w14:ligatures w14:val="none"/>
        </w:rPr>
        <w:t>Assetliste</w:t>
      </w:r>
    </w:p>
    <w:p w14:paraId="4B58F3C1" w14:textId="77777777" w:rsidR="00986988" w:rsidRPr="00986988" w:rsidRDefault="00986988" w:rsidP="0098698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de-DE"/>
          <w14:ligatures w14:val="none"/>
        </w:rPr>
        <w:t>Hintergründe</w:t>
      </w:r>
    </w:p>
    <w:p w14:paraId="2E8C10ED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BG_0021_Jurawald</w:t>
      </w:r>
    </w:p>
    <w:p w14:paraId="4E721775" w14:textId="77777777" w:rsidR="00986988" w:rsidRPr="00986988" w:rsidRDefault="00986988" w:rsidP="0098698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  <w:r w:rsidRPr="00986988">
        <w:rPr>
          <w:rFonts w:ascii="Times New Roman" w:eastAsia="Times New Roman" w:hAnsi="Times New Roman" w:cs="Times New Roman"/>
          <w:kern w:val="0"/>
          <w:lang w:eastAsia="de-DE"/>
          <w14:ligatures w14:val="none"/>
        </w:rPr>
        <w:t>BG_0022_Dinosaurierebene</w:t>
      </w:r>
    </w:p>
    <w:p w14:paraId="69EDEF1F" w14:textId="77777777" w:rsidR="00921B5B" w:rsidRPr="00986988" w:rsidRDefault="00921B5B" w:rsidP="00986988"/>
    <w:sectPr w:rsidR="00921B5B" w:rsidRPr="0098698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06CD9"/>
    <w:multiLevelType w:val="multilevel"/>
    <w:tmpl w:val="3BDE2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222CEF"/>
    <w:multiLevelType w:val="multilevel"/>
    <w:tmpl w:val="03D8F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C26C26"/>
    <w:multiLevelType w:val="multilevel"/>
    <w:tmpl w:val="91863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7350BA"/>
    <w:multiLevelType w:val="multilevel"/>
    <w:tmpl w:val="7A14B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AD443D"/>
    <w:multiLevelType w:val="multilevel"/>
    <w:tmpl w:val="1548C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38B05D6"/>
    <w:multiLevelType w:val="multilevel"/>
    <w:tmpl w:val="1ADCD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D22AE2"/>
    <w:multiLevelType w:val="multilevel"/>
    <w:tmpl w:val="98C89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FAB1171"/>
    <w:multiLevelType w:val="multilevel"/>
    <w:tmpl w:val="809C8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1146740">
    <w:abstractNumId w:val="7"/>
  </w:num>
  <w:num w:numId="2" w16cid:durableId="1372730214">
    <w:abstractNumId w:val="5"/>
  </w:num>
  <w:num w:numId="3" w16cid:durableId="1906916135">
    <w:abstractNumId w:val="4"/>
  </w:num>
  <w:num w:numId="4" w16cid:durableId="1273123488">
    <w:abstractNumId w:val="2"/>
  </w:num>
  <w:num w:numId="5" w16cid:durableId="528180306">
    <w:abstractNumId w:val="1"/>
  </w:num>
  <w:num w:numId="6" w16cid:durableId="85616896">
    <w:abstractNumId w:val="6"/>
  </w:num>
  <w:num w:numId="7" w16cid:durableId="1661612328">
    <w:abstractNumId w:val="0"/>
  </w:num>
  <w:num w:numId="8" w16cid:durableId="16723690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988"/>
    <w:rsid w:val="00000CCD"/>
    <w:rsid w:val="00284A3E"/>
    <w:rsid w:val="002E7756"/>
    <w:rsid w:val="004A3845"/>
    <w:rsid w:val="005A14F4"/>
    <w:rsid w:val="005A20FB"/>
    <w:rsid w:val="008F2A46"/>
    <w:rsid w:val="00921B5B"/>
    <w:rsid w:val="00986988"/>
    <w:rsid w:val="00BA59D1"/>
    <w:rsid w:val="00EE3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4A1D48"/>
  <w15:chartTrackingRefBased/>
  <w15:docId w15:val="{E335F517-6361-CB4E-B1CE-1521DEC028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9869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9869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9869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9869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9869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9869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9869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9869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9869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9869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9869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9869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986988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986988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986988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986988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986988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986988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9869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9869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9869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9869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9869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986988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986988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986988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9869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986988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986988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9869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character" w:styleId="Fett">
    <w:name w:val="Strong"/>
    <w:basedOn w:val="Absatz-Standardschriftart"/>
    <w:uiPriority w:val="22"/>
    <w:qFormat/>
    <w:rsid w:val="00986988"/>
    <w:rPr>
      <w:b/>
      <w:bCs/>
    </w:rPr>
  </w:style>
  <w:style w:type="character" w:styleId="Hervorhebung">
    <w:name w:val="Emphasis"/>
    <w:basedOn w:val="Absatz-Standardschriftart"/>
    <w:uiPriority w:val="20"/>
    <w:qFormat/>
    <w:rsid w:val="0098698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21</Pages>
  <Words>1810</Words>
  <Characters>11515</Characters>
  <Application>Microsoft Office Word</Application>
  <DocSecurity>0</DocSecurity>
  <Lines>548</Lines>
  <Paragraphs>459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Baur</dc:creator>
  <cp:keywords/>
  <dc:description/>
  <cp:lastModifiedBy>Michael Baur</cp:lastModifiedBy>
  <cp:revision>3</cp:revision>
  <dcterms:created xsi:type="dcterms:W3CDTF">2026-07-29T04:13:00Z</dcterms:created>
  <dcterms:modified xsi:type="dcterms:W3CDTF">2026-07-30T11:11:00Z</dcterms:modified>
</cp:coreProperties>
</file>