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9C82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Weiter</w:t>
      </w:r>
    </w:p>
    <w:p w14:paraId="47704FD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Prima, dann machen wir dort weiter, wo die Serie richtig Fahrt aufnimmt.</w:t>
      </w:r>
    </w:p>
    <w:p w14:paraId="3AB2E210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A6CFEC1">
          <v:rect id="_x0000_i1118" alt="" style="width:453.6pt;height:.05pt;mso-width-percent:0;mso-height-percent:0;mso-width-percent:0;mso-height-percent:0" o:hralign="center" o:hrstd="t" o:hr="t" fillcolor="#a0a0a0" stroked="f"/>
        </w:pict>
      </w:r>
    </w:p>
    <w:p w14:paraId="7B97512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Episode 1 – Szene 9</w:t>
      </w:r>
    </w:p>
    <w:p w14:paraId="77125BF3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Pflanzen erobern das Land</w:t>
      </w:r>
    </w:p>
    <w:p w14:paraId="165E7E6E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28309F22">
          <v:rect id="_x0000_i1117" alt="" style="width:453.6pt;height:.05pt;mso-width-percent:0;mso-height-percent:0;mso-width-percent:0;mso-height-percent:0" o:hralign="center" o:hrstd="t" o:hr="t" fillcolor="#a0a0a0" stroked="f"/>
        </w:pict>
      </w:r>
    </w:p>
    <w:p w14:paraId="4224ECE5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Zeitfenster</w:t>
      </w:r>
    </w:p>
    <w:p w14:paraId="1DA0EA1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Vor etwa 470 Millionen Jahren</w:t>
      </w:r>
    </w:p>
    <w:p w14:paraId="4141CA47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0F4CE0C">
          <v:rect id="_x0000_i1116" alt="" style="width:453.6pt;height:.05pt;mso-width-percent:0;mso-height-percent:0;mso-width-percent:0;mso-height-percent:0" o:hralign="center" o:hrstd="t" o:hr="t" fillcolor="#a0a0a0" stroked="f"/>
        </w:pict>
      </w:r>
    </w:p>
    <w:p w14:paraId="13F9CFAD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Dauer</w:t>
      </w:r>
    </w:p>
    <w:p w14:paraId="71A0D71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ca. </w:t>
      </w: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40 Sekunden</w:t>
      </w:r>
    </w:p>
    <w:p w14:paraId="4267A25C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63A7D23">
          <v:rect id="_x0000_i1115" alt="" style="width:453.6pt;height:.05pt;mso-width-percent:0;mso-height-percent:0;mso-width-percent:0;mso-height-percent:0" o:hralign="center" o:hrstd="t" o:hr="t" fillcolor="#a0a0a0" stroked="f"/>
        </w:pict>
      </w:r>
    </w:p>
    <w:p w14:paraId="1CCC6E94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Lernziel</w:t>
      </w:r>
    </w:p>
    <w:p w14:paraId="69BADE5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ersten Pflanzen verlassen das Wasser und besiedeln das Festland. Damit schaffen sie die Grundlage für fast alles Leben an Land.</w:t>
      </w:r>
    </w:p>
    <w:p w14:paraId="40F14AE9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1EA8DD4">
          <v:rect id="_x0000_i1114" alt="" style="width:453.6pt;height:.05pt;mso-width-percent:0;mso-height-percent:0;mso-width-percent:0;mso-height-percent:0" o:hralign="center" o:hrstd="t" o:hr="t" fillcolor="#a0a0a0" stroked="f"/>
        </w:pict>
      </w:r>
    </w:p>
    <w:p w14:paraId="03D39E2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Dramaturgische Aufgabe</w:t>
      </w:r>
    </w:p>
    <w:p w14:paraId="6867A31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Zum ersten Mal wirkt die Erde nicht mehr fremd.</w:t>
      </w:r>
    </w:p>
    <w:p w14:paraId="6AE7E65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Aus kahlen Felsen entsteht langsam eine grüne Welt.</w:t>
      </w:r>
    </w:p>
    <w:p w14:paraId="5D7D958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Zuschauer erlebt einen echten Wendepunkt.</w:t>
      </w:r>
    </w:p>
    <w:p w14:paraId="35DDBC0D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20A464B">
          <v:rect id="_x0000_i1113" alt="" style="width:453.6pt;height:.05pt;mso-width-percent:0;mso-height-percent:0;mso-width-percent:0;mso-height-percent:0" o:hralign="center" o:hrstd="t" o:hr="t" fillcolor="#a0a0a0" stroked="f"/>
        </w:pict>
      </w:r>
    </w:p>
    <w:p w14:paraId="1684030F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Bildgestaltung</w:t>
      </w:r>
    </w:p>
    <w:p w14:paraId="6176231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Einstieg</w:t>
      </w:r>
    </w:p>
    <w:p w14:paraId="0C2D6F5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Kamera folgt einer sanften Meeresbrandung.</w:t>
      </w:r>
    </w:p>
    <w:p w14:paraId="46144C3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Flache Felsen ragen aus dem Wasser.</w:t>
      </w:r>
    </w:p>
    <w:p w14:paraId="13BCD95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Noch ist alles grau und kahl.</w:t>
      </w:r>
    </w:p>
    <w:p w14:paraId="4EEB702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Dann entdeckt man kleine grüne Polster.</w:t>
      </w:r>
    </w:p>
    <w:p w14:paraId="393B01F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Erste Moose.</w:t>
      </w:r>
    </w:p>
    <w:p w14:paraId="27C7C44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Erste einfache Landpflanzen.</w:t>
      </w:r>
    </w:p>
    <w:p w14:paraId="35C2170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einem sanften Zeitraffer werden daraus immer größere grüne Flächen.</w:t>
      </w:r>
    </w:p>
    <w:p w14:paraId="71F9968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Das Land beginnt zu leben.</w:t>
      </w:r>
    </w:p>
    <w:p w14:paraId="0F114524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3BF0BEB">
          <v:rect id="_x0000_i1112" alt="" style="width:453.6pt;height:.05pt;mso-width-percent:0;mso-height-percent:0;mso-width-percent:0;mso-height-percent:0" o:hralign="center" o:hrstd="t" o:hr="t" fillcolor="#a0a0a0" stroked="f"/>
        </w:pict>
      </w:r>
    </w:p>
    <w:p w14:paraId="2496261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Kamera</w:t>
      </w:r>
    </w:p>
    <w:p w14:paraId="2F40C43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Ruhige Kamerafahrt entlang der Küste.</w:t>
      </w:r>
    </w:p>
    <w:p w14:paraId="62B3FC6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Makroaufnahme der ersten Pflanzen.</w:t>
      </w:r>
    </w:p>
    <w:p w14:paraId="2DE6920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Anschließend langsames Hochziehen auf eine immer grünere Landschaft.</w:t>
      </w:r>
    </w:p>
    <w:p w14:paraId="017DAAA8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006205F1">
          <v:rect id="_x0000_i1032" style="width:0;height:1.5pt" o:hralign="center" o:hrstd="t" o:hr="t" fillcolor="#a0a0a0" stroked="f"/>
        </w:pict>
      </w:r>
    </w:p>
    <w:p w14:paraId="4D08AFC5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Bildstimmung</w:t>
      </w:r>
    </w:p>
    <w:p w14:paraId="614BF00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Hoffnung.</w:t>
      </w:r>
    </w:p>
    <w:p w14:paraId="3943610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Aufbruch.</w:t>
      </w:r>
    </w:p>
    <w:p w14:paraId="68EF383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Zum ersten Mal wirkt die Erde freundlich.</w:t>
      </w:r>
    </w:p>
    <w:p w14:paraId="3C4D7A6A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4B8A8E05">
          <v:rect id="_x0000_i1033" style="width:0;height:1.5pt" o:hralign="center" o:hrstd="t" o:hr="t" fillcolor="#a0a0a0" stroked="f"/>
        </w:pict>
      </w:r>
    </w:p>
    <w:p w14:paraId="035E10D3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Animationen</w:t>
      </w:r>
    </w:p>
    <w:p w14:paraId="4AB819BC" w14:textId="77777777" w:rsidR="00986988" w:rsidRPr="00986988" w:rsidRDefault="00986988" w:rsidP="0098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kleine Wellen</w:t>
      </w:r>
    </w:p>
    <w:p w14:paraId="13C02C26" w14:textId="77777777" w:rsidR="00986988" w:rsidRPr="00986988" w:rsidRDefault="00986988" w:rsidP="0098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bewegte Pflänzchen im Wind</w:t>
      </w:r>
    </w:p>
    <w:p w14:paraId="4E6A6207" w14:textId="77777777" w:rsidR="00986988" w:rsidRPr="00986988" w:rsidRDefault="00986988" w:rsidP="0098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feine Sporen</w:t>
      </w:r>
    </w:p>
    <w:p w14:paraId="623F9788" w14:textId="77777777" w:rsidR="00986988" w:rsidRPr="00986988" w:rsidRDefault="00986988" w:rsidP="0098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leichter Morgennebel</w:t>
      </w:r>
    </w:p>
    <w:p w14:paraId="3CA53950" w14:textId="77777777" w:rsidR="00986988" w:rsidRPr="00986988" w:rsidRDefault="00986988" w:rsidP="0098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Sonnenstrahlen</w:t>
      </w:r>
    </w:p>
    <w:p w14:paraId="29948409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1D773AC0">
          <v:rect id="_x0000_i1034" style="width:0;height:1.5pt" o:hralign="center" o:hrstd="t" o:hr="t" fillcolor="#a0a0a0" stroked="f"/>
        </w:pict>
      </w:r>
    </w:p>
    <w:p w14:paraId="419A1C2B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Sprechertext</w:t>
      </w:r>
    </w:p>
    <w:p w14:paraId="503781B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lastRenderedPageBreak/>
        <w:t>„Irgendwann schaut sich eine kleine Pflanze das Festland an und denkt sich: 'Sieht eigentlich ganz gemütlich aus.'</w:t>
      </w:r>
    </w:p>
    <w:p w14:paraId="7C7889D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Mutig! Denn hier oben gibt's weder Bademeister noch Nachschub aus dem Meer.</w:t>
      </w:r>
    </w:p>
    <w:p w14:paraId="374C218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Aber der Plan geht auf. Immer mehr Pflanzen ziehen an Land und machen aus grauen Felsen langsam eine grüne Welt.</w:t>
      </w:r>
    </w:p>
    <w:p w14:paraId="7EAFACA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Ganz nebenbei bereiten sie das größte Buffet der Erdgeschichte vor."</w:t>
      </w:r>
    </w:p>
    <w:p w14:paraId="34809196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02158CF4">
          <v:rect id="_x0000_i1035" style="width:0;height:1.5pt" o:hralign="center" o:hrstd="t" o:hr="t" fillcolor="#a0a0a0" stroked="f"/>
        </w:pict>
      </w:r>
    </w:p>
    <w:p w14:paraId="435E036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Sounddesign</w:t>
      </w:r>
    </w:p>
    <w:p w14:paraId="08B667E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Leichte Brandung.</w:t>
      </w:r>
    </w:p>
    <w:p w14:paraId="58BDEE8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Wind.</w:t>
      </w:r>
    </w:p>
    <w:p w14:paraId="09756FF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Erste Vogel-ähnliche Naturklänge noch nicht vorhanden.</w:t>
      </w:r>
    </w:p>
    <w:p w14:paraId="7954266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Musik wird heller und freundlicher.</w:t>
      </w:r>
    </w:p>
    <w:p w14:paraId="2C52EE14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0FCD1EC5">
          <v:rect id="_x0000_i1036" style="width:0;height:1.5pt" o:hralign="center" o:hrstd="t" o:hr="t" fillcolor="#a0a0a0" stroked="f"/>
        </w:pict>
      </w:r>
    </w:p>
    <w:p w14:paraId="04843DE0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Hotspots</w:t>
      </w:r>
    </w:p>
    <w:p w14:paraId="60466E3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Moose</w:t>
      </w:r>
    </w:p>
    <w:p w14:paraId="08FF753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Moose gehören zu den ersten Pflanzen, die dauerhaft an Land leben konnten. Sie besitzen noch keine echten Wurzeln.</w:t>
      </w:r>
    </w:p>
    <w:p w14:paraId="4B40D07E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4B2232E6">
          <v:rect id="_x0000_i1037" style="width:0;height:1.5pt" o:hralign="center" o:hrstd="t" o:hr="t" fillcolor="#a0a0a0" stroked="f"/>
        </w:pict>
      </w:r>
    </w:p>
    <w:p w14:paraId="108B41E0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Sporen</w:t>
      </w:r>
    </w:p>
    <w:p w14:paraId="496AE88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Die ersten Landpflanzen verbreiteten sich mit winzigen Sporen – lange bevor es Samen gab.</w:t>
      </w:r>
    </w:p>
    <w:p w14:paraId="25670E5C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7A078F65">
          <v:rect id="_x0000_i1038" style="width:0;height:1.5pt" o:hralign="center" o:hrstd="t" o:hr="t" fillcolor="#a0a0a0" stroked="f"/>
        </w:pict>
      </w:r>
    </w:p>
    <w:p w14:paraId="7D9EA34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Warum Grün?</w:t>
      </w:r>
    </w:p>
    <w:p w14:paraId="49EBD6E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Chlorophyll fängt Sonnenlicht ein und macht Photosynthese möglich. Deshalb erscheinen die meisten Pflanzen grün.</w:t>
      </w:r>
    </w:p>
    <w:p w14:paraId="77A04796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0F1520D6">
          <v:rect id="_x0000_i1039" style="width:0;height:1.5pt" o:hralign="center" o:hrstd="t" o:hr="t" fillcolor="#a0a0a0" stroked="f"/>
        </w:pict>
      </w:r>
    </w:p>
    <w:p w14:paraId="5AE7465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Forscherblick</w:t>
      </w:r>
    </w:p>
    <w:p w14:paraId="75836E2B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lastRenderedPageBreak/>
        <w:t>Warum war der Schritt an Land so schwierig?</w:t>
      </w:r>
    </w:p>
    <w:p w14:paraId="4E2668A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Animation:</w:t>
      </w:r>
    </w:p>
    <w:p w14:paraId="328979E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Links Wasser.</w:t>
      </w:r>
    </w:p>
    <w:p w14:paraId="5F16655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Rechts trockenes Land.</w:t>
      </w:r>
    </w:p>
    <w:p w14:paraId="793A8CF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Probleme erscheinen nacheinander:</w:t>
      </w:r>
    </w:p>
    <w:p w14:paraId="563E3804" w14:textId="77777777" w:rsidR="00986988" w:rsidRPr="00986988" w:rsidRDefault="00986988" w:rsidP="009869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Austrocknung</w:t>
      </w:r>
    </w:p>
    <w:p w14:paraId="2BF7E751" w14:textId="77777777" w:rsidR="00986988" w:rsidRPr="00986988" w:rsidRDefault="00986988" w:rsidP="009869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UV-Strahlung</w:t>
      </w:r>
    </w:p>
    <w:p w14:paraId="6071DD8C" w14:textId="77777777" w:rsidR="00986988" w:rsidRPr="00986988" w:rsidRDefault="00986988" w:rsidP="009869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fehlender Auftrieb</w:t>
      </w:r>
    </w:p>
    <w:p w14:paraId="0B4D3CDF" w14:textId="77777777" w:rsidR="00986988" w:rsidRPr="00986988" w:rsidRDefault="00986988" w:rsidP="009869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Nährstoffaufnahme</w:t>
      </w:r>
    </w:p>
    <w:p w14:paraId="2D24F7E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Danach werden die Lösungen eingeblendet:</w:t>
      </w:r>
    </w:p>
    <w:p w14:paraId="7E4717EE" w14:textId="77777777" w:rsidR="00986988" w:rsidRPr="00986988" w:rsidRDefault="00986988" w:rsidP="0098698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schützende Außenhaut</w:t>
      </w:r>
    </w:p>
    <w:p w14:paraId="086DFC73" w14:textId="77777777" w:rsidR="00986988" w:rsidRPr="00986988" w:rsidRDefault="00986988" w:rsidP="0098698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Sporen</w:t>
      </w:r>
    </w:p>
    <w:p w14:paraId="7E7A8C55" w14:textId="77777777" w:rsidR="00986988" w:rsidRPr="00986988" w:rsidRDefault="00986988" w:rsidP="0098698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einfache Leitgewebe</w:t>
      </w:r>
    </w:p>
    <w:p w14:paraId="3E66A0CD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3899710F">
          <v:rect id="_x0000_i1040" style="width:0;height:1.5pt" o:hralign="center" o:hrstd="t" o:hr="t" fillcolor="#a0a0a0" stroked="f"/>
        </w:pict>
      </w:r>
    </w:p>
    <w:p w14:paraId="02339EF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Quiz</w:t>
      </w:r>
    </w:p>
    <w:p w14:paraId="1166DA1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Warum war die Besiedlung des Landes so wichtig?</w:t>
      </w:r>
    </w:p>
    <w:p w14:paraId="31C9E5E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Weil dort mehr Fische lebten.</w:t>
      </w:r>
    </w:p>
    <w:p w14:paraId="298579D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Weil es dort wärmer war.</w:t>
      </w:r>
    </w:p>
    <w:p w14:paraId="00A07D1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✅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Weil Pflanzen die Grundlage für spätere Lebensgemeinschaften an Land schufen.</w:t>
      </w:r>
    </w:p>
    <w:p w14:paraId="27EC57A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Weil Dinosaurier Nahrung brauchten.</w:t>
      </w:r>
    </w:p>
    <w:p w14:paraId="30EAF876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71931294">
          <v:rect id="_x0000_i1041" style="width:0;height:1.5pt" o:hralign="center" o:hrstd="t" o:hr="t" fillcolor="#a0a0a0" stroked="f"/>
        </w:pict>
      </w:r>
    </w:p>
    <w:p w14:paraId="414A8997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Assetliste</w:t>
      </w:r>
    </w:p>
    <w:p w14:paraId="638D495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Hintergründe</w:t>
      </w:r>
    </w:p>
    <w:p w14:paraId="3E42C0C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BG_0015_Felsküste</w:t>
      </w:r>
    </w:p>
    <w:p w14:paraId="21E9908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BG_0016_Erste_Landpflanzen</w:t>
      </w:r>
    </w:p>
    <w:p w14:paraId="185A0115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323CB892">
          <v:rect id="_x0000_i1042" style="width:0;height:1.5pt" o:hralign="center" o:hrstd="t" o:hr="t" fillcolor="#a0a0a0" stroked="f"/>
        </w:pict>
      </w:r>
    </w:p>
    <w:p w14:paraId="4FE8300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Vordergrund</w:t>
      </w:r>
    </w:p>
    <w:p w14:paraId="1987A5F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FG_0023_Moospolster</w:t>
      </w:r>
    </w:p>
    <w:p w14:paraId="03F675E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FG_0024_Urpflanzen</w:t>
      </w:r>
    </w:p>
    <w:p w14:paraId="211701B5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5E8175CE">
          <v:rect id="_x0000_i1043" style="width:0;height:1.5pt" o:hralign="center" o:hrstd="t" o:hr="t" fillcolor="#a0a0a0" stroked="f"/>
        </w:pict>
      </w:r>
    </w:p>
    <w:p w14:paraId="0AA932DB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Animationen</w:t>
      </w:r>
    </w:p>
    <w:p w14:paraId="1810B49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AN_0034_Wellen</w:t>
      </w:r>
    </w:p>
    <w:p w14:paraId="53EC745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AN_0035_Wind</w:t>
      </w:r>
    </w:p>
    <w:p w14:paraId="31393BD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AN_0036_Sporen</w:t>
      </w:r>
    </w:p>
    <w:p w14:paraId="7BB9DDC7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27914597">
          <v:rect id="_x0000_i1044" style="width:0;height:1.5pt" o:hralign="center" o:hrstd="t" o:hr="t" fillcolor="#a0a0a0" stroked="f"/>
        </w:pict>
      </w:r>
    </w:p>
    <w:p w14:paraId="247E155A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Overlays</w:t>
      </w:r>
    </w:p>
    <w:p w14:paraId="1405F37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OV_0018_Morgennebel</w:t>
      </w:r>
    </w:p>
    <w:p w14:paraId="435ADB6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OV_0019_Lichtstrahlen</w:t>
      </w:r>
    </w:p>
    <w:p w14:paraId="0FA0B659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0B277EF6">
          <v:rect id="_x0000_i1045" style="width:0;height:1.5pt" o:hralign="center" o:hrstd="t" o:hr="t" fillcolor="#a0a0a0" stroked="f"/>
        </w:pict>
      </w:r>
    </w:p>
    <w:p w14:paraId="23802E54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Sounds</w:t>
      </w:r>
    </w:p>
    <w:p w14:paraId="077E16A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SD_0028_Brandung</w:t>
      </w:r>
    </w:p>
    <w:p w14:paraId="0B369DE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SD_0029_Wind</w:t>
      </w:r>
    </w:p>
    <w:p w14:paraId="4953FC49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053E5353">
          <v:rect id="_x0000_i1046" style="width:0;height:1.5pt" o:hralign="center" o:hrstd="t" o:hr="t" fillcolor="#a0a0a0" stroked="f"/>
        </w:pict>
      </w:r>
    </w:p>
    <w:p w14:paraId="360248C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Musik</w:t>
      </w:r>
    </w:p>
    <w:p w14:paraId="10AF908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MU_0008_Aufbruch</w:t>
      </w:r>
    </w:p>
    <w:p w14:paraId="3A4768E6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430F5438">
          <v:rect id="_x0000_i1047" style="width:0;height:1.5pt" o:hralign="center" o:hrstd="t" o:hr="t" fillcolor="#a0a0a0" stroked="f"/>
        </w:pict>
      </w:r>
    </w:p>
    <w:p w14:paraId="609016B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Übergang</w:t>
      </w:r>
    </w:p>
    <w:p w14:paraId="12C38E0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Kamera fährt langsam über den grünen Teppich.</w:t>
      </w:r>
    </w:p>
    <w:p w14:paraId="732C2A1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 kleines Tier krabbelt vorsichtig zwischen den Pflanzen hindurch.</w:t>
      </w:r>
    </w:p>
    <w:p w14:paraId="00585B4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Erzähler wartet einen Moment.</w:t>
      </w:r>
    </w:p>
    <w:p w14:paraId="58B263D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Dann:</w:t>
      </w:r>
    </w:p>
    <w:p w14:paraId="4EAE3AE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„Na, wer kommt denn da? Wo Pflanzen sind, dauert's meistens nicht lange, bis jemand zum Mittagessen vorbeischaut."</w:t>
      </w:r>
    </w:p>
    <w:p w14:paraId="0D159BF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lastRenderedPageBreak/>
        <w:t>Überblendung zu Szene 10 – Tiere erobern das Land.</w:t>
      </w:r>
    </w:p>
    <w:p w14:paraId="110C03A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Weiter</w:t>
      </w:r>
    </w:p>
    <w:p w14:paraId="14F40F3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Klasse, dann bleiben wir im gleichen Stil.</w:t>
      </w:r>
    </w:p>
    <w:p w14:paraId="71F918CE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3E1EC39B">
          <v:rect id="_x0000_i1048" style="width:0;height:1.5pt" o:hralign="center" o:hrstd="t" o:hr="t" fillcolor="#a0a0a0" stroked="f"/>
        </w:pict>
      </w:r>
    </w:p>
    <w:p w14:paraId="7C3996E3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Episode 1 – Szene 10</w:t>
      </w:r>
    </w:p>
    <w:p w14:paraId="485E6CA3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Tiere erobern das Land</w:t>
      </w:r>
    </w:p>
    <w:p w14:paraId="697A91E3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3D42F44A">
          <v:rect id="_x0000_i1049" style="width:0;height:1.5pt" o:hralign="center" o:hrstd="t" o:hr="t" fillcolor="#a0a0a0" stroked="f"/>
        </w:pict>
      </w:r>
    </w:p>
    <w:p w14:paraId="1E3BA827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Zeitfenster</w:t>
      </w:r>
    </w:p>
    <w:p w14:paraId="71AEAF3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Vor etwa 430 Millionen Jahren</w:t>
      </w:r>
    </w:p>
    <w:p w14:paraId="5584C305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4CA292B3">
          <v:rect id="_x0000_i1050" style="width:0;height:1.5pt" o:hralign="center" o:hrstd="t" o:hr="t" fillcolor="#a0a0a0" stroked="f"/>
        </w:pict>
      </w:r>
    </w:p>
    <w:p w14:paraId="613A8230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Dauer</w:t>
      </w:r>
    </w:p>
    <w:p w14:paraId="1CA1507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ca. </w:t>
      </w: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45 Sekunden</w:t>
      </w:r>
    </w:p>
    <w:p w14:paraId="7397D331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13E2B260">
          <v:rect id="_x0000_i1051" style="width:0;height:1.5pt" o:hralign="center" o:hrstd="t" o:hr="t" fillcolor="#a0a0a0" stroked="f"/>
        </w:pict>
      </w:r>
    </w:p>
    <w:p w14:paraId="228DFE55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Lernziel</w:t>
      </w:r>
    </w:p>
    <w:p w14:paraId="3C62BC3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ersten Tiere verlassen das Wasser. Aus vorsichtigen Ausflügen entsteht nach und nach ein neues Leben an Land.</w:t>
      </w:r>
    </w:p>
    <w:p w14:paraId="32DAC8A5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7AE1BC14">
          <v:rect id="_x0000_i1052" style="width:0;height:1.5pt" o:hralign="center" o:hrstd="t" o:hr="t" fillcolor="#a0a0a0" stroked="f"/>
        </w:pict>
      </w:r>
    </w:p>
    <w:p w14:paraId="0E502CC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Dramaturgische Aufgabe</w:t>
      </w:r>
    </w:p>
    <w:p w14:paraId="34D3533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Zuschauer erlebt den nächsten großen Meilenstein der Evolution. Nach den Pflanzen wagen nun auch Tiere den Schritt aufs Festland.</w:t>
      </w:r>
    </w:p>
    <w:p w14:paraId="2A2B6AC6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40F935BD">
          <v:rect id="_x0000_i1053" style="width:0;height:1.5pt" o:hralign="center" o:hrstd="t" o:hr="t" fillcolor="#a0a0a0" stroked="f"/>
        </w:pict>
      </w:r>
    </w:p>
    <w:p w14:paraId="5EABFDF4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Bildgestaltung</w:t>
      </w:r>
    </w:p>
    <w:p w14:paraId="073A532F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Einstieg</w:t>
      </w:r>
    </w:p>
    <w:p w14:paraId="6395E7D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Kamera bleibt an derselben Küste wie in Szene 9.</w:t>
      </w:r>
    </w:p>
    <w:p w14:paraId="08ED3FE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Zwischen den ersten Pflanzen krabbelt etwas.</w:t>
      </w:r>
    </w:p>
    <w:p w14:paraId="10B8B43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 kleiner Gliederfüßer verlässt vorsichtig das Wasser.</w:t>
      </w:r>
    </w:p>
    <w:p w14:paraId="18E595A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Er bleibt kurz stehen.</w:t>
      </w:r>
    </w:p>
    <w:p w14:paraId="3AAA864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Dann läuft er weiter.</w:t>
      </w:r>
    </w:p>
    <w:p w14:paraId="3AED1EA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Nach und nach folgen weitere Tiere.</w:t>
      </w:r>
    </w:p>
    <w:p w14:paraId="35BD47C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Tausendfüßer.</w:t>
      </w:r>
    </w:p>
    <w:p w14:paraId="3978759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Skorpione.</w:t>
      </w:r>
    </w:p>
    <w:p w14:paraId="5D43EDD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Frühe Insekten.</w:t>
      </w:r>
    </w:p>
    <w:p w14:paraId="1207E54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Das Land wirkt plötzlich lebendig.</w:t>
      </w:r>
    </w:p>
    <w:p w14:paraId="53F30FDC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338F71D9">
          <v:rect id="_x0000_i1054" style="width:0;height:1.5pt" o:hralign="center" o:hrstd="t" o:hr="t" fillcolor="#a0a0a0" stroked="f"/>
        </w:pict>
      </w:r>
    </w:p>
    <w:p w14:paraId="2EB4409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Kamera</w:t>
      </w:r>
    </w:p>
    <w:p w14:paraId="541DC5C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Beginn als Makroaufnahme.</w:t>
      </w:r>
    </w:p>
    <w:p w14:paraId="1538571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Kamera begleitet den ersten Gliederfüßer.</w:t>
      </w:r>
    </w:p>
    <w:p w14:paraId="2D72600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Anschließend langsame Totale über die grüne Küstenlandschaft.</w:t>
      </w:r>
    </w:p>
    <w:p w14:paraId="17DBCA3C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210F51AC">
          <v:rect id="_x0000_i1055" style="width:0;height:1.5pt" o:hralign="center" o:hrstd="t" o:hr="t" fillcolor="#a0a0a0" stroked="f"/>
        </w:pict>
      </w:r>
    </w:p>
    <w:p w14:paraId="65EA2EC5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Bildstimmung</w:t>
      </w:r>
    </w:p>
    <w:p w14:paraId="641126A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Neugier.</w:t>
      </w:r>
    </w:p>
    <w:p w14:paraId="01042AB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Aufbruch.</w:t>
      </w:r>
    </w:p>
    <w:p w14:paraId="17E7466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Entdeckerstimmung.</w:t>
      </w:r>
    </w:p>
    <w:p w14:paraId="1E83F545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63BD0408">
          <v:rect id="_x0000_i1056" style="width:0;height:1.5pt" o:hralign="center" o:hrstd="t" o:hr="t" fillcolor="#a0a0a0" stroked="f"/>
        </w:pict>
      </w:r>
    </w:p>
    <w:p w14:paraId="47652AF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Animationen</w:t>
      </w:r>
    </w:p>
    <w:p w14:paraId="0F2E7EEB" w14:textId="77777777" w:rsidR="00986988" w:rsidRPr="00986988" w:rsidRDefault="00986988" w:rsidP="0098698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kleine Wellen</w:t>
      </w:r>
    </w:p>
    <w:p w14:paraId="05C7C12F" w14:textId="77777777" w:rsidR="00986988" w:rsidRPr="00986988" w:rsidRDefault="00986988" w:rsidP="0098698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krabbelnde Gliederfüßer</w:t>
      </w:r>
    </w:p>
    <w:p w14:paraId="5B4AEA4F" w14:textId="77777777" w:rsidR="00986988" w:rsidRPr="00986988" w:rsidRDefault="00986988" w:rsidP="0098698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bewegte Pflanzen</w:t>
      </w:r>
    </w:p>
    <w:p w14:paraId="640BC86A" w14:textId="77777777" w:rsidR="00986988" w:rsidRPr="00986988" w:rsidRDefault="00986988" w:rsidP="0098698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leichter Wind</w:t>
      </w:r>
    </w:p>
    <w:p w14:paraId="3314840B" w14:textId="77777777" w:rsidR="00986988" w:rsidRPr="00986988" w:rsidRDefault="00986988" w:rsidP="0098698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fliegende Sporen</w:t>
      </w:r>
    </w:p>
    <w:p w14:paraId="351A654D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65508ADC">
          <v:rect id="_x0000_i1057" style="width:0;height:1.5pt" o:hralign="center" o:hrstd="t" o:hr="t" fillcolor="#a0a0a0" stroked="f"/>
        </w:pict>
      </w:r>
    </w:p>
    <w:p w14:paraId="50AD038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lastRenderedPageBreak/>
        <w:t>Sprechertext</w:t>
      </w:r>
    </w:p>
    <w:p w14:paraId="186C3F1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„Wo's etwas zu futtern gibt, dauert's bekanntlich nicht lange ...</w:t>
      </w:r>
    </w:p>
    <w:p w14:paraId="0BBDE77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Kaum haben die Pflanzen das Land begrünt, stehen auch schon die ersten Gäste vor der Tür.</w:t>
      </w:r>
    </w:p>
    <w:p w14:paraId="0F64C4D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Zugegeben – besonders elegant sieht das noch nicht aus. Eher wie: 'Laufen? Muss ich das erst üben?'</w:t>
      </w:r>
    </w:p>
    <w:p w14:paraId="27DFA64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Aber genau mit diesen wackeligen ersten Schritten beginnt eine völlig neue Erfolgsgeschichte."</w:t>
      </w:r>
    </w:p>
    <w:p w14:paraId="49FA9A2E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5DEBFF99">
          <v:rect id="_x0000_i1058" style="width:0;height:1.5pt" o:hralign="center" o:hrstd="t" o:hr="t" fillcolor="#a0a0a0" stroked="f"/>
        </w:pict>
      </w:r>
    </w:p>
    <w:p w14:paraId="2DF9ACE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Sounddesign</w:t>
      </w:r>
    </w:p>
    <w:p w14:paraId="5E6A093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Leiser Wind.</w:t>
      </w:r>
    </w:p>
    <w:p w14:paraId="24F0FFF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Brandung.</w:t>
      </w:r>
    </w:p>
    <w:p w14:paraId="4C977C6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Sanfte Musik.</w:t>
      </w:r>
    </w:p>
    <w:p w14:paraId="6A8CF3B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Erste dezente Krabbelgeräusche im Vordergrund.</w:t>
      </w:r>
    </w:p>
    <w:p w14:paraId="3C6F2520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41B97D14">
          <v:rect id="_x0000_i1059" style="width:0;height:1.5pt" o:hralign="center" o:hrstd="t" o:hr="t" fillcolor="#a0a0a0" stroked="f"/>
        </w:pict>
      </w:r>
    </w:p>
    <w:p w14:paraId="0EF00E73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Hotspots</w:t>
      </w:r>
    </w:p>
    <w:p w14:paraId="2A6712B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Gliederfüßer</w:t>
      </w:r>
    </w:p>
    <w:p w14:paraId="4F46C90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Zu den ersten Landtieren gehörten Gliederfüßer. Aus ihnen entwickelten sich später unter anderem Insekten, Spinnen und Tausendfüßer.</w:t>
      </w:r>
    </w:p>
    <w:p w14:paraId="699A1E3A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040042B5">
          <v:rect id="_x0000_i1060" style="width:0;height:1.5pt" o:hralign="center" o:hrstd="t" o:hr="t" fillcolor="#a0a0a0" stroked="f"/>
        </w:pict>
      </w:r>
    </w:p>
    <w:p w14:paraId="5886825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Warum zuerst kleine Tiere?</w:t>
      </w:r>
    </w:p>
    <w:p w14:paraId="3B442E2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Kleine Tiere benötigen weniger Nahrung und können sich leichter in feuchten Verstecken vor dem Austrocknen schützen.</w:t>
      </w:r>
    </w:p>
    <w:p w14:paraId="41AC9957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190BD673">
          <v:rect id="_x0000_i1061" style="width:0;height:1.5pt" o:hralign="center" o:hrstd="t" o:hr="t" fillcolor="#a0a0a0" stroked="f"/>
        </w:pict>
      </w:r>
    </w:p>
    <w:p w14:paraId="15837766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Das erste Landleben</w:t>
      </w:r>
    </w:p>
    <w:p w14:paraId="6F8840E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Anfangs blieben viele Tiere noch in der Nähe des Wassers. Erst später eroberten sie auch trockene Lebensräume.</w:t>
      </w:r>
    </w:p>
    <w:p w14:paraId="592E7DE9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762EB232">
          <v:rect id="_x0000_i1062" style="width:0;height:1.5pt" o:hralign="center" o:hrstd="t" o:hr="t" fillcolor="#a0a0a0" stroked="f"/>
        </w:pict>
      </w:r>
    </w:p>
    <w:p w14:paraId="67A14310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lastRenderedPageBreak/>
        <w:t>Forscherblick</w:t>
      </w:r>
    </w:p>
    <w:p w14:paraId="30969A7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Was braucht ein Tier, um an Land leben zu können?</w:t>
      </w:r>
    </w:p>
    <w:p w14:paraId="1CB0EFB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Interaktive Darstellung:</w:t>
      </w:r>
    </w:p>
    <w:p w14:paraId="4AEA396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🐟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Kiemen → </w:t>
      </w: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🫁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Luftatmung</w:t>
      </w:r>
    </w:p>
    <w:p w14:paraId="16A99F3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🏊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Flossen → </w:t>
      </w: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🦵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Beine</w:t>
      </w:r>
    </w:p>
    <w:p w14:paraId="044D65D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💧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feuchte Haut → </w:t>
      </w: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🛡️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Schutz vor Austrocknung</w:t>
      </w:r>
    </w:p>
    <w:p w14:paraId="284965D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Nutzer kann die Veränderungen einzeln antippen.</w:t>
      </w:r>
    </w:p>
    <w:p w14:paraId="22D4B66F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78771FBF">
          <v:rect id="_x0000_i1063" style="width:0;height:1.5pt" o:hralign="center" o:hrstd="t" o:hr="t" fillcolor="#a0a0a0" stroked="f"/>
        </w:pict>
      </w:r>
    </w:p>
    <w:p w14:paraId="5567852F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Quiz</w:t>
      </w:r>
    </w:p>
    <w:p w14:paraId="7F6D332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Warum blieben die ersten Landtiere zunächst in der Nähe des Wassers?</w:t>
      </w:r>
    </w:p>
    <w:p w14:paraId="1B4FC87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Dort gab es mehr Dinosaurier.</w:t>
      </w:r>
    </w:p>
    <w:p w14:paraId="5ECA55B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Dort war es kälter.</w:t>
      </w:r>
    </w:p>
    <w:p w14:paraId="1347618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✅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</w:t>
      </w: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Sie mussten sich vor dem Austrocknen schützen.</w:t>
      </w:r>
    </w:p>
    <w:p w14:paraId="3475C1F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Dort konnten sie besser fliegen.</w:t>
      </w:r>
    </w:p>
    <w:p w14:paraId="249F5B4E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0D09DEB2">
          <v:rect id="_x0000_i1064" style="width:0;height:1.5pt" o:hralign="center" o:hrstd="t" o:hr="t" fillcolor="#a0a0a0" stroked="f"/>
        </w:pict>
      </w:r>
    </w:p>
    <w:p w14:paraId="107E7DC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Assetliste</w:t>
      </w:r>
    </w:p>
    <w:p w14:paraId="5FAB145A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Hintergründe</w:t>
      </w:r>
    </w:p>
    <w:p w14:paraId="4138A63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BG_0017_Erste_Küstenlandschaft</w:t>
      </w:r>
    </w:p>
    <w:p w14:paraId="354DB74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BG_0018_Begrünte_Felsküste</w:t>
      </w:r>
    </w:p>
    <w:p w14:paraId="017C8E63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4EB11354">
          <v:rect id="_x0000_i1065" style="width:0;height:1.5pt" o:hralign="center" o:hrstd="t" o:hr="t" fillcolor="#a0a0a0" stroked="f"/>
        </w:pict>
      </w:r>
    </w:p>
    <w:p w14:paraId="226F27E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Vordergrund</w:t>
      </w:r>
    </w:p>
    <w:p w14:paraId="1D5AD51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FG_0025_Gliederfüßer</w:t>
      </w:r>
    </w:p>
    <w:p w14:paraId="40AE72B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FG_0026_Tausendfüßer</w:t>
      </w:r>
    </w:p>
    <w:p w14:paraId="7F74C3D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FG_0027_Skorpion</w:t>
      </w:r>
    </w:p>
    <w:p w14:paraId="3D8AFFE7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pict w14:anchorId="7A3F4DFC">
          <v:rect id="_x0000_i1066" style="width:0;height:1.5pt" o:hralign="center" o:hrstd="t" o:hr="t" fillcolor="#a0a0a0" stroked="f"/>
        </w:pict>
      </w:r>
    </w:p>
    <w:p w14:paraId="18881C1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Animationen</w:t>
      </w:r>
    </w:p>
    <w:p w14:paraId="38AB13D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AN_0037_Krabbeln</w:t>
      </w:r>
    </w:p>
    <w:p w14:paraId="16243B3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AN_0038_Wind</w:t>
      </w:r>
    </w:p>
    <w:p w14:paraId="0700F50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AN_0039_Wellen</w:t>
      </w:r>
    </w:p>
    <w:p w14:paraId="4AC559B9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699FBFE5">
          <v:rect id="_x0000_i1067" style="width:0;height:1.5pt" o:hralign="center" o:hrstd="t" o:hr="t" fillcolor="#a0a0a0" stroked="f"/>
        </w:pict>
      </w:r>
    </w:p>
    <w:p w14:paraId="100FE6ED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Overlays</w:t>
      </w:r>
    </w:p>
    <w:p w14:paraId="4D1AC7F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OV_0020_Staub</w:t>
      </w:r>
    </w:p>
    <w:p w14:paraId="177665F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OV_0021_Lichtstrahlen</w:t>
      </w:r>
    </w:p>
    <w:p w14:paraId="343170CB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30919E11">
          <v:rect id="_x0000_i1068" style="width:0;height:1.5pt" o:hralign="center" o:hrstd="t" o:hr="t" fillcolor="#a0a0a0" stroked="f"/>
        </w:pict>
      </w:r>
    </w:p>
    <w:p w14:paraId="67C0F5F5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Sounds</w:t>
      </w:r>
    </w:p>
    <w:p w14:paraId="70A8AC8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SD_0030_Brandung</w:t>
      </w:r>
    </w:p>
    <w:p w14:paraId="11EF2F1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SD_0031_Wind</w:t>
      </w:r>
    </w:p>
    <w:p w14:paraId="1FEEC88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SD_0032_Krabbeln</w:t>
      </w:r>
    </w:p>
    <w:p w14:paraId="26905D01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5D69BEE7">
          <v:rect id="_x0000_i1069" style="width:0;height:1.5pt" o:hralign="center" o:hrstd="t" o:hr="t" fillcolor="#a0a0a0" stroked="f"/>
        </w:pict>
      </w:r>
    </w:p>
    <w:p w14:paraId="0B4CC768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Musik</w:t>
      </w:r>
    </w:p>
    <w:p w14:paraId="1B8AA4A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MU_0009_Entdecker</w:t>
      </w:r>
    </w:p>
    <w:p w14:paraId="30DBFD54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3CCD7DC2">
          <v:rect id="_x0000_i1070" style="width:0;height:1.5pt" o:hralign="center" o:hrstd="t" o:hr="t" fillcolor="#a0a0a0" stroked="f"/>
        </w:pict>
      </w:r>
    </w:p>
    <w:p w14:paraId="029244C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Übergang</w:t>
      </w:r>
    </w:p>
    <w:p w14:paraId="40644D4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Kamera folgt einem Gliederfüßer.</w:t>
      </w:r>
    </w:p>
    <w:p w14:paraId="62F6246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Im Hintergrund erscheint ein kleiner Tümpel.</w:t>
      </w:r>
    </w:p>
    <w:p w14:paraId="17DF019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Dort bewegt sich etwas deutlich Größeres.</w:t>
      </w:r>
    </w:p>
    <w:p w14:paraId="614DFCD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Erzähler schweigt kurz.</w:t>
      </w:r>
    </w:p>
    <w:p w14:paraId="07E89F6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Dann:</w:t>
      </w:r>
    </w:p>
    <w:p w14:paraId="023875E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„Moment mal ... da hinten planscht doch jemand ganz anderes herum. Und der hat Großes vor."</w:t>
      </w:r>
    </w:p>
    <w:p w14:paraId="4B101B4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lastRenderedPageBreak/>
        <w:t>Überblendung zu Szene 11 – Amphibien erobern das Land.</w:t>
      </w:r>
    </w:p>
    <w:p w14:paraId="43F4208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Weiter</w:t>
      </w:r>
    </w:p>
    <w:p w14:paraId="0790DDC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Episode 1 – Szene 11</w:t>
      </w:r>
    </w:p>
    <w:p w14:paraId="5B998D2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Amphibien und Reptilien – Das Leben zieht endgültig an Land</w:t>
      </w:r>
    </w:p>
    <w:p w14:paraId="2CC9449F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325E4D26">
          <v:rect id="_x0000_i1071" style="width:0;height:1.5pt" o:hralign="center" o:hrstd="t" o:hr="t" fillcolor="#a0a0a0" stroked="f"/>
        </w:pict>
      </w:r>
    </w:p>
    <w:p w14:paraId="405A62BA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Zeitfenster</w:t>
      </w:r>
    </w:p>
    <w:p w14:paraId="668A40A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Vor etwa 370–300 Millionen Jahren</w:t>
      </w:r>
    </w:p>
    <w:p w14:paraId="60E01525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66C28431">
          <v:rect id="_x0000_i1072" style="width:0;height:1.5pt" o:hralign="center" o:hrstd="t" o:hr="t" fillcolor="#a0a0a0" stroked="f"/>
        </w:pict>
      </w:r>
    </w:p>
    <w:p w14:paraId="0F9826A7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Dauer</w:t>
      </w:r>
    </w:p>
    <w:p w14:paraId="5B0F91F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ca. </w:t>
      </w: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50 Sekunden</w:t>
      </w:r>
    </w:p>
    <w:p w14:paraId="7F5F542B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4F564063">
          <v:rect id="_x0000_i1073" style="width:0;height:1.5pt" o:hralign="center" o:hrstd="t" o:hr="t" fillcolor="#a0a0a0" stroked="f"/>
        </w:pict>
      </w:r>
    </w:p>
    <w:p w14:paraId="072CF29B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Lernziel</w:t>
      </w:r>
    </w:p>
    <w:p w14:paraId="6263D6E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Zuschauer versteht, warum Amphibien noch ans Wasser gebunden waren und weshalb die Reptilien mit ihrem Ei einen entscheidenden Entwicklungsschritt machten.</w:t>
      </w:r>
    </w:p>
    <w:p w14:paraId="2B378D3F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3AF10815">
          <v:rect id="_x0000_i1074" style="width:0;height:1.5pt" o:hralign="center" o:hrstd="t" o:hr="t" fillcolor="#a0a0a0" stroked="f"/>
        </w:pict>
      </w:r>
    </w:p>
    <w:p w14:paraId="0D32680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Dramaturgische Aufgabe</w:t>
      </w:r>
    </w:p>
    <w:p w14:paraId="61CCB81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Diese Szene zeigt, wie die Natur Probleme löst. Erst wagen Amphibien den Schritt an Land, dann machen Reptilien daraus einen dauerhaften Erfolg.</w:t>
      </w:r>
    </w:p>
    <w:p w14:paraId="05BF405F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4BCFD99B">
          <v:rect id="_x0000_i1075" style="width:0;height:1.5pt" o:hralign="center" o:hrstd="t" o:hr="t" fillcolor="#a0a0a0" stroked="f"/>
        </w:pict>
      </w:r>
    </w:p>
    <w:p w14:paraId="15153336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Bildgestaltung</w:t>
      </w:r>
    </w:p>
    <w:p w14:paraId="695A6905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Einstieg</w:t>
      </w:r>
    </w:p>
    <w:p w14:paraId="4C7BCCD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 flacher Urwald mit Farnen, Schachtelhalmen und Bärlappgewächsen.</w:t>
      </w:r>
    </w:p>
    <w:p w14:paraId="446D4C4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Zwischen den Pflanzen liegt ein kleiner Tümpel.</w:t>
      </w:r>
    </w:p>
    <w:p w14:paraId="3013741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Ein urtümliches Amphibium kriecht langsam aus dem Wasser.</w:t>
      </w:r>
    </w:p>
    <w:p w14:paraId="755A6B3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Es bleibt kurz stehen.</w:t>
      </w:r>
    </w:p>
    <w:p w14:paraId="28CF8E9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Atmet.</w:t>
      </w:r>
    </w:p>
    <w:p w14:paraId="3D9E3BD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Verschwindet zwischen den Farnen.</w:t>
      </w:r>
    </w:p>
    <w:p w14:paraId="7A6B03D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 Zeitsprung.</w:t>
      </w:r>
    </w:p>
    <w:p w14:paraId="767F53A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Nun erscheint ein frühes Reptil.</w:t>
      </w:r>
    </w:p>
    <w:p w14:paraId="0DB913F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Es legt seine Eier auf trockenem Boden ab.</w:t>
      </w:r>
    </w:p>
    <w:p w14:paraId="103F028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Zum ersten Mal ist kein Wasser mehr nötig.</w:t>
      </w:r>
    </w:p>
    <w:p w14:paraId="5C4FF5AA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7FDBF030">
          <v:rect id="_x0000_i1076" style="width:0;height:1.5pt" o:hralign="center" o:hrstd="t" o:hr="t" fillcolor="#a0a0a0" stroked="f"/>
        </w:pict>
      </w:r>
    </w:p>
    <w:p w14:paraId="02905CB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Kamera</w:t>
      </w:r>
    </w:p>
    <w:p w14:paraId="7740B54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Beginn auf Augenhöhe des Amphibiums.</w:t>
      </w:r>
    </w:p>
    <w:p w14:paraId="08779A3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Langsame Verfolgung durch den Farnwald.</w:t>
      </w:r>
    </w:p>
    <w:p w14:paraId="6F63577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Anschließend ruhiger Übergang zum Reptil.</w:t>
      </w:r>
    </w:p>
    <w:p w14:paraId="512042C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Nahaufnahme des Eis.</w:t>
      </w:r>
    </w:p>
    <w:p w14:paraId="5DADD8FA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339A5C52">
          <v:rect id="_x0000_i1077" style="width:0;height:1.5pt" o:hralign="center" o:hrstd="t" o:hr="t" fillcolor="#a0a0a0" stroked="f"/>
        </w:pict>
      </w:r>
    </w:p>
    <w:p w14:paraId="7169DA1D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Bildstimmung</w:t>
      </w:r>
    </w:p>
    <w:p w14:paraId="04E18EF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Aufbruch.</w:t>
      </w:r>
    </w:p>
    <w:p w14:paraId="5C353F2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Entdeckung.</w:t>
      </w:r>
    </w:p>
    <w:p w14:paraId="01C50E0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Natur wird immer selbstständiger.</w:t>
      </w:r>
    </w:p>
    <w:p w14:paraId="7FB78E89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43D48B6F">
          <v:rect id="_x0000_i1078" style="width:0;height:1.5pt" o:hralign="center" o:hrstd="t" o:hr="t" fillcolor="#a0a0a0" stroked="f"/>
        </w:pict>
      </w:r>
    </w:p>
    <w:p w14:paraId="3FE40AD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Animationen</w:t>
      </w:r>
    </w:p>
    <w:p w14:paraId="2A81C309" w14:textId="77777777" w:rsidR="00986988" w:rsidRPr="00986988" w:rsidRDefault="00986988" w:rsidP="0098698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Farnwedel bewegen sich im Wind.</w:t>
      </w:r>
    </w:p>
    <w:p w14:paraId="4F2408AF" w14:textId="77777777" w:rsidR="00986988" w:rsidRPr="00986988" w:rsidRDefault="00986988" w:rsidP="0098698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Libellen fliegen vorbei.</w:t>
      </w:r>
    </w:p>
    <w:p w14:paraId="346E084D" w14:textId="77777777" w:rsidR="00986988" w:rsidRPr="00986988" w:rsidRDefault="00986988" w:rsidP="0098698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Wasser kräuselt sich.</w:t>
      </w:r>
    </w:p>
    <w:p w14:paraId="7C414CEF" w14:textId="77777777" w:rsidR="00986988" w:rsidRPr="00986988" w:rsidRDefault="00986988" w:rsidP="0098698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Amphibium atmet sichtbar.</w:t>
      </w:r>
    </w:p>
    <w:p w14:paraId="70315A4B" w14:textId="77777777" w:rsidR="00986988" w:rsidRPr="00986988" w:rsidRDefault="00986988" w:rsidP="0098698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Reptil vergräbt vorsichtig seine Eier.</w:t>
      </w:r>
    </w:p>
    <w:p w14:paraId="3061D79F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4BF5EC67">
          <v:rect id="_x0000_i1079" style="width:0;height:1.5pt" o:hralign="center" o:hrstd="t" o:hr="t" fillcolor="#a0a0a0" stroked="f"/>
        </w:pict>
      </w:r>
    </w:p>
    <w:p w14:paraId="3499C9A7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lastRenderedPageBreak/>
        <w:t>Sprechertext</w:t>
      </w:r>
    </w:p>
    <w:p w14:paraId="0AD9CBC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„Der erste Ausflug an Land hat offenbar Spaß gemacht. Jetzt wollen manche Tiere gleich ganz umziehen.</w:t>
      </w:r>
    </w:p>
    <w:p w14:paraId="606C8A4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Die Amphibien sind schon ziemlich mutig ... fürs Kinderzimmer brauchen sie aber immer noch Wasser.</w:t>
      </w:r>
    </w:p>
    <w:p w14:paraId="3F00D97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Die Reptilien lösen das Problem ziemlich clever: Sie bringen ihr eigenes 'Kinderzimmer' einfach mit – das Ei.</w:t>
      </w:r>
    </w:p>
    <w:p w14:paraId="1EA2D19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Nicht schlecht, Natur. Wirklich nicht schlecht."</w:t>
      </w:r>
    </w:p>
    <w:p w14:paraId="674F6C43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347B0568">
          <v:rect id="_x0000_i1080" style="width:0;height:1.5pt" o:hralign="center" o:hrstd="t" o:hr="t" fillcolor="#a0a0a0" stroked="f"/>
        </w:pict>
      </w:r>
    </w:p>
    <w:p w14:paraId="6CF9417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Sounddesign</w:t>
      </w:r>
    </w:p>
    <w:p w14:paraId="31509CF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Wind.</w:t>
      </w:r>
    </w:p>
    <w:p w14:paraId="7CA26E7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Insekten.</w:t>
      </w:r>
    </w:p>
    <w:p w14:paraId="7E73E68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Leises Plätschern.</w:t>
      </w:r>
    </w:p>
    <w:p w14:paraId="3F5F9E1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Erste Waldatmosphäre.</w:t>
      </w:r>
    </w:p>
    <w:p w14:paraId="5240922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Musik wirkt neugierig und freundlich.</w:t>
      </w:r>
    </w:p>
    <w:p w14:paraId="1232B131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6E8B4663">
          <v:rect id="_x0000_i1081" style="width:0;height:1.5pt" o:hralign="center" o:hrstd="t" o:hr="t" fillcolor="#a0a0a0" stroked="f"/>
        </w:pict>
      </w:r>
    </w:p>
    <w:p w14:paraId="3DC456E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Hotspots</w:t>
      </w:r>
    </w:p>
    <w:p w14:paraId="3047AFCB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Amphibien</w:t>
      </w:r>
    </w:p>
    <w:p w14:paraId="492FD59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Amphibien leben an Land, müssen ihre Eier aber meist noch im Wasser ablegen.</w:t>
      </w:r>
    </w:p>
    <w:p w14:paraId="4B21C956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70183B79">
          <v:rect id="_x0000_i1082" style="width:0;height:1.5pt" o:hralign="center" o:hrstd="t" o:hr="t" fillcolor="#a0a0a0" stroked="f"/>
        </w:pict>
      </w:r>
    </w:p>
    <w:p w14:paraId="6A35CD05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Das Amniotenei</w:t>
      </w:r>
    </w:p>
    <w:p w14:paraId="2D071E6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Die schützende Eihülle verhindert das Austrocknen. Dadurch können Reptilien auch fern von Gewässern leben.</w:t>
      </w:r>
    </w:p>
    <w:p w14:paraId="0526D467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pict w14:anchorId="6CAE865E">
          <v:rect id="_x0000_i1083" style="width:0;height:1.5pt" o:hralign="center" o:hrstd="t" o:hr="t" fillcolor="#a0a0a0" stroked="f"/>
        </w:pict>
      </w:r>
    </w:p>
    <w:p w14:paraId="3DAF2B9D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Farnwälder</w:t>
      </w:r>
    </w:p>
    <w:p w14:paraId="042908B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Vor rund 300 Millionen Jahren bedeckten riesige Farnwälder große Teile der Erde. Aus ihnen entstand später ein Teil unserer Steinkohle.</w:t>
      </w:r>
    </w:p>
    <w:p w14:paraId="354036CA" w14:textId="77777777" w:rsidR="00986988" w:rsidRPr="00986988" w:rsidRDefault="00986988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pict w14:anchorId="7E65B643">
          <v:rect id="_x0000_i1084" style="width:0;height:1.5pt" o:hralign="center" o:hrstd="t" o:hr="t" fillcolor="#a0a0a0" stroked="f"/>
        </w:pict>
      </w:r>
    </w:p>
    <w:p w14:paraId="7B82A2D8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Forscherblick</w:t>
      </w:r>
    </w:p>
    <w:p w14:paraId="5DAE32E6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Warum war das Ei eine kleine Revolution?</w:t>
      </w:r>
    </w:p>
    <w:p w14:paraId="7EE39A1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Animation:</w:t>
      </w:r>
    </w:p>
    <w:p w14:paraId="7C9C2E5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Links:</w:t>
      </w:r>
    </w:p>
    <w:p w14:paraId="0EAA975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🐸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Ei im Wasser</w:t>
      </w:r>
    </w:p>
    <w:p w14:paraId="417CFFC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Rechts:</w:t>
      </w:r>
    </w:p>
    <w:p w14:paraId="736D7C5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🦎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Ei an Land</w:t>
      </w:r>
    </w:p>
    <w:p w14:paraId="4A46EF0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Beim Antippen erscheinen:</w:t>
      </w:r>
    </w:p>
    <w:p w14:paraId="1E4D34B7" w14:textId="77777777" w:rsidR="00986988" w:rsidRPr="00986988" w:rsidRDefault="00986988" w:rsidP="0098698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Schutz vor Austrocknung</w:t>
      </w:r>
    </w:p>
    <w:p w14:paraId="12EC2168" w14:textId="77777777" w:rsidR="00986988" w:rsidRPr="00986988" w:rsidRDefault="00986988" w:rsidP="0098698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Eigener Nährstoffvorrat</w:t>
      </w:r>
    </w:p>
    <w:p w14:paraId="07CA4CDB" w14:textId="77777777" w:rsidR="00986988" w:rsidRPr="00986988" w:rsidRDefault="00986988" w:rsidP="0098698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Entwicklung ohne Teich</w:t>
      </w:r>
    </w:p>
    <w:p w14:paraId="76F3184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Abschluss:</w:t>
      </w:r>
    </w:p>
    <w:p w14:paraId="66F6D71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Mit dieser Erfindung konnten Tiere fast alle Lebensräume an Land besiedeln.</w:t>
      </w:r>
    </w:p>
    <w:p w14:paraId="26A5BCCF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22F6E15D">
          <v:rect id="_x0000_i1111" alt="" style="width:453.6pt;height:.05pt;mso-width-percent:0;mso-height-percent:0;mso-width-percent:0;mso-height-percent:0" o:hralign="center" o:hrstd="t" o:hr="t" fillcolor="#a0a0a0" stroked="f"/>
        </w:pict>
      </w:r>
    </w:p>
    <w:p w14:paraId="3F4920E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Quiz</w:t>
      </w:r>
    </w:p>
    <w:p w14:paraId="7380E1C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Warum war das Ei der Reptilien so erfolgreich?</w:t>
      </w:r>
    </w:p>
    <w:p w14:paraId="3261E27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Es war größer.</w:t>
      </w:r>
    </w:p>
    <w:p w14:paraId="703A976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Es war bunter.</w:t>
      </w:r>
    </w:p>
    <w:p w14:paraId="12CFE50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✅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</w:t>
      </w: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Es schützte den Nachwuchs vor dem Austrocknen.</w:t>
      </w:r>
    </w:p>
    <w:p w14:paraId="4C92DCE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Es konnte schwimmen.</w:t>
      </w:r>
    </w:p>
    <w:p w14:paraId="3931075F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F365D92">
          <v:rect id="_x0000_i1110" alt="" style="width:453.6pt;height:.05pt;mso-width-percent:0;mso-height-percent:0;mso-width-percent:0;mso-height-percent:0" o:hralign="center" o:hrstd="t" o:hr="t" fillcolor="#a0a0a0" stroked="f"/>
        </w:pict>
      </w:r>
    </w:p>
    <w:p w14:paraId="28F49A9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Assetliste</w:t>
      </w:r>
    </w:p>
    <w:p w14:paraId="4ADC170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Hintergründe</w:t>
      </w:r>
    </w:p>
    <w:p w14:paraId="786B746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BG_0019_Farnwald</w:t>
      </w:r>
    </w:p>
    <w:p w14:paraId="4D5C801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BG_0020_Urwaldteich</w:t>
      </w:r>
    </w:p>
    <w:p w14:paraId="70AB87F6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lastRenderedPageBreak/>
        <w:pict w14:anchorId="73128A2C">
          <v:rect id="_x0000_i1109" alt="" style="width:453.6pt;height:.05pt;mso-width-percent:0;mso-height-percent:0;mso-width-percent:0;mso-height-percent:0" o:hralign="center" o:hrstd="t" o:hr="t" fillcolor="#a0a0a0" stroked="f"/>
        </w:pict>
      </w:r>
    </w:p>
    <w:p w14:paraId="7F8BE7B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Vordergrund</w:t>
      </w:r>
    </w:p>
    <w:p w14:paraId="35465C2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FG_0028_Uramphibium</w:t>
      </w:r>
    </w:p>
    <w:p w14:paraId="674964C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FG_0029_Frühes_Reptil</w:t>
      </w:r>
    </w:p>
    <w:p w14:paraId="05AC441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FG_0030_Amniotenei</w:t>
      </w:r>
    </w:p>
    <w:p w14:paraId="3CBD14BA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DC8FB81">
          <v:rect id="_x0000_i1108" alt="" style="width:453.6pt;height:.05pt;mso-width-percent:0;mso-height-percent:0;mso-width-percent:0;mso-height-percent:0" o:hralign="center" o:hrstd="t" o:hr="t" fillcolor="#a0a0a0" stroked="f"/>
        </w:pict>
      </w:r>
    </w:p>
    <w:p w14:paraId="3CD0EC67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Animationen</w:t>
      </w:r>
    </w:p>
    <w:p w14:paraId="3609F42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AN_0040_Amphibium</w:t>
      </w:r>
    </w:p>
    <w:p w14:paraId="36E9242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AN_0041_Reptil</w:t>
      </w:r>
    </w:p>
    <w:p w14:paraId="291C18A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AN_0042_Libellen</w:t>
      </w:r>
    </w:p>
    <w:p w14:paraId="35E977A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AN_0043_Farnbewegung</w:t>
      </w:r>
    </w:p>
    <w:p w14:paraId="58A05773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B4A315D">
          <v:rect id="_x0000_i1107" alt="" style="width:453.6pt;height:.05pt;mso-width-percent:0;mso-height-percent:0;mso-width-percent:0;mso-height-percent:0" o:hralign="center" o:hrstd="t" o:hr="t" fillcolor="#a0a0a0" stroked="f"/>
        </w:pict>
      </w:r>
    </w:p>
    <w:p w14:paraId="1A47B47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Overlays</w:t>
      </w:r>
    </w:p>
    <w:p w14:paraId="4BE2087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OV_0022_Waldnebel</w:t>
      </w:r>
    </w:p>
    <w:p w14:paraId="396BF75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OV_0023_Lichtstrahlen</w:t>
      </w:r>
    </w:p>
    <w:p w14:paraId="7DFD1906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5A2A160">
          <v:rect id="_x0000_i1106" alt="" style="width:453.6pt;height:.05pt;mso-width-percent:0;mso-height-percent:0;mso-width-percent:0;mso-height-percent:0" o:hralign="center" o:hrstd="t" o:hr="t" fillcolor="#a0a0a0" stroked="f"/>
        </w:pict>
      </w:r>
    </w:p>
    <w:p w14:paraId="71B5F98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Sounds</w:t>
      </w:r>
    </w:p>
    <w:p w14:paraId="6D31D38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SD_0033_Wind</w:t>
      </w:r>
    </w:p>
    <w:p w14:paraId="2B8BEFA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SD_0034_Wasser</w:t>
      </w:r>
    </w:p>
    <w:p w14:paraId="3274BF6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SD_0035_Waldatmosphäre</w:t>
      </w:r>
    </w:p>
    <w:p w14:paraId="43DF393E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DE667D6">
          <v:rect id="_x0000_i1105" alt="" style="width:453.6pt;height:.05pt;mso-width-percent:0;mso-height-percent:0;mso-width-percent:0;mso-height-percent:0" o:hralign="center" o:hrstd="t" o:hr="t" fillcolor="#a0a0a0" stroked="f"/>
        </w:pict>
      </w:r>
    </w:p>
    <w:p w14:paraId="65A3D82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Musik</w:t>
      </w:r>
    </w:p>
    <w:p w14:paraId="59A8988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MU_0010_Neue_Welt</w:t>
      </w:r>
    </w:p>
    <w:p w14:paraId="33F041A5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06DF940">
          <v:rect id="_x0000_i1104" alt="" style="width:453.6pt;height:.05pt;mso-width-percent:0;mso-height-percent:0;mso-width-percent:0;mso-height-percent:0" o:hralign="center" o:hrstd="t" o:hr="t" fillcolor="#a0a0a0" stroked="f"/>
        </w:pict>
      </w:r>
    </w:p>
    <w:p w14:paraId="23131F2D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Übergang</w:t>
      </w:r>
    </w:p>
    <w:p w14:paraId="2F9FB8B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Die Kamera fährt langsam nach oben.</w:t>
      </w:r>
    </w:p>
    <w:p w14:paraId="1D7E4D9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Farnwald wird immer dichter.</w:t>
      </w:r>
    </w:p>
    <w:p w14:paraId="1173CFD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Am Horizont tauchen gewaltige Schatten auf.</w:t>
      </w:r>
    </w:p>
    <w:p w14:paraId="22F9E64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Man hört schwere Schritte.</w:t>
      </w:r>
    </w:p>
    <w:p w14:paraId="6803932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Noch sieht man nichts.</w:t>
      </w:r>
    </w:p>
    <w:p w14:paraId="6C30E77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Nur das Zittern des Bodens.</w:t>
      </w:r>
    </w:p>
    <w:p w14:paraId="2B2D28E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Erzähler wartet einen Moment.</w:t>
      </w:r>
    </w:p>
    <w:p w14:paraId="7E863FC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Dann sagt er mit hörbarem Grinsen:</w:t>
      </w:r>
    </w:p>
    <w:p w14:paraId="7F4A127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„Hörst du das? Ich glaube ... da kommt jemand, den wirklich jeder kennt. Und klein ist er definitiv nicht."</w:t>
      </w:r>
    </w:p>
    <w:p w14:paraId="57B3DA5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Überblendung zu Szene 12 – Das Zeitalter der Giganten.</w:t>
      </w:r>
    </w:p>
    <w:p w14:paraId="29CB22FA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55B60B1">
          <v:rect id="_x0000_i1103" alt="" style="width:453.6pt;height:.05pt;mso-width-percent:0;mso-height-percent:0;mso-width-percent:0;mso-height-percent:0" o:hralign="center" o:hrstd="t" o:hr="t" fillcolor="#a0a0a0" stroked="f"/>
        </w:pict>
      </w:r>
    </w:p>
    <w:p w14:paraId="7109AA9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Ich finde, dieser Übergang ist fast filmischer als eine direkte Einblendung der Dinosaurier. Man </w:t>
      </w: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hört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sie zuerst, stellt sie sich vor und sieht sie erst in der nächsten Szene. Das baut Spannung auf, ohne laut oder hektisch zu werden – genau passend zu unserem Stil.</w:t>
      </w:r>
    </w:p>
    <w:p w14:paraId="1AE2073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Passt, weiter</w:t>
      </w:r>
    </w:p>
    <w:p w14:paraId="6C3AE6B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Super, dann kommen wir jetzt zu einer der Schlüsselszenen der gesamten Episode. Hier dürfen die Bilder ruhig etwas länger wirken.</w:t>
      </w:r>
    </w:p>
    <w:p w14:paraId="2AB32892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D72AD3F">
          <v:rect id="_x0000_i1102" alt="" style="width:453.6pt;height:.05pt;mso-width-percent:0;mso-height-percent:0;mso-width-percent:0;mso-height-percent:0" o:hralign="center" o:hrstd="t" o:hr="t" fillcolor="#a0a0a0" stroked="f"/>
        </w:pict>
      </w:r>
    </w:p>
    <w:p w14:paraId="3628343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Episode 1 – Szene 12</w:t>
      </w:r>
    </w:p>
    <w:p w14:paraId="3F671CC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Das Zeitalter der Giganten</w:t>
      </w:r>
    </w:p>
    <w:p w14:paraId="71C719F6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420E50B">
          <v:rect id="_x0000_i1101" alt="" style="width:453.6pt;height:.05pt;mso-width-percent:0;mso-height-percent:0;mso-width-percent:0;mso-height-percent:0" o:hralign="center" o:hrstd="t" o:hr="t" fillcolor="#a0a0a0" stroked="f"/>
        </w:pict>
      </w:r>
    </w:p>
    <w:p w14:paraId="7E3BEA40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Zeitfenster</w:t>
      </w:r>
    </w:p>
    <w:p w14:paraId="5B968B1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Vor etwa 230–66 Millionen Jahren</w:t>
      </w:r>
    </w:p>
    <w:p w14:paraId="3961E1B8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5991932">
          <v:rect id="_x0000_i1100" alt="" style="width:453.6pt;height:.05pt;mso-width-percent:0;mso-height-percent:0;mso-width-percent:0;mso-height-percent:0" o:hralign="center" o:hrstd="t" o:hr="t" fillcolor="#a0a0a0" stroked="f"/>
        </w:pict>
      </w:r>
    </w:p>
    <w:p w14:paraId="7B1D21D0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Dauer</w:t>
      </w:r>
    </w:p>
    <w:p w14:paraId="27A71DD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 xml:space="preserve">ca. </w:t>
      </w: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60 Sekunden</w:t>
      </w:r>
    </w:p>
    <w:p w14:paraId="51300BD5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5769CA3">
          <v:rect id="_x0000_i1099" alt="" style="width:453.6pt;height:.05pt;mso-width-percent:0;mso-height-percent:0;mso-width-percent:0;mso-height-percent:0" o:hralign="center" o:hrstd="t" o:hr="t" fillcolor="#a0a0a0" stroked="f"/>
        </w:pict>
      </w:r>
    </w:p>
    <w:p w14:paraId="3B42BE9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Lernziel</w:t>
      </w:r>
    </w:p>
    <w:p w14:paraId="0A96D3B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Zuschauer erlebt die Blütezeit der Dinosaurier und erkennt, dass sie die Erde über einen unglaublich langen Zeitraum beherrschten.</w:t>
      </w:r>
    </w:p>
    <w:p w14:paraId="5744EF0B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DBFCAEF">
          <v:rect id="_x0000_i1098" alt="" style="width:453.6pt;height:.05pt;mso-width-percent:0;mso-height-percent:0;mso-width-percent:0;mso-height-percent:0" o:hralign="center" o:hrstd="t" o:hr="t" fillcolor="#a0a0a0" stroked="f"/>
        </w:pict>
      </w:r>
    </w:p>
    <w:p w14:paraId="0A93517D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Dramaturgische Aufgabe</w:t>
      </w:r>
    </w:p>
    <w:p w14:paraId="50A9EFB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Das ist der Höhepunkt der ersten Episodenhälfte.</w:t>
      </w:r>
    </w:p>
    <w:p w14:paraId="225F22D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Hier soll der Zuschauer staunen.</w:t>
      </w:r>
    </w:p>
    <w:p w14:paraId="36C9662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Nicht nur über die Größe der Dinosaurier, sondern über ihre Vielfalt.</w:t>
      </w:r>
    </w:p>
    <w:p w14:paraId="675FE4C4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58634F8">
          <v:rect id="_x0000_i1097" alt="" style="width:453.6pt;height:.05pt;mso-width-percent:0;mso-height-percent:0;mso-width-percent:0;mso-height-percent:0" o:hralign="center" o:hrstd="t" o:hr="t" fillcolor="#a0a0a0" stroked="f"/>
        </w:pict>
      </w:r>
    </w:p>
    <w:p w14:paraId="64D818C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Bildgestaltung</w:t>
      </w:r>
    </w:p>
    <w:p w14:paraId="513C7C5D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Einstieg</w:t>
      </w:r>
    </w:p>
    <w:p w14:paraId="187BDA5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Boden bebt leicht.</w:t>
      </w:r>
    </w:p>
    <w:p w14:paraId="627444A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Kamera blickt durch einen dichten Farnwald.</w:t>
      </w:r>
    </w:p>
    <w:p w14:paraId="217A769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Langsam schiebt sich ein riesiger Pflanzenfresser zwischen den Bäumen hervor.</w:t>
      </w:r>
    </w:p>
    <w:p w14:paraId="7225247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Sein Fuß setzt auf.</w:t>
      </w:r>
    </w:p>
    <w:p w14:paraId="15F6169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Boden vibriert.</w:t>
      </w:r>
    </w:p>
    <w:p w14:paraId="1CCCB13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Weitere Tiere erscheinen.</w:t>
      </w:r>
    </w:p>
    <w:p w14:paraId="73B82E9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Kamera fährt langsam aus dem Wald heraus.</w:t>
      </w:r>
    </w:p>
    <w:p w14:paraId="7BE0A1A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Jetzt öffnet sich eine riesige Landschaft.</w:t>
      </w:r>
    </w:p>
    <w:p w14:paraId="73A7AB6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Herden von Sauropoden ziehen durch die Ebene.</w:t>
      </w:r>
    </w:p>
    <w:p w14:paraId="0266D5B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Pterosaurier kreisen am Himmel.</w:t>
      </w:r>
    </w:p>
    <w:p w14:paraId="3E20FAA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 der Ferne jagt ein kleiner Raubsaurier.</w:t>
      </w:r>
    </w:p>
    <w:p w14:paraId="123DF06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Alles wirkt lebendig.</w:t>
      </w:r>
    </w:p>
    <w:p w14:paraId="6D3D892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Nicht bedrohlich.</w:t>
      </w:r>
    </w:p>
    <w:p w14:paraId="6CC4355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Sondern wie ein ganz normaler Tag vor 100 Millionen Jahren.</w:t>
      </w:r>
    </w:p>
    <w:p w14:paraId="3E3E90FC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822F7BB">
          <v:rect id="_x0000_i1096" alt="" style="width:453.6pt;height:.05pt;mso-width-percent:0;mso-height-percent:0;mso-width-percent:0;mso-height-percent:0" o:hralign="center" o:hrstd="t" o:hr="t" fillcolor="#a0a0a0" stroked="f"/>
        </w:pict>
      </w:r>
    </w:p>
    <w:p w14:paraId="014CF9A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Kamera</w:t>
      </w:r>
    </w:p>
    <w:p w14:paraId="01132B6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Beginn als Bodenkamera.</w:t>
      </w:r>
    </w:p>
    <w:p w14:paraId="5775DCA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Danach langsames Hochziehen.</w:t>
      </w:r>
    </w:p>
    <w:p w14:paraId="5F9FA34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Anschließend majestätische Totalen.</w:t>
      </w:r>
    </w:p>
    <w:p w14:paraId="0A480F3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Kurze Makroaufnahme einer Libelle.</w:t>
      </w:r>
    </w:p>
    <w:p w14:paraId="097CC02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Dann wieder die riesigen Dinosaurier.</w:t>
      </w:r>
    </w:p>
    <w:p w14:paraId="11E50FE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Größenunterschied soll bewusst werden.</w:t>
      </w:r>
    </w:p>
    <w:p w14:paraId="1B9F17E9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053F1CE">
          <v:rect id="_x0000_i1095" alt="" style="width:453.6pt;height:.05pt;mso-width-percent:0;mso-height-percent:0;mso-width-percent:0;mso-height-percent:0" o:hralign="center" o:hrstd="t" o:hr="t" fillcolor="#a0a0a0" stroked="f"/>
        </w:pict>
      </w:r>
    </w:p>
    <w:p w14:paraId="4165121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Bildstimmung</w:t>
      </w:r>
    </w:p>
    <w:p w14:paraId="5D7320D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Staunen.</w:t>
      </w:r>
    </w:p>
    <w:p w14:paraId="24C0C6C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Größe.</w:t>
      </w:r>
    </w:p>
    <w:p w14:paraId="1297A4B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Lebendigkeit.</w:t>
      </w:r>
    </w:p>
    <w:p w14:paraId="5E974FE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Zuschauer soll denken:</w:t>
      </w:r>
    </w:p>
    <w:p w14:paraId="6DE0628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„Unglaublich – diese Welt hat es wirklich gegeben."</w:t>
      </w:r>
    </w:p>
    <w:p w14:paraId="54317FB5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074C015">
          <v:rect id="_x0000_i1094" alt="" style="width:453.6pt;height:.05pt;mso-width-percent:0;mso-height-percent:0;mso-width-percent:0;mso-height-percent:0" o:hralign="center" o:hrstd="t" o:hr="t" fillcolor="#a0a0a0" stroked="f"/>
        </w:pict>
      </w:r>
    </w:p>
    <w:p w14:paraId="09FD1D5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Animationen</w:t>
      </w:r>
    </w:p>
    <w:p w14:paraId="4E5B8399" w14:textId="77777777" w:rsidR="00986988" w:rsidRPr="00986988" w:rsidRDefault="00986988" w:rsidP="00986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ziehende Sauropoden</w:t>
      </w:r>
    </w:p>
    <w:p w14:paraId="27D45B20" w14:textId="77777777" w:rsidR="00986988" w:rsidRPr="00986988" w:rsidRDefault="00986988" w:rsidP="00986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fressender Stegosaurus</w:t>
      </w:r>
    </w:p>
    <w:p w14:paraId="18B8AC99" w14:textId="77777777" w:rsidR="00986988" w:rsidRPr="00986988" w:rsidRDefault="00986988" w:rsidP="00986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jagende kleine Theropoden</w:t>
      </w:r>
    </w:p>
    <w:p w14:paraId="7FC2387A" w14:textId="77777777" w:rsidR="00986988" w:rsidRPr="00986988" w:rsidRDefault="00986988" w:rsidP="00986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fliegende Pterosaurier</w:t>
      </w:r>
    </w:p>
    <w:p w14:paraId="58FDAAC9" w14:textId="77777777" w:rsidR="00986988" w:rsidRPr="00986988" w:rsidRDefault="00986988" w:rsidP="00986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wehende Farne</w:t>
      </w:r>
    </w:p>
    <w:p w14:paraId="168DD4A3" w14:textId="77777777" w:rsidR="00986988" w:rsidRPr="00986988" w:rsidRDefault="00986988" w:rsidP="00986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Insekten</w:t>
      </w:r>
    </w:p>
    <w:p w14:paraId="5A232F1B" w14:textId="77777777" w:rsidR="00986988" w:rsidRPr="00986988" w:rsidRDefault="00986988" w:rsidP="00986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leichter Morgennebel</w:t>
      </w:r>
    </w:p>
    <w:p w14:paraId="12D2FA00" w14:textId="77777777" w:rsidR="00986988" w:rsidRPr="00986988" w:rsidRDefault="00986988" w:rsidP="00986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Sonnenstrahlen</w:t>
      </w:r>
    </w:p>
    <w:p w14:paraId="42CD87A6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47A2A87">
          <v:rect id="_x0000_i1093" alt="" style="width:453.6pt;height:.05pt;mso-width-percent:0;mso-height-percent:0;mso-width-percent:0;mso-height-percent:0" o:hralign="center" o:hrstd="t" o:hr="t" fillcolor="#a0a0a0" stroked="f"/>
        </w:pict>
      </w:r>
    </w:p>
    <w:p w14:paraId="61D9C73D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lastRenderedPageBreak/>
        <w:t>Sprechertext</w:t>
      </w:r>
    </w:p>
    <w:p w14:paraId="7ABD6A7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„Tadaaa! Jetzt betreten die absoluten Superstars der Urzeit die Bühne.</w:t>
      </w:r>
    </w:p>
    <w:p w14:paraId="4FAB3CD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Willkommen im Zeitalter der Giganten!</w:t>
      </w:r>
    </w:p>
    <w:p w14:paraId="774AC31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Hier läuft alles herum – von winzigen Jägern bis zu Pflanzenfressern, die locker aus dem dritten Stock die Dachrinne putzen könnten.</w:t>
      </w:r>
    </w:p>
    <w:p w14:paraId="0A2A931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Und weißt du was? Die Dinosaurier bleiben nicht ein paar Jahre ... nicht ein paar Millionen Jahre ... sondern fast 170 Millionen Jahre. Dagegen ist die Menschheit gerade erst eingezogen."</w:t>
      </w:r>
    </w:p>
    <w:p w14:paraId="1E5A5F88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2243E4B">
          <v:rect id="_x0000_i1092" alt="" style="width:453.6pt;height:.05pt;mso-width-percent:0;mso-height-percent:0;mso-width-percent:0;mso-height-percent:0" o:hralign="center" o:hrstd="t" o:hr="t" fillcolor="#a0a0a0" stroked="f"/>
        </w:pict>
      </w:r>
    </w:p>
    <w:p w14:paraId="0C0FAD64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Sounddesign</w:t>
      </w:r>
    </w:p>
    <w:p w14:paraId="507B85A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Tiefe Schritte.</w:t>
      </w:r>
    </w:p>
    <w:p w14:paraId="2DC35DF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Wind.</w:t>
      </w:r>
    </w:p>
    <w:p w14:paraId="3AF7AD3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Rufe der Dinosaurier.</w:t>
      </w:r>
    </w:p>
    <w:p w14:paraId="4ABCAF1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Insekten.</w:t>
      </w:r>
    </w:p>
    <w:p w14:paraId="43968B6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Weite Landschaft.</w:t>
      </w:r>
    </w:p>
    <w:p w14:paraId="016DE9A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Musik wird groß, aber nicht dramatisch.</w:t>
      </w:r>
    </w:p>
    <w:p w14:paraId="70A93DD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Mehr Abenteuer als Gefahr.</w:t>
      </w:r>
    </w:p>
    <w:p w14:paraId="27B79989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99F42AB">
          <v:rect id="_x0000_i1091" alt="" style="width:453.6pt;height:.05pt;mso-width-percent:0;mso-height-percent:0;mso-width-percent:0;mso-height-percent:0" o:hralign="center" o:hrstd="t" o:hr="t" fillcolor="#a0a0a0" stroked="f"/>
        </w:pict>
      </w:r>
    </w:p>
    <w:p w14:paraId="4989F60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Hotspots</w:t>
      </w:r>
    </w:p>
    <w:p w14:paraId="4CAF916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Brachiosaurus</w:t>
      </w:r>
    </w:p>
    <w:p w14:paraId="06690A3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Mit seinem langen Hals konnte er Blätter erreichen, an die andere Pflanzenfresser nicht herankamen.</w:t>
      </w:r>
    </w:p>
    <w:p w14:paraId="06BA6B07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B8051ED">
          <v:rect id="_x0000_i1090" alt="" style="width:453.6pt;height:.05pt;mso-width-percent:0;mso-height-percent:0;mso-width-percent:0;mso-height-percent:0" o:hralign="center" o:hrstd="t" o:hr="t" fillcolor="#a0a0a0" stroked="f"/>
        </w:pict>
      </w:r>
    </w:p>
    <w:p w14:paraId="38A8AD1B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Stegosaurus</w:t>
      </w:r>
    </w:p>
    <w:p w14:paraId="3A05BC2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Seine Rückenplatten dienten wahrscheinlich nicht nur zur Verteidigung, sondern auch zur Wärmeregulierung oder zur Balz.</w:t>
      </w:r>
    </w:p>
    <w:p w14:paraId="0910DC3F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33A8550">
          <v:rect id="_x0000_i1089" alt="" style="width:453.6pt;height:.05pt;mso-width-percent:0;mso-height-percent:0;mso-width-percent:0;mso-height-percent:0" o:hralign="center" o:hrstd="t" o:hr="t" fillcolor="#a0a0a0" stroked="f"/>
        </w:pict>
      </w:r>
    </w:p>
    <w:p w14:paraId="66DE24D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lastRenderedPageBreak/>
        <w:t>Pterosaurier</w:t>
      </w:r>
    </w:p>
    <w:p w14:paraId="73374E2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Pterosaurier waren keine Dinosaurier, sondern eine eigene Gruppe fliegender Reptilien.</w:t>
      </w:r>
    </w:p>
    <w:p w14:paraId="2BBDFB0C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2E4E81C">
          <v:rect id="_x0000_i1088" alt="" style="width:453.6pt;height:.05pt;mso-width-percent:0;mso-height-percent:0;mso-width-percent:0;mso-height-percent:0" o:hralign="center" o:hrstd="t" o:hr="t" fillcolor="#a0a0a0" stroked="f"/>
        </w:pict>
      </w:r>
    </w:p>
    <w:p w14:paraId="3254BCC6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170 Millionen Jahre</w:t>
      </w:r>
    </w:p>
    <w:p w14:paraId="77DAC15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Interaktive Zeitleiste.</w:t>
      </w:r>
    </w:p>
    <w:p w14:paraId="1E38C090" w14:textId="77777777" w:rsidR="00986988" w:rsidRPr="00986988" w:rsidRDefault="00986988" w:rsidP="0098698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Dinosaurier: ca. 170 Mio. Jahre</w:t>
      </w:r>
    </w:p>
    <w:p w14:paraId="02401B93" w14:textId="77777777" w:rsidR="00986988" w:rsidRPr="00986988" w:rsidRDefault="00986988" w:rsidP="0098698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Mensch (</w:t>
      </w:r>
      <w:r w:rsidRPr="00986988">
        <w:rPr>
          <w:rFonts w:ascii="Times New Roman" w:eastAsia="Times New Roman" w:hAnsi="Times New Roman" w:cs="Times New Roman"/>
          <w:i/>
          <w:iCs/>
          <w:kern w:val="0"/>
          <w:lang w:eastAsia="de-DE"/>
          <w14:ligatures w14:val="none"/>
        </w:rPr>
        <w:t>Homo sapiens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): ca. 300.000 Jahre</w:t>
      </w:r>
    </w:p>
    <w:p w14:paraId="706E7FE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Größenunterschied wird eindrucksvoll sichtbar.</w:t>
      </w:r>
    </w:p>
    <w:p w14:paraId="5A2DFF9D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2003FBE2">
          <v:rect id="_x0000_i1087" alt="" style="width:453.6pt;height:.05pt;mso-width-percent:0;mso-height-percent:0;mso-width-percent:0;mso-height-percent:0" o:hralign="center" o:hrstd="t" o:hr="t" fillcolor="#a0a0a0" stroked="f"/>
        </w:pict>
      </w:r>
    </w:p>
    <w:p w14:paraId="31B3FF14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Forscherblick</w:t>
      </w:r>
    </w:p>
    <w:p w14:paraId="614D825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Waren Dinosaurier alle riesig?</w:t>
      </w:r>
    </w:p>
    <w:p w14:paraId="758D7EB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Animation.</w:t>
      </w:r>
    </w:p>
    <w:p w14:paraId="504441F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Links:</w:t>
      </w:r>
    </w:p>
    <w:p w14:paraId="65A4C0F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🐔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kleiner gefiederter Dinosaurier.</w:t>
      </w:r>
    </w:p>
    <w:p w14:paraId="7C8B515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Rechts:</w:t>
      </w:r>
    </w:p>
    <w:p w14:paraId="07BD5F3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🦕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riesiger Sauropode.</w:t>
      </w:r>
    </w:p>
    <w:p w14:paraId="06FB63C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Nutzer verschiebt einen Regler.</w:t>
      </w:r>
    </w:p>
    <w:p w14:paraId="752FA11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Immer neue Dinosaurier erscheinen.</w:t>
      </w:r>
    </w:p>
    <w:p w14:paraId="3F44848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Botschaft:</w:t>
      </w:r>
    </w:p>
    <w:p w14:paraId="429C919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Die Dinosaurier waren unglaublich vielfältig – von hühnergroß bis haushoch.</w:t>
      </w:r>
    </w:p>
    <w:p w14:paraId="0B8A65AA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4071B9E">
          <v:rect id="_x0000_i1086" alt="" style="width:453.6pt;height:.05pt;mso-width-percent:0;mso-height-percent:0;mso-width-percent:0;mso-height-percent:0" o:hralign="center" o:hrstd="t" o:hr="t" fillcolor="#a0a0a0" stroked="f"/>
        </w:pict>
      </w:r>
    </w:p>
    <w:p w14:paraId="576ADE6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Quiz</w:t>
      </w:r>
    </w:p>
    <w:p w14:paraId="39E2353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Welche Aussage stimmt?</w:t>
      </w:r>
    </w:p>
    <w:p w14:paraId="362029C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Alle Dinosaurier waren riesig.</w:t>
      </w:r>
    </w:p>
    <w:p w14:paraId="0AEF132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Dinosaurier lebten nur wenige Millionen Jahre.</w:t>
      </w:r>
    </w:p>
    <w:p w14:paraId="10BF906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lastRenderedPageBreak/>
        <w:t>✅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</w:t>
      </w: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Es gab kleine und große Dinosaurier, und sie beherrschten die Erde fast 170 Millionen Jahre.</w:t>
      </w:r>
    </w:p>
    <w:p w14:paraId="2014485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Alle Dinosaurier konnten fliegen.</w:t>
      </w:r>
    </w:p>
    <w:p w14:paraId="4528FC6A" w14:textId="77777777" w:rsidR="00986988" w:rsidRPr="00986988" w:rsidRDefault="00000CCD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00CCD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3686168">
          <v:rect id="_x0000_i1085" alt="" style="width:453.6pt;height:.05pt;mso-width-percent:0;mso-height-percent:0;mso-width-percent:0;mso-height-percent:0" o:hralign="center" o:hrstd="t" o:hr="t" fillcolor="#a0a0a0" stroked="f"/>
        </w:pict>
      </w:r>
    </w:p>
    <w:p w14:paraId="5068462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Assetliste</w:t>
      </w:r>
    </w:p>
    <w:p w14:paraId="4B58F3C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Hintergründe</w:t>
      </w:r>
    </w:p>
    <w:p w14:paraId="2E8C10E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BG_0021_Jurawald</w:t>
      </w:r>
    </w:p>
    <w:p w14:paraId="4E72177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BG_0022_Dinosaurierebene</w:t>
      </w:r>
    </w:p>
    <w:p w14:paraId="69EDEF1F" w14:textId="77777777" w:rsidR="00921B5B" w:rsidRPr="00986988" w:rsidRDefault="00921B5B" w:rsidP="00986988"/>
    <w:sectPr w:rsidR="00921B5B" w:rsidRPr="0098698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6CD9"/>
    <w:multiLevelType w:val="multilevel"/>
    <w:tmpl w:val="3BDE2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22CEF"/>
    <w:multiLevelType w:val="multilevel"/>
    <w:tmpl w:val="03D8F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26C26"/>
    <w:multiLevelType w:val="multilevel"/>
    <w:tmpl w:val="91863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350BA"/>
    <w:multiLevelType w:val="multilevel"/>
    <w:tmpl w:val="7A14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D443D"/>
    <w:multiLevelType w:val="multilevel"/>
    <w:tmpl w:val="1548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8B05D6"/>
    <w:multiLevelType w:val="multilevel"/>
    <w:tmpl w:val="1ADCD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D22AE2"/>
    <w:multiLevelType w:val="multilevel"/>
    <w:tmpl w:val="98C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AB1171"/>
    <w:multiLevelType w:val="multilevel"/>
    <w:tmpl w:val="809C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1146740">
    <w:abstractNumId w:val="7"/>
  </w:num>
  <w:num w:numId="2" w16cid:durableId="1372730214">
    <w:abstractNumId w:val="5"/>
  </w:num>
  <w:num w:numId="3" w16cid:durableId="1906916135">
    <w:abstractNumId w:val="4"/>
  </w:num>
  <w:num w:numId="4" w16cid:durableId="1273123488">
    <w:abstractNumId w:val="2"/>
  </w:num>
  <w:num w:numId="5" w16cid:durableId="528180306">
    <w:abstractNumId w:val="1"/>
  </w:num>
  <w:num w:numId="6" w16cid:durableId="85616896">
    <w:abstractNumId w:val="6"/>
  </w:num>
  <w:num w:numId="7" w16cid:durableId="1661612328">
    <w:abstractNumId w:val="0"/>
  </w:num>
  <w:num w:numId="8" w16cid:durableId="1672369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988"/>
    <w:rsid w:val="00000CCD"/>
    <w:rsid w:val="00284A3E"/>
    <w:rsid w:val="005A14F4"/>
    <w:rsid w:val="00921B5B"/>
    <w:rsid w:val="00986988"/>
    <w:rsid w:val="00BA5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4A1D48"/>
  <w15:chartTrackingRefBased/>
  <w15:docId w15:val="{E335F517-6361-CB4E-B1CE-1521DEC02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86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86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9869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869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869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869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869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869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869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869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869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869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8698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8698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8698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8698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8698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8698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869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86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869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86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86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8698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8698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8698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869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8698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86988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9869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986988"/>
    <w:rPr>
      <w:b/>
      <w:bCs/>
    </w:rPr>
  </w:style>
  <w:style w:type="character" w:styleId="Hervorhebung">
    <w:name w:val="Emphasis"/>
    <w:basedOn w:val="Absatz-Standardschriftart"/>
    <w:uiPriority w:val="20"/>
    <w:qFormat/>
    <w:rsid w:val="0098698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1649</Words>
  <Characters>11676</Characters>
  <Application>Microsoft Office Word</Application>
  <DocSecurity>0</DocSecurity>
  <Lines>315</Lines>
  <Paragraphs>156</Paragraphs>
  <ScaleCrop>false</ScaleCrop>
  <Company/>
  <LinksUpToDate>false</LinksUpToDate>
  <CharactersWithSpaces>13169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Baur</dc:creator>
  <cp:keywords/>
  <dc:description/>
  <cp:lastModifiedBy>Michael Baur</cp:lastModifiedBy>
  <cp:revision>1</cp:revision>
  <dcterms:created xsi:type="dcterms:W3CDTF">2026-07-29T04:13:00Z</dcterms:created>
  <dcterms:modified xsi:type="dcterms:W3CDTF">2026-07-29T04:18:00Z</dcterms:modified>
</cp:coreProperties>
</file>