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F4A9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„Navigationsinstrument durch die Erdgeschichte“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machen.</w:t>
      </w:r>
    </w:p>
    <w:p w14:paraId="6C04B9A1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5C83C4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C524536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Die Zeitreise-Leiste</w:t>
      </w:r>
    </w:p>
    <w:p w14:paraId="4B35D580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erscheint bei jeder Station für etwa 5–8 Sekunden und kann später auch dauerhaft eingeblendet werden.</w:t>
      </w:r>
    </w:p>
    <w:p w14:paraId="6B4C61C5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Urknall ───── Erde entsteht ───── erstes Leben ───── Dinosaurier ───── Mensch</w:t>
      </w:r>
    </w:p>
    <w:p w14:paraId="6C4FAD56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▲</w:t>
      </w:r>
    </w:p>
    <w:p w14:paraId="47B9B64D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Du bist hier</w:t>
      </w:r>
    </w:p>
    <w:p w14:paraId="3A937DC4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Natürlich deutlich schöner gestaltet.</w:t>
      </w:r>
    </w:p>
    <w:p w14:paraId="474CA138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FB876D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1D1B317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Gestaltung</w:t>
      </w:r>
    </w:p>
    <w:p w14:paraId="44D059B7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nüchterne Zeitleiste.</w:t>
      </w:r>
    </w:p>
    <w:p w14:paraId="080E8B97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Eher wie das Cockpit einer Zeitmaschine.</w:t>
      </w:r>
    </w:p>
    <w:p w14:paraId="310DC59F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dunkler Hintergrund</w:t>
      </w:r>
    </w:p>
    <w:p w14:paraId="78632D37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feine goldene Linie</w:t>
      </w:r>
    </w:p>
    <w:p w14:paraId="0FCA89A0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leuchtender Punkt</w:t>
      </w:r>
    </w:p>
    <w:p w14:paraId="680E6F27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sanftes Glühen</w:t>
      </w:r>
    </w:p>
    <w:p w14:paraId="0CCB1592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kleine Animation beim Anhalten</w:t>
      </w:r>
    </w:p>
    <w:p w14:paraId="660732D1" w14:textId="77777777" w:rsidR="00D2114B" w:rsidRPr="00D2114B" w:rsidRDefault="00D2114B" w:rsidP="00D2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darunter</w:t>
      </w:r>
    </w:p>
    <w:p w14:paraId="3D355F48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 4,6 Milliarden Jahren</w:t>
      </w:r>
    </w:p>
    <w:p w14:paraId="43952173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39147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B311FE1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Jede Station bekommt eine Farbe</w:t>
      </w:r>
    </w:p>
    <w:p w14:paraId="36A0D22E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erhöht den Wiedererkennungswert.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815"/>
      </w:tblGrid>
      <w:tr w:rsidR="00D2114B" w:rsidRPr="00D2114B" w14:paraId="49D6F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C0793" w14:textId="77777777" w:rsidR="00D2114B" w:rsidRPr="00D2114B" w:rsidRDefault="00D2114B" w:rsidP="00D2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2CAB7C94" w14:textId="77777777" w:rsidR="00D2114B" w:rsidRPr="00D2114B" w:rsidRDefault="00D2114B" w:rsidP="00D2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Farbe</w:t>
            </w:r>
          </w:p>
        </w:tc>
      </w:tr>
      <w:tr w:rsidR="00D2114B" w:rsidRPr="00D2114B" w14:paraId="2C8C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7BB8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Entstehung der Erde</w:t>
            </w:r>
          </w:p>
        </w:tc>
        <w:tc>
          <w:tcPr>
            <w:tcW w:w="0" w:type="auto"/>
            <w:vAlign w:val="center"/>
            <w:hideMark/>
          </w:tcPr>
          <w:p w14:paraId="102D1504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glühendes Orange</w:t>
            </w:r>
          </w:p>
        </w:tc>
      </w:tr>
      <w:tr w:rsidR="00D2114B" w:rsidRPr="00D2114B" w14:paraId="62C0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AC03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Erste Ozeane</w:t>
            </w:r>
          </w:p>
        </w:tc>
        <w:tc>
          <w:tcPr>
            <w:tcW w:w="0" w:type="auto"/>
            <w:vAlign w:val="center"/>
            <w:hideMark/>
          </w:tcPr>
          <w:p w14:paraId="44649BF9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Türkis</w:t>
            </w:r>
          </w:p>
        </w:tc>
      </w:tr>
      <w:tr w:rsidR="00D2114B" w:rsidRPr="00D2114B" w14:paraId="5F3B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D759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Erstes Leben</w:t>
            </w:r>
          </w:p>
        </w:tc>
        <w:tc>
          <w:tcPr>
            <w:tcW w:w="0" w:type="auto"/>
            <w:vAlign w:val="center"/>
            <w:hideMark/>
          </w:tcPr>
          <w:p w14:paraId="726D1E96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Grün</w:t>
            </w:r>
          </w:p>
        </w:tc>
      </w:tr>
      <w:tr w:rsidR="00D2114B" w:rsidRPr="00D2114B" w14:paraId="26BF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F18E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Sauerstoffrevolution</w:t>
            </w:r>
          </w:p>
        </w:tc>
        <w:tc>
          <w:tcPr>
            <w:tcW w:w="0" w:type="auto"/>
            <w:vAlign w:val="center"/>
            <w:hideMark/>
          </w:tcPr>
          <w:p w14:paraId="4FF28AAF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Hellblau</w:t>
            </w:r>
          </w:p>
        </w:tc>
      </w:tr>
      <w:tr w:rsidR="00D2114B" w:rsidRPr="00D2114B" w14:paraId="2A824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C29E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Dinosaurier</w:t>
            </w:r>
          </w:p>
        </w:tc>
        <w:tc>
          <w:tcPr>
            <w:tcW w:w="0" w:type="auto"/>
            <w:vAlign w:val="center"/>
            <w:hideMark/>
          </w:tcPr>
          <w:p w14:paraId="3C47D34F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Ocker</w:t>
            </w:r>
          </w:p>
        </w:tc>
      </w:tr>
      <w:tr w:rsidR="00D2114B" w:rsidRPr="00D2114B" w14:paraId="6E992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FFCA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Säugetiere</w:t>
            </w:r>
          </w:p>
        </w:tc>
        <w:tc>
          <w:tcPr>
            <w:tcW w:w="0" w:type="auto"/>
            <w:vAlign w:val="center"/>
            <w:hideMark/>
          </w:tcPr>
          <w:p w14:paraId="4017DD7F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Braun</w:t>
            </w:r>
          </w:p>
        </w:tc>
      </w:tr>
      <w:tr w:rsidR="00D2114B" w:rsidRPr="00D2114B" w14:paraId="2B33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B0D5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Eiszeiten</w:t>
            </w:r>
          </w:p>
        </w:tc>
        <w:tc>
          <w:tcPr>
            <w:tcW w:w="0" w:type="auto"/>
            <w:vAlign w:val="center"/>
            <w:hideMark/>
          </w:tcPr>
          <w:p w14:paraId="17DD9899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Eisblau</w:t>
            </w:r>
          </w:p>
        </w:tc>
      </w:tr>
      <w:tr w:rsidR="00D2114B" w:rsidRPr="00D2114B" w14:paraId="6F3D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2B9D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Mensch</w:t>
            </w:r>
          </w:p>
        </w:tc>
        <w:tc>
          <w:tcPr>
            <w:tcW w:w="0" w:type="auto"/>
            <w:vAlign w:val="center"/>
            <w:hideMark/>
          </w:tcPr>
          <w:p w14:paraId="145DD83D" w14:textId="77777777" w:rsidR="00D2114B" w:rsidRPr="00D2114B" w:rsidRDefault="00D2114B" w:rsidP="00D211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D2114B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Gold</w:t>
            </w:r>
          </w:p>
        </w:tc>
      </w:tr>
    </w:tbl>
    <w:p w14:paraId="222A0F17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Der leuchtende Punkt nimmt jeweils die Farbe des aktuellen Abschnitts an.</w:t>
      </w:r>
    </w:p>
    <w:p w14:paraId="4291BBE6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8FC354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BE23886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Zeitleiste lebt mit</w:t>
      </w:r>
    </w:p>
    <w:p w14:paraId="609F61F1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Am Anfang ist fast die gesamte Leiste noch dunkel.</w:t>
      </w:r>
    </w:p>
    <w:p w14:paraId="5D7D3EBA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jeder Station wächst sie.</w:t>
      </w:r>
    </w:p>
    <w:p w14:paraId="28DC6028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Station 1</w:t>
      </w:r>
    </w:p>
    <w:p w14:paraId="2961984D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01C9D8A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●──────────────────────────────</w:t>
      </w:r>
    </w:p>
    <w:p w14:paraId="04D46944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3D6F6AB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Station 10</w:t>
      </w:r>
    </w:p>
    <w:p w14:paraId="48C1FB53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4D38CFF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██████●───────────────────────</w:t>
      </w:r>
    </w:p>
    <w:p w14:paraId="52D4F76A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F24831C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Station 20</w:t>
      </w:r>
    </w:p>
    <w:p w14:paraId="46C6AEB3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F28E796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████████████████●─────────────</w:t>
      </w:r>
    </w:p>
    <w:p w14:paraId="6F49482C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962A24A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Station 30</w:t>
      </w:r>
    </w:p>
    <w:p w14:paraId="07F8D6B7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051D82F" w14:textId="77777777" w:rsidR="00D2114B" w:rsidRPr="00D2114B" w:rsidRDefault="00D2114B" w:rsidP="00D2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D2114B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████████████████████████████●</w:t>
      </w:r>
    </w:p>
    <w:p w14:paraId="0EDF7BA3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Nutzer sieht:</w:t>
      </w:r>
    </w:p>
    <w:p w14:paraId="2E96D9BB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Ich habe schon einen großen Teil der Erdgeschichte bereist.</w:t>
      </w:r>
    </w:p>
    <w:p w14:paraId="6C2BB9A4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erzeugt Motivation – ähnlich wie ein Fortschrittsbalken, aber inhaltlich sinnvoll.</w:t>
      </w:r>
    </w:p>
    <w:p w14:paraId="647DB932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1CC3C8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6368D4E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Noch eine Idee</w:t>
      </w:r>
    </w:p>
    <w:p w14:paraId="35D7B085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würde zusätzlich </w:t>
      </w: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 kleine Weltkugel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einführen.</w:t>
      </w:r>
    </w:p>
    <w:p w14:paraId="2E9BA739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begleitet die gesamte App.</w:t>
      </w:r>
    </w:p>
    <w:p w14:paraId="246B056F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Anfangs sieht sie so aus:</w:t>
      </w:r>
    </w:p>
    <w:p w14:paraId="38BC30FE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🌋</w:t>
      </w:r>
    </w:p>
    <w:p w14:paraId="26B0468F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Später:</w:t>
      </w:r>
    </w:p>
    <w:p w14:paraId="538F9DF6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🌊</w:t>
      </w:r>
    </w:p>
    <w:p w14:paraId="47ABC12E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Dann:</w:t>
      </w:r>
    </w:p>
    <w:p w14:paraId="231EE13F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🦠</w:t>
      </w:r>
    </w:p>
    <w:p w14:paraId="72B3F810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lastRenderedPageBreak/>
        <w:t>🌿</w:t>
      </w:r>
    </w:p>
    <w:p w14:paraId="7D407745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🦕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(symbolisch)</w:t>
      </w:r>
    </w:p>
    <w:p w14:paraId="2D2C7CD7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🌳</w:t>
      </w:r>
    </w:p>
    <w:p w14:paraId="1EBE17CD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🦣</w:t>
      </w:r>
    </w:p>
    <w:p w14:paraId="7DA3E930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👣</w:t>
      </w:r>
    </w:p>
    <w:p w14:paraId="1435CEDA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verändert sich mit jeder Station. Das ist wie ein kleines Maskottchen der Zeitreise.</w:t>
      </w:r>
    </w:p>
    <w:p w14:paraId="6F4D30C6" w14:textId="77777777" w:rsidR="00D2114B" w:rsidRPr="00D2114B" w:rsidRDefault="006D030B" w:rsidP="00D211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030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72720A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F5502E1" w14:textId="77777777" w:rsidR="00D2114B" w:rsidRPr="00D2114B" w:rsidRDefault="00D2114B" w:rsidP="00D2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Und jetzt kommt eine Idee, die ich für den eigentlichen Höhepunkt halte</w:t>
      </w:r>
    </w:p>
    <w:p w14:paraId="7B5C619A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würde </w:t>
      </w: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am Ende jeder Station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einen kurzen Übergang einbauen:</w:t>
      </w:r>
    </w:p>
    <w:p w14:paraId="2219587E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 Zeitmaschine springt weiter …</w:t>
      </w:r>
    </w:p>
    <w:p w14:paraId="4164A3E1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 folgt eine etwa zwei Sekunden lange Animation:</w:t>
      </w:r>
    </w:p>
    <w:p w14:paraId="4CEFBADD" w14:textId="77777777" w:rsidR="00D2114B" w:rsidRPr="00D2114B" w:rsidRDefault="00D2114B" w:rsidP="00D2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Zeitleiste zoomt leicht heraus.</w:t>
      </w:r>
    </w:p>
    <w:p w14:paraId="23E09F1B" w14:textId="77777777" w:rsidR="00D2114B" w:rsidRPr="00D2114B" w:rsidRDefault="00D2114B" w:rsidP="00D2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leuchtende Punkt rast mit einem Lichtschweif zur nächsten Station.</w:t>
      </w:r>
    </w:p>
    <w:p w14:paraId="7B449B15" w14:textId="77777777" w:rsidR="00D2114B" w:rsidRPr="00D2114B" w:rsidRDefault="00D2114B" w:rsidP="00D2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Jahreszahl läuft in hoher Geschwindigkeit vorwärts:</w:t>
      </w:r>
    </w:p>
    <w:p w14:paraId="11FE7163" w14:textId="77777777" w:rsidR="00D2114B" w:rsidRPr="00D2114B" w:rsidRDefault="00D2114B" w:rsidP="00D211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4,6 Milliarden Jahre …</w:t>
      </w:r>
    </w:p>
    <w:p w14:paraId="6950A713" w14:textId="77777777" w:rsidR="00D2114B" w:rsidRPr="00D2114B" w:rsidRDefault="00D2114B" w:rsidP="00D211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4,5 Milliarden …</w:t>
      </w:r>
    </w:p>
    <w:p w14:paraId="56266203" w14:textId="77777777" w:rsidR="00D2114B" w:rsidRPr="00D2114B" w:rsidRDefault="00D2114B" w:rsidP="00D211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4,3 Milliarden …</w:t>
      </w:r>
    </w:p>
    <w:p w14:paraId="198AEC54" w14:textId="77777777" w:rsidR="00D2114B" w:rsidRPr="00D2114B" w:rsidRDefault="00D2114B" w:rsidP="00D2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Punkt bremst sanft ab.</w:t>
      </w:r>
    </w:p>
    <w:p w14:paraId="019900D3" w14:textId="77777777" w:rsidR="00D2114B" w:rsidRPr="00D2114B" w:rsidRDefault="00D2114B" w:rsidP="00D2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neue Landschaft blendet ein.</w:t>
      </w:r>
    </w:p>
    <w:p w14:paraId="65C15BDE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dauert nur 2–3 Sekunden, vermittelt aber eindrucksvoll, dass zwischen den Stationen </w:t>
      </w: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Millionen oder sogar Hunderte Millionen Jahre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vergangen sind. Die Schülerinnen und Schüler erleben die Erdgeschichte nicht als Aneinanderreihung von Bildern, sondern als eine fortlaufende Reise durch die Zeit.</w:t>
      </w:r>
    </w:p>
    <w:p w14:paraId="45EE3CD9" w14:textId="77777777" w:rsidR="00D2114B" w:rsidRPr="00D2114B" w:rsidRDefault="00D2114B" w:rsidP="00D2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halte das für ein Element, an das sich die Nutzer später erinnern werden – ähnlich wie der </w:t>
      </w:r>
      <w:r w:rsidRPr="00D211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Zeitfelsen</w:t>
      </w:r>
      <w:r w:rsidRPr="00D211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selbst. Zusammen bilden sie die beiden wiederkehrenden visuellen Leitmotive der gesamten App.</w:t>
      </w:r>
    </w:p>
    <w:p w14:paraId="29FB580D" w14:textId="77777777" w:rsidR="00921B5B" w:rsidRDefault="00921B5B"/>
    <w:sectPr w:rsidR="00921B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BEE"/>
    <w:multiLevelType w:val="multilevel"/>
    <w:tmpl w:val="BEA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173DE"/>
    <w:multiLevelType w:val="multilevel"/>
    <w:tmpl w:val="B26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07385">
    <w:abstractNumId w:val="1"/>
  </w:num>
  <w:num w:numId="2" w16cid:durableId="65118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4B"/>
    <w:rsid w:val="00284A3E"/>
    <w:rsid w:val="005A14F4"/>
    <w:rsid w:val="006D030B"/>
    <w:rsid w:val="00921B5B"/>
    <w:rsid w:val="00BA59D1"/>
    <w:rsid w:val="00BB1DCA"/>
    <w:rsid w:val="00D2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E159E"/>
  <w15:chartTrackingRefBased/>
  <w15:docId w15:val="{FB3278A7-62FF-9443-B0DD-69AE4A93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2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2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11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11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11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11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11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11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11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11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11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11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114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21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2114B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21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2114B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211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2295</Characters>
  <Application>Microsoft Office Word</Application>
  <DocSecurity>0</DocSecurity>
  <Lines>62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Baur</dc:creator>
  <cp:keywords/>
  <dc:description/>
  <cp:lastModifiedBy>Michael Baur</cp:lastModifiedBy>
  <cp:revision>2</cp:revision>
  <dcterms:created xsi:type="dcterms:W3CDTF">2026-07-29T04:12:00Z</dcterms:created>
  <dcterms:modified xsi:type="dcterms:W3CDTF">2026-07-29T04:12:00Z</dcterms:modified>
</cp:coreProperties>
</file>