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Cases Component Web App Movie: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Case Search Movie: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Ketika input judul film pada kolom input dan string lebih dari 2, apabila judul film ada, maka Autocomplete akan muncul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Ketika menekan Enter saat masih dalam keadaan mengisi kolom input, akan langsung mencari judul film yang terdapat pada kolom input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Ketika menekan tombol Find, akan langsung mencari judul film yang terdapat pada kolom input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Saat mencari judul film, apabila Response nya True, maka akan muncul list film pada halaman home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Saat mencari judul film, apabila Response nya False, maka tidak akan muncul list film pada halaman home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Apabila saat mencari judul dan hasil nya hanya sedikit, halaman hanya terisi beberapa film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Case Klik Autocomplete: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Ketika Autocomplete muncul, apabila di klik salah satu hasil autocomplete nya, maka kolom input akan berubah isinya menjadi judul pada Autocomplete yang dipilih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Ketika hasil autocomplete di klik, autocomplete akan menghilang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Ketika search Movie, autocomplete akan menghilang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Case Infinite Scroll: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Saat pertama membuka halaman web, hanya ada 10 Film yang ditampilkan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Apabila di scroll ke bawah, akan muncul list film selanjutnya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Ketika di scroll kebawah tetapi Response nya False, maka list film tidak akan muncul lagi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Apabila saat di scroll sudah tidak mengeluarkan list film selanjutnya, artinya sudah mencapai batas list film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Ketika di scroll, list film yang di munculkan adalah 10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Case klik gambar poster: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Ketika gambar poster pada halaman Home dan Detail di klik, akan muncul modal yang menampilkan gambar yang lebih besar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Ketika modal muncul, apabila klik di mana saja, modal akan menghilang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