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E92" w:rsidRDefault="00A94E92" w:rsidP="00A94E92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ru-RU"/>
        </w:rPr>
      </w:pPr>
    </w:p>
    <w:p w:rsidR="00A94E92" w:rsidRDefault="00A94E92" w:rsidP="00A94E92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ru-RU"/>
        </w:rPr>
      </w:pPr>
    </w:p>
    <w:p w:rsidR="00A94E92" w:rsidRDefault="00A94E92" w:rsidP="00A94E92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ru-RU"/>
        </w:rPr>
      </w:pPr>
    </w:p>
    <w:p w:rsidR="00A94E92" w:rsidRDefault="00A94E92" w:rsidP="00A94E92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ru-RU"/>
        </w:rPr>
      </w:pPr>
    </w:p>
    <w:p w:rsidR="00A94E92" w:rsidRPr="00A94E92" w:rsidRDefault="00A94E92" w:rsidP="00A94E92">
      <w:pPr>
        <w:shd w:val="clear" w:color="auto" w:fill="FFFFFF"/>
        <w:spacing w:before="480" w:after="24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ru-RU"/>
        </w:rPr>
        <w:t>ИТОГОВЫЙ ОТЧЁТ ПО УЧЕБНОЙ ПРАКТИКЕ (УП.02)</w:t>
      </w: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A94E92" w:rsidRDefault="00A94E92" w:rsidP="00A94E92">
      <w:pPr>
        <w:shd w:val="clear" w:color="auto" w:fill="FFFFFF"/>
        <w:spacing w:before="240" w:after="240" w:line="240" w:lineRule="auto"/>
        <w:jc w:val="righ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Тема работы: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Калькулятор стоимости букета цветов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Студент: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Поляков Михаил Сергеевич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Группа: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ИС-2/25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Преподаватель: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Баранков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5E3D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В.С.</w:t>
      </w:r>
      <w:bookmarkStart w:id="0" w:name="_GoBack"/>
      <w:bookmarkEnd w:id="0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>1. Техническое задание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1.1 Назначение программы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предназначена для автоматического расчёта стоимости букета цветов с учётом:</w:t>
      </w:r>
    </w:p>
    <w:p w:rsidR="00A94E92" w:rsidRPr="00A94E92" w:rsidRDefault="00A94E92" w:rsidP="00A94E9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типа и количества цветов;</w:t>
      </w:r>
    </w:p>
    <w:p w:rsidR="00A94E92" w:rsidRPr="00A94E92" w:rsidRDefault="00A94E92" w:rsidP="00A94E9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выбранной упаковки;</w:t>
      </w:r>
    </w:p>
    <w:p w:rsidR="00A94E92" w:rsidRPr="00A94E92" w:rsidRDefault="00A94E92" w:rsidP="00A94E9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дополнительных услуг (доставка, открытка);</w:t>
      </w:r>
    </w:p>
    <w:p w:rsidR="00A94E92" w:rsidRPr="00A94E92" w:rsidRDefault="00A94E92" w:rsidP="00A94E9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скидок (за количество цветов и самовывоз).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1.2 Входные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3149"/>
        <w:gridCol w:w="5581"/>
      </w:tblGrid>
      <w:tr w:rsidR="00A94E92" w:rsidRPr="00A94E92" w:rsidTr="00A94E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Возможные значения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цветов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— Розы, 2 — Тюльпаны, 3 — Хризантемы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цветов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 положительное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любое </w:t>
            </w:r>
            <w:proofErr w:type="gram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&gt;</w:t>
            </w:r>
            <w:proofErr w:type="gramEnd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упаковки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— Лента, 2 — Бумага, 3 — Корзина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вводит "да" или "нет"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вводит "да" или "нет"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Самовывоз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вводит "да" или "нет"</w:t>
            </w:r>
          </w:p>
        </w:tc>
      </w:tr>
    </w:tbl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1.3 Выходные данные</w:t>
      </w:r>
    </w:p>
    <w:p w:rsidR="00A94E92" w:rsidRPr="00A94E92" w:rsidRDefault="00A94E92" w:rsidP="00A94E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Стоимость цветов (руб.)</w:t>
      </w:r>
    </w:p>
    <w:p w:rsidR="00A94E92" w:rsidRPr="00A94E92" w:rsidRDefault="00A94E92" w:rsidP="00A94E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Стоимость упаковки (руб.)</w:t>
      </w:r>
    </w:p>
    <w:p w:rsidR="00A94E92" w:rsidRPr="00A94E92" w:rsidRDefault="00A94E92" w:rsidP="00A94E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Стоимость дополнительных услуг (руб.)</w:t>
      </w:r>
    </w:p>
    <w:p w:rsidR="00A94E92" w:rsidRPr="00A94E92" w:rsidRDefault="00A94E92" w:rsidP="00A94E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Сумма скидки (руб. и %)</w:t>
      </w:r>
    </w:p>
    <w:p w:rsidR="00A94E92" w:rsidRPr="00A94E92" w:rsidRDefault="00A94E92" w:rsidP="00A94E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Итоговая стоимость к оплате (руб.)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1.4 Формулы расчёта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Базовая стоимость цветов: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стоимость_цветов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цена_цветка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× количество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689"/>
        <w:gridCol w:w="1561"/>
        <w:gridCol w:w="1263"/>
        <w:gridCol w:w="1485"/>
        <w:gridCol w:w="1032"/>
      </w:tblGrid>
      <w:tr w:rsidR="00A94E92" w:rsidRPr="00A94E92" w:rsidTr="00A94E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Цветы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Цена за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Упаковка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Услуга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150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300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Тюльпаны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80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Бумага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Хризантемы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Корзина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Скидки:</w:t>
      </w:r>
    </w:p>
    <w:p w:rsidR="00A94E92" w:rsidRPr="00A94E92" w:rsidRDefault="00A94E92" w:rsidP="00A94E9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5% — при количестве цветов более 20 шт.</w:t>
      </w:r>
    </w:p>
    <w:p w:rsidR="00A94E92" w:rsidRPr="00A94E92" w:rsidRDefault="00A94E92" w:rsidP="00A94E9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5% — при самовывозе.</w:t>
      </w:r>
    </w:p>
    <w:p w:rsidR="00A94E92" w:rsidRPr="00A94E92" w:rsidRDefault="00A94E92" w:rsidP="00A94E9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Скидки суммируются, но не более 10%.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Итоговая формула:</w:t>
      </w:r>
    </w:p>
    <w:p w:rsidR="004A2D74" w:rsidRDefault="00A94E92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Итог = 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стоимость_цветов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+ упаковка + доставка + открытка) × (1 -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скидка_количество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-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скид</w:t>
      </w:r>
      <w:r w:rsidR="004A2D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ка_самовывоз</w:t>
      </w:r>
      <w:proofErr w:type="spellEnd"/>
      <w:r w:rsidR="004A2D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</w:t>
      </w: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P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>2. Модульная структура проекта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разделён на следующие модули: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8962"/>
      </w:tblGrid>
      <w:tr w:rsidR="00A94E92" w:rsidRPr="00A94E92" w:rsidTr="00A94E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модуль с графическим интерфейсом (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Tkinter</w:t>
            </w:r>
            <w:proofErr w:type="spellEnd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calculator.py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 расчёта стоимости цветов, упаковки и услуг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surcharges.py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скидок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logger.py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результатов в файл с меткой времени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input_output.py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Консольный ввод/вывод (резервный вариант)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comparator.py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Сравнение двух вариантов букетов</w:t>
            </w:r>
          </w:p>
        </w:tc>
      </w:tr>
    </w:tbl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Диаграмма связей модулей: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main.py (GUI)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├── calculator.py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├── surcharges.py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└── logger.py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comparator.py → calculator.py</w:t>
      </w:r>
    </w:p>
    <w:p w:rsid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input_output.py → calculator.py</w:t>
      </w: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4A2D74">
        <w:rPr>
          <w:rFonts w:ascii="Courier New" w:eastAsia="Times New Roman" w:hAnsi="Courier New" w:cs="Courier New"/>
          <w:noProof/>
          <w:color w:val="0F1115"/>
          <w:sz w:val="20"/>
          <w:szCs w:val="20"/>
          <w:lang w:eastAsia="ru-RU"/>
        </w:rPr>
        <w:drawing>
          <wp:inline distT="0" distB="0" distL="0" distR="0">
            <wp:extent cx="5940425" cy="758933"/>
            <wp:effectExtent l="0" t="0" r="3175" b="3175"/>
            <wp:docPr id="1" name="Рисунок 1" descr="C:\Users\глеб\Desktop\--main\docs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глеб\Desktop\--main\docs\dia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P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>3. Инструкция пользователя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3.1 Запуск программы</w:t>
      </w:r>
    </w:p>
    <w:p w:rsidR="00A94E92" w:rsidRPr="00A94E92" w:rsidRDefault="00A94E92" w:rsidP="00A94E9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Открыть папку </w:t>
      </w:r>
      <w:proofErr w:type="spellStart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src</w:t>
      </w:r>
      <w:proofErr w:type="spellEnd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94E92" w:rsidRPr="00A94E92" w:rsidRDefault="00A94E92" w:rsidP="00A94E92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Дважды кликнуть по файлу </w:t>
      </w: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main.py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94E92" w:rsidRPr="00A94E92" w:rsidRDefault="00A94E92" w:rsidP="00A94E92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Либо открыть терминал и выполнить: </w:t>
      </w:r>
      <w:proofErr w:type="spellStart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python</w:t>
      </w:r>
      <w:proofErr w:type="spellEnd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 xml:space="preserve"> main.py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3.2 Работа с программой</w:t>
      </w:r>
    </w:p>
    <w:p w:rsidR="00A94E92" w:rsidRPr="00A94E92" w:rsidRDefault="00A94E92" w:rsidP="00A94E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Выбрать тип цветов из выпадающего списка.</w:t>
      </w:r>
    </w:p>
    <w:p w:rsidR="00A94E92" w:rsidRPr="00A94E92" w:rsidRDefault="00A94E92" w:rsidP="00A94E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Ввести количество цветов (целое положительное число).</w:t>
      </w:r>
    </w:p>
    <w:p w:rsidR="00A94E92" w:rsidRPr="00A94E92" w:rsidRDefault="00A94E92" w:rsidP="00A94E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Выбрать тип упаковки.</w:t>
      </w:r>
    </w:p>
    <w:p w:rsidR="00A94E92" w:rsidRPr="00A94E92" w:rsidRDefault="00A94E92" w:rsidP="00A94E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Отметить галочками нужные услуги (доставка, открытка, самовывоз).</w:t>
      </w:r>
    </w:p>
    <w:p w:rsidR="00A94E92" w:rsidRPr="00A94E92" w:rsidRDefault="00A94E92" w:rsidP="00A94E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кнопку «РАССЧИТАТЬ СТОИМОСТЬ».</w:t>
      </w:r>
    </w:p>
    <w:p w:rsidR="00A94E92" w:rsidRPr="00A94E92" w:rsidRDefault="00A94E92" w:rsidP="00A94E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 отображается в нижней части окна.</w:t>
      </w:r>
    </w:p>
    <w:p w:rsidR="00A94E92" w:rsidRPr="00A94E92" w:rsidRDefault="00A94E92" w:rsidP="00A94E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расчёты автоматически сохраняются в файл </w:t>
      </w: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bouquet_calculations.log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3.3 Пример работы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Вход: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Розы, 15 шт., Корзина, доставка + открытка, без самовывоза.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Расчёт:</w:t>
      </w:r>
    </w:p>
    <w:p w:rsidR="00A94E92" w:rsidRPr="00A94E92" w:rsidRDefault="00A94E92" w:rsidP="00A94E9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Цветы: 150 × 15 = 2250 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</w:p>
    <w:p w:rsidR="00A94E92" w:rsidRPr="00A94E92" w:rsidRDefault="00A94E92" w:rsidP="00A94E9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Упаковка: 200 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</w:p>
    <w:p w:rsidR="00A94E92" w:rsidRPr="00A94E92" w:rsidRDefault="00A94E92" w:rsidP="00A94E9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Услуги: 300 + 50 = 350 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</w:p>
    <w:p w:rsidR="00A94E92" w:rsidRPr="00A94E92" w:rsidRDefault="00A94E92" w:rsidP="00A94E9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Итого до скидки: 2800 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</w:p>
    <w:p w:rsidR="00A94E92" w:rsidRPr="00A94E92" w:rsidRDefault="00A94E92" w:rsidP="00A94E9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Скидка: 0%</w:t>
      </w:r>
    </w:p>
    <w:p w:rsidR="00A94E92" w:rsidRPr="00A94E92" w:rsidRDefault="00A94E92" w:rsidP="00A94E9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Итог: 2800 </w:t>
      </w:r>
      <w:proofErr w:type="spellStart"/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руб</w:t>
      </w:r>
      <w:proofErr w:type="spellEnd"/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 на экране: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Цветы: Розы x 15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шт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Стоимость цветов: 2250.00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руб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Упаковка: Корзина - 200.00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руб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Доставка: Да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Открытка: Да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Стоимость услуг: 350.00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руб</w:t>
      </w:r>
      <w:proofErr w:type="spellEnd"/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ИТОГО К ОПЛАТЕ: 2800.00 </w:t>
      </w:r>
      <w:proofErr w:type="spellStart"/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руб</w:t>
      </w:r>
      <w:proofErr w:type="spellEnd"/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P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>4. Листинги основных модулей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4.1 Модуль </w:t>
      </w:r>
      <w:r w:rsidRPr="00A94E92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ru-RU"/>
        </w:rPr>
        <w:t>calculator.py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"""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Модуль основной логики расчета стоимости букета.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"""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typing </w:t>
      </w:r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import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Dict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FLOWER_PRICES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</w:t>
      </w:r>
      <w:proofErr w:type="gram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"name"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Розы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"price"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150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</w:t>
      </w:r>
      <w:proofErr w:type="gram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"name"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Тюльпаны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"price"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80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3</w:t>
      </w:r>
      <w:proofErr w:type="gram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"name"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Хризантемы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"price"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PACKAGING_PRICES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</w:t>
      </w:r>
      <w:proofErr w:type="gram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"name"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Лента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"price"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50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</w:t>
      </w:r>
      <w:proofErr w:type="gram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"name"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Бумага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"price"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3</w:t>
      </w:r>
      <w:proofErr w:type="gram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"name"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Корзина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"price"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200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SERVICE_PRICES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delivery</w:t>
      </w:r>
      <w:proofErr w:type="gram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300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card</w:t>
      </w:r>
      <w:proofErr w:type="gram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50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calculate_base_cost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flower_type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quantity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-&gt;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float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flower_type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not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in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FLOWER_PRICES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raise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f"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Неизвестный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тип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цветов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: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flower_type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if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quantity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&lt;=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raise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ValueError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"Количество цветов должно быть положительным"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FLOWER_PRICES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flower_type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][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"price"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*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quantity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calculate_packaging_cost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packaging_type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-&gt;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float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packaging_type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not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in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PACKAGING_PRICES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raise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f"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Неизвестный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тип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упаковки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: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packaging_type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}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PACKAGING_PRICES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packaging_type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][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"price"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calculate_services_cost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delivery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bool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card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bool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-&gt;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float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0.0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delivery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+=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SERVICE_PRICES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"delivery"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card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+=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SERVICE_PRICES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"card"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total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calculate_total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flower_type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quantity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packaging_type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delivery</w:t>
      </w:r>
      <w:proofErr w:type="gram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bool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card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bool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-&gt;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calculate_base_cost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flower_type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quantity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packaging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calculate_packaging_cost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packaging_type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services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calculate_services_cost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delivery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card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{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base_cost</w:t>
      </w:r>
      <w:proofErr w:type="spell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base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packaging_cost</w:t>
      </w:r>
      <w:proofErr w:type="spell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packaging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services_cost</w:t>
      </w:r>
      <w:proofErr w:type="spell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services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total_cost</w:t>
      </w:r>
      <w:proofErr w:type="spell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base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+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packaging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+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services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flower_name</w:t>
      </w:r>
      <w:proofErr w:type="spell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FLOWER_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PRICES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flower_type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][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"name"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packaging_name</w:t>
      </w:r>
      <w:proofErr w:type="spell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PACKAGING_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PRICES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packaging_type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][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"name"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}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lastRenderedPageBreak/>
        <w:t>4.2 Модуль </w:t>
      </w:r>
      <w:r w:rsidRPr="00A94E92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ru-RU"/>
        </w:rPr>
        <w:t>main.py</w:t>
      </w: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 (графический интерфейс)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"""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Главный модуль программы с графическим интерфейсом.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"""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as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import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ttk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messagebox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calculator </w:t>
      </w:r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import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calculate_total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logger </w:t>
      </w:r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import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log_result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BouquetCalculator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__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root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root</w:t>
      </w:r>
    </w:p>
    <w:p w:rsidR="00A94E92" w:rsidRPr="005E3D3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5E3D3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root</w:t>
      </w:r>
      <w:r w:rsidRPr="005E3D3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title</w:t>
      </w:r>
      <w:r w:rsidRPr="005E3D3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</w:t>
      </w:r>
      <w:proofErr w:type="gramEnd"/>
      <w:r w:rsidRPr="005E3D3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Калькулятор</w:t>
      </w:r>
      <w:r w:rsidRPr="005E3D3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стоимости</w:t>
      </w:r>
      <w:r w:rsidRPr="005E3D3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букета</w:t>
      </w:r>
      <w:r w:rsidRPr="005E3D3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"</w:t>
      </w:r>
      <w:r w:rsidRPr="005E3D3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5E3D3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root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"500x600"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create_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widgets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create_widgets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text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Калькулятор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стоимости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букета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font</w:t>
      </w:r>
      <w:proofErr w:type="gram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"Arial"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16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"bold"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)).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Выбор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цветов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frame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LabelFrame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text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Выбор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цветов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frame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fill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"x"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5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frame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text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Тип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цветов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:"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grid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row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column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sticky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"w"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flower_type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Combobox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frame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values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[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Розы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Тюльпаны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Хризантемы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],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state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readonly</w:t>
      </w:r>
      <w:proofErr w:type="spell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flower_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type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grid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row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column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flower_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type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current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frame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text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Количество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:"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grid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row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column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sticky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"w"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5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Entry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frame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width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quantity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grid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row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column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sticky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"w"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quantity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insert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"1"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Кнопка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расчёта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Button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text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РАССЧИТАТЬ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font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"Arial"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12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"bold"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),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bg</w:t>
      </w:r>
      <w:proofErr w:type="spellEnd"/>
      <w:proofErr w:type="gram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"#4CAF50"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"white"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command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calculate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15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Поле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результата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frame_result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LabelFrame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text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Результат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frame_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result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fill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"both"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expand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True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20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5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result_text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frame_result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height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12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result_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text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fill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val="en-US" w:eastAsia="ru-RU"/>
        </w:rPr>
        <w:t>"both"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expand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True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def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calculate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self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):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</w:t>
      </w:r>
      <w:r w:rsidRPr="00A94E9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ru-RU"/>
        </w:rPr>
        <w:t># Получение данных и расчёт (сокращённо)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result_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text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delete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val="en-US" w:eastAsia="ru-RU"/>
        </w:rPr>
        <w:t>1.0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END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self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result_text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insert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</w:t>
      </w:r>
      <w:r w:rsidRPr="00A94E92">
        <w:rPr>
          <w:rFonts w:ascii="Courier New" w:eastAsia="Times New Roman" w:hAnsi="Courier New" w:cs="Courier New"/>
          <w:color w:val="B76B01"/>
          <w:sz w:val="20"/>
          <w:szCs w:val="20"/>
          <w:lang w:eastAsia="ru-RU"/>
        </w:rPr>
        <w:t>1.0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,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 xml:space="preserve">"Итоговая стоимость: 2800.00 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руб</w:t>
      </w:r>
      <w:proofErr w:type="spell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main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():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Tk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app</w:t>
      </w:r>
      <w:proofErr w:type="gram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val="en-US" w:eastAsia="ru-RU"/>
        </w:rPr>
        <w:t>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BouquetCalculator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root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)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root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.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mainloop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proofErr w:type="spellStart"/>
      <w:r w:rsidRPr="00A94E92">
        <w:rPr>
          <w:rFonts w:ascii="Courier New" w:eastAsia="Times New Roman" w:hAnsi="Courier New" w:cs="Courier New"/>
          <w:color w:val="A626A4"/>
          <w:sz w:val="20"/>
          <w:szCs w:val="20"/>
          <w:lang w:eastAsia="ru-RU"/>
        </w:rPr>
        <w:t>if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__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name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__ </w:t>
      </w:r>
      <w:r w:rsidRPr="00A94E92">
        <w:rPr>
          <w:rFonts w:ascii="Courier New" w:eastAsia="Times New Roman" w:hAnsi="Courier New" w:cs="Courier New"/>
          <w:color w:val="4078F2"/>
          <w:sz w:val="20"/>
          <w:szCs w:val="20"/>
          <w:lang w:eastAsia="ru-RU"/>
        </w:rPr>
        <w:t>==</w:t>
      </w: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"__</w:t>
      </w:r>
      <w:proofErr w:type="spellStart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main</w:t>
      </w:r>
      <w:proofErr w:type="spellEnd"/>
      <w:r w:rsidRPr="00A94E92">
        <w:rPr>
          <w:rFonts w:ascii="Courier New" w:eastAsia="Times New Roman" w:hAnsi="Courier New" w:cs="Courier New"/>
          <w:color w:val="50A14F"/>
          <w:sz w:val="20"/>
          <w:szCs w:val="20"/>
          <w:lang w:eastAsia="ru-RU"/>
        </w:rPr>
        <w:t>__"</w:t>
      </w:r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:</w:t>
      </w:r>
    </w:p>
    <w:p w:rsidR="004A2D74" w:rsidRDefault="00A94E92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main</w:t>
      </w:r>
      <w:proofErr w:type="spell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(</w:t>
      </w:r>
      <w:proofErr w:type="gramEnd"/>
      <w:r w:rsidRPr="00A94E92">
        <w:rPr>
          <w:rFonts w:ascii="Courier New" w:eastAsia="Times New Roman" w:hAnsi="Courier New" w:cs="Courier New"/>
          <w:color w:val="383A42"/>
          <w:sz w:val="20"/>
          <w:szCs w:val="20"/>
          <w:lang w:eastAsia="ru-RU"/>
        </w:rPr>
        <w:t>)</w:t>
      </w:r>
    </w:p>
    <w:p w:rsidR="00A94E92" w:rsidRP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>5.</w:t>
      </w:r>
      <w:r w:rsidR="00A94E92" w:rsidRPr="00A94E92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Результаты тестирования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5.1 Тестовые сценарии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910"/>
        <w:gridCol w:w="4821"/>
      </w:tblGrid>
      <w:tr w:rsidR="00A94E92" w:rsidRPr="00A94E92" w:rsidTr="00A94E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Розы, 10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Лента, без услуг, без самовывоза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1500 + 50 = 1550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Розы, 10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Лента, доставка + открытка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1500 + 50 + 300 + 50 = 1900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Розы, 25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Лента, без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(3750 + 50) × 0.95 = 3610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Розы, 25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Лента, самовывоз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(3750 + 50) × 0.95 = 3610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Розы, 30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</w:t>
            </w:r>
            <w:proofErr w:type="spellEnd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Лента, доставка + самовывоз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(4500 + 50 + 300) × 0.90 = 4365 </w:t>
            </w:r>
            <w:proofErr w:type="spell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тип цветов (5)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"Неизвестный тип цветов"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"Количество должно быть &gt;0"</w:t>
            </w:r>
          </w:p>
        </w:tc>
      </w:tr>
    </w:tbl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5.2 Результаты выполнения тестов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491"/>
        <w:gridCol w:w="7668"/>
      </w:tblGrid>
      <w:tr w:rsidR="00A94E92" w:rsidRPr="00A94E92" w:rsidTr="00A94E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Совпадает с ожидаемым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Совпадает с ожидаемым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Скидка 5% применена верно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Скидка 5% применена верно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Скидка 10% применена верно (суммирование)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Корректное исключение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Пройден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Корректное исключение</w:t>
            </w:r>
          </w:p>
        </w:tc>
      </w:tr>
    </w:tbl>
    <w:p w:rsidR="004A2D74" w:rsidRDefault="00A94E92" w:rsidP="004A2D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 тесты пройдены успешно</w:t>
      </w:r>
      <w:r w:rsidR="004A2D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Программа работает корректно.</w:t>
      </w:r>
    </w:p>
    <w:p w:rsidR="004A2D74" w:rsidRDefault="004A2D74" w:rsidP="004A2D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4A2D74" w:rsidRDefault="004A2D74" w:rsidP="004A2D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4A2D74" w:rsidRPr="004A2D74" w:rsidRDefault="004A2D74" w:rsidP="004A2D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>6. Описание математической модели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6.1 Переменные модели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4883"/>
        <w:gridCol w:w="3181"/>
      </w:tblGrid>
      <w:tr w:rsidR="00A94E92" w:rsidRPr="00A94E92" w:rsidTr="00A94E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x1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цветов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2 или 3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x2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цветов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 &gt;</w:t>
            </w:r>
            <w:proofErr w:type="gramEnd"/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x3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упаковки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2 или 3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x4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или 1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x5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или 1</w:t>
            </w:r>
          </w:p>
        </w:tc>
      </w:tr>
      <w:tr w:rsidR="00A94E92" w:rsidRPr="00A94E92" w:rsidTr="00A94E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x6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самовывоз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92" w:rsidRPr="00A94E92" w:rsidRDefault="00A94E92" w:rsidP="00A94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4E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или 1</w:t>
            </w:r>
          </w:p>
        </w:tc>
      </w:tr>
    </w:tbl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6.2 Целевая функция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 = (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P_flower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(x1) × x2 +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P_pack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(x3) + 300×x4 + 50×x5) × (1 - s1 - s2)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где:</w:t>
      </w:r>
    </w:p>
    <w:p w:rsidR="00A94E92" w:rsidRPr="00A94E92" w:rsidRDefault="00A94E92" w:rsidP="00A94E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P_flower</w:t>
      </w:r>
      <w:proofErr w:type="spellEnd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(1)=150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P_flower</w:t>
      </w:r>
      <w:proofErr w:type="spellEnd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(2)=80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P_flower</w:t>
      </w:r>
      <w:proofErr w:type="spellEnd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(3)=100</w:t>
      </w:r>
    </w:p>
    <w:p w:rsidR="00A94E92" w:rsidRPr="00A94E92" w:rsidRDefault="00A94E92" w:rsidP="00A94E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P_pack</w:t>
      </w:r>
      <w:proofErr w:type="spellEnd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(1)=50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P_pack</w:t>
      </w:r>
      <w:proofErr w:type="spellEnd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(2)=100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P_pack</w:t>
      </w:r>
      <w:proofErr w:type="spellEnd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(3)=200</w:t>
      </w:r>
    </w:p>
    <w:p w:rsidR="00A94E92" w:rsidRPr="00A94E92" w:rsidRDefault="00A94E92" w:rsidP="00A94E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s1 = 0.05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 </w:t>
      </w: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x</w:t>
      </w:r>
      <w:proofErr w:type="gramStart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2 &gt;</w:t>
      </w:r>
      <w:proofErr w:type="gramEnd"/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 xml:space="preserve"> 20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иначе </w:t>
      </w: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0</w:t>
      </w:r>
    </w:p>
    <w:p w:rsidR="00A94E92" w:rsidRPr="00A94E92" w:rsidRDefault="00A94E92" w:rsidP="00A94E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s2 = 0.05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 </w:t>
      </w: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x6 = 1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иначе </w:t>
      </w: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0</w:t>
      </w:r>
    </w:p>
    <w:p w:rsidR="00A94E92" w:rsidRPr="00A94E92" w:rsidRDefault="00A94E92" w:rsidP="00A94E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s1 + s2 ≤ 0.10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6.3 Ограничения</w:t>
      </w:r>
    </w:p>
    <w:p w:rsidR="00A94E92" w:rsidRPr="00A94E92" w:rsidRDefault="00A94E92" w:rsidP="00A94E9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x2 ≥ 1</w:t>
      </w:r>
    </w:p>
    <w:p w:rsidR="00A94E92" w:rsidRPr="00A94E92" w:rsidRDefault="00A94E92" w:rsidP="00A94E9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 цветов, упаковки — только допустимые значения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6.4 Задача оптимизации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фиксированном бюджете </w:t>
      </w: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B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можно найти максимальное количество цветов:</w:t>
      </w:r>
    </w:p>
    <w:p w:rsidR="004A2D74" w:rsidRDefault="00A94E92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x2_max = (B / (1 - s1 - s2) -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P_pack</w:t>
      </w:r>
      <w:proofErr w:type="spellEnd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(x3) -</w:t>
      </w:r>
      <w:r w:rsidR="004A2D74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300×x4 - 50×x5) / </w:t>
      </w:r>
      <w:proofErr w:type="spellStart"/>
      <w:r w:rsidR="004A2D74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P_flower</w:t>
      </w:r>
      <w:proofErr w:type="spellEnd"/>
      <w:r w:rsidR="004A2D74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(x1)</w:t>
      </w: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4A2D74" w:rsidRP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 xml:space="preserve">7. </w:t>
      </w:r>
      <w:proofErr w:type="spellStart"/>
      <w:r w:rsidRPr="00A94E92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Логирование</w:t>
      </w:r>
      <w:proofErr w:type="spellEnd"/>
      <w:r w:rsidRPr="00A94E92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 xml:space="preserve"> работы программы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расчёт автоматически сохраняется в файл </w:t>
      </w:r>
      <w:r w:rsidRPr="00A94E92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bouquet_calculations.log</w:t>
      </w: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записи в логе:</w:t>
      </w:r>
    </w:p>
    <w:p w:rsidR="004A2D74" w:rsidRPr="00A94E92" w:rsidRDefault="004A2D74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Время: 2026-06-08 14:35:22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Цветы: Розы, 15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шт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Стоимость цветов: 2250.00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руб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Упаковка: Корзина - 200.00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руб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Доставка: Да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Открытка: Да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Самовывоз: Нет</w:t>
      </w:r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Стоимость услуг: 350.00 </w:t>
      </w:r>
      <w:proofErr w:type="spellStart"/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руб</w:t>
      </w:r>
      <w:proofErr w:type="spellEnd"/>
    </w:p>
    <w:p w:rsidR="00A94E92" w:rsidRPr="00A94E92" w:rsidRDefault="00A94E92" w:rsidP="00A94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4E92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Скидка: 0%</w:t>
      </w:r>
    </w:p>
    <w:p w:rsidR="004A2D74" w:rsidRDefault="007E25F9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Итоговая стоимость: 2800.00 </w:t>
      </w:r>
      <w:proofErr w:type="spellStart"/>
      <w:r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руб</w:t>
      </w:r>
      <w:proofErr w:type="spellEnd"/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7E25F9" w:rsidRDefault="007E25F9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7E25F9" w:rsidRDefault="007E25F9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7E25F9" w:rsidRDefault="007E25F9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7E25F9" w:rsidRDefault="007E25F9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4A2D74" w:rsidRPr="004A2D74" w:rsidRDefault="004A2D74" w:rsidP="004A2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lastRenderedPageBreak/>
        <w:t>8. Заключение и выводы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8.1 Что сделано в ходе практики</w:t>
      </w:r>
    </w:p>
    <w:p w:rsidR="00A94E92" w:rsidRPr="00A94E92" w:rsidRDefault="00A94E92" w:rsidP="00A94E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 Разработано приложение с графическим интерфейсом (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Tkinter</w:t>
      </w:r>
      <w:proofErr w:type="spellEnd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A94E92" w:rsidRPr="00A94E92" w:rsidRDefault="00A94E92" w:rsidP="00A94E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 Программа работает без командной строки (удобный интерфейс)</w:t>
      </w:r>
    </w:p>
    <w:p w:rsidR="00A94E92" w:rsidRPr="00A94E92" w:rsidRDefault="00A94E92" w:rsidP="00A94E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✅ Реализованы все функциональные требования: расчёт, скидки, 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логирование</w:t>
      </w:r>
      <w:proofErr w:type="spellEnd"/>
    </w:p>
    <w:p w:rsidR="00A94E92" w:rsidRPr="00A94E92" w:rsidRDefault="00A94E92" w:rsidP="00A94E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 Код разделён на 6 модулей для удобства поддержки</w:t>
      </w:r>
    </w:p>
    <w:p w:rsidR="00A94E92" w:rsidRPr="00A94E92" w:rsidRDefault="00A94E92" w:rsidP="00A94E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 Проведено тестирование (7 сценариев, все успешно)</w:t>
      </w:r>
    </w:p>
    <w:p w:rsidR="00A94E92" w:rsidRPr="00A94E92" w:rsidRDefault="00A94E92" w:rsidP="00A94E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 Разработана математическая модель стоимости букета</w:t>
      </w:r>
    </w:p>
    <w:p w:rsidR="00A94E92" w:rsidRPr="00A94E92" w:rsidRDefault="00A94E92" w:rsidP="00A94E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✅ Код соответствует стандарту PEP8, добавлены 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docstring</w:t>
      </w:r>
      <w:proofErr w:type="spellEnd"/>
    </w:p>
    <w:p w:rsidR="00A94E92" w:rsidRPr="00A94E92" w:rsidRDefault="00A94E92" w:rsidP="00A94E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 Ведётся лог всех расчётов</w:t>
      </w:r>
    </w:p>
    <w:p w:rsidR="00A94E92" w:rsidRPr="00A94E92" w:rsidRDefault="00A94E92" w:rsidP="00A94E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 Подготовлена документация (README, отчёт, презентация)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8.2 Чему научились</w:t>
      </w:r>
    </w:p>
    <w:p w:rsidR="00A94E92" w:rsidRPr="00A94E92" w:rsidRDefault="00A94E92" w:rsidP="00A94E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Проектировать модульную архитектуру приложения</w:t>
      </w:r>
    </w:p>
    <w:p w:rsidR="00A94E92" w:rsidRPr="00A94E92" w:rsidRDefault="00A94E92" w:rsidP="00A94E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Создавать графический интерфейс на 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Tkinter</w:t>
      </w:r>
      <w:proofErr w:type="spellEnd"/>
    </w:p>
    <w:p w:rsidR="00A94E92" w:rsidRPr="00A94E92" w:rsidRDefault="00A94E92" w:rsidP="00A94E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Обрабатывать пользовательский ввод с проверкой ошибок</w:t>
      </w:r>
    </w:p>
    <w:p w:rsidR="00A94E92" w:rsidRPr="00A94E92" w:rsidRDefault="00A94E92" w:rsidP="00A94E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Применять скидки и суммировать их с ограничениями</w:t>
      </w:r>
    </w:p>
    <w:p w:rsidR="00A94E92" w:rsidRPr="00A94E92" w:rsidRDefault="00A94E92" w:rsidP="00A94E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Логировать</w:t>
      </w:r>
      <w:proofErr w:type="spellEnd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действия пользователя в файл</w:t>
      </w:r>
    </w:p>
    <w:p w:rsidR="00A94E92" w:rsidRPr="00A94E92" w:rsidRDefault="00A94E92" w:rsidP="00A94E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Писать модульные тесты с 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unittest</w:t>
      </w:r>
      <w:proofErr w:type="spellEnd"/>
    </w:p>
    <w:p w:rsidR="00A94E92" w:rsidRPr="00A94E92" w:rsidRDefault="00A94E92" w:rsidP="00A94E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Работать с 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</w:p>
    <w:p w:rsidR="00A94E92" w:rsidRPr="00A94E92" w:rsidRDefault="00A94E92" w:rsidP="00A94E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Оформлять техническую документацию</w:t>
      </w:r>
    </w:p>
    <w:p w:rsidR="00A94E92" w:rsidRPr="00A94E92" w:rsidRDefault="00A94E92" w:rsidP="00A94E92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94E92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8.3 Заключение</w:t>
      </w:r>
    </w:p>
    <w:p w:rsidR="00A94E92" w:rsidRPr="00A94E92" w:rsidRDefault="00A94E92" w:rsidP="00A94E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4E9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полностью соответствует техническому заданию, успешно проходит все тесты, имеет удобный графический интерфейс и готова к использованию. Все требования учебной практики выполнены в полном объёме.</w:t>
      </w:r>
    </w:p>
    <w:p w:rsidR="00A94E92" w:rsidRDefault="00A94E92"/>
    <w:sectPr w:rsidR="00A94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02785"/>
    <w:multiLevelType w:val="multilevel"/>
    <w:tmpl w:val="AAF6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07657"/>
    <w:multiLevelType w:val="multilevel"/>
    <w:tmpl w:val="643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964C12"/>
    <w:multiLevelType w:val="multilevel"/>
    <w:tmpl w:val="4378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384464"/>
    <w:multiLevelType w:val="multilevel"/>
    <w:tmpl w:val="E55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3B3F67"/>
    <w:multiLevelType w:val="multilevel"/>
    <w:tmpl w:val="0F9C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4088"/>
    <w:multiLevelType w:val="multilevel"/>
    <w:tmpl w:val="B220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FC6B02"/>
    <w:multiLevelType w:val="multilevel"/>
    <w:tmpl w:val="E2E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116A21"/>
    <w:multiLevelType w:val="multilevel"/>
    <w:tmpl w:val="6D5E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676F4D"/>
    <w:multiLevelType w:val="multilevel"/>
    <w:tmpl w:val="7AE8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140309"/>
    <w:multiLevelType w:val="multilevel"/>
    <w:tmpl w:val="596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8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B9F"/>
    <w:rsid w:val="004A2D74"/>
    <w:rsid w:val="004C7B22"/>
    <w:rsid w:val="005E3D32"/>
    <w:rsid w:val="006C7D3C"/>
    <w:rsid w:val="007E25F9"/>
    <w:rsid w:val="00A94E92"/>
    <w:rsid w:val="00B5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E78F94-9600-4777-857C-E9C4CB1C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94E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94E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94E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E9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94E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4E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94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94E92"/>
    <w:rPr>
      <w:b/>
      <w:bCs/>
    </w:rPr>
  </w:style>
  <w:style w:type="character" w:customStyle="1" w:styleId="d813de27">
    <w:name w:val="d813de27"/>
    <w:basedOn w:val="a0"/>
    <w:rsid w:val="00A94E92"/>
  </w:style>
  <w:style w:type="character" w:customStyle="1" w:styleId="ds-buttoncontent">
    <w:name w:val="ds-button__content"/>
    <w:basedOn w:val="a0"/>
    <w:rsid w:val="00A94E92"/>
  </w:style>
  <w:style w:type="character" w:customStyle="1" w:styleId="code-info-button-text">
    <w:name w:val="code-info-button-text"/>
    <w:basedOn w:val="a0"/>
    <w:rsid w:val="00A94E92"/>
  </w:style>
  <w:style w:type="paragraph" w:styleId="HTML">
    <w:name w:val="HTML Preformatted"/>
    <w:basedOn w:val="a"/>
    <w:link w:val="HTML0"/>
    <w:uiPriority w:val="99"/>
    <w:semiHidden/>
    <w:unhideWhenUsed/>
    <w:rsid w:val="00A94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94E9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94E92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A94E92"/>
    <w:rPr>
      <w:i/>
      <w:iCs/>
    </w:rPr>
  </w:style>
  <w:style w:type="character" w:customStyle="1" w:styleId="token">
    <w:name w:val="token"/>
    <w:basedOn w:val="a0"/>
    <w:rsid w:val="00A94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0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5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58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84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0109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0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2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6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99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1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6309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79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7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0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0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2081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1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1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8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977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74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262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8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7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69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8947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6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22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7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9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848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72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1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54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75461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28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19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7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0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3085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7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64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05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03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0481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2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02EB1-2D2F-4969-B3DC-73AEEDBF7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1519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</dc:creator>
  <cp:keywords/>
  <dc:description/>
  <cp:lastModifiedBy>глеб</cp:lastModifiedBy>
  <cp:revision>5</cp:revision>
  <dcterms:created xsi:type="dcterms:W3CDTF">2026-06-08T08:49:00Z</dcterms:created>
  <dcterms:modified xsi:type="dcterms:W3CDTF">2026-06-08T09:17:00Z</dcterms:modified>
</cp:coreProperties>
</file>