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3C247" w14:textId="4AC7E7BD" w:rsidR="001A1E56" w:rsidRDefault="00F87196" w:rsidP="00F87196">
      <w:pPr>
        <w:jc w:val="right"/>
      </w:pPr>
      <w:r>
        <w:t xml:space="preserve">Shea </w:t>
      </w:r>
      <w:proofErr w:type="spellStart"/>
      <w:r>
        <w:t>Michna</w:t>
      </w:r>
      <w:proofErr w:type="spellEnd"/>
    </w:p>
    <w:p w14:paraId="75A1F4B7" w14:textId="5914844B" w:rsidR="00413CF2" w:rsidRDefault="00F87196" w:rsidP="00B546E8">
      <w:pPr>
        <w:jc w:val="right"/>
      </w:pPr>
      <w:r>
        <w:t>Web Type Specimen Reflection</w:t>
      </w:r>
    </w:p>
    <w:p w14:paraId="03240B9D" w14:textId="5DAB94B5" w:rsidR="00B546E8" w:rsidRDefault="00B546E8" w:rsidP="00B546E8">
      <w:r>
        <w:tab/>
      </w:r>
      <w:r w:rsidR="00DF2D23">
        <w:t xml:space="preserve">When this project was first conceived, </w:t>
      </w:r>
      <w:r w:rsidR="00190656">
        <w:t xml:space="preserve">I </w:t>
      </w:r>
      <w:r w:rsidR="00D324CD">
        <w:t xml:space="preserve">knew that I wanted to work with a gothic font. </w:t>
      </w:r>
      <w:r w:rsidR="0052189A">
        <w:t xml:space="preserve">However, I had mostly only known of gothic fonts by name, and did not exactly know what they looked like. I was expecting gothic fonts to look more eerie and ornamental. With that being said, my original vision for this project was something </w:t>
      </w:r>
      <w:proofErr w:type="gramStart"/>
      <w:r w:rsidR="0052189A">
        <w:t>more dark and spooky</w:t>
      </w:r>
      <w:proofErr w:type="gramEnd"/>
      <w:r w:rsidR="0052189A">
        <w:t xml:space="preserve">. </w:t>
      </w:r>
      <w:r w:rsidR="00CB4615">
        <w:t xml:space="preserve">In reality, gothic fonts are far </w:t>
      </w:r>
      <w:proofErr w:type="gramStart"/>
      <w:r w:rsidR="00CB4615">
        <w:t>more sleek and simple</w:t>
      </w:r>
      <w:proofErr w:type="gramEnd"/>
      <w:r w:rsidR="00CB4615">
        <w:t xml:space="preserve"> than anything else. </w:t>
      </w:r>
      <w:proofErr w:type="gramStart"/>
      <w:r w:rsidR="008A0F8B">
        <w:t>So</w:t>
      </w:r>
      <w:proofErr w:type="gramEnd"/>
      <w:r w:rsidR="008A0F8B">
        <w:t xml:space="preserve"> my design changed to reflect that. </w:t>
      </w:r>
      <w:r w:rsidR="009747F3">
        <w:t>I thought</w:t>
      </w:r>
      <w:r w:rsidR="00672B94">
        <w:t xml:space="preserve"> that</w:t>
      </w:r>
      <w:r w:rsidR="009747F3">
        <w:t xml:space="preserve"> the sleekness and simplicity of the gothic fonts gave them an air of formality and sophistication. This caused me to shift to the current version of the project, with its sophisticated and formal office vibes, and its da</w:t>
      </w:r>
      <w:r w:rsidR="00672B94">
        <w:t xml:space="preserve">rk yet simple color pallet. </w:t>
      </w:r>
    </w:p>
    <w:p w14:paraId="1A74C9E3" w14:textId="0D71BA52" w:rsidR="00672B94" w:rsidRDefault="00672B94" w:rsidP="00B546E8"/>
    <w:p w14:paraId="5F059FBF" w14:textId="0AC98A20" w:rsidR="00672B94" w:rsidRDefault="00672B94" w:rsidP="00B546E8">
      <w:r>
        <w:tab/>
      </w:r>
      <w:r w:rsidR="003E3517">
        <w:t xml:space="preserve">Some parts of this project were </w:t>
      </w:r>
      <w:r w:rsidR="00080078">
        <w:t>a bit difficult to implement. Many of the issues that I had with the project happened when</w:t>
      </w:r>
      <w:r w:rsidR="00CB105B">
        <w:t xml:space="preserve"> I was working the </w:t>
      </w:r>
      <w:r w:rsidR="00DA5223">
        <w:t xml:space="preserve">first </w:t>
      </w:r>
      <w:r w:rsidR="00A63C0A">
        <w:t xml:space="preserve">type </w:t>
      </w:r>
      <w:r w:rsidR="00DA5223">
        <w:t>experiment</w:t>
      </w:r>
      <w:r w:rsidR="00A63C0A">
        <w:t xml:space="preserve">. The first issue I had with this experiment was that trying to get the type to overlap in the first place was pretty hard. The other issue I had with this experiment was that it caused some strange overlapping issues with the other experiments at first. I had solved this issue by putting each of the different experiments in their own </w:t>
      </w:r>
      <w:proofErr w:type="spellStart"/>
      <w:r w:rsidR="00A63C0A">
        <w:t>divs.</w:t>
      </w:r>
      <w:proofErr w:type="spellEnd"/>
      <w:r w:rsidR="00A63C0A">
        <w:t xml:space="preserve"> Even </w:t>
      </w:r>
      <w:r w:rsidR="00DC44F7">
        <w:t>so, in spite of</w:t>
      </w:r>
      <w:r w:rsidR="00A63C0A">
        <w:t xml:space="preserve"> all of the issues that thi</w:t>
      </w:r>
      <w:r w:rsidR="00066B3D">
        <w:t>s</w:t>
      </w:r>
      <w:r w:rsidR="00DC44F7">
        <w:t xml:space="preserve"> experiment had caused, I am still glad that I had implemented it. Another issue I had with the project in general </w:t>
      </w:r>
      <w:r w:rsidR="00E25AE8">
        <w:t xml:space="preserve">was getting some distinct elements in a set to differ from one another. This includes things like the display samples and body copies. I tried giving them their own ids, but that did not always work. I </w:t>
      </w:r>
      <w:r w:rsidR="00715706">
        <w:t xml:space="preserve">would not say that I completely resolved this issue. I had sort of handled this issue by simply settling for a smaller number of ways that I could distinguish one element from another. </w:t>
      </w:r>
    </w:p>
    <w:p w14:paraId="70C4A212" w14:textId="2F1EAD96" w:rsidR="00715706" w:rsidRDefault="00715706" w:rsidP="00B546E8">
      <w:r>
        <w:t xml:space="preserve">Of course, plenty of other things gone well with this project. </w:t>
      </w:r>
      <w:r w:rsidR="0043069A">
        <w:t xml:space="preserve">For instance, implementing the external links was relatively easy because the process of doing so </w:t>
      </w:r>
      <w:r w:rsidR="00E61AEA">
        <w:t xml:space="preserve">was basically the same as it was in the previous project. After completing this project, I feel like I know more about web development and the usage of fonts. Even so, I also feel like I have much more to learn about both of those things. </w:t>
      </w:r>
      <w:bookmarkStart w:id="0" w:name="_GoBack"/>
      <w:bookmarkEnd w:id="0"/>
    </w:p>
    <w:sectPr w:rsidR="00715706" w:rsidSect="00E70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96"/>
    <w:rsid w:val="00007CB8"/>
    <w:rsid w:val="00066B3D"/>
    <w:rsid w:val="00080078"/>
    <w:rsid w:val="00185255"/>
    <w:rsid w:val="00190656"/>
    <w:rsid w:val="00353088"/>
    <w:rsid w:val="003E3517"/>
    <w:rsid w:val="00413CF2"/>
    <w:rsid w:val="0043069A"/>
    <w:rsid w:val="0052189A"/>
    <w:rsid w:val="00605CC8"/>
    <w:rsid w:val="00672B94"/>
    <w:rsid w:val="00715706"/>
    <w:rsid w:val="008A0F8B"/>
    <w:rsid w:val="009747F3"/>
    <w:rsid w:val="00A63C0A"/>
    <w:rsid w:val="00B546E8"/>
    <w:rsid w:val="00C87D7B"/>
    <w:rsid w:val="00CB105B"/>
    <w:rsid w:val="00CB4615"/>
    <w:rsid w:val="00D324CD"/>
    <w:rsid w:val="00DA5223"/>
    <w:rsid w:val="00DC44F7"/>
    <w:rsid w:val="00DF2D23"/>
    <w:rsid w:val="00E25AE8"/>
    <w:rsid w:val="00E61AEA"/>
    <w:rsid w:val="00E700E2"/>
    <w:rsid w:val="00F8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C824"/>
  <w15:chartTrackingRefBased/>
  <w15:docId w15:val="{AAF16B61-2D73-164D-872C-3A2A667B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Michna, Shea A (michn006)</cp:lastModifiedBy>
  <cp:revision>18</cp:revision>
  <dcterms:created xsi:type="dcterms:W3CDTF">2021-11-15T23:15:00Z</dcterms:created>
  <dcterms:modified xsi:type="dcterms:W3CDTF">2021-11-17T20:20:00Z</dcterms:modified>
</cp:coreProperties>
</file>