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F1CB" w14:textId="11E2BC51" w:rsidR="00B14140" w:rsidRDefault="00FD0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Dang – 16257750</w:t>
      </w:r>
    </w:p>
    <w:p w14:paraId="73CA739B" w14:textId="4515BA67" w:rsidR="00FD030E" w:rsidRDefault="00FD0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STAT5572</w:t>
      </w:r>
    </w:p>
    <w:p w14:paraId="3834E663" w14:textId="1967259B" w:rsidR="00FD030E" w:rsidRDefault="00FD0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</w:t>
      </w:r>
    </w:p>
    <w:p w14:paraId="7B6FF436" w14:textId="4B138BCF" w:rsidR="00FD030E" w:rsidRDefault="00FD0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11/27/2023</w:t>
      </w:r>
    </w:p>
    <w:p w14:paraId="1BC5D6FD" w14:textId="47E75EDD" w:rsidR="00FD030E" w:rsidRDefault="00FD0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D7E4BE" wp14:editId="34A0B69D">
            <wp:simplePos x="0" y="0"/>
            <wp:positionH relativeFrom="margin">
              <wp:posOffset>381000</wp:posOffset>
            </wp:positionH>
            <wp:positionV relativeFrom="paragraph">
              <wp:posOffset>10795</wp:posOffset>
            </wp:positionV>
            <wp:extent cx="3947160" cy="2342994"/>
            <wp:effectExtent l="0" t="0" r="0" b="635"/>
            <wp:wrapNone/>
            <wp:docPr id="192855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068" cy="234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5D95D" w14:textId="67BF61C2" w:rsidR="00FD030E" w:rsidRDefault="00FD030E">
      <w:pPr>
        <w:rPr>
          <w:rFonts w:ascii="Times New Roman" w:hAnsi="Times New Roman" w:cs="Times New Roman"/>
          <w:noProof/>
          <w:sz w:val="24"/>
          <w:szCs w:val="24"/>
        </w:rPr>
      </w:pPr>
    </w:p>
    <w:p w14:paraId="6AB2721C" w14:textId="0CC5EFCD" w:rsidR="00FD030E" w:rsidRDefault="00FD030E">
      <w:pPr>
        <w:rPr>
          <w:rFonts w:ascii="Times New Roman" w:hAnsi="Times New Roman" w:cs="Times New Roman"/>
          <w:noProof/>
          <w:sz w:val="24"/>
          <w:szCs w:val="24"/>
        </w:rPr>
      </w:pPr>
    </w:p>
    <w:p w14:paraId="0E28F647" w14:textId="2C1733C4" w:rsidR="00FD030E" w:rsidRDefault="00FD030E">
      <w:pPr>
        <w:rPr>
          <w:rFonts w:ascii="Times New Roman" w:hAnsi="Times New Roman" w:cs="Times New Roman"/>
          <w:noProof/>
          <w:sz w:val="24"/>
          <w:szCs w:val="24"/>
        </w:rPr>
      </w:pPr>
    </w:p>
    <w:p w14:paraId="4F76A769" w14:textId="4FA31D0C" w:rsidR="00FD030E" w:rsidRDefault="00FD030E">
      <w:pPr>
        <w:rPr>
          <w:rFonts w:ascii="Times New Roman" w:hAnsi="Times New Roman" w:cs="Times New Roman"/>
          <w:noProof/>
          <w:sz w:val="24"/>
          <w:szCs w:val="24"/>
        </w:rPr>
      </w:pPr>
    </w:p>
    <w:p w14:paraId="49775199" w14:textId="6B1299D5" w:rsidR="00FD030E" w:rsidRDefault="00FD030E">
      <w:pPr>
        <w:rPr>
          <w:rFonts w:ascii="Times New Roman" w:hAnsi="Times New Roman" w:cs="Times New Roman"/>
          <w:noProof/>
          <w:sz w:val="24"/>
          <w:szCs w:val="24"/>
        </w:rPr>
      </w:pPr>
    </w:p>
    <w:p w14:paraId="7B052632" w14:textId="75D581A0" w:rsidR="00FD030E" w:rsidRDefault="00FD030E">
      <w:pPr>
        <w:rPr>
          <w:rFonts w:ascii="Times New Roman" w:hAnsi="Times New Roman" w:cs="Times New Roman"/>
          <w:noProof/>
          <w:sz w:val="24"/>
          <w:szCs w:val="24"/>
        </w:rPr>
      </w:pPr>
    </w:p>
    <w:p w14:paraId="3AB58B4C" w14:textId="63F2EEBA" w:rsidR="00FD030E" w:rsidRDefault="00FD030E">
      <w:pPr>
        <w:rPr>
          <w:rFonts w:ascii="Times New Roman" w:hAnsi="Times New Roman" w:cs="Times New Roman"/>
          <w:noProof/>
          <w:sz w:val="24"/>
          <w:szCs w:val="24"/>
        </w:rPr>
      </w:pPr>
    </w:p>
    <w:p w14:paraId="5F714CFA" w14:textId="3AACC0FF" w:rsidR="00FD030E" w:rsidRDefault="00FD030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1C33C1" wp14:editId="7F92238C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6385560" cy="1823356"/>
            <wp:effectExtent l="0" t="0" r="0" b="5715"/>
            <wp:wrapNone/>
            <wp:docPr id="938040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182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1733B" w14:textId="07BA5DB7" w:rsidR="00FD030E" w:rsidRDefault="00FD030E">
      <w:pPr>
        <w:rPr>
          <w:rFonts w:ascii="Times New Roman" w:hAnsi="Times New Roman" w:cs="Times New Roman"/>
          <w:noProof/>
          <w:sz w:val="24"/>
          <w:szCs w:val="24"/>
        </w:rPr>
      </w:pPr>
    </w:p>
    <w:p w14:paraId="76706898" w14:textId="54CF95A5" w:rsidR="00FD030E" w:rsidRDefault="00FD030E">
      <w:pPr>
        <w:rPr>
          <w:rFonts w:ascii="Times New Roman" w:hAnsi="Times New Roman" w:cs="Times New Roman"/>
          <w:noProof/>
          <w:sz w:val="24"/>
          <w:szCs w:val="24"/>
        </w:rPr>
      </w:pPr>
    </w:p>
    <w:p w14:paraId="589C0065" w14:textId="58ED3C5F" w:rsidR="00FD030E" w:rsidRDefault="00FD030E">
      <w:pPr>
        <w:rPr>
          <w:rFonts w:ascii="Times New Roman" w:hAnsi="Times New Roman" w:cs="Times New Roman"/>
          <w:noProof/>
          <w:sz w:val="24"/>
          <w:szCs w:val="24"/>
        </w:rPr>
      </w:pPr>
    </w:p>
    <w:p w14:paraId="0E6E7CC6" w14:textId="74F888C7" w:rsidR="00FD030E" w:rsidRDefault="00FD030E">
      <w:pPr>
        <w:rPr>
          <w:rFonts w:ascii="Times New Roman" w:hAnsi="Times New Roman" w:cs="Times New Roman"/>
          <w:sz w:val="24"/>
          <w:szCs w:val="24"/>
        </w:rPr>
      </w:pPr>
    </w:p>
    <w:p w14:paraId="2DCC679E" w14:textId="441F02B3" w:rsidR="00FD030E" w:rsidRDefault="00FD030E">
      <w:pPr>
        <w:rPr>
          <w:rFonts w:ascii="Times New Roman" w:hAnsi="Times New Roman" w:cs="Times New Roman"/>
          <w:sz w:val="24"/>
          <w:szCs w:val="24"/>
        </w:rPr>
      </w:pPr>
    </w:p>
    <w:p w14:paraId="19AAC2CF" w14:textId="780F86C9" w:rsidR="00FD030E" w:rsidRDefault="00FD0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03B679B" wp14:editId="7EE5BE7F">
            <wp:simplePos x="0" y="0"/>
            <wp:positionH relativeFrom="margin">
              <wp:posOffset>-213359</wp:posOffset>
            </wp:positionH>
            <wp:positionV relativeFrom="paragraph">
              <wp:posOffset>299085</wp:posOffset>
            </wp:positionV>
            <wp:extent cx="3573780" cy="998764"/>
            <wp:effectExtent l="0" t="0" r="0" b="0"/>
            <wp:wrapNone/>
            <wp:docPr id="1659736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992" cy="1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86A20" w14:textId="16EFBAE7" w:rsidR="00FD030E" w:rsidRDefault="00FD030E">
      <w:pPr>
        <w:rPr>
          <w:rFonts w:ascii="Times New Roman" w:hAnsi="Times New Roman" w:cs="Times New Roman"/>
          <w:sz w:val="24"/>
          <w:szCs w:val="24"/>
        </w:rPr>
      </w:pPr>
    </w:p>
    <w:p w14:paraId="486A00A1" w14:textId="0B1C2671" w:rsidR="00FD030E" w:rsidRDefault="00FD030E">
      <w:pPr>
        <w:rPr>
          <w:rFonts w:ascii="Times New Roman" w:hAnsi="Times New Roman" w:cs="Times New Roman"/>
          <w:sz w:val="24"/>
          <w:szCs w:val="24"/>
        </w:rPr>
      </w:pPr>
    </w:p>
    <w:p w14:paraId="1237562E" w14:textId="33ED0BE0" w:rsidR="00FD030E" w:rsidRDefault="00FD030E">
      <w:pPr>
        <w:rPr>
          <w:rFonts w:ascii="Times New Roman" w:hAnsi="Times New Roman" w:cs="Times New Roman"/>
          <w:sz w:val="24"/>
          <w:szCs w:val="24"/>
        </w:rPr>
      </w:pPr>
    </w:p>
    <w:p w14:paraId="2F7B7587" w14:textId="1B9B36E4" w:rsidR="00FD030E" w:rsidRDefault="00FD030E">
      <w:pPr>
        <w:rPr>
          <w:rFonts w:ascii="Times New Roman" w:hAnsi="Times New Roman" w:cs="Times New Roman"/>
          <w:sz w:val="24"/>
          <w:szCs w:val="24"/>
        </w:rPr>
      </w:pPr>
    </w:p>
    <w:p w14:paraId="16445EBE" w14:textId="09EA2EBC" w:rsidR="00FD030E" w:rsidRDefault="00FD030E">
      <w:pPr>
        <w:rPr>
          <w:rFonts w:ascii="Times New Roman" w:hAnsi="Times New Roman" w:cs="Times New Roman"/>
          <w:sz w:val="24"/>
          <w:szCs w:val="24"/>
        </w:rPr>
      </w:pPr>
    </w:p>
    <w:p w14:paraId="3014E31E" w14:textId="08E0FAFC" w:rsidR="00FD030E" w:rsidRDefault="00FD0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p-value (0.02) &lt; alpha (0.05), we have evidence to reject the null hypothesis. </w:t>
      </w:r>
    </w:p>
    <w:p w14:paraId="5D0BDD54" w14:textId="7CA3E2E0" w:rsidR="00FD030E" w:rsidRDefault="00FD0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we may conclude that there are significant differences in at least one of the Yields, Sound mature Kernels, and Seed sizes among the peanut varieties.</w:t>
      </w:r>
    </w:p>
    <w:p w14:paraId="09E87557" w14:textId="708536B8" w:rsidR="00FD030E" w:rsidRDefault="00FD030E">
      <w:pPr>
        <w:rPr>
          <w:rFonts w:ascii="Times New Roman" w:hAnsi="Times New Roman" w:cs="Times New Roman"/>
          <w:sz w:val="24"/>
          <w:szCs w:val="24"/>
        </w:rPr>
      </w:pPr>
    </w:p>
    <w:p w14:paraId="0761EAAB" w14:textId="0B7A0327" w:rsidR="00FD030E" w:rsidRDefault="00FD030E">
      <w:pPr>
        <w:rPr>
          <w:rFonts w:ascii="Times New Roman" w:hAnsi="Times New Roman" w:cs="Times New Roman"/>
          <w:sz w:val="24"/>
          <w:szCs w:val="24"/>
        </w:rPr>
      </w:pPr>
    </w:p>
    <w:p w14:paraId="3D682900" w14:textId="4D4FDDE6" w:rsidR="00FD030E" w:rsidRDefault="00FD030E">
      <w:pPr>
        <w:rPr>
          <w:rFonts w:ascii="Times New Roman" w:hAnsi="Times New Roman" w:cs="Times New Roman"/>
          <w:sz w:val="24"/>
          <w:szCs w:val="24"/>
        </w:rPr>
      </w:pPr>
    </w:p>
    <w:p w14:paraId="3C59642A" w14:textId="77777777" w:rsidR="00FD030E" w:rsidRDefault="00FD030E">
      <w:pPr>
        <w:rPr>
          <w:rFonts w:ascii="Times New Roman" w:hAnsi="Times New Roman" w:cs="Times New Roman"/>
          <w:sz w:val="24"/>
          <w:szCs w:val="24"/>
        </w:rPr>
      </w:pPr>
    </w:p>
    <w:p w14:paraId="42CEE50D" w14:textId="77777777" w:rsidR="00FD030E" w:rsidRPr="00FD030E" w:rsidRDefault="00FD030E">
      <w:pPr>
        <w:rPr>
          <w:rFonts w:ascii="Times New Roman" w:hAnsi="Times New Roman" w:cs="Times New Roman"/>
          <w:sz w:val="24"/>
          <w:szCs w:val="24"/>
        </w:rPr>
      </w:pPr>
    </w:p>
    <w:sectPr w:rsidR="00FD030E" w:rsidRPr="00FD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0E"/>
    <w:rsid w:val="000A56B4"/>
    <w:rsid w:val="007B4E71"/>
    <w:rsid w:val="00A55A67"/>
    <w:rsid w:val="00B0020B"/>
    <w:rsid w:val="00B14140"/>
    <w:rsid w:val="00B8249C"/>
    <w:rsid w:val="00BB0BAE"/>
    <w:rsid w:val="00FD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AF666"/>
  <w15:chartTrackingRefBased/>
  <w15:docId w15:val="{A5527801-3E31-4522-B31F-8803C2F9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47</Words>
  <Characters>250</Characters>
  <Application>Microsoft Office Word</Application>
  <DocSecurity>0</DocSecurity>
  <Lines>31</Lines>
  <Paragraphs>6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Cho</dc:creator>
  <cp:keywords/>
  <dc:description/>
  <cp:lastModifiedBy>Mi Cho</cp:lastModifiedBy>
  <cp:revision>3</cp:revision>
  <dcterms:created xsi:type="dcterms:W3CDTF">2023-11-28T01:10:00Z</dcterms:created>
  <dcterms:modified xsi:type="dcterms:W3CDTF">2023-11-28T19:14:00Z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3f25e092-98ac-42d8-be1c-fb28e9cf0f25</vt:lpwstr>
  </property>
</Properties>
</file>