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EB25" w14:textId="6DE94812" w:rsidR="00432A52" w:rsidRDefault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Dang – 16257750</w:t>
      </w:r>
    </w:p>
    <w:p w14:paraId="771B39C5" w14:textId="46794798" w:rsidR="00301D34" w:rsidRDefault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STAT5572</w:t>
      </w:r>
    </w:p>
    <w:p w14:paraId="1A0B7BCB" w14:textId="285B5B00" w:rsidR="00301D34" w:rsidRDefault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2</w:t>
      </w:r>
    </w:p>
    <w:p w14:paraId="7DDF566B" w14:textId="27E19D2C" w:rsidR="00301D34" w:rsidRDefault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11/28/2023</w:t>
      </w:r>
    </w:p>
    <w:p w14:paraId="3F64B6C3" w14:textId="4D484276" w:rsidR="00301D34" w:rsidRDefault="00301D34">
      <w:pPr>
        <w:rPr>
          <w:rFonts w:ascii="Times New Roman" w:hAnsi="Times New Roman" w:cs="Times New Roman"/>
          <w:sz w:val="24"/>
          <w:szCs w:val="24"/>
        </w:rPr>
      </w:pPr>
    </w:p>
    <w:p w14:paraId="43A9B058" w14:textId="062861D0" w:rsidR="00301D34" w:rsidRPr="00301D34" w:rsidRDefault="00301D34" w:rsidP="00301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0231E02B" w14:textId="7706C252" w:rsidR="00301D34" w:rsidRPr="00301D34" w:rsidRDefault="00301D34" w:rsidP="00301D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70FB250F" w14:textId="130A2A54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2BB61C" wp14:editId="31E4A37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5980" cy="3779520"/>
            <wp:effectExtent l="0" t="0" r="7620" b="0"/>
            <wp:wrapNone/>
            <wp:docPr id="8987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C4E1A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73610F78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7D068033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776A3963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48E61F98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060A2782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14AC2654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64F3F477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6FF73306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757A60D0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3BEC8E36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32D790BE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1C03C8ED" w14:textId="1B653B29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72B7AB" wp14:editId="5CD4BD66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3802380" cy="766333"/>
            <wp:effectExtent l="0" t="0" r="0" b="0"/>
            <wp:wrapNone/>
            <wp:docPr id="316825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17" cy="76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E938A" w14:textId="4F37668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76416705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016C4F2C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55DBCCCE" w14:textId="658B1C8D" w:rsidR="00301D34" w:rsidRPr="003609AE" w:rsidRDefault="003609AE" w:rsidP="003609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0AC1A3A8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5A04F85D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533DD48C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2C5D35A5" w14:textId="77777777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3957EC55" w14:textId="23379050" w:rsidR="00301D34" w:rsidRDefault="003609AE" w:rsidP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1A7B7F1" wp14:editId="3BF81F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9400"/>
            <wp:effectExtent l="0" t="0" r="0" b="0"/>
            <wp:wrapNone/>
            <wp:docPr id="720337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7F477" w14:textId="042D0E49" w:rsidR="00301D34" w:rsidRDefault="00301D34" w:rsidP="00301D34">
      <w:pPr>
        <w:rPr>
          <w:rFonts w:ascii="Times New Roman" w:hAnsi="Times New Roman" w:cs="Times New Roman"/>
          <w:sz w:val="24"/>
          <w:szCs w:val="24"/>
        </w:rPr>
      </w:pPr>
    </w:p>
    <w:p w14:paraId="522C8C9B" w14:textId="2D6265CC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32640679" w14:textId="61B9BA9A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6F60A2E7" w14:textId="7DE74B8D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337F23B4" w14:textId="77777777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46D715A7" w14:textId="77777777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2D68F40B" w14:textId="10C12D56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44E24568" w14:textId="669D30ED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4B3B7D8B" w14:textId="65ABC5BE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AE9851" wp14:editId="32CE86BE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743200" cy="935807"/>
            <wp:effectExtent l="0" t="0" r="0" b="0"/>
            <wp:wrapNone/>
            <wp:docPr id="1177095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58" cy="9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91313" w14:textId="398E762D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4140BD7F" w14:textId="6974039C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5C597B67" w14:textId="7858C9A0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7F889F08" w14:textId="77777777" w:rsidR="003609AE" w:rsidRDefault="003609AE" w:rsidP="00301D34">
      <w:pPr>
        <w:rPr>
          <w:rFonts w:ascii="Times New Roman" w:hAnsi="Times New Roman" w:cs="Times New Roman"/>
          <w:sz w:val="24"/>
          <w:szCs w:val="24"/>
        </w:rPr>
      </w:pPr>
    </w:p>
    <w:p w14:paraId="2A98EBC0" w14:textId="5D8E3387" w:rsidR="003609AE" w:rsidRPr="003609AE" w:rsidRDefault="003609AE" w:rsidP="00360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36C7AE4" w14:textId="79FE30EF" w:rsidR="003609AE" w:rsidRPr="003609AE" w:rsidRDefault="00F721CE" w:rsidP="003609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DD95CF" wp14:editId="7E9C86CC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263431" cy="1371600"/>
            <wp:effectExtent l="0" t="0" r="0" b="0"/>
            <wp:wrapNone/>
            <wp:docPr id="210707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3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Code</w:t>
      </w:r>
    </w:p>
    <w:p w14:paraId="60E5BD3E" w14:textId="7DD68896" w:rsidR="003609AE" w:rsidRDefault="003609AE" w:rsidP="003609AE">
      <w:pPr>
        <w:rPr>
          <w:rFonts w:ascii="Times New Roman" w:hAnsi="Times New Roman" w:cs="Times New Roman"/>
          <w:sz w:val="24"/>
          <w:szCs w:val="24"/>
        </w:rPr>
      </w:pPr>
    </w:p>
    <w:p w14:paraId="7053EFDA" w14:textId="495F2F83" w:rsidR="003609AE" w:rsidRDefault="003609AE" w:rsidP="003609AE">
      <w:pPr>
        <w:rPr>
          <w:rFonts w:ascii="Times New Roman" w:hAnsi="Times New Roman" w:cs="Times New Roman"/>
          <w:sz w:val="24"/>
          <w:szCs w:val="24"/>
        </w:rPr>
      </w:pPr>
    </w:p>
    <w:p w14:paraId="37B7971F" w14:textId="43971F2B" w:rsidR="003609AE" w:rsidRDefault="003609AE" w:rsidP="003609AE">
      <w:pPr>
        <w:rPr>
          <w:rFonts w:ascii="Times New Roman" w:hAnsi="Times New Roman" w:cs="Times New Roman"/>
          <w:sz w:val="24"/>
          <w:szCs w:val="24"/>
        </w:rPr>
      </w:pPr>
    </w:p>
    <w:p w14:paraId="1FDA9474" w14:textId="553F0EB8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6EB1D958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72505498" w14:textId="39ECDB1B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7965B987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57F06087" w14:textId="33D20C81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7C7B7501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F0880FF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20280452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71991288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C546F26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1F10919" w14:textId="63AE8B94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4DBA6F" wp14:editId="3BD36458">
            <wp:simplePos x="0" y="0"/>
            <wp:positionH relativeFrom="margin">
              <wp:align>right</wp:align>
            </wp:positionH>
            <wp:positionV relativeFrom="paragraph">
              <wp:posOffset>-731520</wp:posOffset>
            </wp:positionV>
            <wp:extent cx="5943600" cy="3634740"/>
            <wp:effectExtent l="0" t="0" r="0" b="3810"/>
            <wp:wrapNone/>
            <wp:docPr id="1949033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715D7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4BD9932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4C0EC22E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393E574F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0272AA2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54B964ED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2DE7E857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1FD77CAA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3F35EF42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186A9B07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201DE36" w14:textId="6478FB3D" w:rsidR="00F721CE" w:rsidRPr="00F721CE" w:rsidRDefault="00F721CE" w:rsidP="00F72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1F372AB9" w14:textId="6DA6754C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Wilks’s test statistics is 0.03619 and the p-value is 0.00001.</w:t>
      </w:r>
    </w:p>
    <w:p w14:paraId="56011196" w14:textId="51EB74AC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have evidence to reject the null hypothesis.</w:t>
      </w:r>
    </w:p>
    <w:p w14:paraId="5465DD7E" w14:textId="5D0BCDAC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there is evidence of a difference in mean vectors.</w:t>
      </w:r>
    </w:p>
    <w:p w14:paraId="0B895D3E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F4A134F" w14:textId="329273B9" w:rsidR="00F721CE" w:rsidRPr="002C59F1" w:rsidRDefault="002C59F1" w:rsidP="002C5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6C054A" wp14:editId="376E5E65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128260" cy="2077603"/>
            <wp:effectExtent l="0" t="0" r="0" b="0"/>
            <wp:wrapNone/>
            <wp:docPr id="1331856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0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04B1D" w14:textId="4EB28B2F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4A527361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9444ADE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3408B87B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2AA83FD5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0286EB1D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6340919A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7FBF76F1" w14:textId="77777777" w:rsidR="00F721CE" w:rsidRDefault="00F721CE" w:rsidP="003609AE">
      <w:pPr>
        <w:rPr>
          <w:rFonts w:ascii="Times New Roman" w:hAnsi="Times New Roman" w:cs="Times New Roman"/>
          <w:sz w:val="24"/>
          <w:szCs w:val="24"/>
        </w:rPr>
      </w:pPr>
    </w:p>
    <w:p w14:paraId="3ADC19F4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2DA39666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21AE9BE6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7D2FFE85" w14:textId="52C72484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3FA7CD5" wp14:editId="26DE5C12">
            <wp:simplePos x="0" y="0"/>
            <wp:positionH relativeFrom="margin">
              <wp:posOffset>-15240</wp:posOffset>
            </wp:positionH>
            <wp:positionV relativeFrom="paragraph">
              <wp:posOffset>-655320</wp:posOffset>
            </wp:positionV>
            <wp:extent cx="3900675" cy="4411980"/>
            <wp:effectExtent l="0" t="0" r="5080" b="7620"/>
            <wp:wrapNone/>
            <wp:docPr id="2124958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7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B238D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0E95EF3C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235E4117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33C1E64C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6D1A6E12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02C69835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345138B0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1D8D0A80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7ED8369F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70C41FA1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6F26BBC6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2F677222" w14:textId="2F80159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40632FE9" w14:textId="5FC915EC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EB21703" wp14:editId="405AF74B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4754880" cy="1048221"/>
            <wp:effectExtent l="0" t="0" r="0" b="0"/>
            <wp:wrapNone/>
            <wp:docPr id="16385463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3C946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3A0A877F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7760EA51" w14:textId="77777777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</w:p>
    <w:p w14:paraId="66ABB93C" w14:textId="77777777" w:rsidR="00432A52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Wilk</w:t>
      </w:r>
      <w:r w:rsidR="006C1E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’s test statistics </w:t>
      </w:r>
      <w:proofErr w:type="gramStart"/>
      <w:r w:rsidR="006C1EC5"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95F3D" w14:textId="532C5452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0.84863 and the p-value is 0.1091.</w:t>
      </w:r>
    </w:p>
    <w:p w14:paraId="454204E1" w14:textId="074EB126" w:rsidR="002C59F1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don’t have enough evidence to reject the Null hypothesis.</w:t>
      </w:r>
    </w:p>
    <w:p w14:paraId="102BE67A" w14:textId="2E646AB2" w:rsidR="002C59F1" w:rsidRPr="003609AE" w:rsidRDefault="002C59F1" w:rsidP="0036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there is evidence that the two coatings</w:t>
      </w:r>
      <w:r w:rsidR="006C1EC5">
        <w:rPr>
          <w:rFonts w:ascii="Times New Roman" w:hAnsi="Times New Roman" w:cs="Times New Roman"/>
          <w:sz w:val="24"/>
          <w:szCs w:val="24"/>
        </w:rPr>
        <w:t xml:space="preserve"> mean</w:t>
      </w:r>
      <w:r>
        <w:rPr>
          <w:rFonts w:ascii="Times New Roman" w:hAnsi="Times New Roman" w:cs="Times New Roman"/>
          <w:sz w:val="24"/>
          <w:szCs w:val="24"/>
        </w:rPr>
        <w:t xml:space="preserve"> are equal in their effect on corrosion.</w:t>
      </w:r>
    </w:p>
    <w:sectPr w:rsidR="002C59F1" w:rsidRPr="003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650"/>
    <w:multiLevelType w:val="hybridMultilevel"/>
    <w:tmpl w:val="0FFC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81A"/>
    <w:multiLevelType w:val="hybridMultilevel"/>
    <w:tmpl w:val="EB024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B85"/>
    <w:multiLevelType w:val="hybridMultilevel"/>
    <w:tmpl w:val="CF14C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63E8"/>
    <w:multiLevelType w:val="hybridMultilevel"/>
    <w:tmpl w:val="416C4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17133"/>
    <w:multiLevelType w:val="hybridMultilevel"/>
    <w:tmpl w:val="08F4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E57EC"/>
    <w:multiLevelType w:val="hybridMultilevel"/>
    <w:tmpl w:val="1626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412092">
    <w:abstractNumId w:val="5"/>
  </w:num>
  <w:num w:numId="2" w16cid:durableId="1214198703">
    <w:abstractNumId w:val="4"/>
  </w:num>
  <w:num w:numId="3" w16cid:durableId="345638368">
    <w:abstractNumId w:val="0"/>
  </w:num>
  <w:num w:numId="4" w16cid:durableId="173495011">
    <w:abstractNumId w:val="3"/>
  </w:num>
  <w:num w:numId="5" w16cid:durableId="893470880">
    <w:abstractNumId w:val="2"/>
  </w:num>
  <w:num w:numId="6" w16cid:durableId="181155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34"/>
    <w:rsid w:val="000A56B4"/>
    <w:rsid w:val="002C59F1"/>
    <w:rsid w:val="00301D34"/>
    <w:rsid w:val="003609AE"/>
    <w:rsid w:val="00432A52"/>
    <w:rsid w:val="00485D28"/>
    <w:rsid w:val="006C1EC5"/>
    <w:rsid w:val="00A55A67"/>
    <w:rsid w:val="00B0020B"/>
    <w:rsid w:val="00B8249C"/>
    <w:rsid w:val="00F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5096D"/>
  <w15:chartTrackingRefBased/>
  <w15:docId w15:val="{7E31B826-D838-45C7-AAC8-0D34E76F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416</Characters>
  <Application>Microsoft Office Word</Application>
  <DocSecurity>0</DocSecurity>
  <Lines>107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3</cp:revision>
  <dcterms:created xsi:type="dcterms:W3CDTF">2023-11-28T22:25:00Z</dcterms:created>
  <dcterms:modified xsi:type="dcterms:W3CDTF">2023-11-28T22:25:00Z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afa7f4a3-6eec-4aa2-8c7c-557576a8a605</vt:lpwstr>
  </property>
</Properties>
</file>