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B251" w14:textId="208949FD" w:rsidR="00E50EB0" w:rsidRPr="00DC4D94" w:rsidRDefault="00DE351C">
      <w:pPr>
        <w:rPr>
          <w:rFonts w:ascii="Times New Roman" w:hAnsi="Times New Roman" w:cs="Times New Roman"/>
          <w:sz w:val="24"/>
          <w:szCs w:val="24"/>
        </w:rPr>
      </w:pPr>
      <w:r w:rsidRPr="00DC4D94">
        <w:rPr>
          <w:rFonts w:ascii="Times New Roman" w:hAnsi="Times New Roman" w:cs="Times New Roman"/>
          <w:sz w:val="24"/>
          <w:szCs w:val="24"/>
        </w:rPr>
        <w:t>Michael Dang – 16257750</w:t>
      </w:r>
    </w:p>
    <w:p w14:paraId="56C4F1F3" w14:textId="6E28E963" w:rsidR="00DE351C" w:rsidRPr="00DC4D94" w:rsidRDefault="00DE351C">
      <w:pPr>
        <w:rPr>
          <w:rFonts w:ascii="Times New Roman" w:hAnsi="Times New Roman" w:cs="Times New Roman"/>
          <w:sz w:val="24"/>
          <w:szCs w:val="24"/>
        </w:rPr>
      </w:pPr>
      <w:r w:rsidRPr="00DC4D94">
        <w:rPr>
          <w:rFonts w:ascii="Times New Roman" w:hAnsi="Times New Roman" w:cs="Times New Roman"/>
          <w:sz w:val="24"/>
          <w:szCs w:val="24"/>
        </w:rPr>
        <w:t>MATH345L</w:t>
      </w:r>
    </w:p>
    <w:p w14:paraId="328E5F98" w14:textId="08D0F509" w:rsidR="00DE351C" w:rsidRPr="00DC4D94" w:rsidRDefault="00DE351C">
      <w:pPr>
        <w:rPr>
          <w:rFonts w:ascii="Times New Roman" w:hAnsi="Times New Roman" w:cs="Times New Roman"/>
          <w:sz w:val="24"/>
          <w:szCs w:val="24"/>
        </w:rPr>
      </w:pPr>
      <w:r w:rsidRPr="00DC4D94">
        <w:rPr>
          <w:rFonts w:ascii="Times New Roman" w:hAnsi="Times New Roman" w:cs="Times New Roman"/>
          <w:sz w:val="24"/>
          <w:szCs w:val="24"/>
        </w:rPr>
        <w:t>Final Project</w:t>
      </w:r>
    </w:p>
    <w:p w14:paraId="535514F0" w14:textId="3358B0C1" w:rsidR="00DE351C" w:rsidRPr="00DC4D94" w:rsidRDefault="00DE351C" w:rsidP="00DE35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D9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C81BD5E" w14:textId="7C1D6123" w:rsidR="00DE351C" w:rsidRPr="00DC4D94" w:rsidRDefault="00DE351C" w:rsidP="00DC4D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D94">
        <w:rPr>
          <w:rFonts w:ascii="Times New Roman" w:hAnsi="Times New Roman" w:cs="Times New Roman"/>
          <w:sz w:val="24"/>
          <w:szCs w:val="24"/>
        </w:rPr>
        <w:t xml:space="preserve">The Euler method is a first-order numerical procedure for solving ordinary differential equation (ODEs) with a given initial value. </w:t>
      </w:r>
      <w:r w:rsidRPr="00DC4D94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It is a straight-forward method that estimates the next point based on the rate of change at the current point and it is easy to code. It is a single step method. However, Euler's method is unconditionally unstable for un-damped oscillating systems. For complex problems and/or boundary condition it may fail. It can be used for basic numerical analysis.</w:t>
      </w:r>
    </w:p>
    <w:p w14:paraId="0E248284" w14:textId="33147F50" w:rsidR="00DE351C" w:rsidRPr="00DC4D94" w:rsidRDefault="00DC4D94" w:rsidP="00DC4D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D94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The forward Euler method is the simplest RK</w:t>
      </w:r>
      <w: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(</w:t>
      </w:r>
      <w:r w:rsidRPr="00DC4D94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Runge-</w:t>
      </w:r>
      <w:proofErr w:type="spellStart"/>
      <w:r w:rsidRPr="00DC4D94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Kutta</w:t>
      </w:r>
      <w:proofErr w:type="spellEnd"/>
      <w: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)</w:t>
      </w:r>
      <w:r w:rsidRPr="00DC4D94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method (1 stage, first order). Higher order accurate RK methods are multi-stage because they involve slope calculations at multiple steps at or between the current and next discrete time values. The next value of the dependent variable is calculated by taking a weighted average of these multiple stages based on a Taylor series approximation of the solution. The most popular RK method is RK4 since it offers a good balance between order of accuracy and cost of computation. RK4 is the highest order explicit </w:t>
      </w:r>
      <w: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RK</w:t>
      </w:r>
      <w:r w:rsidRPr="00DC4D94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method that requires the same number of steps as the order of accuracy</w:t>
      </w:r>
      <w: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. </w:t>
      </w:r>
      <w:r w:rsidRPr="00DC4D94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Beyond fourth order the RK methods become relatively more expensive to compute.</w:t>
      </w:r>
    </w:p>
    <w:p w14:paraId="57EC446E" w14:textId="0F014E24" w:rsidR="00903951" w:rsidRDefault="00903951" w:rsidP="009039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1E264FB7" w14:textId="69AE2CB3" w:rsidR="00903951" w:rsidRPr="00903951" w:rsidRDefault="00903951" w:rsidP="009039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3951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, Euler’s method with h = 0.</w:t>
      </w:r>
      <w:r w:rsidR="008B29D1">
        <w:rPr>
          <w:rFonts w:ascii="Times New Roman" w:hAnsi="Times New Roman" w:cs="Times New Roman"/>
          <w:sz w:val="24"/>
          <w:szCs w:val="24"/>
        </w:rPr>
        <w:t>05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237"/>
        <w:gridCol w:w="2138"/>
        <w:gridCol w:w="2167"/>
      </w:tblGrid>
      <w:tr w:rsidR="00903951" w14:paraId="23CB38C5" w14:textId="77777777" w:rsidTr="00903951">
        <w:tc>
          <w:tcPr>
            <w:tcW w:w="2337" w:type="dxa"/>
          </w:tcPr>
          <w:p w14:paraId="52B5930F" w14:textId="04A124E0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14:paraId="1AD778CC" w14:textId="62101862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Approximated Sol</w:t>
            </w:r>
          </w:p>
        </w:tc>
        <w:tc>
          <w:tcPr>
            <w:tcW w:w="2338" w:type="dxa"/>
          </w:tcPr>
          <w:p w14:paraId="5741F57C" w14:textId="53A40E16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 Sol</w:t>
            </w:r>
          </w:p>
        </w:tc>
        <w:tc>
          <w:tcPr>
            <w:tcW w:w="2338" w:type="dxa"/>
          </w:tcPr>
          <w:p w14:paraId="18738BE9" w14:textId="04391B06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Absolute error</w:t>
            </w:r>
          </w:p>
        </w:tc>
      </w:tr>
      <w:tr w:rsidR="00903951" w14:paraId="2F411F2F" w14:textId="77777777" w:rsidTr="00903951">
        <w:tc>
          <w:tcPr>
            <w:tcW w:w="2337" w:type="dxa"/>
          </w:tcPr>
          <w:p w14:paraId="464DB036" w14:textId="508B203E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37" w:type="dxa"/>
          </w:tcPr>
          <w:p w14:paraId="2D6DEEDF" w14:textId="764DBC6E" w:rsidR="00903951" w:rsidRDefault="008B29D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1.4521</w:t>
            </w:r>
          </w:p>
        </w:tc>
        <w:tc>
          <w:tcPr>
            <w:tcW w:w="2338" w:type="dxa"/>
          </w:tcPr>
          <w:p w14:paraId="6D71A006" w14:textId="7B89FE39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1.4371</w:t>
            </w:r>
          </w:p>
        </w:tc>
        <w:tc>
          <w:tcPr>
            <w:tcW w:w="2338" w:type="dxa"/>
          </w:tcPr>
          <w:p w14:paraId="3B14FD2B" w14:textId="3FB49D77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  <w:r w:rsidR="002669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3951" w14:paraId="3A485EB6" w14:textId="77777777" w:rsidTr="00903951">
        <w:tc>
          <w:tcPr>
            <w:tcW w:w="2337" w:type="dxa"/>
          </w:tcPr>
          <w:p w14:paraId="70560944" w14:textId="09445EF4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37" w:type="dxa"/>
          </w:tcPr>
          <w:p w14:paraId="2FAE6293" w14:textId="102322B2" w:rsidR="00903951" w:rsidRDefault="008B29D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1.7835</w:t>
            </w:r>
          </w:p>
        </w:tc>
        <w:tc>
          <w:tcPr>
            <w:tcW w:w="2338" w:type="dxa"/>
          </w:tcPr>
          <w:p w14:paraId="50087865" w14:textId="74B3538E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1.7565</w:t>
            </w:r>
          </w:p>
        </w:tc>
        <w:tc>
          <w:tcPr>
            <w:tcW w:w="2338" w:type="dxa"/>
          </w:tcPr>
          <w:p w14:paraId="6FFF901B" w14:textId="0F09C4A9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  <w:r w:rsidR="002669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3951" w14:paraId="77F797C8" w14:textId="77777777" w:rsidTr="00903951">
        <w:tc>
          <w:tcPr>
            <w:tcW w:w="2337" w:type="dxa"/>
          </w:tcPr>
          <w:p w14:paraId="05662C2F" w14:textId="6F4286BE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37" w:type="dxa"/>
          </w:tcPr>
          <w:p w14:paraId="3BB9C62A" w14:textId="7A15BDB1" w:rsidR="00903951" w:rsidRDefault="008B29D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2.0060</w:t>
            </w:r>
          </w:p>
        </w:tc>
        <w:tc>
          <w:tcPr>
            <w:tcW w:w="2338" w:type="dxa"/>
          </w:tcPr>
          <w:p w14:paraId="60F410D9" w14:textId="57974502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1.9694</w:t>
            </w:r>
          </w:p>
        </w:tc>
        <w:tc>
          <w:tcPr>
            <w:tcW w:w="2338" w:type="dxa"/>
          </w:tcPr>
          <w:p w14:paraId="0E373BA3" w14:textId="773A018A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0.0366</w:t>
            </w:r>
          </w:p>
        </w:tc>
      </w:tr>
      <w:tr w:rsidR="00903951" w14:paraId="56661BEE" w14:textId="77777777" w:rsidTr="00903951">
        <w:tc>
          <w:tcPr>
            <w:tcW w:w="2337" w:type="dxa"/>
          </w:tcPr>
          <w:p w14:paraId="7086BD01" w14:textId="2134D1EA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37" w:type="dxa"/>
          </w:tcPr>
          <w:p w14:paraId="7C0DB82F" w14:textId="62825CBD" w:rsidR="00903951" w:rsidRDefault="008B29D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2.1300</w:t>
            </w:r>
          </w:p>
        </w:tc>
        <w:tc>
          <w:tcPr>
            <w:tcW w:w="2338" w:type="dxa"/>
          </w:tcPr>
          <w:p w14:paraId="355FE7C6" w14:textId="2FA52527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2.0858</w:t>
            </w:r>
          </w:p>
        </w:tc>
        <w:tc>
          <w:tcPr>
            <w:tcW w:w="2338" w:type="dxa"/>
          </w:tcPr>
          <w:p w14:paraId="3B4B64C8" w14:textId="3E983631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0.0442</w:t>
            </w:r>
          </w:p>
        </w:tc>
      </w:tr>
      <w:tr w:rsidR="00903951" w14:paraId="673202C5" w14:textId="77777777" w:rsidTr="00903951">
        <w:tc>
          <w:tcPr>
            <w:tcW w:w="2337" w:type="dxa"/>
          </w:tcPr>
          <w:p w14:paraId="264A5A0C" w14:textId="04FE7EC9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0D6D3702" w14:textId="3C4BD111" w:rsidR="00903951" w:rsidRDefault="008B29D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2.1651</w:t>
            </w:r>
          </w:p>
        </w:tc>
        <w:tc>
          <w:tcPr>
            <w:tcW w:w="2338" w:type="dxa"/>
          </w:tcPr>
          <w:p w14:paraId="31E4077E" w14:textId="14406FD5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2.1151</w:t>
            </w:r>
          </w:p>
        </w:tc>
        <w:tc>
          <w:tcPr>
            <w:tcW w:w="2338" w:type="dxa"/>
          </w:tcPr>
          <w:p w14:paraId="1400365B" w14:textId="5EFEDAA3" w:rsidR="00903951" w:rsidRDefault="00903951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="002669D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171C6FC0" w14:textId="4F4C7510" w:rsidR="00903951" w:rsidRDefault="00903951" w:rsidP="009039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33BC15" w14:textId="08308C4F" w:rsidR="002669D5" w:rsidRDefault="002669D5" w:rsidP="009039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2, Euler’s method with h = 0.1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237"/>
        <w:gridCol w:w="2138"/>
        <w:gridCol w:w="2167"/>
      </w:tblGrid>
      <w:tr w:rsidR="002669D5" w14:paraId="1A940162" w14:textId="77777777" w:rsidTr="002669D5">
        <w:tc>
          <w:tcPr>
            <w:tcW w:w="2337" w:type="dxa"/>
          </w:tcPr>
          <w:p w14:paraId="7A3E4AF2" w14:textId="6476C1FD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</w:p>
        </w:tc>
        <w:tc>
          <w:tcPr>
            <w:tcW w:w="2337" w:type="dxa"/>
          </w:tcPr>
          <w:p w14:paraId="42CE2D3C" w14:textId="37378F2D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Approximated Sol</w:t>
            </w:r>
          </w:p>
        </w:tc>
        <w:tc>
          <w:tcPr>
            <w:tcW w:w="2338" w:type="dxa"/>
          </w:tcPr>
          <w:p w14:paraId="7AAA326E" w14:textId="446F0FEE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 Sol</w:t>
            </w:r>
          </w:p>
        </w:tc>
        <w:tc>
          <w:tcPr>
            <w:tcW w:w="2338" w:type="dxa"/>
          </w:tcPr>
          <w:p w14:paraId="6E5DABC8" w14:textId="181989E1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Absolute error</w:t>
            </w:r>
          </w:p>
        </w:tc>
      </w:tr>
      <w:tr w:rsidR="002669D5" w14:paraId="7C4E0B1C" w14:textId="77777777" w:rsidTr="002669D5">
        <w:tc>
          <w:tcPr>
            <w:tcW w:w="2337" w:type="dxa"/>
          </w:tcPr>
          <w:p w14:paraId="3B05CB78" w14:textId="2C27ED52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37" w:type="dxa"/>
          </w:tcPr>
          <w:p w14:paraId="685B7D47" w14:textId="602EAE62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1.4675</w:t>
            </w:r>
          </w:p>
        </w:tc>
        <w:tc>
          <w:tcPr>
            <w:tcW w:w="2338" w:type="dxa"/>
          </w:tcPr>
          <w:p w14:paraId="18E1FFF6" w14:textId="42FBD5FC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1.4371</w:t>
            </w:r>
          </w:p>
        </w:tc>
        <w:tc>
          <w:tcPr>
            <w:tcW w:w="2338" w:type="dxa"/>
          </w:tcPr>
          <w:p w14:paraId="31253AD0" w14:textId="29DAD11D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0.0304</w:t>
            </w:r>
          </w:p>
        </w:tc>
      </w:tr>
      <w:tr w:rsidR="002669D5" w14:paraId="7EEF071B" w14:textId="77777777" w:rsidTr="002669D5">
        <w:tc>
          <w:tcPr>
            <w:tcW w:w="2337" w:type="dxa"/>
          </w:tcPr>
          <w:p w14:paraId="590D314C" w14:textId="3B97C6AB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37" w:type="dxa"/>
          </w:tcPr>
          <w:p w14:paraId="6A2921D3" w14:textId="3785F579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1.8114</w:t>
            </w:r>
          </w:p>
        </w:tc>
        <w:tc>
          <w:tcPr>
            <w:tcW w:w="2338" w:type="dxa"/>
          </w:tcPr>
          <w:p w14:paraId="47038719" w14:textId="53BEE6A0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1.7565</w:t>
            </w:r>
          </w:p>
        </w:tc>
        <w:tc>
          <w:tcPr>
            <w:tcW w:w="2338" w:type="dxa"/>
          </w:tcPr>
          <w:p w14:paraId="6D62B60D" w14:textId="612710A2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0.0549</w:t>
            </w:r>
          </w:p>
        </w:tc>
      </w:tr>
      <w:tr w:rsidR="002669D5" w14:paraId="162ABFF4" w14:textId="77777777" w:rsidTr="002669D5">
        <w:tc>
          <w:tcPr>
            <w:tcW w:w="2337" w:type="dxa"/>
          </w:tcPr>
          <w:p w14:paraId="32F096B6" w14:textId="529C09EB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37" w:type="dxa"/>
          </w:tcPr>
          <w:p w14:paraId="52D2A05A" w14:textId="566EF40E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2.0438</w:t>
            </w:r>
          </w:p>
        </w:tc>
        <w:tc>
          <w:tcPr>
            <w:tcW w:w="2338" w:type="dxa"/>
          </w:tcPr>
          <w:p w14:paraId="755E8D89" w14:textId="62EDF27D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1.9694</w:t>
            </w:r>
          </w:p>
        </w:tc>
        <w:tc>
          <w:tcPr>
            <w:tcW w:w="2338" w:type="dxa"/>
          </w:tcPr>
          <w:p w14:paraId="4768AFBD" w14:textId="4F9E123C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0.0744</w:t>
            </w:r>
          </w:p>
        </w:tc>
      </w:tr>
      <w:tr w:rsidR="002669D5" w14:paraId="24AE9C29" w14:textId="77777777" w:rsidTr="002669D5">
        <w:tc>
          <w:tcPr>
            <w:tcW w:w="2337" w:type="dxa"/>
          </w:tcPr>
          <w:p w14:paraId="0112A266" w14:textId="0B2D90C4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37" w:type="dxa"/>
          </w:tcPr>
          <w:p w14:paraId="42ECE3B8" w14:textId="40757132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2.1755</w:t>
            </w:r>
          </w:p>
        </w:tc>
        <w:tc>
          <w:tcPr>
            <w:tcW w:w="2338" w:type="dxa"/>
          </w:tcPr>
          <w:p w14:paraId="14E8DA52" w14:textId="40922631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2.0858</w:t>
            </w:r>
          </w:p>
        </w:tc>
        <w:tc>
          <w:tcPr>
            <w:tcW w:w="2338" w:type="dxa"/>
          </w:tcPr>
          <w:p w14:paraId="440C3DE0" w14:textId="07045A26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0.0897</w:t>
            </w:r>
          </w:p>
        </w:tc>
      </w:tr>
      <w:tr w:rsidR="002669D5" w14:paraId="368D4402" w14:textId="77777777" w:rsidTr="002669D5">
        <w:tc>
          <w:tcPr>
            <w:tcW w:w="2337" w:type="dxa"/>
          </w:tcPr>
          <w:p w14:paraId="59A985F1" w14:textId="7811E404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57845F77" w14:textId="7199469F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2.2164</w:t>
            </w:r>
          </w:p>
        </w:tc>
        <w:tc>
          <w:tcPr>
            <w:tcW w:w="2338" w:type="dxa"/>
          </w:tcPr>
          <w:p w14:paraId="0C4F4E2C" w14:textId="51CF4A6E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2.1151</w:t>
            </w:r>
          </w:p>
        </w:tc>
        <w:tc>
          <w:tcPr>
            <w:tcW w:w="2338" w:type="dxa"/>
          </w:tcPr>
          <w:p w14:paraId="59769DB6" w14:textId="7E1D28D6" w:rsidR="002669D5" w:rsidRDefault="002669D5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0.1013</w:t>
            </w:r>
          </w:p>
        </w:tc>
      </w:tr>
    </w:tbl>
    <w:p w14:paraId="4983711D" w14:textId="445A049A" w:rsidR="002669D5" w:rsidRDefault="002669D5" w:rsidP="009039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6F6E4C" w14:textId="2661DFCA" w:rsidR="002669D5" w:rsidRDefault="002669D5" w:rsidP="009039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3, Euler’s method with h = 0.025</w:t>
      </w:r>
    </w:p>
    <w:p w14:paraId="13D31B68" w14:textId="24CF2226" w:rsidR="002669D5" w:rsidRDefault="002669D5" w:rsidP="009039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237"/>
        <w:gridCol w:w="2138"/>
        <w:gridCol w:w="2167"/>
      </w:tblGrid>
      <w:tr w:rsidR="002669D5" w14:paraId="7B75D131" w14:textId="77777777" w:rsidTr="002669D5">
        <w:tc>
          <w:tcPr>
            <w:tcW w:w="2337" w:type="dxa"/>
          </w:tcPr>
          <w:p w14:paraId="6FEFEC14" w14:textId="6C8425B7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14:paraId="6240A4B0" w14:textId="395FC34D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Approximated Sol</w:t>
            </w:r>
          </w:p>
        </w:tc>
        <w:tc>
          <w:tcPr>
            <w:tcW w:w="2338" w:type="dxa"/>
          </w:tcPr>
          <w:p w14:paraId="64FAE3A7" w14:textId="59D8F9E4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 Sol</w:t>
            </w:r>
          </w:p>
        </w:tc>
        <w:tc>
          <w:tcPr>
            <w:tcW w:w="2338" w:type="dxa"/>
          </w:tcPr>
          <w:p w14:paraId="07FC7735" w14:textId="26CB3FBA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Absolute error</w:t>
            </w:r>
          </w:p>
        </w:tc>
      </w:tr>
      <w:tr w:rsidR="002669D5" w14:paraId="56AB1F2B" w14:textId="77777777" w:rsidTr="002669D5">
        <w:tc>
          <w:tcPr>
            <w:tcW w:w="2337" w:type="dxa"/>
          </w:tcPr>
          <w:p w14:paraId="71E733B1" w14:textId="51D9FEA5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37" w:type="dxa"/>
          </w:tcPr>
          <w:p w14:paraId="4DB706E9" w14:textId="78381C0A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1.4445</w:t>
            </w:r>
          </w:p>
        </w:tc>
        <w:tc>
          <w:tcPr>
            <w:tcW w:w="2338" w:type="dxa"/>
          </w:tcPr>
          <w:p w14:paraId="0190EAFF" w14:textId="764B59B8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1.4371</w:t>
            </w:r>
          </w:p>
        </w:tc>
        <w:tc>
          <w:tcPr>
            <w:tcW w:w="2338" w:type="dxa"/>
          </w:tcPr>
          <w:p w14:paraId="2F93DDA7" w14:textId="5CC4341A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0.0074</w:t>
            </w:r>
          </w:p>
        </w:tc>
      </w:tr>
      <w:tr w:rsidR="002669D5" w14:paraId="11E09817" w14:textId="77777777" w:rsidTr="002669D5">
        <w:tc>
          <w:tcPr>
            <w:tcW w:w="2337" w:type="dxa"/>
          </w:tcPr>
          <w:p w14:paraId="7DD78F3E" w14:textId="3731A88F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37" w:type="dxa"/>
          </w:tcPr>
          <w:p w14:paraId="519F4525" w14:textId="681B3E76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1.7699</w:t>
            </w:r>
          </w:p>
        </w:tc>
        <w:tc>
          <w:tcPr>
            <w:tcW w:w="2338" w:type="dxa"/>
          </w:tcPr>
          <w:p w14:paraId="662C6D96" w14:textId="5A49D8D0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1.7565</w:t>
            </w:r>
          </w:p>
        </w:tc>
        <w:tc>
          <w:tcPr>
            <w:tcW w:w="2338" w:type="dxa"/>
          </w:tcPr>
          <w:p w14:paraId="517508D4" w14:textId="0E54070A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0.0134</w:t>
            </w:r>
          </w:p>
        </w:tc>
      </w:tr>
      <w:tr w:rsidR="002669D5" w14:paraId="0B422847" w14:textId="77777777" w:rsidTr="002669D5">
        <w:tc>
          <w:tcPr>
            <w:tcW w:w="2337" w:type="dxa"/>
          </w:tcPr>
          <w:p w14:paraId="7037737C" w14:textId="4C0AABCC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37" w:type="dxa"/>
          </w:tcPr>
          <w:p w14:paraId="1A5640AE" w14:textId="69B6236A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1.9876</w:t>
            </w:r>
          </w:p>
        </w:tc>
        <w:tc>
          <w:tcPr>
            <w:tcW w:w="2338" w:type="dxa"/>
          </w:tcPr>
          <w:p w14:paraId="79FC0496" w14:textId="15DE4DA1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1.9694</w:t>
            </w:r>
          </w:p>
        </w:tc>
        <w:tc>
          <w:tcPr>
            <w:tcW w:w="2338" w:type="dxa"/>
          </w:tcPr>
          <w:p w14:paraId="5448E33B" w14:textId="19FF041D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0.0182</w:t>
            </w:r>
          </w:p>
        </w:tc>
      </w:tr>
      <w:tr w:rsidR="002669D5" w14:paraId="04C2A5D0" w14:textId="77777777" w:rsidTr="002669D5">
        <w:tc>
          <w:tcPr>
            <w:tcW w:w="2337" w:type="dxa"/>
          </w:tcPr>
          <w:p w14:paraId="040FD71B" w14:textId="1C913442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37" w:type="dxa"/>
          </w:tcPr>
          <w:p w14:paraId="6EBBD9D5" w14:textId="2626CBA3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2.1078</w:t>
            </w:r>
          </w:p>
        </w:tc>
        <w:tc>
          <w:tcPr>
            <w:tcW w:w="2338" w:type="dxa"/>
          </w:tcPr>
          <w:p w14:paraId="37A0B4F8" w14:textId="454AA56A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2.0858</w:t>
            </w:r>
          </w:p>
        </w:tc>
        <w:tc>
          <w:tcPr>
            <w:tcW w:w="2338" w:type="dxa"/>
          </w:tcPr>
          <w:p w14:paraId="2B4B59D9" w14:textId="27479BF6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0.0220</w:t>
            </w:r>
          </w:p>
        </w:tc>
      </w:tr>
      <w:tr w:rsidR="002669D5" w14:paraId="3A90418C" w14:textId="77777777" w:rsidTr="002669D5">
        <w:tc>
          <w:tcPr>
            <w:tcW w:w="2337" w:type="dxa"/>
          </w:tcPr>
          <w:p w14:paraId="3A5FD715" w14:textId="6EA257E2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09CB1527" w14:textId="2280EA75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2.1399</w:t>
            </w:r>
          </w:p>
        </w:tc>
        <w:tc>
          <w:tcPr>
            <w:tcW w:w="2338" w:type="dxa"/>
          </w:tcPr>
          <w:p w14:paraId="4EF72872" w14:textId="3142A36F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2.1151</w:t>
            </w:r>
          </w:p>
        </w:tc>
        <w:tc>
          <w:tcPr>
            <w:tcW w:w="2338" w:type="dxa"/>
          </w:tcPr>
          <w:p w14:paraId="7AD78EDA" w14:textId="418BBD49" w:rsidR="002669D5" w:rsidRDefault="005E1C34" w:rsidP="009039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0.0248</w:t>
            </w:r>
          </w:p>
        </w:tc>
      </w:tr>
    </w:tbl>
    <w:p w14:paraId="4CB88E8B" w14:textId="5F414E13" w:rsidR="005E1C34" w:rsidRDefault="005E1C34" w:rsidP="009039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D1819" w14:textId="099826C6" w:rsidR="005E1C34" w:rsidRDefault="005E1C34" w:rsidP="005E1C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2D144130" w14:textId="20F82707" w:rsidR="00841004" w:rsidRDefault="00841004" w:rsidP="008410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1, 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with h = 0.05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237"/>
        <w:gridCol w:w="2138"/>
        <w:gridCol w:w="2167"/>
      </w:tblGrid>
      <w:tr w:rsidR="00841004" w14:paraId="1A2B2A7A" w14:textId="77777777" w:rsidTr="00841004">
        <w:tc>
          <w:tcPr>
            <w:tcW w:w="2337" w:type="dxa"/>
          </w:tcPr>
          <w:p w14:paraId="4A31515A" w14:textId="5465C831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14:paraId="610AD72A" w14:textId="53D4BBBD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Approximated Sol</w:t>
            </w:r>
          </w:p>
        </w:tc>
        <w:tc>
          <w:tcPr>
            <w:tcW w:w="2338" w:type="dxa"/>
          </w:tcPr>
          <w:p w14:paraId="77ED4E8E" w14:textId="7BB823A5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 Sol</w:t>
            </w:r>
          </w:p>
        </w:tc>
        <w:tc>
          <w:tcPr>
            <w:tcW w:w="2338" w:type="dxa"/>
          </w:tcPr>
          <w:p w14:paraId="65EB97CB" w14:textId="6429D362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Absolute error</w:t>
            </w:r>
          </w:p>
        </w:tc>
      </w:tr>
      <w:tr w:rsidR="00841004" w14:paraId="53E5C785" w14:textId="77777777" w:rsidTr="00841004">
        <w:tc>
          <w:tcPr>
            <w:tcW w:w="2337" w:type="dxa"/>
          </w:tcPr>
          <w:p w14:paraId="05095B19" w14:textId="5B753920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37" w:type="dxa"/>
          </w:tcPr>
          <w:p w14:paraId="52F87A37" w14:textId="53AD8022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1.4371</w:t>
            </w:r>
          </w:p>
        </w:tc>
        <w:tc>
          <w:tcPr>
            <w:tcW w:w="2338" w:type="dxa"/>
          </w:tcPr>
          <w:p w14:paraId="2175694C" w14:textId="37AE0EC0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1.4371</w:t>
            </w:r>
          </w:p>
        </w:tc>
        <w:tc>
          <w:tcPr>
            <w:tcW w:w="2338" w:type="dxa"/>
          </w:tcPr>
          <w:p w14:paraId="30554FDE" w14:textId="13AD28AB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841004" w14:paraId="51CBEF2B" w14:textId="77777777" w:rsidTr="00841004">
        <w:tc>
          <w:tcPr>
            <w:tcW w:w="2337" w:type="dxa"/>
          </w:tcPr>
          <w:p w14:paraId="31242B49" w14:textId="07E955AA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37" w:type="dxa"/>
          </w:tcPr>
          <w:p w14:paraId="539D4D8F" w14:textId="249F8447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1.7203</w:t>
            </w:r>
          </w:p>
        </w:tc>
        <w:tc>
          <w:tcPr>
            <w:tcW w:w="2338" w:type="dxa"/>
          </w:tcPr>
          <w:p w14:paraId="54B55013" w14:textId="0AC141B8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1.7565</w:t>
            </w:r>
          </w:p>
        </w:tc>
        <w:tc>
          <w:tcPr>
            <w:tcW w:w="2338" w:type="dxa"/>
          </w:tcPr>
          <w:p w14:paraId="4ACDBCAC" w14:textId="335B77F7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0.0363</w:t>
            </w:r>
          </w:p>
        </w:tc>
      </w:tr>
      <w:tr w:rsidR="00841004" w14:paraId="4B506008" w14:textId="77777777" w:rsidTr="00841004">
        <w:tc>
          <w:tcPr>
            <w:tcW w:w="2337" w:type="dxa"/>
          </w:tcPr>
          <w:p w14:paraId="17A338EA" w14:textId="2183E850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37" w:type="dxa"/>
          </w:tcPr>
          <w:p w14:paraId="6BCB18E2" w14:textId="2A669B94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1.9175</w:t>
            </w:r>
          </w:p>
        </w:tc>
        <w:tc>
          <w:tcPr>
            <w:tcW w:w="2338" w:type="dxa"/>
          </w:tcPr>
          <w:p w14:paraId="698698ED" w14:textId="2B4DAB8C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1.9694</w:t>
            </w:r>
          </w:p>
        </w:tc>
        <w:tc>
          <w:tcPr>
            <w:tcW w:w="2338" w:type="dxa"/>
          </w:tcPr>
          <w:p w14:paraId="6BA59BA1" w14:textId="2B97322F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0.0519</w:t>
            </w:r>
          </w:p>
        </w:tc>
      </w:tr>
      <w:tr w:rsidR="00841004" w14:paraId="75EC6728" w14:textId="77777777" w:rsidTr="00841004">
        <w:tc>
          <w:tcPr>
            <w:tcW w:w="2337" w:type="dxa"/>
          </w:tcPr>
          <w:p w14:paraId="6580E626" w14:textId="5CFADEC8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37" w:type="dxa"/>
          </w:tcPr>
          <w:p w14:paraId="1D0A3871" w14:textId="0090F9D2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2.0199</w:t>
            </w:r>
          </w:p>
        </w:tc>
        <w:tc>
          <w:tcPr>
            <w:tcW w:w="2338" w:type="dxa"/>
          </w:tcPr>
          <w:p w14:paraId="2C240B76" w14:textId="1609E979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2.0858</w:t>
            </w:r>
          </w:p>
        </w:tc>
        <w:tc>
          <w:tcPr>
            <w:tcW w:w="2338" w:type="dxa"/>
          </w:tcPr>
          <w:p w14:paraId="7DD8817C" w14:textId="2F333C05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0.0659</w:t>
            </w:r>
          </w:p>
        </w:tc>
      </w:tr>
      <w:tr w:rsidR="00841004" w14:paraId="437733AC" w14:textId="77777777" w:rsidTr="00841004">
        <w:tc>
          <w:tcPr>
            <w:tcW w:w="2337" w:type="dxa"/>
          </w:tcPr>
          <w:p w14:paraId="093E6624" w14:textId="2CDEB84B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39E12941" w14:textId="6C0C2AE0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2.0364</w:t>
            </w:r>
          </w:p>
        </w:tc>
        <w:tc>
          <w:tcPr>
            <w:tcW w:w="2338" w:type="dxa"/>
          </w:tcPr>
          <w:p w14:paraId="0DF8629B" w14:textId="29091AA2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2.1151</w:t>
            </w:r>
          </w:p>
        </w:tc>
        <w:tc>
          <w:tcPr>
            <w:tcW w:w="2338" w:type="dxa"/>
          </w:tcPr>
          <w:p w14:paraId="0CEB8C6F" w14:textId="03C0CFB6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0.0787</w:t>
            </w:r>
          </w:p>
        </w:tc>
      </w:tr>
    </w:tbl>
    <w:p w14:paraId="6AFE0B4F" w14:textId="15AAC3F3" w:rsidR="00841004" w:rsidRDefault="00841004" w:rsidP="008410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2BFD12" w14:textId="720630D7" w:rsidR="00841004" w:rsidRDefault="00841004" w:rsidP="008410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2, </w:t>
      </w:r>
      <w:r>
        <w:rPr>
          <w:rFonts w:ascii="Times New Roman" w:hAnsi="Times New Roman" w:cs="Times New Roman"/>
          <w:sz w:val="24"/>
          <w:szCs w:val="24"/>
        </w:rPr>
        <w:t>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with h = 0.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237"/>
        <w:gridCol w:w="2138"/>
        <w:gridCol w:w="2167"/>
      </w:tblGrid>
      <w:tr w:rsidR="00841004" w14:paraId="79120D88" w14:textId="77777777" w:rsidTr="00841004">
        <w:tc>
          <w:tcPr>
            <w:tcW w:w="2337" w:type="dxa"/>
          </w:tcPr>
          <w:p w14:paraId="438C369E" w14:textId="5EF09E82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14:paraId="75181367" w14:textId="0C2689A1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Approximated Sol</w:t>
            </w:r>
          </w:p>
        </w:tc>
        <w:tc>
          <w:tcPr>
            <w:tcW w:w="2338" w:type="dxa"/>
          </w:tcPr>
          <w:p w14:paraId="37AD459D" w14:textId="374DD2D3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 Sol</w:t>
            </w:r>
          </w:p>
        </w:tc>
        <w:tc>
          <w:tcPr>
            <w:tcW w:w="2338" w:type="dxa"/>
          </w:tcPr>
          <w:p w14:paraId="0D5460CB" w14:textId="61239BF2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Absolute error</w:t>
            </w:r>
          </w:p>
        </w:tc>
      </w:tr>
      <w:tr w:rsidR="00841004" w14:paraId="23C9541C" w14:textId="77777777" w:rsidTr="00841004">
        <w:tc>
          <w:tcPr>
            <w:tcW w:w="2337" w:type="dxa"/>
          </w:tcPr>
          <w:p w14:paraId="449E06AD" w14:textId="75FC27DC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37" w:type="dxa"/>
          </w:tcPr>
          <w:p w14:paraId="7D7306D1" w14:textId="670A1A7C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1.4371</w:t>
            </w:r>
          </w:p>
        </w:tc>
        <w:tc>
          <w:tcPr>
            <w:tcW w:w="2338" w:type="dxa"/>
          </w:tcPr>
          <w:p w14:paraId="40D97650" w14:textId="2B2D2D26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1.4371</w:t>
            </w:r>
          </w:p>
        </w:tc>
        <w:tc>
          <w:tcPr>
            <w:tcW w:w="2338" w:type="dxa"/>
          </w:tcPr>
          <w:p w14:paraId="719CB499" w14:textId="3147D709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841004" w14:paraId="249AE4B5" w14:textId="77777777" w:rsidTr="00841004">
        <w:tc>
          <w:tcPr>
            <w:tcW w:w="2337" w:type="dxa"/>
          </w:tcPr>
          <w:p w14:paraId="7DAC79D4" w14:textId="0634D5C7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37" w:type="dxa"/>
          </w:tcPr>
          <w:p w14:paraId="5CCABB0A" w14:textId="773FC3BE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1.6839</w:t>
            </w:r>
          </w:p>
        </w:tc>
        <w:tc>
          <w:tcPr>
            <w:tcW w:w="2338" w:type="dxa"/>
          </w:tcPr>
          <w:p w14:paraId="687666BE" w14:textId="14FA00E6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1.7565</w:t>
            </w:r>
          </w:p>
        </w:tc>
        <w:tc>
          <w:tcPr>
            <w:tcW w:w="2338" w:type="dxa"/>
          </w:tcPr>
          <w:p w14:paraId="21506762" w14:textId="764940F1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0.0725</w:t>
            </w:r>
          </w:p>
        </w:tc>
      </w:tr>
      <w:tr w:rsidR="00841004" w14:paraId="7E3E5B43" w14:textId="77777777" w:rsidTr="00841004">
        <w:tc>
          <w:tcPr>
            <w:tcW w:w="2337" w:type="dxa"/>
          </w:tcPr>
          <w:p w14:paraId="6544BFE1" w14:textId="4DD85AC5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37" w:type="dxa"/>
          </w:tcPr>
          <w:p w14:paraId="1982098F" w14:textId="160E0CC9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1.8657</w:t>
            </w:r>
          </w:p>
        </w:tc>
        <w:tc>
          <w:tcPr>
            <w:tcW w:w="2338" w:type="dxa"/>
          </w:tcPr>
          <w:p w14:paraId="2CB57F3A" w14:textId="1BBE44EE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1.9694</w:t>
            </w:r>
          </w:p>
        </w:tc>
        <w:tc>
          <w:tcPr>
            <w:tcW w:w="2338" w:type="dxa"/>
          </w:tcPr>
          <w:p w14:paraId="49DEAA76" w14:textId="4014372F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0.1037</w:t>
            </w:r>
          </w:p>
        </w:tc>
      </w:tr>
      <w:tr w:rsidR="00841004" w14:paraId="3B7E1D19" w14:textId="77777777" w:rsidTr="00841004">
        <w:tc>
          <w:tcPr>
            <w:tcW w:w="2337" w:type="dxa"/>
          </w:tcPr>
          <w:p w14:paraId="394016D8" w14:textId="4F48BF92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0.8</w:t>
            </w:r>
          </w:p>
        </w:tc>
        <w:tc>
          <w:tcPr>
            <w:tcW w:w="2337" w:type="dxa"/>
          </w:tcPr>
          <w:p w14:paraId="6AB93FE5" w14:textId="697BC8AF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1.953</w:t>
            </w:r>
            <w:r w:rsidR="004C1B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5FD535D1" w14:textId="7677C11E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2.0858</w:t>
            </w:r>
          </w:p>
        </w:tc>
        <w:tc>
          <w:tcPr>
            <w:tcW w:w="2338" w:type="dxa"/>
          </w:tcPr>
          <w:p w14:paraId="117E75E9" w14:textId="05A5F5FF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0.1318</w:t>
            </w:r>
          </w:p>
        </w:tc>
      </w:tr>
      <w:tr w:rsidR="00841004" w14:paraId="4FCF4E03" w14:textId="77777777" w:rsidTr="00841004">
        <w:tc>
          <w:tcPr>
            <w:tcW w:w="2337" w:type="dxa"/>
          </w:tcPr>
          <w:p w14:paraId="702F1D6C" w14:textId="127DBDBC" w:rsidR="00841004" w:rsidRDefault="00841004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5A88B42A" w14:textId="3C2BCE3A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1.9577</w:t>
            </w:r>
          </w:p>
        </w:tc>
        <w:tc>
          <w:tcPr>
            <w:tcW w:w="2338" w:type="dxa"/>
          </w:tcPr>
          <w:p w14:paraId="497499E1" w14:textId="2AB902CD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2.1151</w:t>
            </w:r>
          </w:p>
        </w:tc>
        <w:tc>
          <w:tcPr>
            <w:tcW w:w="2338" w:type="dxa"/>
          </w:tcPr>
          <w:p w14:paraId="194038CA" w14:textId="26EB2A85" w:rsidR="00841004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0.1574</w:t>
            </w:r>
          </w:p>
        </w:tc>
      </w:tr>
    </w:tbl>
    <w:p w14:paraId="728C9CEA" w14:textId="59CEB4FB" w:rsidR="00841004" w:rsidRDefault="00841004" w:rsidP="008410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1E835" w14:textId="785AF2AD" w:rsidR="004C1B89" w:rsidRDefault="004C1B89" w:rsidP="008410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3, </w:t>
      </w:r>
      <w:r>
        <w:rPr>
          <w:rFonts w:ascii="Times New Roman" w:hAnsi="Times New Roman" w:cs="Times New Roman"/>
          <w:sz w:val="24"/>
          <w:szCs w:val="24"/>
        </w:rPr>
        <w:t>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with h = 0.0</w:t>
      </w:r>
      <w:r>
        <w:rPr>
          <w:rFonts w:ascii="Times New Roman" w:hAnsi="Times New Roman" w:cs="Times New Roman"/>
          <w:sz w:val="24"/>
          <w:szCs w:val="24"/>
        </w:rPr>
        <w:t>25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237"/>
        <w:gridCol w:w="2138"/>
        <w:gridCol w:w="2167"/>
      </w:tblGrid>
      <w:tr w:rsidR="004C1B89" w14:paraId="1C2AD620" w14:textId="77777777" w:rsidTr="004C1B89">
        <w:tc>
          <w:tcPr>
            <w:tcW w:w="2337" w:type="dxa"/>
          </w:tcPr>
          <w:p w14:paraId="7378E949" w14:textId="3C46B062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14:paraId="009A8431" w14:textId="361193DA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Approximated Sol</w:t>
            </w:r>
          </w:p>
        </w:tc>
        <w:tc>
          <w:tcPr>
            <w:tcW w:w="2338" w:type="dxa"/>
          </w:tcPr>
          <w:p w14:paraId="42CE0A37" w14:textId="620866B7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 Sol</w:t>
            </w:r>
          </w:p>
        </w:tc>
        <w:tc>
          <w:tcPr>
            <w:tcW w:w="2338" w:type="dxa"/>
          </w:tcPr>
          <w:p w14:paraId="756AC595" w14:textId="75232732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Absolute error</w:t>
            </w:r>
          </w:p>
        </w:tc>
      </w:tr>
      <w:tr w:rsidR="004C1B89" w14:paraId="7D2E828E" w14:textId="77777777" w:rsidTr="004C1B89">
        <w:tc>
          <w:tcPr>
            <w:tcW w:w="2337" w:type="dxa"/>
          </w:tcPr>
          <w:p w14:paraId="326539CE" w14:textId="45B5B57F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37" w:type="dxa"/>
          </w:tcPr>
          <w:p w14:paraId="706765CE" w14:textId="317C03C3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B89">
              <w:rPr>
                <w:rFonts w:ascii="Times New Roman" w:hAnsi="Times New Roman" w:cs="Times New Roman"/>
                <w:sz w:val="24"/>
                <w:szCs w:val="24"/>
              </w:rPr>
              <w:t>1.4371</w:t>
            </w:r>
          </w:p>
        </w:tc>
        <w:tc>
          <w:tcPr>
            <w:tcW w:w="2338" w:type="dxa"/>
          </w:tcPr>
          <w:p w14:paraId="49B98519" w14:textId="3D54AA00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1.4371</w:t>
            </w:r>
          </w:p>
        </w:tc>
        <w:tc>
          <w:tcPr>
            <w:tcW w:w="2338" w:type="dxa"/>
          </w:tcPr>
          <w:p w14:paraId="6D33F442" w14:textId="43F89B0A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4C1B89" w14:paraId="6652EFB3" w14:textId="77777777" w:rsidTr="004C1B89">
        <w:tc>
          <w:tcPr>
            <w:tcW w:w="2337" w:type="dxa"/>
          </w:tcPr>
          <w:p w14:paraId="7C538814" w14:textId="0CB2D086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37" w:type="dxa"/>
          </w:tcPr>
          <w:p w14:paraId="2B986945" w14:textId="5E184CE0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B89">
              <w:rPr>
                <w:rFonts w:ascii="Times New Roman" w:hAnsi="Times New Roman" w:cs="Times New Roman"/>
                <w:sz w:val="24"/>
                <w:szCs w:val="24"/>
              </w:rPr>
              <w:t>1.738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110B353D" w14:textId="55A3766C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1.7565</w:t>
            </w:r>
          </w:p>
        </w:tc>
        <w:tc>
          <w:tcPr>
            <w:tcW w:w="2338" w:type="dxa"/>
          </w:tcPr>
          <w:p w14:paraId="76062F56" w14:textId="44463CE5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B89">
              <w:rPr>
                <w:rFonts w:ascii="Times New Roman" w:hAnsi="Times New Roman" w:cs="Times New Roman"/>
                <w:sz w:val="24"/>
                <w:szCs w:val="24"/>
              </w:rPr>
              <w:t>0.0181</w:t>
            </w:r>
          </w:p>
        </w:tc>
      </w:tr>
      <w:tr w:rsidR="004C1B89" w14:paraId="0B4F2656" w14:textId="77777777" w:rsidTr="004C1B89">
        <w:tc>
          <w:tcPr>
            <w:tcW w:w="2337" w:type="dxa"/>
          </w:tcPr>
          <w:p w14:paraId="16C290CE" w14:textId="14FBA00A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37" w:type="dxa"/>
          </w:tcPr>
          <w:p w14:paraId="4139DC18" w14:textId="2E7D9463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B89">
              <w:rPr>
                <w:rFonts w:ascii="Times New Roman" w:hAnsi="Times New Roman" w:cs="Times New Roman"/>
                <w:sz w:val="24"/>
                <w:szCs w:val="24"/>
              </w:rPr>
              <w:t>1.9434</w:t>
            </w:r>
          </w:p>
        </w:tc>
        <w:tc>
          <w:tcPr>
            <w:tcW w:w="2338" w:type="dxa"/>
          </w:tcPr>
          <w:p w14:paraId="63BD5377" w14:textId="288F0A02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1.9694</w:t>
            </w:r>
          </w:p>
        </w:tc>
        <w:tc>
          <w:tcPr>
            <w:tcW w:w="2338" w:type="dxa"/>
          </w:tcPr>
          <w:p w14:paraId="7137F8C2" w14:textId="3C1ED0EE" w:rsidR="004C1B89" w:rsidRDefault="00005A7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0.0260</w:t>
            </w:r>
          </w:p>
        </w:tc>
      </w:tr>
      <w:tr w:rsidR="004C1B89" w14:paraId="48BACED5" w14:textId="77777777" w:rsidTr="004C1B89">
        <w:tc>
          <w:tcPr>
            <w:tcW w:w="2337" w:type="dxa"/>
          </w:tcPr>
          <w:p w14:paraId="767E6E75" w14:textId="05CF73B6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37" w:type="dxa"/>
          </w:tcPr>
          <w:p w14:paraId="6B6067B3" w14:textId="0A8DB727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B89">
              <w:rPr>
                <w:rFonts w:ascii="Times New Roman" w:hAnsi="Times New Roman" w:cs="Times New Roman"/>
                <w:sz w:val="24"/>
                <w:szCs w:val="24"/>
              </w:rPr>
              <w:t>2.052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6C773F20" w14:textId="14BE9736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2.0858</w:t>
            </w:r>
          </w:p>
        </w:tc>
        <w:tc>
          <w:tcPr>
            <w:tcW w:w="2338" w:type="dxa"/>
          </w:tcPr>
          <w:p w14:paraId="35BDADA1" w14:textId="382C2C43" w:rsidR="004C1B89" w:rsidRDefault="00005A7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0.0329</w:t>
            </w:r>
          </w:p>
        </w:tc>
      </w:tr>
      <w:tr w:rsidR="004C1B89" w14:paraId="64A39B62" w14:textId="77777777" w:rsidTr="004C1B89">
        <w:tc>
          <w:tcPr>
            <w:tcW w:w="2337" w:type="dxa"/>
          </w:tcPr>
          <w:p w14:paraId="419D96F2" w14:textId="0557A216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55B4AC63" w14:textId="64ADD155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B89">
              <w:rPr>
                <w:rFonts w:ascii="Times New Roman" w:hAnsi="Times New Roman" w:cs="Times New Roman"/>
                <w:sz w:val="24"/>
                <w:szCs w:val="24"/>
              </w:rPr>
              <w:t>2.075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0F463014" w14:textId="79B1223D" w:rsidR="004C1B89" w:rsidRDefault="004C1B8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2.1151</w:t>
            </w:r>
          </w:p>
        </w:tc>
        <w:tc>
          <w:tcPr>
            <w:tcW w:w="2338" w:type="dxa"/>
          </w:tcPr>
          <w:p w14:paraId="12AF2824" w14:textId="06C22610" w:rsidR="004C1B89" w:rsidRDefault="00005A79" w:rsidP="008410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0.0393</w:t>
            </w:r>
          </w:p>
        </w:tc>
      </w:tr>
    </w:tbl>
    <w:p w14:paraId="541CCCC9" w14:textId="77777777" w:rsidR="004C1B89" w:rsidRPr="00903951" w:rsidRDefault="004C1B89" w:rsidP="008410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C1B89" w:rsidRPr="0090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F2E"/>
    <w:multiLevelType w:val="hybridMultilevel"/>
    <w:tmpl w:val="0228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B208A"/>
    <w:multiLevelType w:val="hybridMultilevel"/>
    <w:tmpl w:val="A66873EE"/>
    <w:lvl w:ilvl="0" w:tplc="E3582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91EDF"/>
    <w:multiLevelType w:val="hybridMultilevel"/>
    <w:tmpl w:val="2782F28C"/>
    <w:lvl w:ilvl="0" w:tplc="AAD09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03ACB"/>
    <w:multiLevelType w:val="hybridMultilevel"/>
    <w:tmpl w:val="FEF006EE"/>
    <w:lvl w:ilvl="0" w:tplc="6E3A1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402AC"/>
    <w:multiLevelType w:val="hybridMultilevel"/>
    <w:tmpl w:val="8012B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8791402">
    <w:abstractNumId w:val="2"/>
  </w:num>
  <w:num w:numId="2" w16cid:durableId="1143042907">
    <w:abstractNumId w:val="3"/>
  </w:num>
  <w:num w:numId="3" w16cid:durableId="2105958388">
    <w:abstractNumId w:val="1"/>
  </w:num>
  <w:num w:numId="4" w16cid:durableId="326714251">
    <w:abstractNumId w:val="4"/>
  </w:num>
  <w:num w:numId="5" w16cid:durableId="63664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1C"/>
    <w:rsid w:val="00005A79"/>
    <w:rsid w:val="000A56B4"/>
    <w:rsid w:val="002669D5"/>
    <w:rsid w:val="00343DE5"/>
    <w:rsid w:val="004C1B89"/>
    <w:rsid w:val="005E1C34"/>
    <w:rsid w:val="0081594F"/>
    <w:rsid w:val="00841004"/>
    <w:rsid w:val="008B29D1"/>
    <w:rsid w:val="0090043A"/>
    <w:rsid w:val="00903951"/>
    <w:rsid w:val="00A55A67"/>
    <w:rsid w:val="00DC4D94"/>
    <w:rsid w:val="00DE351C"/>
    <w:rsid w:val="00E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0CFD"/>
  <w15:docId w15:val="{49CB3013-ACCB-4CAF-B545-1BF9A357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4D94"/>
    <w:rPr>
      <w:i/>
      <w:iCs/>
    </w:rPr>
  </w:style>
  <w:style w:type="table" w:styleId="TableGrid">
    <w:name w:val="Table Grid"/>
    <w:basedOn w:val="TableNormal"/>
    <w:uiPriority w:val="39"/>
    <w:rsid w:val="0090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4</cp:revision>
  <dcterms:created xsi:type="dcterms:W3CDTF">2022-05-03T16:50:00Z</dcterms:created>
  <dcterms:modified xsi:type="dcterms:W3CDTF">2022-05-04T06:23:00Z</dcterms:modified>
</cp:coreProperties>
</file>