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CE42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無次元数に基づくパラメータ規格化と</w:t>
      </w:r>
    </w:p>
    <w:p w14:paraId="04A47061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熱流体シミュレーション結果の現実スケールへの引き戻し</w:t>
      </w:r>
    </w:p>
    <w:p w14:paraId="3377E7C5" w14:textId="77777777" w:rsidR="008B64F3" w:rsidRPr="008B64F3" w:rsidRDefault="008B64F3" w:rsidP="008B64F3">
      <w:r w:rsidRPr="008B64F3">
        <w:rPr>
          <w:b/>
          <w:bCs/>
        </w:rPr>
        <w:t>「パラメータの変更方法を規格化し、結果をアナロジーで現実に引き戻す」</w:t>
      </w:r>
      <w:r w:rsidRPr="008B64F3">
        <w:br/>
        <w:t>——これは、</w:t>
      </w:r>
      <w:r w:rsidRPr="008B64F3">
        <w:rPr>
          <w:b/>
          <w:bCs/>
        </w:rPr>
        <w:t>限られた計算資源で現実問題を解くために、CAEエンジニアや研究者が用いるスケーリング則（相似則）の本質</w:t>
      </w:r>
      <w:r w:rsidRPr="008B64F3">
        <w:t>である。</w:t>
      </w:r>
    </w:p>
    <w:p w14:paraId="1A0342B1" w14:textId="77777777" w:rsidR="008B64F3" w:rsidRPr="008B64F3" w:rsidRDefault="008B64F3" w:rsidP="008B64F3">
      <w:r w:rsidRPr="008B64F3">
        <w:t>本資料では、</w:t>
      </w:r>
    </w:p>
    <w:p w14:paraId="0A2236C7" w14:textId="77777777" w:rsidR="008B64F3" w:rsidRPr="008B64F3" w:rsidRDefault="008B64F3" w:rsidP="008B64F3">
      <w:pPr>
        <w:numPr>
          <w:ilvl w:val="0"/>
          <w:numId w:val="1"/>
        </w:numPr>
      </w:pPr>
      <w:r w:rsidRPr="008B64F3">
        <w:rPr>
          <w:b/>
          <w:bCs/>
        </w:rPr>
        <w:t>LBM における発散回避のためのパラメータ規格化ルール</w:t>
      </w:r>
    </w:p>
    <w:p w14:paraId="5D9C25CA" w14:textId="77777777" w:rsidR="008B64F3" w:rsidRPr="008B64F3" w:rsidRDefault="008B64F3" w:rsidP="008B64F3">
      <w:pPr>
        <w:numPr>
          <w:ilvl w:val="0"/>
          <w:numId w:val="1"/>
        </w:numPr>
      </w:pPr>
      <w:r w:rsidRPr="008B64F3">
        <w:rPr>
          <w:b/>
          <w:bCs/>
        </w:rPr>
        <w:t>仮想流体で得られた結果を現実物性へ定量的に換算する方法</w:t>
      </w:r>
    </w:p>
    <w:p w14:paraId="4A62AABF" w14:textId="77777777" w:rsidR="008B64F3" w:rsidRPr="008B64F3" w:rsidRDefault="008B64F3" w:rsidP="008B64F3">
      <w:r w:rsidRPr="008B64F3">
        <w:t>を、無次元数に基づいて体系的に整理する。</w:t>
      </w:r>
    </w:p>
    <w:p w14:paraId="463D3E99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1. パラメータ変更の規格化ルール</w:t>
      </w:r>
    </w:p>
    <w:p w14:paraId="36974BEC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 xml:space="preserve">― 無次元数（Re, </w:t>
      </w:r>
      <w:proofErr w:type="spellStart"/>
      <w:r w:rsidRPr="008B64F3">
        <w:rPr>
          <w:b/>
          <w:bCs/>
        </w:rPr>
        <w:t>Pr</w:t>
      </w:r>
      <w:proofErr w:type="spellEnd"/>
      <w:r w:rsidRPr="008B64F3">
        <w:rPr>
          <w:b/>
          <w:bCs/>
        </w:rPr>
        <w:t>）を軸にした設計思想 ―</w:t>
      </w:r>
    </w:p>
    <w:p w14:paraId="65487C7E" w14:textId="77777777" w:rsidR="008B64F3" w:rsidRPr="008B64F3" w:rsidRDefault="008B64F3" w:rsidP="008B64F3">
      <w:r w:rsidRPr="008B64F3">
        <w:t>LBM において数値発散を防ぎつつ、物理的妥当性を維持するためには、</w:t>
      </w:r>
      <w:r w:rsidRPr="008B64F3">
        <w:br/>
      </w:r>
      <w:r w:rsidRPr="008B64F3">
        <w:rPr>
          <w:b/>
          <w:bCs/>
        </w:rPr>
        <w:t>物性値そのものではなく「無次元数」を保存すること</w:t>
      </w:r>
      <w:r w:rsidRPr="008B64F3">
        <w:t>が最重要となる。</w:t>
      </w:r>
    </w:p>
    <w:p w14:paraId="28DCCCDC" w14:textId="77777777" w:rsidR="008B64F3" w:rsidRPr="008B64F3" w:rsidRDefault="008B64F3" w:rsidP="008B64F3">
      <w:r w:rsidRPr="008B64F3">
        <w:t>特に水は</w:t>
      </w:r>
    </w:p>
    <w:p w14:paraId="39ABDAA8" w14:textId="7C710972" w:rsidR="008B64F3" w:rsidRPr="008B64F3" w:rsidRDefault="008B64F3" w:rsidP="008B64F3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w:rPr>
              <w:rFonts w:ascii="Cambria Math" w:hAnsi="Cambria Math"/>
            </w:rPr>
            <m:t>≈7.0</m:t>
          </m:r>
        </m:oMath>
      </m:oMathPara>
    </w:p>
    <w:p w14:paraId="10F0247E" w14:textId="77777777" w:rsidR="008B64F3" w:rsidRPr="008B64F3" w:rsidRDefault="008B64F3" w:rsidP="008B64F3">
      <w:r w:rsidRPr="008B64F3">
        <w:t>と高プラントル数であり、これが数値的不安定性の主因となる。</w:t>
      </w:r>
      <w:r w:rsidRPr="008B64F3">
        <w:br/>
        <w:t>そこで本手法では、シミュレーション内部では</w:t>
      </w:r>
    </w:p>
    <w:p w14:paraId="67B4B7DC" w14:textId="15F11FFF" w:rsidR="008B64F3" w:rsidRPr="008B64F3" w:rsidRDefault="008B64F3" w:rsidP="008B64F3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=1.0(</m:t>
          </m:r>
          <m:r>
            <m:rPr>
              <m:nor/>
            </m:rPr>
            <m:t xml:space="preserve">または </m:t>
          </m:r>
          <m:r>
            <w:rPr>
              <w:rFonts w:ascii="Cambria Math" w:hAnsi="Cambria Math"/>
            </w:rPr>
            <m:t>0.7)</m:t>
          </m:r>
        </m:oMath>
      </m:oMathPara>
    </w:p>
    <w:p w14:paraId="1AFE54B5" w14:textId="77777777" w:rsidR="008B64F3" w:rsidRPr="008B64F3" w:rsidRDefault="008B64F3" w:rsidP="008B64F3">
      <w:r w:rsidRPr="008B64F3">
        <w:t>の</w:t>
      </w:r>
      <w:r w:rsidRPr="008B64F3">
        <w:rPr>
          <w:b/>
          <w:bCs/>
        </w:rPr>
        <w:t>仮想流体</w:t>
      </w:r>
      <w:r w:rsidRPr="008B64F3">
        <w:t>として計算を行う。</w:t>
      </w:r>
    </w:p>
    <w:p w14:paraId="2A0458CE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規格化の三原則</w:t>
      </w:r>
    </w:p>
    <w:p w14:paraId="03CFA165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① 流動場（Re 数）は現実と完全に一致させる</w:t>
      </w:r>
    </w:p>
    <w:p w14:paraId="4F6F48E7" w14:textId="77777777" w:rsidR="008B64F3" w:rsidRPr="008B64F3" w:rsidRDefault="008B64F3" w:rsidP="008B64F3">
      <w:r w:rsidRPr="008B64F3">
        <w:t>流れの様式（層流・乱流・剥離形態）が変化すると、熱伝達の本質も変わる。</w:t>
      </w:r>
    </w:p>
    <w:p w14:paraId="7B4C9C02" w14:textId="6ACE1FB7" w:rsidR="008B64F3" w:rsidRPr="008B64F3" w:rsidRDefault="008B64F3" w:rsidP="008B64F3">
      <w:pPr>
        <w:numPr>
          <w:ilvl w:val="0"/>
          <w:numId w:val="2"/>
        </w:numPr>
      </w:pPr>
      <w:r w:rsidRPr="008B64F3">
        <w:t xml:space="preserve">流速 </w:t>
      </w:r>
      <m:oMath>
        <m:r>
          <w:rPr>
            <w:rFonts w:ascii="Cambria Math" w:hAnsi="Cambria Math"/>
          </w:rPr>
          <m:t>U</m:t>
        </m:r>
      </m:oMath>
    </w:p>
    <w:p w14:paraId="4509ED9D" w14:textId="1D593AA5" w:rsidR="008B64F3" w:rsidRPr="008B64F3" w:rsidRDefault="008B64F3" w:rsidP="008B64F3">
      <w:pPr>
        <w:numPr>
          <w:ilvl w:val="0"/>
          <w:numId w:val="2"/>
        </w:numPr>
      </w:pPr>
      <w:r w:rsidRPr="008B64F3">
        <w:t xml:space="preserve">代表長さ </w:t>
      </w:r>
      <m:oMath>
        <m:r>
          <w:rPr>
            <w:rFonts w:ascii="Cambria Math" w:hAnsi="Cambria Math"/>
          </w:rPr>
          <m:t>L</m:t>
        </m:r>
      </m:oMath>
    </w:p>
    <w:p w14:paraId="28ED87AA" w14:textId="37A71ED4" w:rsidR="008B64F3" w:rsidRPr="008B64F3" w:rsidRDefault="008B64F3" w:rsidP="008B64F3">
      <w:pPr>
        <w:numPr>
          <w:ilvl w:val="0"/>
          <w:numId w:val="2"/>
        </w:numPr>
      </w:pPr>
      <w:r w:rsidRPr="008B64F3">
        <w:t xml:space="preserve">動粘度 </w:t>
      </w:r>
      <m:oMath>
        <m:r>
          <w:rPr>
            <w:rFonts w:ascii="Cambria Math" w:hAnsi="Cambria Math"/>
          </w:rPr>
          <m:t>ν</m:t>
        </m:r>
      </m:oMath>
    </w:p>
    <w:p w14:paraId="3B7A4040" w14:textId="77777777" w:rsidR="008B64F3" w:rsidRPr="008B64F3" w:rsidRDefault="008B64F3" w:rsidP="008B64F3">
      <w:r w:rsidRPr="008B64F3">
        <w:t>は</w:t>
      </w:r>
      <w:r w:rsidRPr="008B64F3">
        <w:rPr>
          <w:b/>
          <w:bCs/>
        </w:rPr>
        <w:t>現実値をそのまま使用</w:t>
      </w:r>
      <w:r w:rsidRPr="008B64F3">
        <w:t>し、</w:t>
      </w:r>
    </w:p>
    <w:p w14:paraId="5BFFB9A1" w14:textId="73BC06C9" w:rsidR="008B64F3" w:rsidRPr="008B64F3" w:rsidRDefault="008B64F3" w:rsidP="008B64F3">
      <m:oMathPara>
        <m:oMath>
          <m:r>
            <w:rPr>
              <w:rFonts w:ascii="Cambria Math" w:hAnsi="Cambria Math"/>
            </w:rPr>
            <m:t>Re=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UL</m:t>
              </m:r>
            </m:num>
            <m:den>
              <m:r>
                <w:rPr>
                  <w:rFonts w:ascii="Cambria Math" w:hAnsi="Cambria Math"/>
                </w:rPr>
                <m:t>ν</m:t>
              </m:r>
            </m:den>
          </m:f>
        </m:oMath>
      </m:oMathPara>
    </w:p>
    <w:p w14:paraId="7C814248" w14:textId="77777777" w:rsidR="008B64F3" w:rsidRPr="008B64F3" w:rsidRDefault="008B64F3" w:rsidP="008B64F3">
      <w:r w:rsidRPr="008B64F3">
        <w:t>を厳密に一致させる。</w:t>
      </w:r>
    </w:p>
    <w:p w14:paraId="05D8BA79" w14:textId="104B6203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 xml:space="preserve">② </w:t>
      </w:r>
      <w:proofErr w:type="spellStart"/>
      <w:r w:rsidRPr="008B64F3">
        <w:rPr>
          <w:b/>
          <w:bCs/>
        </w:rPr>
        <w:t>Pr</w:t>
      </w:r>
      <w:proofErr w:type="spellEnd"/>
      <w:r w:rsidRPr="008B64F3">
        <w:rPr>
          <w:b/>
          <w:bCs/>
        </w:rPr>
        <w:t xml:space="preserve"> 数の変更は「比熱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 w:rsidRPr="008B64F3">
        <w:rPr>
          <w:b/>
          <w:bCs/>
        </w:rPr>
        <w:t>のみ」で吸収する</w:t>
      </w:r>
    </w:p>
    <w:p w14:paraId="6676603D" w14:textId="7353A9A1" w:rsidR="008B64F3" w:rsidRPr="008B64F3" w:rsidRDefault="008B64F3" w:rsidP="008B64F3">
      <w:pPr>
        <w:numPr>
          <w:ilvl w:val="0"/>
          <w:numId w:val="3"/>
        </w:numPr>
      </w:pPr>
      <w:r w:rsidRPr="008B64F3">
        <w:t xml:space="preserve">熱伝導率 </w:t>
      </w:r>
      <m:oMath>
        <m:r>
          <w:rPr>
            <w:rFonts w:ascii="Cambria Math" w:hAnsi="Cambria Math"/>
          </w:rPr>
          <m:t>k</m:t>
        </m:r>
      </m:oMath>
      <w:r w:rsidRPr="008B64F3">
        <w:t>を変更すると</w:t>
      </w:r>
      <w:r w:rsidRPr="008B64F3">
        <w:br/>
        <w:t>→ 流体–固体間の熱伝導率比が崩れ、温度分布の形状が変わる</w:t>
      </w:r>
    </w:p>
    <w:p w14:paraId="6656EB69" w14:textId="604EDAD7" w:rsidR="008B64F3" w:rsidRPr="008B64F3" w:rsidRDefault="008B64F3" w:rsidP="008B64F3">
      <w:pPr>
        <w:numPr>
          <w:ilvl w:val="0"/>
          <w:numId w:val="3"/>
        </w:numPr>
      </w:pPr>
      <w:r w:rsidRPr="008B64F3">
        <w:t xml:space="preserve">密度 </w:t>
      </w:r>
      <m:oMath>
        <m:r>
          <w:rPr>
            <w:rFonts w:ascii="Cambria Math" w:hAnsi="Cambria Math"/>
          </w:rPr>
          <m:t>ρ</m:t>
        </m:r>
      </m:oMath>
      <w:r w:rsidRPr="008B64F3">
        <w:t>を変更すると</w:t>
      </w:r>
      <w:r w:rsidRPr="008B64F3">
        <w:br/>
        <w:t>→ 慣性力（運動量）が変わり、Re 数が崩れる</w:t>
      </w:r>
    </w:p>
    <w:p w14:paraId="2F920086" w14:textId="475AE6A0" w:rsidR="008B64F3" w:rsidRPr="008B64F3" w:rsidRDefault="008B64F3" w:rsidP="008B64F3">
      <w:r w:rsidRPr="008B64F3">
        <w:t>したがって、</w:t>
      </w:r>
      <w:r w:rsidRPr="008B64F3">
        <w:rPr>
          <w:b/>
          <w:bCs/>
        </w:rPr>
        <w:t xml:space="preserve">変更可能なのは比熱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8B64F3">
        <w:rPr>
          <w:b/>
          <w:bCs/>
        </w:rPr>
        <w:t>のみ</w:t>
      </w:r>
      <w:r w:rsidRPr="008B64F3">
        <w:t>である。</w:t>
      </w:r>
    </w:p>
    <w:p w14:paraId="0F2AE54E" w14:textId="77777777" w:rsidR="008B64F3" w:rsidRPr="008B64F3" w:rsidRDefault="008B64F3" w:rsidP="008B64F3">
      <w:r w:rsidRPr="008B64F3">
        <w:t>プラントル数の定義より、</w:t>
      </w:r>
    </w:p>
    <w:p w14:paraId="7BABA5E4" w14:textId="281A3E5A" w:rsidR="008B64F3" w:rsidRPr="008B64F3" w:rsidRDefault="008B64F3" w:rsidP="008B64F3">
      <m:oMathPara>
        <m:oMath>
          <m:r>
            <w:rPr>
              <w:rFonts w:ascii="Cambria Math" w:hAnsi="Cambria Math"/>
            </w:rPr>
            <w:lastRenderedPageBreak/>
            <m:t>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νρ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030823C1" w14:textId="77777777" w:rsidR="008B64F3" w:rsidRPr="008B64F3" w:rsidRDefault="008B64F3" w:rsidP="008B64F3">
      <w:r w:rsidRPr="008B64F3">
        <w:t>水の</w:t>
      </w:r>
    </w:p>
    <w:p w14:paraId="6A504368" w14:textId="494628B5" w:rsidR="008B64F3" w:rsidRPr="008B64F3" w:rsidRDefault="008B64F3" w:rsidP="008B64F3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w:rPr>
              <w:rFonts w:ascii="Cambria Math" w:hAnsi="Cambria Math"/>
            </w:rPr>
            <m:t>≈7.0</m:t>
          </m:r>
        </m:oMath>
      </m:oMathPara>
    </w:p>
    <w:p w14:paraId="2436D1A4" w14:textId="77777777" w:rsidR="008B64F3" w:rsidRPr="008B64F3" w:rsidRDefault="008B64F3" w:rsidP="008B64F3">
      <w:r w:rsidRPr="008B64F3">
        <w:t>を</w:t>
      </w:r>
    </w:p>
    <w:p w14:paraId="6615376C" w14:textId="5705BCD5" w:rsidR="008B64F3" w:rsidRPr="008B64F3" w:rsidRDefault="008B64F3" w:rsidP="008B64F3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=1.0</m:t>
          </m:r>
        </m:oMath>
      </m:oMathPara>
    </w:p>
    <w:p w14:paraId="56FC28F0" w14:textId="77777777" w:rsidR="008B64F3" w:rsidRPr="008B64F3" w:rsidRDefault="008B64F3" w:rsidP="008B64F3">
      <w:r w:rsidRPr="008B64F3">
        <w:t>に下げるため、流体の比熱を</w:t>
      </w:r>
    </w:p>
    <w:p w14:paraId="22BB5EF3" w14:textId="7D8EBA52" w:rsidR="008B64F3" w:rsidRPr="008B64F3" w:rsidRDefault="00000000" w:rsidP="008B64F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m:t>real</m:t>
              </m:r>
            </m:sub>
          </m:sSub>
        </m:oMath>
      </m:oMathPara>
    </w:p>
    <w:p w14:paraId="09364900" w14:textId="3DEC3DC0" w:rsidR="008B64F3" w:rsidRPr="008B64F3" w:rsidRDefault="008B64F3" w:rsidP="008B64F3">
      <w:r w:rsidRPr="008B64F3">
        <w:t>とする</w:t>
      </w:r>
      <w:r w:rsidRPr="008B64F3">
        <w:br/>
        <w:t>（例：</w:t>
      </w:r>
      <m:oMath>
        <m:r>
          <w:rPr>
            <w:rFonts w:ascii="Cambria Math" w:hAnsi="Cambria Math"/>
          </w:rPr>
          <m:t>4180→597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sty m:val="p"/>
          </m:rPr>
          <w:rPr>
            <w:rFonts w:ascii="Cambria Math" w:hAnsi="Cambria Math"/>
          </w:rPr>
          <m:t>J/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kg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 w:rsidRPr="008B64F3">
        <w:t>）。</w:t>
      </w:r>
    </w:p>
    <w:p w14:paraId="029B4BBD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③ 固体側の比熱も同一スケールで連動させる</w:t>
      </w:r>
    </w:p>
    <w:p w14:paraId="1AB530C2" w14:textId="77777777" w:rsidR="008B64F3" w:rsidRPr="008B64F3" w:rsidRDefault="008B64F3" w:rsidP="008B64F3">
      <w:r w:rsidRPr="008B64F3">
        <w:t>流体だけ比熱を下げると、</w:t>
      </w:r>
    </w:p>
    <w:p w14:paraId="341C4491" w14:textId="77777777" w:rsidR="008B64F3" w:rsidRPr="008B64F3" w:rsidRDefault="008B64F3" w:rsidP="008B64F3">
      <w:pPr>
        <w:numPr>
          <w:ilvl w:val="0"/>
          <w:numId w:val="4"/>
        </w:numPr>
      </w:pPr>
      <w:r w:rsidRPr="008B64F3">
        <w:t>流体が異常に早く昇温</w:t>
      </w:r>
    </w:p>
    <w:p w14:paraId="3B7F4119" w14:textId="77777777" w:rsidR="008B64F3" w:rsidRPr="008B64F3" w:rsidRDefault="008B64F3" w:rsidP="008B64F3">
      <w:pPr>
        <w:numPr>
          <w:ilvl w:val="0"/>
          <w:numId w:val="4"/>
        </w:numPr>
      </w:pPr>
      <w:r w:rsidRPr="008B64F3">
        <w:t>過渡応答（定常到達時間）が非現実的</w:t>
      </w:r>
    </w:p>
    <w:p w14:paraId="1BF12E6E" w14:textId="77777777" w:rsidR="008B64F3" w:rsidRPr="008B64F3" w:rsidRDefault="008B64F3" w:rsidP="008B64F3">
      <w:r w:rsidRPr="008B64F3">
        <w:t>となる。</w:t>
      </w:r>
    </w:p>
    <w:p w14:paraId="0E8EFD58" w14:textId="77777777" w:rsidR="008B64F3" w:rsidRPr="008B64F3" w:rsidRDefault="008B64F3" w:rsidP="008B64F3">
      <w:r w:rsidRPr="008B64F3">
        <w:t>そこで、</w:t>
      </w:r>
    </w:p>
    <w:p w14:paraId="1E99C21B" w14:textId="31D6F53A" w:rsidR="008B64F3" w:rsidRPr="008B64F3" w:rsidRDefault="008B64F3" w:rsidP="008B64F3">
      <w:pPr>
        <w:numPr>
          <w:ilvl w:val="0"/>
          <w:numId w:val="5"/>
        </w:numPr>
      </w:pPr>
      <w:r w:rsidRPr="008B64F3">
        <w:t xml:space="preserve">固体の熱伝導率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nor/>
              </m:rPr>
              <m:t>solid</m:t>
            </m:r>
          </m:sub>
        </m:sSub>
      </m:oMath>
      <w:r w:rsidRPr="008B64F3">
        <w:t>：現実値</w:t>
      </w:r>
    </w:p>
    <w:p w14:paraId="0BB854F0" w14:textId="41C1F6DD" w:rsidR="008B64F3" w:rsidRPr="008B64F3" w:rsidRDefault="008B64F3" w:rsidP="008B64F3">
      <w:pPr>
        <w:numPr>
          <w:ilvl w:val="0"/>
          <w:numId w:val="5"/>
        </w:numPr>
      </w:pPr>
      <w:r w:rsidRPr="008B64F3">
        <w:t xml:space="preserve">固体の密度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solid</m:t>
            </m:r>
          </m:sub>
        </m:sSub>
      </m:oMath>
      <w:r w:rsidRPr="008B64F3">
        <w:t>：現実値</w:t>
      </w:r>
    </w:p>
    <w:p w14:paraId="399F2779" w14:textId="6DEFADE5" w:rsidR="008B64F3" w:rsidRPr="008B64F3" w:rsidRDefault="008B64F3" w:rsidP="008B64F3">
      <w:pPr>
        <w:numPr>
          <w:ilvl w:val="0"/>
          <w:numId w:val="5"/>
        </w:numPr>
      </w:pPr>
      <w:r w:rsidRPr="008B64F3">
        <w:rPr>
          <w:b/>
          <w:bCs/>
        </w:rPr>
        <w:t xml:space="preserve">固体の比熱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p,</m:t>
            </m:r>
            <m:r>
              <m:rPr>
                <m:nor/>
              </m:rPr>
              <m:t>solid</m:t>
            </m:r>
          </m:sub>
        </m:sSub>
      </m:oMath>
      <w:r w:rsidRPr="008B64F3">
        <w:rPr>
          <w:b/>
          <w:bCs/>
        </w:rPr>
        <w:t>：流体と同じ縮尺で低減</w:t>
      </w:r>
    </w:p>
    <w:p w14:paraId="29BA0DD9" w14:textId="51786A12" w:rsidR="008B64F3" w:rsidRPr="008B64F3" w:rsidRDefault="00000000" w:rsidP="008B64F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m:t>solid, sim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m:t>solid, real</m:t>
              </m:r>
            </m:sub>
          </m:sSub>
        </m:oMath>
      </m:oMathPara>
    </w:p>
    <w:p w14:paraId="61B1FCD8" w14:textId="77777777" w:rsidR="008B64F3" w:rsidRPr="008B64F3" w:rsidRDefault="008B64F3" w:rsidP="008B64F3">
      <w:r w:rsidRPr="008B64F3">
        <w:t>とすることで、</w:t>
      </w:r>
      <w:r w:rsidRPr="008B64F3">
        <w:br/>
      </w:r>
      <w:r w:rsidRPr="008B64F3">
        <w:rPr>
          <w:b/>
          <w:bCs/>
        </w:rPr>
        <w:t>流体–固体間の熱容量比を現実と相似に保つ</w:t>
      </w:r>
      <w:r w:rsidRPr="008B64F3">
        <w:t>。</w:t>
      </w:r>
    </w:p>
    <w:p w14:paraId="043DE175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2. 仮想流体シミュレーションで起きている物理的意味</w:t>
      </w:r>
    </w:p>
    <w:p w14:paraId="54FF0A10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流速分布</w:t>
      </w:r>
    </w:p>
    <w:p w14:paraId="5731E95E" w14:textId="6C852049" w:rsidR="008B64F3" w:rsidRPr="008B64F3" w:rsidRDefault="008B64F3" w:rsidP="008B64F3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real</m:t>
              </m:r>
            </m:sub>
          </m:sSub>
        </m:oMath>
      </m:oMathPara>
    </w:p>
    <w:p w14:paraId="30D2A805" w14:textId="77777777" w:rsidR="008B64F3" w:rsidRPr="008B64F3" w:rsidRDefault="008B64F3" w:rsidP="008B64F3">
      <w:r w:rsidRPr="008B64F3">
        <w:t>であるため、</w:t>
      </w:r>
      <w:r w:rsidRPr="008B64F3">
        <w:rPr>
          <w:b/>
          <w:bCs/>
        </w:rPr>
        <w:t>速度場は現実と完全に一致</w:t>
      </w:r>
      <w:r w:rsidRPr="008B64F3">
        <w:t>する。</w:t>
      </w:r>
    </w:p>
    <w:p w14:paraId="1C849EBC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温度分布</w:t>
      </w:r>
    </w:p>
    <w:p w14:paraId="26CA60C0" w14:textId="77777777" w:rsidR="008B64F3" w:rsidRPr="008B64F3" w:rsidRDefault="008B64F3" w:rsidP="008B64F3">
      <w:pPr>
        <w:numPr>
          <w:ilvl w:val="0"/>
          <w:numId w:val="6"/>
        </w:numPr>
      </w:pPr>
      <w:r w:rsidRPr="008B64F3">
        <w:t xml:space="preserve">現実の水（高 </w:t>
      </w:r>
      <w:proofErr w:type="spellStart"/>
      <w:r w:rsidRPr="008B64F3">
        <w:t>Pr</w:t>
      </w:r>
      <w:proofErr w:type="spellEnd"/>
      <w:r w:rsidRPr="008B64F3">
        <w:t>）</w:t>
      </w:r>
      <w:r w:rsidRPr="008B64F3">
        <w:br/>
        <w:t>→ 壁近傍の極薄い温度境界層に熱が集中</w:t>
      </w:r>
    </w:p>
    <w:p w14:paraId="3CEE600B" w14:textId="77777777" w:rsidR="008B64F3" w:rsidRPr="008B64F3" w:rsidRDefault="008B64F3" w:rsidP="008B64F3">
      <w:pPr>
        <w:numPr>
          <w:ilvl w:val="0"/>
          <w:numId w:val="6"/>
        </w:numPr>
      </w:pPr>
      <w:r w:rsidRPr="008B64F3">
        <w:t xml:space="preserve">仮想流体（低 </w:t>
      </w:r>
      <w:proofErr w:type="spellStart"/>
      <w:r w:rsidRPr="008B64F3">
        <w:t>Pr</w:t>
      </w:r>
      <w:proofErr w:type="spellEnd"/>
      <w:r w:rsidRPr="008B64F3">
        <w:t>）</w:t>
      </w:r>
      <w:r w:rsidRPr="008B64F3">
        <w:br/>
        <w:t>→ 熱が内部まで拡散しやすく、</w:t>
      </w:r>
      <w:r w:rsidRPr="008B64F3">
        <w:rPr>
          <w:b/>
          <w:bCs/>
        </w:rPr>
        <w:t>よりマイルドな温度分布</w:t>
      </w:r>
    </w:p>
    <w:p w14:paraId="1FE76BFA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熱交換性能（Nu 数）</w:t>
      </w:r>
    </w:p>
    <w:p w14:paraId="0C261177" w14:textId="77777777" w:rsidR="008B64F3" w:rsidRPr="008B64F3" w:rsidRDefault="008B64F3" w:rsidP="008B64F3">
      <w:r w:rsidRPr="008B64F3">
        <w:t>壁面温度勾配が緩和されるため、</w:t>
      </w:r>
    </w:p>
    <w:p w14:paraId="2B78CC30" w14:textId="42BDF61A" w:rsidR="008B64F3" w:rsidRPr="008B64F3" w:rsidRDefault="008B64F3" w:rsidP="008B64F3">
      <m:oMathPara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&lt;N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real</m:t>
              </m:r>
            </m:sub>
          </m:sSub>
        </m:oMath>
      </m:oMathPara>
    </w:p>
    <w:p w14:paraId="543E0BA1" w14:textId="77777777" w:rsidR="008B64F3" w:rsidRPr="008B64F3" w:rsidRDefault="008B64F3" w:rsidP="008B64F3">
      <w:r w:rsidRPr="008B64F3">
        <w:lastRenderedPageBreak/>
        <w:t>となり、</w:t>
      </w:r>
      <w:r w:rsidRPr="008B64F3">
        <w:rPr>
          <w:b/>
          <w:bCs/>
        </w:rPr>
        <w:t>シミュレーション結果は安全側（低め）評価</w:t>
      </w:r>
      <w:r w:rsidRPr="008B64F3">
        <w:t>になる。</w:t>
      </w:r>
    </w:p>
    <w:p w14:paraId="6B50F02F" w14:textId="77777777" w:rsidR="008B64F3" w:rsidRPr="008B64F3" w:rsidRDefault="008B64F3" w:rsidP="008B64F3">
      <w:r w:rsidRPr="008B64F3">
        <w:t>ただし</w:t>
      </w:r>
      <w:r w:rsidRPr="008B64F3">
        <w:br/>
      </w:r>
      <w:r w:rsidRPr="008B64F3">
        <w:rPr>
          <w:b/>
          <w:bCs/>
        </w:rPr>
        <w:t>形状 A / B の相対比較は完全に成立</w:t>
      </w:r>
      <w:r w:rsidRPr="008B64F3">
        <w:t>する。</w:t>
      </w:r>
    </w:p>
    <w:p w14:paraId="1B1B2CF8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3. 現実スケールへの引き戻し</w:t>
      </w:r>
    </w:p>
    <w:p w14:paraId="7C98DD2A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― Colburn アナロジーによる定量換算 ―</w:t>
      </w:r>
    </w:p>
    <w:p w14:paraId="0F698182" w14:textId="77777777" w:rsidR="008B64F3" w:rsidRPr="008B64F3" w:rsidRDefault="008B64F3" w:rsidP="008B64F3">
      <w:r w:rsidRPr="008B64F3">
        <w:t>強制対流熱伝達では、一般に</w:t>
      </w:r>
    </w:p>
    <w:p w14:paraId="5D9A0568" w14:textId="0ABD1413" w:rsidR="008B64F3" w:rsidRPr="008B64F3" w:rsidRDefault="008B64F3" w:rsidP="008B64F3">
      <m:oMathPara>
        <m:oMath>
          <m:r>
            <w:rPr>
              <w:rFonts w:ascii="Cambria Math" w:hAnsi="Cambria Math"/>
            </w:rPr>
            <m:t>Nu∝R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8CE54EC" w14:textId="77777777" w:rsidR="008B64F3" w:rsidRPr="008B64F3" w:rsidRDefault="008B64F3" w:rsidP="008B64F3">
      <w:r w:rsidRPr="008B64F3">
        <w:t>が成り立つ。</w:t>
      </w:r>
    </w:p>
    <w:p w14:paraId="1E9CE263" w14:textId="77777777" w:rsidR="008B64F3" w:rsidRPr="008B64F3" w:rsidRDefault="008B64F3" w:rsidP="008B64F3">
      <w:r w:rsidRPr="008B64F3">
        <w:t>本手法では</w:t>
      </w:r>
    </w:p>
    <w:p w14:paraId="03A5C52A" w14:textId="6C1EB151" w:rsidR="008B64F3" w:rsidRPr="008B64F3" w:rsidRDefault="008B64F3" w:rsidP="008B64F3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real</m:t>
              </m:r>
            </m:sub>
          </m:sSub>
        </m:oMath>
      </m:oMathPara>
    </w:p>
    <w:p w14:paraId="09897D88" w14:textId="77777777" w:rsidR="008B64F3" w:rsidRPr="008B64F3" w:rsidRDefault="008B64F3" w:rsidP="008B64F3">
      <w:r w:rsidRPr="008B64F3">
        <w:t>であるため、</w:t>
      </w:r>
      <w:proofErr w:type="spellStart"/>
      <w:r w:rsidRPr="008B64F3">
        <w:t>Pr</w:t>
      </w:r>
      <w:proofErr w:type="spellEnd"/>
      <w:r w:rsidRPr="008B64F3">
        <w:t xml:space="preserve"> 数のみが差分となり、以下の関係が得られる。</w:t>
      </w:r>
    </w:p>
    <w:p w14:paraId="7AA17064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換算式（ブロック数式）</w:t>
      </w:r>
    </w:p>
    <w:p w14:paraId="1E61B00E" w14:textId="090B0885" w:rsidR="008B64F3" w:rsidRPr="008B64F3" w:rsidRDefault="00000000" w:rsidP="008B64F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sim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real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sim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4ABC927" w14:textId="57B69A1B" w:rsidR="008B64F3" w:rsidRPr="008B64F3" w:rsidRDefault="00000000" w:rsidP="008B64F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  <m:r>
                <w:rPr>
                  <w:rFonts w:ascii="Cambria Math" w:hAnsi="Cambria Math"/>
                </w:rPr>
                <m:t>=N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m:t>sim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real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sim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D509C41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具体例（水の場合）</w:t>
      </w:r>
    </w:p>
    <w:p w14:paraId="48876791" w14:textId="7B3C56C4" w:rsidR="008B64F3" w:rsidRPr="008B64F3" w:rsidRDefault="008B64F3" w:rsidP="008B64F3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w:rPr>
              <w:rFonts w:ascii="Cambria Math" w:hAnsi="Cambria Math"/>
            </w:rPr>
            <m:t>=7.0,P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sim</m:t>
              </m:r>
            </m:sub>
          </m:sSub>
          <m:r>
            <w:rPr>
              <w:rFonts w:ascii="Cambria Math" w:hAnsi="Cambria Math"/>
            </w:rPr>
            <m:t>=1.0</m:t>
          </m:r>
        </m:oMath>
      </m:oMathPara>
    </w:p>
    <w:p w14:paraId="0D9D0C8E" w14:textId="12086761" w:rsidR="008B64F3" w:rsidRPr="008B64F3" w:rsidRDefault="00000000" w:rsidP="008B64F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7.0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1.0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7.0</m:t>
              </m:r>
            </m:e>
          </m:rad>
          <m:r>
            <w:rPr>
              <w:rFonts w:ascii="Cambria Math" w:hAnsi="Cambria Math"/>
            </w:rPr>
            <m:t>≈1.91</m:t>
          </m:r>
        </m:oMath>
      </m:oMathPara>
    </w:p>
    <w:p w14:paraId="5CF7661F" w14:textId="77777777" w:rsidR="008B64F3" w:rsidRPr="008B64F3" w:rsidRDefault="008B64F3" w:rsidP="008B64F3">
      <w:r w:rsidRPr="008B64F3">
        <w:t>したがって、</w:t>
      </w:r>
    </w:p>
    <w:p w14:paraId="1A15987E" w14:textId="6C79CA0E" w:rsidR="008B64F3" w:rsidRPr="008B64F3" w:rsidRDefault="008B64F3" w:rsidP="008B64F3">
      <m:oMathPara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real</m:t>
              </m:r>
            </m:sub>
          </m:sSub>
          <m:r>
            <w:rPr>
              <w:rFonts w:ascii="Cambria Math" w:hAnsi="Cambria Math"/>
            </w:rPr>
            <m:t>≈1.91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sim</m:t>
              </m:r>
            </m:sub>
          </m:sSub>
        </m:oMath>
      </m:oMathPara>
    </w:p>
    <w:p w14:paraId="4987DC76" w14:textId="74687AC0" w:rsidR="008B64F3" w:rsidRPr="008B64F3" w:rsidRDefault="008B64F3" w:rsidP="008B64F3">
      <w:r w:rsidRPr="008B64F3">
        <w:t xml:space="preserve">壁面ヌセルト数や熱伝達率 </w:t>
      </w:r>
      <m:oMath>
        <m:r>
          <w:rPr>
            <w:rFonts w:ascii="Cambria Math" w:hAnsi="Cambria Math"/>
          </w:rPr>
          <m:t>h</m:t>
        </m:r>
      </m:oMath>
      <w:r w:rsidRPr="008B64F3">
        <w:t>に</w:t>
      </w:r>
      <w:r w:rsidRPr="008B64F3">
        <w:br/>
      </w:r>
      <w:r w:rsidRPr="008B64F3">
        <w:rPr>
          <w:b/>
          <w:bCs/>
        </w:rPr>
        <w:t>この係数を掛けるだけで現実値に換算できる。</w:t>
      </w:r>
    </w:p>
    <w:p w14:paraId="7C2167AA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4. 実務での運用フロー（整理版）</w:t>
      </w:r>
    </w:p>
    <w:p w14:paraId="2892EBEE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設計・設定</w:t>
      </w:r>
    </w:p>
    <w:p w14:paraId="2771D703" w14:textId="6FDA4C0C" w:rsidR="008B64F3" w:rsidRPr="008B64F3" w:rsidRDefault="008B64F3" w:rsidP="008B64F3">
      <w:pPr>
        <w:numPr>
          <w:ilvl w:val="0"/>
          <w:numId w:val="7"/>
        </w:numPr>
      </w:pPr>
      <w:r w:rsidRPr="008B64F3">
        <w:t xml:space="preserve">対象流体の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real</m:t>
            </m:r>
          </m:sub>
        </m:sSub>
      </m:oMath>
      <w:r w:rsidRPr="008B64F3">
        <w:t>を確認</w:t>
      </w:r>
      <w:r w:rsidRPr="008B64F3">
        <w:br/>
        <w:t>（水：7、空気：0.7 など）</w:t>
      </w:r>
    </w:p>
    <w:p w14:paraId="555267DA" w14:textId="150DC244" w:rsidR="008B64F3" w:rsidRPr="008B64F3" w:rsidRDefault="008B64F3" w:rsidP="008B64F3">
      <w:pPr>
        <w:numPr>
          <w:ilvl w:val="0"/>
          <w:numId w:val="7"/>
        </w:numPr>
      </w:pPr>
      <w:r w:rsidRPr="008B64F3">
        <w:t xml:space="preserve">安定計算可能な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sim</m:t>
            </m:r>
          </m:sub>
        </m:sSub>
      </m:oMath>
      <w:r w:rsidRPr="008B64F3">
        <w:t>を選定（例：1.0）</w:t>
      </w:r>
    </w:p>
    <w:p w14:paraId="55670743" w14:textId="77777777" w:rsidR="008B64F3" w:rsidRPr="008B64F3" w:rsidRDefault="008B64F3" w:rsidP="008B64F3">
      <w:pPr>
        <w:numPr>
          <w:ilvl w:val="0"/>
          <w:numId w:val="7"/>
        </w:numPr>
      </w:pPr>
      <w:r w:rsidRPr="008B64F3">
        <w:t xml:space="preserve">流体・固体の比熱を </w:t>
      </w:r>
    </w:p>
    <w:p w14:paraId="6C8E72D9" w14:textId="416BED5E" w:rsidR="008B64F3" w:rsidRPr="008B64F3" w:rsidRDefault="00000000" w:rsidP="008B64F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sim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real</m:t>
                  </m:r>
                </m:sub>
              </m:sSub>
            </m:den>
          </m:f>
        </m:oMath>
      </m:oMathPara>
    </w:p>
    <w:p w14:paraId="2FD8E30C" w14:textId="77777777" w:rsidR="008B64F3" w:rsidRPr="008B64F3" w:rsidRDefault="008B64F3" w:rsidP="008B64F3">
      <w:r w:rsidRPr="008B64F3">
        <w:t>倍に縮小</w:t>
      </w:r>
    </w:p>
    <w:p w14:paraId="2E8B12B6" w14:textId="24F5E33B" w:rsidR="008B64F3" w:rsidRPr="008B64F3" w:rsidRDefault="008B64F3" w:rsidP="008B64F3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ν,ρ,k</m:t>
        </m:r>
      </m:oMath>
      <w:r w:rsidRPr="008B64F3">
        <w:t>は現実値のまま</w:t>
      </w:r>
    </w:p>
    <w:p w14:paraId="2859914E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計算</w:t>
      </w:r>
    </w:p>
    <w:p w14:paraId="0F28383A" w14:textId="77777777" w:rsidR="008B64F3" w:rsidRPr="008B64F3" w:rsidRDefault="008B64F3" w:rsidP="008B64F3">
      <w:pPr>
        <w:numPr>
          <w:ilvl w:val="0"/>
          <w:numId w:val="8"/>
        </w:numPr>
      </w:pPr>
      <w:r w:rsidRPr="008B64F3">
        <w:t>数値的に安定</w:t>
      </w:r>
    </w:p>
    <w:p w14:paraId="1501C936" w14:textId="77777777" w:rsidR="008B64F3" w:rsidRPr="008B64F3" w:rsidRDefault="008B64F3" w:rsidP="008B64F3">
      <w:pPr>
        <w:numPr>
          <w:ilvl w:val="0"/>
          <w:numId w:val="8"/>
        </w:numPr>
      </w:pPr>
      <w:r w:rsidRPr="008B64F3">
        <w:lastRenderedPageBreak/>
        <w:t>高速</w:t>
      </w:r>
    </w:p>
    <w:p w14:paraId="0090E2AE" w14:textId="77777777" w:rsidR="008B64F3" w:rsidRPr="008B64F3" w:rsidRDefault="008B64F3" w:rsidP="008B64F3">
      <w:pPr>
        <w:numPr>
          <w:ilvl w:val="0"/>
          <w:numId w:val="8"/>
        </w:numPr>
      </w:pPr>
      <w:r w:rsidRPr="008B64F3">
        <w:t>形状比較・設計探索が容易</w:t>
      </w:r>
    </w:p>
    <w:p w14:paraId="5154DA51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評価・換算</w:t>
      </w:r>
    </w:p>
    <w:p w14:paraId="3F483C9B" w14:textId="237989DF" w:rsidR="008B64F3" w:rsidRPr="008B64F3" w:rsidRDefault="008B64F3" w:rsidP="008B64F3">
      <w:pPr>
        <w:numPr>
          <w:ilvl w:val="0"/>
          <w:numId w:val="9"/>
        </w:numPr>
      </w:pPr>
      <w:r w:rsidRPr="008B64F3">
        <w:t xml:space="preserve">得られた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sim</m:t>
            </m:r>
          </m:sub>
        </m:sSub>
      </m:oMath>
      <w:r w:rsidRPr="008B64F3">
        <w:t xml:space="preserve">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sim</m:t>
            </m:r>
          </m:sub>
        </m:sSub>
      </m:oMath>
      <w:r w:rsidRPr="008B64F3">
        <w:t xml:space="preserve">に </w:t>
      </w:r>
    </w:p>
    <w:p w14:paraId="5149C9D1" w14:textId="09CF6230" w:rsidR="008B64F3" w:rsidRPr="008B64F3" w:rsidRDefault="00000000" w:rsidP="008B64F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real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sim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6D04A05" w14:textId="77777777" w:rsidR="008B64F3" w:rsidRPr="008B64F3" w:rsidRDefault="008B64F3" w:rsidP="008B64F3">
      <w:r w:rsidRPr="008B64F3">
        <w:t>を乗算</w:t>
      </w:r>
    </w:p>
    <w:p w14:paraId="4FB4554B" w14:textId="77777777" w:rsidR="008B64F3" w:rsidRPr="008B64F3" w:rsidRDefault="008B64F3" w:rsidP="008B64F3">
      <w:pPr>
        <w:numPr>
          <w:ilvl w:val="0"/>
          <w:numId w:val="9"/>
        </w:numPr>
      </w:pPr>
      <w:r w:rsidRPr="008B64F3">
        <w:t>現実世界の熱交換性能としてレポート化</w:t>
      </w:r>
    </w:p>
    <w:p w14:paraId="5438EFEB" w14:textId="77777777" w:rsidR="008B64F3" w:rsidRPr="008B64F3" w:rsidRDefault="008B64F3" w:rsidP="008B64F3">
      <w:pPr>
        <w:rPr>
          <w:b/>
          <w:bCs/>
        </w:rPr>
      </w:pPr>
      <w:r w:rsidRPr="008B64F3">
        <w:rPr>
          <w:b/>
          <w:bCs/>
        </w:rPr>
        <w:t>まとめ</w:t>
      </w:r>
    </w:p>
    <w:p w14:paraId="2758E3C3" w14:textId="77777777" w:rsidR="008B64F3" w:rsidRPr="008B64F3" w:rsidRDefault="008B64F3" w:rsidP="008B64F3">
      <w:r w:rsidRPr="008B64F3">
        <w:t>本手法は、</w:t>
      </w:r>
    </w:p>
    <w:p w14:paraId="18267E11" w14:textId="77777777" w:rsidR="008B64F3" w:rsidRPr="008B64F3" w:rsidRDefault="008B64F3" w:rsidP="008B64F3">
      <w:pPr>
        <w:numPr>
          <w:ilvl w:val="0"/>
          <w:numId w:val="10"/>
        </w:numPr>
      </w:pPr>
      <w:r w:rsidRPr="008B64F3">
        <w:rPr>
          <w:b/>
          <w:bCs/>
        </w:rPr>
        <w:t>無次元数による厳密な規格化</w:t>
      </w:r>
    </w:p>
    <w:p w14:paraId="17BF1DEE" w14:textId="77777777" w:rsidR="008B64F3" w:rsidRPr="008B64F3" w:rsidRDefault="008B64F3" w:rsidP="008B64F3">
      <w:pPr>
        <w:numPr>
          <w:ilvl w:val="0"/>
          <w:numId w:val="10"/>
        </w:numPr>
      </w:pPr>
      <w:r w:rsidRPr="008B64F3">
        <w:rPr>
          <w:b/>
          <w:bCs/>
        </w:rPr>
        <w:t>数値安定性と物理的相似性の両立</w:t>
      </w:r>
    </w:p>
    <w:p w14:paraId="19EBFF71" w14:textId="77777777" w:rsidR="008B64F3" w:rsidRPr="008B64F3" w:rsidRDefault="008B64F3" w:rsidP="008B64F3">
      <w:pPr>
        <w:numPr>
          <w:ilvl w:val="0"/>
          <w:numId w:val="10"/>
        </w:numPr>
      </w:pPr>
      <w:r w:rsidRPr="008B64F3">
        <w:rPr>
          <w:b/>
          <w:bCs/>
        </w:rPr>
        <w:t>アナロジーによる定量的引き戻し</w:t>
      </w:r>
    </w:p>
    <w:p w14:paraId="0DB34C93" w14:textId="77777777" w:rsidR="008B64F3" w:rsidRPr="008B64F3" w:rsidRDefault="008B64F3" w:rsidP="008B64F3">
      <w:r w:rsidRPr="008B64F3">
        <w:t>を同時に満たす、</w:t>
      </w:r>
      <w:r w:rsidRPr="008B64F3">
        <w:br/>
      </w:r>
      <w:r w:rsidRPr="008B64F3">
        <w:rPr>
          <w:b/>
          <w:bCs/>
        </w:rPr>
        <w:t>計算資源制約下で最も実践的な熱流体解析フレームワーク</w:t>
      </w:r>
      <w:r w:rsidRPr="008B64F3">
        <w:t>である。</w:t>
      </w:r>
    </w:p>
    <w:p w14:paraId="328D518F" w14:textId="77777777" w:rsidR="008B64F3" w:rsidRPr="008B64F3" w:rsidRDefault="008B64F3" w:rsidP="008B64F3">
      <w:r w:rsidRPr="008B64F3">
        <w:t>必要であれば次に</w:t>
      </w:r>
    </w:p>
    <w:p w14:paraId="727EB097" w14:textId="77777777" w:rsidR="008B64F3" w:rsidRPr="008B64F3" w:rsidRDefault="008B64F3" w:rsidP="008B64F3">
      <w:pPr>
        <w:numPr>
          <w:ilvl w:val="0"/>
          <w:numId w:val="11"/>
        </w:numPr>
      </w:pPr>
      <w:r w:rsidRPr="008B64F3">
        <w:rPr>
          <w:b/>
          <w:bCs/>
        </w:rPr>
        <w:t>「この内容を1枚スライドに落とす」</w:t>
      </w:r>
    </w:p>
    <w:p w14:paraId="0149824D" w14:textId="77777777" w:rsidR="008B64F3" w:rsidRPr="008B64F3" w:rsidRDefault="008B64F3" w:rsidP="008B64F3">
      <w:pPr>
        <w:numPr>
          <w:ilvl w:val="0"/>
          <w:numId w:val="11"/>
        </w:numPr>
      </w:pPr>
      <w:r w:rsidRPr="008B64F3">
        <w:rPr>
          <w:b/>
          <w:bCs/>
        </w:rPr>
        <w:t>「設定パラメータ表（実値 ↔ sim 値）」</w:t>
      </w:r>
    </w:p>
    <w:p w14:paraId="7C1877BF" w14:textId="77777777" w:rsidR="008B64F3" w:rsidRPr="008B64F3" w:rsidRDefault="008B64F3" w:rsidP="008B64F3">
      <w:pPr>
        <w:numPr>
          <w:ilvl w:val="0"/>
          <w:numId w:val="11"/>
        </w:numPr>
      </w:pPr>
      <w:r w:rsidRPr="008B64F3">
        <w:rPr>
          <w:b/>
          <w:bCs/>
        </w:rPr>
        <w:t>「LBM入力用チェックリスト」</w:t>
      </w:r>
    </w:p>
    <w:p w14:paraId="3E24898A" w14:textId="0B9E8674" w:rsidR="00B8394D" w:rsidRPr="008B64F3" w:rsidRDefault="00B8394D" w:rsidP="008B64F3"/>
    <w:sectPr w:rsidR="00B8394D" w:rsidRPr="008B64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66F2B" w14:textId="77777777" w:rsidR="00192BC2" w:rsidRDefault="00192BC2" w:rsidP="000D51E2">
      <w:r>
        <w:separator/>
      </w:r>
    </w:p>
  </w:endnote>
  <w:endnote w:type="continuationSeparator" w:id="0">
    <w:p w14:paraId="2F7D4602" w14:textId="77777777" w:rsidR="00192BC2" w:rsidRDefault="00192BC2" w:rsidP="000D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AC80" w14:textId="77777777" w:rsidR="00192BC2" w:rsidRDefault="00192BC2" w:rsidP="000D51E2">
      <w:r>
        <w:separator/>
      </w:r>
    </w:p>
  </w:footnote>
  <w:footnote w:type="continuationSeparator" w:id="0">
    <w:p w14:paraId="78C27D81" w14:textId="77777777" w:rsidR="00192BC2" w:rsidRDefault="00192BC2" w:rsidP="000D5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1979"/>
    <w:multiLevelType w:val="multilevel"/>
    <w:tmpl w:val="ECE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8013F"/>
    <w:multiLevelType w:val="multilevel"/>
    <w:tmpl w:val="DF10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7C4D"/>
    <w:multiLevelType w:val="multilevel"/>
    <w:tmpl w:val="B9F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A3AB1"/>
    <w:multiLevelType w:val="multilevel"/>
    <w:tmpl w:val="B25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2936"/>
    <w:multiLevelType w:val="multilevel"/>
    <w:tmpl w:val="804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54D63"/>
    <w:multiLevelType w:val="multilevel"/>
    <w:tmpl w:val="161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02043"/>
    <w:multiLevelType w:val="multilevel"/>
    <w:tmpl w:val="C552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17648"/>
    <w:multiLevelType w:val="multilevel"/>
    <w:tmpl w:val="D18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761D6"/>
    <w:multiLevelType w:val="multilevel"/>
    <w:tmpl w:val="1686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A79DF"/>
    <w:multiLevelType w:val="multilevel"/>
    <w:tmpl w:val="4AA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11F8B"/>
    <w:multiLevelType w:val="multilevel"/>
    <w:tmpl w:val="7F7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85913">
    <w:abstractNumId w:val="9"/>
  </w:num>
  <w:num w:numId="2" w16cid:durableId="1275014525">
    <w:abstractNumId w:val="7"/>
  </w:num>
  <w:num w:numId="3" w16cid:durableId="2108882974">
    <w:abstractNumId w:val="6"/>
  </w:num>
  <w:num w:numId="4" w16cid:durableId="1430083809">
    <w:abstractNumId w:val="4"/>
  </w:num>
  <w:num w:numId="5" w16cid:durableId="767502827">
    <w:abstractNumId w:val="10"/>
  </w:num>
  <w:num w:numId="6" w16cid:durableId="1820075005">
    <w:abstractNumId w:val="0"/>
  </w:num>
  <w:num w:numId="7" w16cid:durableId="1858155380">
    <w:abstractNumId w:val="2"/>
  </w:num>
  <w:num w:numId="8" w16cid:durableId="1656301884">
    <w:abstractNumId w:val="5"/>
  </w:num>
  <w:num w:numId="9" w16cid:durableId="550574042">
    <w:abstractNumId w:val="1"/>
  </w:num>
  <w:num w:numId="10" w16cid:durableId="787356158">
    <w:abstractNumId w:val="3"/>
  </w:num>
  <w:num w:numId="11" w16cid:durableId="931818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F3"/>
    <w:rsid w:val="000D51E2"/>
    <w:rsid w:val="00192BC2"/>
    <w:rsid w:val="001D327A"/>
    <w:rsid w:val="00626896"/>
    <w:rsid w:val="008B64F3"/>
    <w:rsid w:val="00B8394D"/>
    <w:rsid w:val="00D9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130610"/>
  <w15:chartTrackingRefBased/>
  <w15:docId w15:val="{A94E1610-3E28-4597-B9F2-A49AAB44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64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4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4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4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4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4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4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64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64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64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64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64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4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6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6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64F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64F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64F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B64F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D51E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D51E2"/>
  </w:style>
  <w:style w:type="paragraph" w:styleId="ac">
    <w:name w:val="footer"/>
    <w:basedOn w:val="a"/>
    <w:link w:val="ad"/>
    <w:uiPriority w:val="99"/>
    <w:unhideWhenUsed/>
    <w:rsid w:val="000D51E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D5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1381</Words>
  <Characters>1765</Characters>
  <Application>Microsoft Office Word</Application>
  <DocSecurity>0</DocSecurity>
  <Lines>118</Lines>
  <Paragraphs>104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ちょ み</dc:creator>
  <cp:keywords/>
  <dc:description/>
  <cp:lastModifiedBy>ちょ み</cp:lastModifiedBy>
  <cp:revision>2</cp:revision>
  <dcterms:created xsi:type="dcterms:W3CDTF">2026-03-16T18:37:00Z</dcterms:created>
  <dcterms:modified xsi:type="dcterms:W3CDTF">2026-03-17T19:23:00Z</dcterms:modified>
</cp:coreProperties>
</file>