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FLES - EVALUATION DE NIVEAU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"https://www.lemonde.fr/comprendre-en-3-minutes/video/2024/03/21/qu-est-ce-que-l-obsolescence-programmee-comprendre-en-trois-minutes_6223192_6176282.html"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https://www.lemonde.fr/comprendre-en-3-minutes/video/2024/03/21/qu-est-ce-que-l-obsolescence-programmee-comprendre-en-trois-minutes_6223192_6176282.html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"https://www.lemonde.fr/economie/article/2022/01/02/contre-l-obsolescence-programmee-et-le-tout-jetable-le-succes-grandissant-des-repair-cafes_6107959_3234.html"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https://www.lemonde.fr/economie/article/2022/01/02/contre-l-obsolescence-programmee-et-le-tout-jetable-le-succes-grandissant-des-repair-cafes_6107959_3234.html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RESUME EN 10 15 LIGNES, AVEC LES 10 MOTS CLES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