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D0AE9" w14:textId="77777777" w:rsidR="00B11EE7" w:rsidRPr="004E1186" w:rsidRDefault="004E1186" w:rsidP="004E1186">
      <w:pPr>
        <w:spacing w:after="700"/>
        <w:jc w:val="center"/>
        <w:rPr>
          <w:color w:val="000000" w:themeColor="text1"/>
        </w:rPr>
      </w:pPr>
      <w:r w:rsidRPr="004E1186">
        <w:rPr>
          <w:color w:val="000000" w:themeColor="text1"/>
          <w:sz w:val="18"/>
          <w:szCs w:val="18"/>
        </w:rPr>
        <w:t>M-CSC005U1  ·  Computational Mathematics and Data Analytics  ·  Level 4</w:t>
      </w:r>
    </w:p>
    <w:p w14:paraId="47F88B20" w14:textId="77777777" w:rsidR="00B11EE7" w:rsidRPr="004E1186" w:rsidRDefault="00D86322">
      <w:pPr>
        <w:jc w:val="center"/>
        <w:rPr>
          <w:color w:val="000000" w:themeColor="text1"/>
        </w:rPr>
      </w:pPr>
      <w:r w:rsidRPr="004E1186">
        <w:rPr>
          <w:b/>
          <w:bCs/>
          <w:color w:val="000000" w:themeColor="text1"/>
          <w:sz w:val="52"/>
          <w:szCs w:val="52"/>
        </w:rPr>
        <w:t>Mathematical and Data Analytics</w:t>
      </w:r>
    </w:p>
    <w:p w14:paraId="24FE157B" w14:textId="77777777" w:rsidR="00B11EE7" w:rsidRPr="004E1186" w:rsidRDefault="00D86322">
      <w:pPr>
        <w:jc w:val="center"/>
        <w:rPr>
          <w:color w:val="000000" w:themeColor="text1"/>
        </w:rPr>
      </w:pPr>
      <w:r w:rsidRPr="004E1186">
        <w:rPr>
          <w:b/>
          <w:bCs/>
          <w:color w:val="000000" w:themeColor="text1"/>
          <w:sz w:val="52"/>
          <w:szCs w:val="52"/>
        </w:rPr>
        <w:t>Group Project</w:t>
      </w:r>
    </w:p>
    <w:p w14:paraId="428AD4C5" w14:textId="77777777" w:rsidR="00B11EE7" w:rsidRPr="004E1186" w:rsidRDefault="00B11EE7">
      <w:pPr>
        <w:spacing w:before="60" w:after="60"/>
        <w:rPr>
          <w:color w:val="000000" w:themeColor="text1"/>
        </w:rPr>
      </w:pPr>
    </w:p>
    <w:p w14:paraId="63114F2C" w14:textId="77777777" w:rsidR="00B11EE7" w:rsidRPr="004E1186" w:rsidRDefault="00D86322">
      <w:pPr>
        <w:jc w:val="center"/>
        <w:rPr>
          <w:color w:val="000000" w:themeColor="text1"/>
        </w:rPr>
      </w:pPr>
      <w:r w:rsidRPr="004E1186">
        <w:rPr>
          <w:i/>
          <w:iCs/>
          <w:color w:val="000000" w:themeColor="text1"/>
        </w:rPr>
        <w:t>Group Project (Coursework)  —  Assessment 1  (60% of module)</w:t>
      </w:r>
    </w:p>
    <w:p w14:paraId="2A17415F" w14:textId="77777777" w:rsidR="00B11EE7" w:rsidRPr="004E1186" w:rsidRDefault="00B11EE7">
      <w:pPr>
        <w:spacing w:before="40" w:after="40"/>
        <w:rPr>
          <w:color w:val="000000" w:themeColor="text1"/>
        </w:rPr>
      </w:pPr>
    </w:p>
    <w:p w14:paraId="5933B30D" w14:textId="77777777" w:rsidR="00B11EE7" w:rsidRPr="004E1186" w:rsidRDefault="00B11EE7">
      <w:pPr>
        <w:pBdr>
          <w:bottom w:val="single" w:sz="6" w:space="1" w:color="2563A8"/>
        </w:pBdr>
        <w:spacing w:before="120" w:after="120"/>
        <w:rPr>
          <w:color w:val="000000" w:themeColor="text1"/>
        </w:rPr>
      </w:pPr>
    </w:p>
    <w:p w14:paraId="2F68D5E3" w14:textId="77777777" w:rsidR="00B11EE7" w:rsidRPr="004E1186" w:rsidRDefault="00B11EE7">
      <w:pPr>
        <w:spacing w:before="40" w:after="40"/>
        <w:rPr>
          <w:color w:val="000000" w:themeColor="text1"/>
        </w:rPr>
      </w:pPr>
    </w:p>
    <w:p w14:paraId="63E228F9" w14:textId="77777777" w:rsidR="00B11EE7" w:rsidRPr="004E1186" w:rsidRDefault="00D86322">
      <w:pPr>
        <w:jc w:val="center"/>
        <w:rPr>
          <w:color w:val="000000" w:themeColor="text1"/>
        </w:rPr>
      </w:pPr>
      <w:r w:rsidRPr="004E1186">
        <w:rPr>
          <w:b/>
          <w:bCs/>
          <w:i/>
          <w:iCs/>
          <w:color w:val="000000" w:themeColor="text1"/>
          <w:sz w:val="36"/>
          <w:szCs w:val="36"/>
        </w:rPr>
        <w:t>[Your Project Title Here]</w:t>
      </w:r>
    </w:p>
    <w:p w14:paraId="764ACB8B" w14:textId="77777777" w:rsidR="00B11EE7" w:rsidRPr="004E1186" w:rsidRDefault="00B11EE7">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26"/>
      </w:tblGrid>
      <w:tr w:rsidR="004E1186" w:rsidRPr="004E1186" w14:paraId="5D0A8B49"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E6F93B3" w14:textId="77777777" w:rsidR="00B11EE7" w:rsidRPr="004E1186" w:rsidRDefault="00D86322">
            <w:pPr>
              <w:rPr>
                <w:color w:val="000000" w:themeColor="text1"/>
              </w:rPr>
            </w:pPr>
            <w:r w:rsidRPr="004E1186">
              <w:rPr>
                <w:b/>
                <w:bCs/>
                <w:color w:val="000000" w:themeColor="text1"/>
                <w:sz w:val="22"/>
                <w:szCs w:val="22"/>
              </w:rPr>
              <w:t>Group Members</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56DD19D" w14:textId="77777777" w:rsidR="00FC1DD0" w:rsidRDefault="00D86322">
            <w:pPr>
              <w:rPr>
                <w:i/>
                <w:iCs/>
                <w:color w:val="000000" w:themeColor="text1"/>
                <w:sz w:val="22"/>
                <w:szCs w:val="22"/>
              </w:rPr>
            </w:pPr>
            <w:r w:rsidRPr="004E1186">
              <w:rPr>
                <w:i/>
                <w:iCs/>
                <w:color w:val="000000" w:themeColor="text1"/>
                <w:sz w:val="22"/>
                <w:szCs w:val="22"/>
              </w:rPr>
              <w:t>1. [</w:t>
            </w:r>
            <w:proofErr w:type="spellStart"/>
            <w:r w:rsidR="00FC1DD0">
              <w:rPr>
                <w:i/>
                <w:iCs/>
                <w:color w:val="000000" w:themeColor="text1"/>
                <w:sz w:val="22"/>
                <w:szCs w:val="22"/>
              </w:rPr>
              <w:t>Abdennouri</w:t>
            </w:r>
            <w:proofErr w:type="spellEnd"/>
            <w:r w:rsidR="00FC1DD0">
              <w:rPr>
                <w:i/>
                <w:iCs/>
                <w:color w:val="000000" w:themeColor="text1"/>
                <w:sz w:val="22"/>
                <w:szCs w:val="22"/>
              </w:rPr>
              <w:t xml:space="preserve"> </w:t>
            </w:r>
            <w:proofErr w:type="spellStart"/>
            <w:r w:rsidR="00FC1DD0">
              <w:rPr>
                <w:i/>
                <w:iCs/>
                <w:color w:val="000000" w:themeColor="text1"/>
                <w:sz w:val="22"/>
                <w:szCs w:val="22"/>
              </w:rPr>
              <w:t>Mouatez</w:t>
            </w:r>
            <w:proofErr w:type="spellEnd"/>
            <w:r w:rsidR="00FC1DD0">
              <w:rPr>
                <w:i/>
                <w:iCs/>
                <w:color w:val="000000" w:themeColor="text1"/>
                <w:sz w:val="22"/>
                <w:szCs w:val="22"/>
              </w:rPr>
              <w:t xml:space="preserve"> Billah</w:t>
            </w:r>
            <w:r w:rsidRPr="004E1186">
              <w:rPr>
                <w:i/>
                <w:iCs/>
                <w:color w:val="000000" w:themeColor="text1"/>
                <w:sz w:val="22"/>
                <w:szCs w:val="22"/>
              </w:rPr>
              <w:t xml:space="preserve"> — </w:t>
            </w:r>
            <w:r w:rsidR="00FC1DD0">
              <w:rPr>
                <w:i/>
                <w:iCs/>
                <w:color w:val="000000" w:themeColor="text1"/>
                <w:sz w:val="22"/>
                <w:szCs w:val="22"/>
              </w:rPr>
              <w:t>25016832</w:t>
            </w:r>
            <w:r w:rsidRPr="004E1186">
              <w:rPr>
                <w:i/>
                <w:iCs/>
                <w:color w:val="000000" w:themeColor="text1"/>
                <w:sz w:val="22"/>
                <w:szCs w:val="22"/>
              </w:rPr>
              <w:t>]</w:t>
            </w:r>
          </w:p>
          <w:p w14:paraId="09820BC7" w14:textId="610F33DF" w:rsidR="00B11EE7" w:rsidRPr="004E1186" w:rsidRDefault="00D86322">
            <w:pPr>
              <w:rPr>
                <w:color w:val="000000" w:themeColor="text1"/>
              </w:rPr>
            </w:pPr>
            <w:r w:rsidRPr="004E1186">
              <w:rPr>
                <w:i/>
                <w:iCs/>
                <w:color w:val="000000" w:themeColor="text1"/>
                <w:sz w:val="22"/>
                <w:szCs w:val="22"/>
              </w:rPr>
              <w:t>2. [Full Name — Student ID] 3. [Full Name — Student ID] 4. [Full Name — Student ID]</w:t>
            </w:r>
          </w:p>
        </w:tc>
      </w:tr>
      <w:tr w:rsidR="004E1186" w:rsidRPr="004E1186" w14:paraId="2869FD17"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788E5FFC" w14:textId="77777777" w:rsidR="00B11EE7" w:rsidRPr="004E1186" w:rsidRDefault="00D86322">
            <w:pPr>
              <w:rPr>
                <w:color w:val="000000" w:themeColor="text1"/>
              </w:rPr>
            </w:pPr>
            <w:r w:rsidRPr="004E1186">
              <w:rPr>
                <w:b/>
                <w:bCs/>
                <w:color w:val="000000" w:themeColor="text1"/>
                <w:sz w:val="22"/>
                <w:szCs w:val="22"/>
              </w:rPr>
              <w:t>Course / Programme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905390A" w14:textId="77777777" w:rsidR="00B11EE7" w:rsidRPr="004E1186" w:rsidRDefault="00BD3647">
            <w:pPr>
              <w:rPr>
                <w:color w:val="000000" w:themeColor="text1"/>
              </w:rPr>
            </w:pPr>
            <w:r>
              <w:rPr>
                <w:i/>
                <w:iCs/>
                <w:color w:val="000000" w:themeColor="text1"/>
                <w:sz w:val="22"/>
                <w:szCs w:val="22"/>
              </w:rPr>
              <w:t>Computer Science</w:t>
            </w:r>
          </w:p>
        </w:tc>
      </w:tr>
      <w:tr w:rsidR="004E1186" w:rsidRPr="004E1186" w14:paraId="18205CED"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051F27A3" w14:textId="77777777" w:rsidR="00B11EE7" w:rsidRPr="004E1186" w:rsidRDefault="00D86322">
            <w:pPr>
              <w:rPr>
                <w:color w:val="000000" w:themeColor="text1"/>
              </w:rPr>
            </w:pPr>
            <w:r w:rsidRPr="004E1186">
              <w:rPr>
                <w:b/>
                <w:bCs/>
                <w:color w:val="000000" w:themeColor="text1"/>
                <w:sz w:val="22"/>
                <w:szCs w:val="22"/>
              </w:rPr>
              <w:t>Module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740483F" w14:textId="77777777" w:rsidR="00B11EE7" w:rsidRPr="004E1186" w:rsidRDefault="00D86322">
            <w:pPr>
              <w:rPr>
                <w:color w:val="000000" w:themeColor="text1"/>
              </w:rPr>
            </w:pPr>
            <w:r w:rsidRPr="004E1186">
              <w:rPr>
                <w:i/>
                <w:iCs/>
                <w:color w:val="000000" w:themeColor="text1"/>
                <w:sz w:val="22"/>
                <w:szCs w:val="22"/>
              </w:rPr>
              <w:t>Computational Mathematics and Data Analytics</w:t>
            </w:r>
          </w:p>
        </w:tc>
      </w:tr>
      <w:tr w:rsidR="004E1186" w:rsidRPr="004E1186" w14:paraId="2FFF9E3B"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C99A0E1" w14:textId="77777777" w:rsidR="00B11EE7" w:rsidRPr="004E1186" w:rsidRDefault="00D86322">
            <w:pPr>
              <w:rPr>
                <w:color w:val="000000" w:themeColor="text1"/>
              </w:rPr>
            </w:pPr>
            <w:r w:rsidRPr="004E1186">
              <w:rPr>
                <w:b/>
                <w:bCs/>
                <w:color w:val="000000" w:themeColor="text1"/>
                <w:sz w:val="22"/>
                <w:szCs w:val="22"/>
              </w:rPr>
              <w:t>Module Code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CBD94BB" w14:textId="77777777" w:rsidR="00B11EE7" w:rsidRPr="004E1186" w:rsidRDefault="00D86322">
            <w:pPr>
              <w:rPr>
                <w:color w:val="000000" w:themeColor="text1"/>
              </w:rPr>
            </w:pPr>
            <w:r w:rsidRPr="004E1186">
              <w:rPr>
                <w:i/>
                <w:iCs/>
                <w:color w:val="000000" w:themeColor="text1"/>
                <w:sz w:val="22"/>
                <w:szCs w:val="22"/>
              </w:rPr>
              <w:t>M-CSC005U1</w:t>
            </w:r>
          </w:p>
        </w:tc>
      </w:tr>
      <w:tr w:rsidR="004E1186" w:rsidRPr="004E1186" w14:paraId="4E40EF89"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7C65FE2B" w14:textId="77777777" w:rsidR="00B11EE7" w:rsidRPr="004E1186" w:rsidRDefault="00D86322">
            <w:pPr>
              <w:rPr>
                <w:color w:val="000000" w:themeColor="text1"/>
              </w:rPr>
            </w:pPr>
            <w:r w:rsidRPr="004E1186">
              <w:rPr>
                <w:b/>
                <w:bCs/>
                <w:color w:val="000000" w:themeColor="text1"/>
                <w:sz w:val="22"/>
                <w:szCs w:val="22"/>
              </w:rPr>
              <w:t>Module Leader</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6FD4B56C" w14:textId="77777777" w:rsidR="00B11EE7" w:rsidRPr="004E1186" w:rsidRDefault="00D86322">
            <w:pPr>
              <w:rPr>
                <w:color w:val="000000" w:themeColor="text1"/>
              </w:rPr>
            </w:pPr>
            <w:r w:rsidRPr="004E1186">
              <w:rPr>
                <w:i/>
                <w:iCs/>
                <w:color w:val="000000" w:themeColor="text1"/>
                <w:sz w:val="22"/>
                <w:szCs w:val="22"/>
              </w:rPr>
              <w:t>Kenneth Nweke</w:t>
            </w:r>
          </w:p>
        </w:tc>
      </w:tr>
      <w:tr w:rsidR="004E1186" w:rsidRPr="004E1186" w14:paraId="4C4C153F"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C324BFD" w14:textId="77777777" w:rsidR="00B11EE7" w:rsidRPr="004E1186" w:rsidRDefault="00D86322">
            <w:pPr>
              <w:rPr>
                <w:color w:val="000000" w:themeColor="text1"/>
              </w:rPr>
            </w:pPr>
            <w:r w:rsidRPr="004E1186">
              <w:rPr>
                <w:b/>
                <w:bCs/>
                <w:color w:val="000000" w:themeColor="text1"/>
                <w:sz w:val="22"/>
                <w:szCs w:val="22"/>
              </w:rPr>
              <w:t>Assessment Title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2099EDFF" w14:textId="77777777" w:rsidR="00B11EE7" w:rsidRPr="004E1186" w:rsidRDefault="00D86322">
            <w:pPr>
              <w:rPr>
                <w:color w:val="000000" w:themeColor="text1"/>
              </w:rPr>
            </w:pPr>
            <w:r w:rsidRPr="004E1186">
              <w:rPr>
                <w:i/>
                <w:iCs/>
                <w:color w:val="000000" w:themeColor="text1"/>
                <w:sz w:val="22"/>
                <w:szCs w:val="22"/>
              </w:rPr>
              <w:t>Mathematical and Data Analytics Group Project</w:t>
            </w:r>
          </w:p>
        </w:tc>
      </w:tr>
      <w:tr w:rsidR="004E1186" w:rsidRPr="004E1186" w14:paraId="4122C43C"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1DD7E1EA" w14:textId="77777777" w:rsidR="00B11EE7" w:rsidRPr="004E1186" w:rsidRDefault="00D86322">
            <w:pPr>
              <w:rPr>
                <w:color w:val="000000" w:themeColor="text1"/>
              </w:rPr>
            </w:pPr>
            <w:r w:rsidRPr="004E1186">
              <w:rPr>
                <w:b/>
                <w:bCs/>
                <w:color w:val="000000" w:themeColor="text1"/>
                <w:sz w:val="22"/>
                <w:szCs w:val="22"/>
              </w:rPr>
              <w:t>Project Topic</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E02812E" w14:textId="77777777" w:rsidR="00B11EE7" w:rsidRPr="004E1186" w:rsidRDefault="00D86322">
            <w:pPr>
              <w:rPr>
                <w:color w:val="000000" w:themeColor="text1"/>
              </w:rPr>
            </w:pPr>
            <w:r w:rsidRPr="004E1186">
              <w:rPr>
                <w:i/>
                <w:iCs/>
                <w:color w:val="000000" w:themeColor="text1"/>
                <w:sz w:val="22"/>
                <w:szCs w:val="22"/>
              </w:rPr>
              <w:t>Enter your chosen project topic</w:t>
            </w:r>
          </w:p>
        </w:tc>
      </w:tr>
      <w:tr w:rsidR="004E1186" w:rsidRPr="004E1186" w14:paraId="52025F63"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6DCF1BD1" w14:textId="77777777" w:rsidR="00B11EE7" w:rsidRPr="004E1186" w:rsidRDefault="00D86322">
            <w:pPr>
              <w:rPr>
                <w:color w:val="000000" w:themeColor="text1"/>
              </w:rPr>
            </w:pPr>
            <w:r w:rsidRPr="004E1186">
              <w:rPr>
                <w:b/>
                <w:bCs/>
                <w:color w:val="000000" w:themeColor="text1"/>
                <w:sz w:val="22"/>
                <w:szCs w:val="22"/>
              </w:rPr>
              <w:t>Intended LOs</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D6B21F4" w14:textId="77777777" w:rsidR="00B11EE7" w:rsidRPr="004E1186" w:rsidRDefault="00B11EE7">
            <w:pPr>
              <w:rPr>
                <w:color w:val="000000" w:themeColor="text1"/>
              </w:rPr>
            </w:pPr>
          </w:p>
        </w:tc>
      </w:tr>
      <w:tr w:rsidR="004E1186" w:rsidRPr="004E1186" w14:paraId="7B40831A"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40123953" w14:textId="77777777" w:rsidR="00B11EE7" w:rsidRPr="004E1186" w:rsidRDefault="00D86322">
            <w:pPr>
              <w:rPr>
                <w:color w:val="000000" w:themeColor="text1"/>
              </w:rPr>
            </w:pPr>
            <w:r w:rsidRPr="004E1186">
              <w:rPr>
                <w:b/>
                <w:bCs/>
                <w:color w:val="000000" w:themeColor="text1"/>
                <w:sz w:val="22"/>
                <w:szCs w:val="22"/>
              </w:rPr>
              <w:t>Word Count</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62DEF42" w14:textId="77777777" w:rsidR="00B11EE7" w:rsidRPr="004E1186" w:rsidRDefault="00D86322">
            <w:pPr>
              <w:rPr>
                <w:color w:val="000000" w:themeColor="text1"/>
              </w:rPr>
            </w:pPr>
            <w:r w:rsidRPr="004E1186">
              <w:rPr>
                <w:i/>
                <w:iCs/>
                <w:color w:val="000000" w:themeColor="text1"/>
                <w:sz w:val="22"/>
                <w:szCs w:val="22"/>
              </w:rPr>
              <w:t>[Enter word count here — Report: 3,000 words max]</w:t>
            </w:r>
          </w:p>
        </w:tc>
      </w:tr>
    </w:tbl>
    <w:p w14:paraId="74F26B43" w14:textId="77777777" w:rsidR="00B11EE7" w:rsidRPr="004E1186" w:rsidRDefault="00B11EE7">
      <w:pPr>
        <w:spacing w:before="420" w:after="420"/>
        <w:rPr>
          <w:color w:val="000000" w:themeColor="text1"/>
        </w:rPr>
      </w:pPr>
    </w:p>
    <w:p w14:paraId="1309DC0F" w14:textId="77777777" w:rsidR="00B11EE7" w:rsidRPr="004E1186" w:rsidRDefault="00D86322">
      <w:pPr>
        <w:jc w:val="center"/>
        <w:rPr>
          <w:color w:val="000000" w:themeColor="text1"/>
        </w:rPr>
      </w:pPr>
      <w:r w:rsidRPr="004E1186">
        <w:rPr>
          <w:b/>
          <w:bCs/>
          <w:color w:val="000000" w:themeColor="text1"/>
          <w:sz w:val="20"/>
          <w:szCs w:val="20"/>
        </w:rPr>
        <w:t>Academic Integrity Declaration</w:t>
      </w:r>
    </w:p>
    <w:p w14:paraId="7C4BE285" w14:textId="77777777" w:rsidR="00B11EE7" w:rsidRPr="004E1186" w:rsidRDefault="00B11EE7">
      <w:pPr>
        <w:spacing w:before="40" w:after="40"/>
        <w:rPr>
          <w:color w:val="000000" w:themeColor="text1"/>
        </w:rPr>
      </w:pPr>
    </w:p>
    <w:p w14:paraId="063DF591" w14:textId="77777777" w:rsidR="00B11EE7" w:rsidRPr="004E1186" w:rsidRDefault="00D86322">
      <w:pPr>
        <w:jc w:val="center"/>
        <w:rPr>
          <w:color w:val="000000" w:themeColor="text1"/>
        </w:rPr>
      </w:pPr>
      <w:r w:rsidRPr="004E1186">
        <w:rPr>
          <w:i/>
          <w:iCs/>
          <w:color w:val="000000" w:themeColor="text1"/>
          <w:sz w:val="18"/>
          <w:szCs w:val="18"/>
        </w:rPr>
        <w:t>We confirm this submission is our own group work. All code is original or properly attributed.</w:t>
      </w:r>
    </w:p>
    <w:p w14:paraId="120268DC" w14:textId="77777777" w:rsidR="00B11EE7" w:rsidRPr="004E1186" w:rsidRDefault="00D86322">
      <w:pPr>
        <w:jc w:val="center"/>
        <w:rPr>
          <w:color w:val="000000" w:themeColor="text1"/>
        </w:rPr>
      </w:pPr>
      <w:r w:rsidRPr="004E1186">
        <w:rPr>
          <w:i/>
          <w:iCs/>
          <w:color w:val="000000" w:themeColor="text1"/>
          <w:sz w:val="18"/>
          <w:szCs w:val="18"/>
        </w:rPr>
        <w:t>AI tools used for debugging only — documented in the README. All sources are properly acknowledged.</w:t>
      </w:r>
    </w:p>
    <w:p w14:paraId="017D87B5" w14:textId="77777777" w:rsidR="00B11EE7" w:rsidRPr="004E1186" w:rsidRDefault="00D86322">
      <w:pPr>
        <w:rPr>
          <w:color w:val="000000" w:themeColor="text1"/>
        </w:rPr>
      </w:pPr>
      <w:r w:rsidRPr="004E1186">
        <w:rPr>
          <w:color w:val="000000" w:themeColor="text1"/>
        </w:rPr>
        <w:br w:type="page"/>
      </w:r>
    </w:p>
    <w:p w14:paraId="47CBDEAE" w14:textId="77777777" w:rsidR="00B11EE7" w:rsidRPr="004E1186" w:rsidRDefault="00B11EE7">
      <w:pPr>
        <w:rPr>
          <w:color w:val="000000" w:themeColor="text1"/>
        </w:rPr>
        <w:sectPr w:rsidR="00B11EE7" w:rsidRPr="004E1186">
          <w:pgSz w:w="11906" w:h="16838"/>
          <w:pgMar w:top="1440" w:right="1440" w:bottom="1440" w:left="1440" w:header="708" w:footer="708" w:gutter="0"/>
          <w:cols w:space="720"/>
          <w:docGrid w:linePitch="360"/>
        </w:sectPr>
      </w:pPr>
    </w:p>
    <w:p w14:paraId="732A8E54" w14:textId="77777777" w:rsidR="00B11EE7" w:rsidRPr="004E1186" w:rsidRDefault="00D86322">
      <w:pPr>
        <w:pStyle w:val="Heading1"/>
        <w:rPr>
          <w:color w:val="000000" w:themeColor="text1"/>
        </w:rPr>
      </w:pPr>
      <w:bookmarkStart w:id="0" w:name="_Toc225926224"/>
      <w:r w:rsidRPr="004E1186">
        <w:rPr>
          <w:color w:val="000000" w:themeColor="text1"/>
        </w:rPr>
        <w:lastRenderedPageBreak/>
        <w:t>Table of Contents</w:t>
      </w:r>
      <w:bookmarkEnd w:id="0"/>
    </w:p>
    <w:p w14:paraId="42A31F02"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248FE46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6E95830" w14:textId="77777777" w:rsidR="00B11EE7" w:rsidRPr="004E1186" w:rsidRDefault="00D86322">
            <w:pPr>
              <w:rPr>
                <w:color w:val="000000" w:themeColor="text1"/>
              </w:rPr>
            </w:pPr>
            <w:r w:rsidRPr="004E1186">
              <w:rPr>
                <w:i/>
                <w:iCs/>
                <w:color w:val="000000" w:themeColor="text1"/>
                <w:sz w:val="20"/>
                <w:szCs w:val="20"/>
              </w:rPr>
              <w:t>Instructions: After finishing your report, right-click this field in Microsoft Word</w:t>
            </w:r>
          </w:p>
          <w:p w14:paraId="40E8CF5A" w14:textId="77777777" w:rsidR="00B11EE7" w:rsidRPr="004E1186" w:rsidRDefault="00D86322">
            <w:pPr>
              <w:rPr>
                <w:color w:val="000000" w:themeColor="text1"/>
              </w:rPr>
            </w:pPr>
            <w:r w:rsidRPr="004E1186">
              <w:rPr>
                <w:i/>
                <w:iCs/>
                <w:color w:val="000000" w:themeColor="text1"/>
                <w:sz w:val="20"/>
                <w:szCs w:val="20"/>
              </w:rPr>
              <w:t>and select 'Update Field' → 'Update entire table' to auto-generate the TOC.</w:t>
            </w:r>
          </w:p>
          <w:p w14:paraId="3E678617" w14:textId="77777777" w:rsidR="00B11EE7" w:rsidRPr="004E1186" w:rsidRDefault="00D86322">
            <w:pPr>
              <w:rPr>
                <w:color w:val="000000" w:themeColor="text1"/>
              </w:rPr>
            </w:pPr>
            <w:r w:rsidRPr="004E1186">
              <w:rPr>
                <w:i/>
                <w:iCs/>
                <w:color w:val="000000" w:themeColor="text1"/>
                <w:sz w:val="20"/>
                <w:szCs w:val="20"/>
              </w:rPr>
              <w:t>All headings must use the built-in Heading 1 / 2 / 3 styles.</w:t>
            </w:r>
          </w:p>
        </w:tc>
      </w:tr>
    </w:tbl>
    <w:p w14:paraId="3F39A778" w14:textId="77777777" w:rsidR="00B11EE7" w:rsidRPr="004E1186" w:rsidRDefault="00B11EE7">
      <w:pPr>
        <w:spacing w:before="120" w:after="120"/>
        <w:rPr>
          <w:color w:val="000000" w:themeColor="text1"/>
        </w:rPr>
      </w:pPr>
    </w:p>
    <w:sdt>
      <w:sdtPr>
        <w:rPr>
          <w:color w:val="000000" w:themeColor="text1"/>
        </w:rPr>
        <w:alias w:val="Table of Contents"/>
        <w:id w:val="1598983745"/>
      </w:sdtPr>
      <w:sdtContent>
        <w:p w14:paraId="21DA89F3" w14:textId="77777777" w:rsidR="004E1186" w:rsidRPr="004E1186" w:rsidRDefault="00D86322">
          <w:pPr>
            <w:pStyle w:val="TOC1"/>
            <w:tabs>
              <w:tab w:val="right" w:leader="dot" w:pos="9016"/>
            </w:tabs>
            <w:rPr>
              <w:noProof/>
              <w:color w:val="000000" w:themeColor="text1"/>
            </w:rPr>
          </w:pPr>
          <w:r w:rsidRPr="004E1186">
            <w:rPr>
              <w:color w:val="000000" w:themeColor="text1"/>
            </w:rPr>
            <w:fldChar w:fldCharType="begin"/>
          </w:r>
          <w:r w:rsidRPr="004E1186">
            <w:rPr>
              <w:color w:val="000000" w:themeColor="text1"/>
            </w:rPr>
            <w:instrText>TOC \h \o "1-3"</w:instrText>
          </w:r>
          <w:r w:rsidRPr="004E1186">
            <w:rPr>
              <w:color w:val="000000" w:themeColor="text1"/>
            </w:rPr>
            <w:fldChar w:fldCharType="separate"/>
          </w:r>
          <w:hyperlink w:anchor="_Toc225926224" w:history="1">
            <w:r w:rsidR="004E1186" w:rsidRPr="004E1186">
              <w:rPr>
                <w:rStyle w:val="Hyperlink"/>
                <w:noProof/>
                <w:color w:val="000000" w:themeColor="text1"/>
              </w:rPr>
              <w:t>Table of Contents</w:t>
            </w:r>
            <w:r w:rsidR="004E1186" w:rsidRPr="004E1186">
              <w:rPr>
                <w:noProof/>
                <w:color w:val="000000" w:themeColor="text1"/>
              </w:rPr>
              <w:tab/>
            </w:r>
            <w:r w:rsidR="004E1186" w:rsidRPr="004E1186">
              <w:rPr>
                <w:noProof/>
                <w:color w:val="000000" w:themeColor="text1"/>
              </w:rPr>
              <w:fldChar w:fldCharType="begin"/>
            </w:r>
            <w:r w:rsidR="004E1186" w:rsidRPr="004E1186">
              <w:rPr>
                <w:noProof/>
                <w:color w:val="000000" w:themeColor="text1"/>
              </w:rPr>
              <w:instrText xml:space="preserve"> PAGEREF _Toc225926224 \h </w:instrText>
            </w:r>
            <w:r w:rsidR="004E1186" w:rsidRPr="004E1186">
              <w:rPr>
                <w:noProof/>
                <w:color w:val="000000" w:themeColor="text1"/>
              </w:rPr>
            </w:r>
            <w:r w:rsidR="004E1186" w:rsidRPr="004E1186">
              <w:rPr>
                <w:noProof/>
                <w:color w:val="000000" w:themeColor="text1"/>
              </w:rPr>
              <w:fldChar w:fldCharType="separate"/>
            </w:r>
            <w:r w:rsidR="004E1186" w:rsidRPr="004E1186">
              <w:rPr>
                <w:noProof/>
                <w:color w:val="000000" w:themeColor="text1"/>
              </w:rPr>
              <w:t>3</w:t>
            </w:r>
            <w:r w:rsidR="004E1186" w:rsidRPr="004E1186">
              <w:rPr>
                <w:noProof/>
                <w:color w:val="000000" w:themeColor="text1"/>
              </w:rPr>
              <w:fldChar w:fldCharType="end"/>
            </w:r>
          </w:hyperlink>
        </w:p>
        <w:p w14:paraId="57EB0392" w14:textId="77777777" w:rsidR="004E1186" w:rsidRPr="004E1186" w:rsidRDefault="004E1186">
          <w:pPr>
            <w:pStyle w:val="TOC1"/>
            <w:tabs>
              <w:tab w:val="right" w:leader="dot" w:pos="9016"/>
            </w:tabs>
            <w:rPr>
              <w:noProof/>
              <w:color w:val="000000" w:themeColor="text1"/>
            </w:rPr>
          </w:pPr>
          <w:hyperlink w:anchor="_Toc225926225" w:history="1">
            <w:r w:rsidRPr="004E1186">
              <w:rPr>
                <w:rStyle w:val="Hyperlink"/>
                <w:noProof/>
                <w:color w:val="000000" w:themeColor="text1"/>
              </w:rPr>
              <w:t>List of Figures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_Toc225926225 \h </w:instrText>
            </w:r>
            <w:r w:rsidRPr="004E1186">
              <w:rPr>
                <w:noProof/>
                <w:color w:val="000000" w:themeColor="text1"/>
              </w:rPr>
            </w:r>
            <w:r w:rsidRPr="004E1186">
              <w:rPr>
                <w:noProof/>
                <w:color w:val="000000" w:themeColor="text1"/>
              </w:rPr>
              <w:fldChar w:fldCharType="separate"/>
            </w:r>
            <w:r w:rsidRPr="004E1186">
              <w:rPr>
                <w:noProof/>
                <w:color w:val="000000" w:themeColor="text1"/>
              </w:rPr>
              <w:t>5</w:t>
            </w:r>
            <w:r w:rsidRPr="004E1186">
              <w:rPr>
                <w:noProof/>
                <w:color w:val="000000" w:themeColor="text1"/>
              </w:rPr>
              <w:fldChar w:fldCharType="end"/>
            </w:r>
          </w:hyperlink>
        </w:p>
        <w:p w14:paraId="6DF4DF23" w14:textId="77777777" w:rsidR="004E1186" w:rsidRPr="004E1186" w:rsidRDefault="004E1186">
          <w:pPr>
            <w:pStyle w:val="TOC1"/>
            <w:tabs>
              <w:tab w:val="right" w:leader="dot" w:pos="9016"/>
            </w:tabs>
            <w:rPr>
              <w:noProof/>
              <w:color w:val="000000" w:themeColor="text1"/>
            </w:rPr>
          </w:pPr>
          <w:hyperlink w:anchor="_Toc225926226" w:history="1">
            <w:r w:rsidRPr="004E1186">
              <w:rPr>
                <w:rStyle w:val="Hyperlink"/>
                <w:noProof/>
                <w:color w:val="000000" w:themeColor="text1"/>
              </w:rPr>
              <w:t>List of Tables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_Toc225926226 \h </w:instrText>
            </w:r>
            <w:r w:rsidRPr="004E1186">
              <w:rPr>
                <w:noProof/>
                <w:color w:val="000000" w:themeColor="text1"/>
              </w:rPr>
            </w:r>
            <w:r w:rsidRPr="004E1186">
              <w:rPr>
                <w:noProof/>
                <w:color w:val="000000" w:themeColor="text1"/>
              </w:rPr>
              <w:fldChar w:fldCharType="separate"/>
            </w:r>
            <w:r w:rsidRPr="004E1186">
              <w:rPr>
                <w:noProof/>
                <w:color w:val="000000" w:themeColor="text1"/>
              </w:rPr>
              <w:t>6</w:t>
            </w:r>
            <w:r w:rsidRPr="004E1186">
              <w:rPr>
                <w:noProof/>
                <w:color w:val="000000" w:themeColor="text1"/>
              </w:rPr>
              <w:fldChar w:fldCharType="end"/>
            </w:r>
          </w:hyperlink>
        </w:p>
        <w:p w14:paraId="66213F84" w14:textId="77777777" w:rsidR="004E1186" w:rsidRPr="004E1186" w:rsidRDefault="004E1186">
          <w:pPr>
            <w:pStyle w:val="TOC1"/>
            <w:tabs>
              <w:tab w:val="right" w:leader="dot" w:pos="9016"/>
            </w:tabs>
            <w:rPr>
              <w:noProof/>
              <w:color w:val="000000" w:themeColor="text1"/>
            </w:rPr>
          </w:pPr>
          <w:hyperlink w:anchor="_Toc225926227" w:history="1">
            <w:r w:rsidRPr="004E1186">
              <w:rPr>
                <w:rStyle w:val="Hyperlink"/>
                <w:noProof/>
                <w:color w:val="000000" w:themeColor="text1"/>
              </w:rPr>
              <w:t>1. Executive Summary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_Toc225926227 \h </w:instrText>
            </w:r>
            <w:r w:rsidRPr="004E1186">
              <w:rPr>
                <w:noProof/>
                <w:color w:val="000000" w:themeColor="text1"/>
              </w:rPr>
            </w:r>
            <w:r w:rsidRPr="004E1186">
              <w:rPr>
                <w:noProof/>
                <w:color w:val="000000" w:themeColor="text1"/>
              </w:rPr>
              <w:fldChar w:fldCharType="separate"/>
            </w:r>
            <w:r w:rsidRPr="004E1186">
              <w:rPr>
                <w:noProof/>
                <w:color w:val="000000" w:themeColor="text1"/>
              </w:rPr>
              <w:t>7</w:t>
            </w:r>
            <w:r w:rsidRPr="004E1186">
              <w:rPr>
                <w:noProof/>
                <w:color w:val="000000" w:themeColor="text1"/>
              </w:rPr>
              <w:fldChar w:fldCharType="end"/>
            </w:r>
          </w:hyperlink>
        </w:p>
        <w:p w14:paraId="248EAA42" w14:textId="77777777" w:rsidR="004E1186" w:rsidRPr="004E1186" w:rsidRDefault="004E1186">
          <w:pPr>
            <w:pStyle w:val="TOC1"/>
            <w:tabs>
              <w:tab w:val="right" w:leader="dot" w:pos="9016"/>
            </w:tabs>
            <w:rPr>
              <w:noProof/>
              <w:color w:val="000000" w:themeColor="text1"/>
            </w:rPr>
          </w:pPr>
          <w:hyperlink w:anchor="_Toc225926228" w:history="1">
            <w:r w:rsidRPr="004E1186">
              <w:rPr>
                <w:rStyle w:val="Hyperlink"/>
                <w:noProof/>
                <w:color w:val="000000" w:themeColor="text1"/>
              </w:rPr>
              <w:t>2. Problem Definition and Context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_Toc225926228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102670C2" w14:textId="77777777" w:rsidR="004E1186" w:rsidRPr="004E1186" w:rsidRDefault="004E1186">
          <w:pPr>
            <w:pStyle w:val="TOC2"/>
            <w:tabs>
              <w:tab w:val="right" w:leader="dot" w:pos="9016"/>
            </w:tabs>
            <w:rPr>
              <w:noProof/>
              <w:color w:val="000000" w:themeColor="text1"/>
            </w:rPr>
          </w:pPr>
          <w:hyperlink w:anchor="_Toc225926229" w:history="1">
            <w:r w:rsidRPr="004E1186">
              <w:rPr>
                <w:rStyle w:val="Hyperlink"/>
                <w:noProof/>
                <w:color w:val="000000" w:themeColor="text1"/>
              </w:rPr>
              <w:t>2.1 Problem Statement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_Toc225926229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2DC08098" w14:textId="77777777" w:rsidR="004E1186" w:rsidRPr="004E1186" w:rsidRDefault="004E1186">
          <w:pPr>
            <w:pStyle w:val="TOC2"/>
            <w:tabs>
              <w:tab w:val="right" w:leader="dot" w:pos="9016"/>
            </w:tabs>
            <w:rPr>
              <w:noProof/>
              <w:color w:val="000000" w:themeColor="text1"/>
            </w:rPr>
          </w:pPr>
          <w:hyperlink w:anchor="_Toc225926230" w:history="1">
            <w:r w:rsidRPr="004E1186">
              <w:rPr>
                <w:rStyle w:val="Hyperlink"/>
                <w:noProof/>
                <w:color w:val="000000" w:themeColor="text1"/>
              </w:rPr>
              <w:t>2.2 Project Objectives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_Toc225926230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4D1210F3" w14:textId="77777777" w:rsidR="004E1186" w:rsidRPr="004E1186" w:rsidRDefault="004E1186">
          <w:pPr>
            <w:pStyle w:val="TOC2"/>
            <w:tabs>
              <w:tab w:val="right" w:leader="dot" w:pos="9016"/>
            </w:tabs>
            <w:rPr>
              <w:noProof/>
              <w:color w:val="000000" w:themeColor="text1"/>
            </w:rPr>
          </w:pPr>
          <w:hyperlink w:anchor="_Toc225926231" w:history="1">
            <w:r w:rsidRPr="004E1186">
              <w:rPr>
                <w:rStyle w:val="Hyperlink"/>
                <w:noProof/>
                <w:color w:val="000000" w:themeColor="text1"/>
              </w:rPr>
              <w:t>2.3 Project Topic Selected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_Toc225926231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492109ED" w14:textId="77777777" w:rsidR="004E1186" w:rsidRPr="004E1186" w:rsidRDefault="004E1186">
          <w:pPr>
            <w:pStyle w:val="TOC2"/>
            <w:tabs>
              <w:tab w:val="right" w:leader="dot" w:pos="9016"/>
            </w:tabs>
            <w:rPr>
              <w:noProof/>
              <w:color w:val="000000" w:themeColor="text1"/>
            </w:rPr>
          </w:pPr>
          <w:hyperlink w:anchor="_Toc225926232" w:history="1">
            <w:r w:rsidRPr="004E1186">
              <w:rPr>
                <w:rStyle w:val="Hyperlink"/>
                <w:noProof/>
                <w:color w:val="000000" w:themeColor="text1"/>
              </w:rPr>
              <w:t>2.4 Dataset and Resources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_Toc225926232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1386A629" w14:textId="77777777" w:rsidR="004E1186" w:rsidRPr="004E1186" w:rsidRDefault="004E1186">
          <w:pPr>
            <w:pStyle w:val="TOC1"/>
            <w:tabs>
              <w:tab w:val="right" w:leader="dot" w:pos="9016"/>
            </w:tabs>
            <w:rPr>
              <w:noProof/>
              <w:color w:val="000000" w:themeColor="text1"/>
            </w:rPr>
          </w:pPr>
          <w:hyperlink w:anchor="_Toc225926233" w:history="1">
            <w:r w:rsidRPr="004E1186">
              <w:rPr>
                <w:rStyle w:val="Hyperlink"/>
                <w:noProof/>
                <w:color w:val="000000" w:themeColor="text1"/>
              </w:rPr>
              <w:t>3. Mathematical and Statistical Methodology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_Toc225926233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FA13D4D" w14:textId="77777777" w:rsidR="004E1186" w:rsidRPr="004E1186" w:rsidRDefault="004E1186">
          <w:pPr>
            <w:pStyle w:val="TOC2"/>
            <w:tabs>
              <w:tab w:val="right" w:leader="dot" w:pos="9016"/>
            </w:tabs>
            <w:rPr>
              <w:noProof/>
              <w:color w:val="000000" w:themeColor="text1"/>
            </w:rPr>
          </w:pPr>
          <w:hyperlink w:anchor="_Toc225926234" w:history="1">
            <w:r w:rsidRPr="004E1186">
              <w:rPr>
                <w:rStyle w:val="Hyperlink"/>
                <w:noProof/>
                <w:color w:val="000000" w:themeColor="text1"/>
              </w:rPr>
              <w:t>3.1 Mathematical Framework</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_Toc225926234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57B9749C" w14:textId="77777777" w:rsidR="004E1186" w:rsidRPr="004E1186" w:rsidRDefault="004E1186">
          <w:pPr>
            <w:pStyle w:val="TOC2"/>
            <w:tabs>
              <w:tab w:val="right" w:leader="dot" w:pos="9016"/>
            </w:tabs>
            <w:rPr>
              <w:noProof/>
              <w:color w:val="000000" w:themeColor="text1"/>
            </w:rPr>
          </w:pPr>
          <w:hyperlink w:anchor="_Toc225926235" w:history="1">
            <w:r w:rsidRPr="004E1186">
              <w:rPr>
                <w:rStyle w:val="Hyperlink"/>
                <w:noProof/>
                <w:color w:val="000000" w:themeColor="text1"/>
              </w:rPr>
              <w:t>3.2 Model Construction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_Toc225926235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00BB6303" w14:textId="77777777" w:rsidR="004E1186" w:rsidRPr="004E1186" w:rsidRDefault="004E1186">
          <w:pPr>
            <w:pStyle w:val="TOC2"/>
            <w:tabs>
              <w:tab w:val="right" w:leader="dot" w:pos="9016"/>
            </w:tabs>
            <w:rPr>
              <w:noProof/>
              <w:color w:val="000000" w:themeColor="text1"/>
            </w:rPr>
          </w:pPr>
          <w:hyperlink w:anchor="_Toc225926236" w:history="1">
            <w:r w:rsidRPr="004E1186">
              <w:rPr>
                <w:rStyle w:val="Hyperlink"/>
                <w:noProof/>
                <w:color w:val="000000" w:themeColor="text1"/>
              </w:rPr>
              <w:t>3.3 Statistical or Algorithmic Approach</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_Toc225926236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FD21181" w14:textId="77777777" w:rsidR="004E1186" w:rsidRPr="004E1186" w:rsidRDefault="004E1186">
          <w:pPr>
            <w:pStyle w:val="TOC2"/>
            <w:tabs>
              <w:tab w:val="right" w:leader="dot" w:pos="9016"/>
            </w:tabs>
            <w:rPr>
              <w:noProof/>
              <w:color w:val="000000" w:themeColor="text1"/>
            </w:rPr>
          </w:pPr>
          <w:hyperlink w:anchor="_Toc225926237" w:history="1">
            <w:r w:rsidRPr="004E1186">
              <w:rPr>
                <w:rStyle w:val="Hyperlink"/>
                <w:noProof/>
                <w:color w:val="000000" w:themeColor="text1"/>
              </w:rPr>
              <w:t>3.4 Assumptions and Constraints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_Toc225926237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8F64A2C" w14:textId="77777777" w:rsidR="004E1186" w:rsidRPr="004E1186" w:rsidRDefault="004E1186">
          <w:pPr>
            <w:pStyle w:val="TOC1"/>
            <w:tabs>
              <w:tab w:val="right" w:leader="dot" w:pos="9016"/>
            </w:tabs>
            <w:rPr>
              <w:noProof/>
              <w:color w:val="000000" w:themeColor="text1"/>
            </w:rPr>
          </w:pPr>
          <w:hyperlink w:anchor="_Toc225926238" w:history="1">
            <w:r w:rsidRPr="004E1186">
              <w:rPr>
                <w:rStyle w:val="Hyperlink"/>
                <w:noProof/>
                <w:color w:val="000000" w:themeColor="text1"/>
              </w:rPr>
              <w:t>4. Implementation Approach</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_Toc225926238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B8843D4" w14:textId="77777777" w:rsidR="004E1186" w:rsidRPr="004E1186" w:rsidRDefault="004E1186">
          <w:pPr>
            <w:pStyle w:val="TOC2"/>
            <w:tabs>
              <w:tab w:val="right" w:leader="dot" w:pos="9016"/>
            </w:tabs>
            <w:rPr>
              <w:noProof/>
              <w:color w:val="000000" w:themeColor="text1"/>
            </w:rPr>
          </w:pPr>
          <w:hyperlink w:anchor="_Toc225926239" w:history="1">
            <w:r w:rsidRPr="004E1186">
              <w:rPr>
                <w:rStyle w:val="Hyperlink"/>
                <w:noProof/>
                <w:color w:val="000000" w:themeColor="text1"/>
              </w:rPr>
              <w:t>4.1 Tools and Technologies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_Toc225926239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59EE2F0" w14:textId="77777777" w:rsidR="004E1186" w:rsidRPr="004E1186" w:rsidRDefault="004E1186">
          <w:pPr>
            <w:pStyle w:val="TOC2"/>
            <w:tabs>
              <w:tab w:val="right" w:leader="dot" w:pos="9016"/>
            </w:tabs>
            <w:rPr>
              <w:noProof/>
              <w:color w:val="000000" w:themeColor="text1"/>
            </w:rPr>
          </w:pPr>
          <w:hyperlink w:anchor="_Toc225926240" w:history="1">
            <w:r w:rsidRPr="004E1186">
              <w:rPr>
                <w:rStyle w:val="Hyperlink"/>
                <w:noProof/>
                <w:color w:val="000000" w:themeColor="text1"/>
              </w:rPr>
              <w:t>4.2 Data Preparation and Cleaning</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_Toc225926240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3B74D4E3" w14:textId="77777777" w:rsidR="004E1186" w:rsidRPr="004E1186" w:rsidRDefault="004E1186">
          <w:pPr>
            <w:pStyle w:val="TOC2"/>
            <w:tabs>
              <w:tab w:val="right" w:leader="dot" w:pos="9016"/>
            </w:tabs>
            <w:rPr>
              <w:noProof/>
              <w:color w:val="000000" w:themeColor="text1"/>
            </w:rPr>
          </w:pPr>
          <w:hyperlink w:anchor="_Toc225926241" w:history="1">
            <w:r w:rsidRPr="004E1186">
              <w:rPr>
                <w:rStyle w:val="Hyperlink"/>
                <w:noProof/>
                <w:color w:val="000000" w:themeColor="text1"/>
              </w:rPr>
              <w:t>4.3 Code Structure and Design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_Toc225926241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C17D36F" w14:textId="77777777" w:rsidR="004E1186" w:rsidRPr="004E1186" w:rsidRDefault="004E1186">
          <w:pPr>
            <w:pStyle w:val="TOC1"/>
            <w:tabs>
              <w:tab w:val="right" w:leader="dot" w:pos="9016"/>
            </w:tabs>
            <w:rPr>
              <w:noProof/>
              <w:color w:val="000000" w:themeColor="text1"/>
            </w:rPr>
          </w:pPr>
          <w:hyperlink w:anchor="_Toc225926242" w:history="1">
            <w:r w:rsidRPr="004E1186">
              <w:rPr>
                <w:rStyle w:val="Hyperlink"/>
                <w:noProof/>
                <w:color w:val="000000" w:themeColor="text1"/>
              </w:rPr>
              <w:t>5. Results and Analysis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_Toc225926242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091705B8" w14:textId="77777777" w:rsidR="004E1186" w:rsidRPr="004E1186" w:rsidRDefault="004E1186">
          <w:pPr>
            <w:pStyle w:val="TOC2"/>
            <w:tabs>
              <w:tab w:val="right" w:leader="dot" w:pos="9016"/>
            </w:tabs>
            <w:rPr>
              <w:noProof/>
              <w:color w:val="000000" w:themeColor="text1"/>
            </w:rPr>
          </w:pPr>
          <w:hyperlink w:anchor="_Toc225926243" w:history="1">
            <w:r w:rsidRPr="004E1186">
              <w:rPr>
                <w:rStyle w:val="Hyperlink"/>
                <w:noProof/>
                <w:color w:val="000000" w:themeColor="text1"/>
              </w:rPr>
              <w:t>5.1 Descriptive Statistics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_Toc225926243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534326C1" w14:textId="77777777" w:rsidR="004E1186" w:rsidRPr="004E1186" w:rsidRDefault="004E1186">
          <w:pPr>
            <w:pStyle w:val="TOC2"/>
            <w:tabs>
              <w:tab w:val="right" w:leader="dot" w:pos="9016"/>
            </w:tabs>
            <w:rPr>
              <w:noProof/>
              <w:color w:val="000000" w:themeColor="text1"/>
            </w:rPr>
          </w:pPr>
          <w:hyperlink w:anchor="_Toc225926244" w:history="1">
            <w:r w:rsidRPr="004E1186">
              <w:rPr>
                <w:rStyle w:val="Hyperlink"/>
                <w:noProof/>
                <w:color w:val="000000" w:themeColor="text1"/>
              </w:rPr>
              <w:t>5.2 Visual Outputs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_Toc225926244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52329BD2" w14:textId="77777777" w:rsidR="004E1186" w:rsidRPr="004E1186" w:rsidRDefault="004E1186">
          <w:pPr>
            <w:pStyle w:val="TOC2"/>
            <w:tabs>
              <w:tab w:val="right" w:leader="dot" w:pos="9016"/>
            </w:tabs>
            <w:rPr>
              <w:noProof/>
              <w:color w:val="000000" w:themeColor="text1"/>
            </w:rPr>
          </w:pPr>
          <w:hyperlink w:anchor="_Toc225926245" w:history="1">
            <w:r w:rsidRPr="004E1186">
              <w:rPr>
                <w:rStyle w:val="Hyperlink"/>
                <w:noProof/>
                <w:color w:val="000000" w:themeColor="text1"/>
              </w:rPr>
              <w:t>5.3 Model Results and Interpretation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_Toc225926245 \h </w:instrText>
            </w:r>
            <w:r w:rsidRPr="004E1186">
              <w:rPr>
                <w:noProof/>
                <w:color w:val="000000" w:themeColor="text1"/>
              </w:rPr>
            </w:r>
            <w:r w:rsidRPr="004E1186">
              <w:rPr>
                <w:noProof/>
                <w:color w:val="000000" w:themeColor="text1"/>
              </w:rPr>
              <w:fldChar w:fldCharType="separate"/>
            </w:r>
            <w:r w:rsidRPr="004E1186">
              <w:rPr>
                <w:noProof/>
                <w:color w:val="000000" w:themeColor="text1"/>
              </w:rPr>
              <w:t>13</w:t>
            </w:r>
            <w:r w:rsidRPr="004E1186">
              <w:rPr>
                <w:noProof/>
                <w:color w:val="000000" w:themeColor="text1"/>
              </w:rPr>
              <w:fldChar w:fldCharType="end"/>
            </w:r>
          </w:hyperlink>
        </w:p>
        <w:p w14:paraId="7A909BBB" w14:textId="77777777" w:rsidR="004E1186" w:rsidRPr="004E1186" w:rsidRDefault="004E1186">
          <w:pPr>
            <w:pStyle w:val="TOC2"/>
            <w:tabs>
              <w:tab w:val="right" w:leader="dot" w:pos="9016"/>
            </w:tabs>
            <w:rPr>
              <w:noProof/>
              <w:color w:val="000000" w:themeColor="text1"/>
            </w:rPr>
          </w:pPr>
          <w:hyperlink w:anchor="_Toc225926246" w:history="1">
            <w:r w:rsidRPr="004E1186">
              <w:rPr>
                <w:rStyle w:val="Hyperlink"/>
                <w:noProof/>
                <w:color w:val="000000" w:themeColor="text1"/>
              </w:rPr>
              <w:t>5.4 Comparison and Evaluation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_Toc225926246 \h </w:instrText>
            </w:r>
            <w:r w:rsidRPr="004E1186">
              <w:rPr>
                <w:noProof/>
                <w:color w:val="000000" w:themeColor="text1"/>
              </w:rPr>
            </w:r>
            <w:r w:rsidRPr="004E1186">
              <w:rPr>
                <w:noProof/>
                <w:color w:val="000000" w:themeColor="text1"/>
              </w:rPr>
              <w:fldChar w:fldCharType="separate"/>
            </w:r>
            <w:r w:rsidRPr="004E1186">
              <w:rPr>
                <w:noProof/>
                <w:color w:val="000000" w:themeColor="text1"/>
              </w:rPr>
              <w:t>13</w:t>
            </w:r>
            <w:r w:rsidRPr="004E1186">
              <w:rPr>
                <w:noProof/>
                <w:color w:val="000000" w:themeColor="text1"/>
              </w:rPr>
              <w:fldChar w:fldCharType="end"/>
            </w:r>
          </w:hyperlink>
        </w:p>
        <w:p w14:paraId="18B349F9" w14:textId="77777777" w:rsidR="004E1186" w:rsidRPr="004E1186" w:rsidRDefault="004E1186">
          <w:pPr>
            <w:pStyle w:val="TOC1"/>
            <w:tabs>
              <w:tab w:val="right" w:leader="dot" w:pos="9016"/>
            </w:tabs>
            <w:rPr>
              <w:noProof/>
              <w:color w:val="000000" w:themeColor="text1"/>
            </w:rPr>
          </w:pPr>
          <w:hyperlink w:anchor="_Toc225926247" w:history="1">
            <w:r w:rsidRPr="004E1186">
              <w:rPr>
                <w:rStyle w:val="Hyperlink"/>
                <w:noProof/>
                <w:color w:val="000000" w:themeColor="text1"/>
              </w:rPr>
              <w:t>6. Ethical Considerations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_Toc225926247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3129A4CF" w14:textId="77777777" w:rsidR="004E1186" w:rsidRPr="004E1186" w:rsidRDefault="004E1186">
          <w:pPr>
            <w:pStyle w:val="TOC2"/>
            <w:tabs>
              <w:tab w:val="right" w:leader="dot" w:pos="9016"/>
            </w:tabs>
            <w:rPr>
              <w:noProof/>
              <w:color w:val="000000" w:themeColor="text1"/>
            </w:rPr>
          </w:pPr>
          <w:hyperlink w:anchor="_Toc225926248" w:history="1">
            <w:r w:rsidRPr="004E1186">
              <w:rPr>
                <w:rStyle w:val="Hyperlink"/>
                <w:noProof/>
                <w:color w:val="000000" w:themeColor="text1"/>
              </w:rPr>
              <w:t>6.1 Data Ethics and Privacy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_Toc225926248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25A45A64" w14:textId="77777777" w:rsidR="004E1186" w:rsidRPr="004E1186" w:rsidRDefault="004E1186">
          <w:pPr>
            <w:pStyle w:val="TOC2"/>
            <w:tabs>
              <w:tab w:val="right" w:leader="dot" w:pos="9016"/>
            </w:tabs>
            <w:rPr>
              <w:noProof/>
              <w:color w:val="000000" w:themeColor="text1"/>
            </w:rPr>
          </w:pPr>
          <w:hyperlink w:anchor="_Toc225926249" w:history="1">
            <w:r w:rsidRPr="004E1186">
              <w:rPr>
                <w:rStyle w:val="Hyperlink"/>
                <w:noProof/>
                <w:color w:val="000000" w:themeColor="text1"/>
              </w:rPr>
              <w:t>6.2 AI Tool Use</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_Toc225926249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2D2C62DB" w14:textId="77777777" w:rsidR="004E1186" w:rsidRPr="004E1186" w:rsidRDefault="004E1186">
          <w:pPr>
            <w:pStyle w:val="TOC2"/>
            <w:tabs>
              <w:tab w:val="right" w:leader="dot" w:pos="9016"/>
            </w:tabs>
            <w:rPr>
              <w:noProof/>
              <w:color w:val="000000" w:themeColor="text1"/>
            </w:rPr>
          </w:pPr>
          <w:hyperlink w:anchor="_Toc225926250" w:history="1">
            <w:r w:rsidRPr="004E1186">
              <w:rPr>
                <w:rStyle w:val="Hyperlink"/>
                <w:noProof/>
                <w:color w:val="000000" w:themeColor="text1"/>
              </w:rPr>
              <w:t>6.3 Broader Ethical Implications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_Toc225926250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1AD92BB3" w14:textId="77777777" w:rsidR="004E1186" w:rsidRPr="004E1186" w:rsidRDefault="004E1186">
          <w:pPr>
            <w:pStyle w:val="TOC1"/>
            <w:tabs>
              <w:tab w:val="right" w:leader="dot" w:pos="9016"/>
            </w:tabs>
            <w:rPr>
              <w:noProof/>
              <w:color w:val="000000" w:themeColor="text1"/>
            </w:rPr>
          </w:pPr>
          <w:hyperlink w:anchor="_Toc225926251" w:history="1">
            <w:r w:rsidRPr="004E1186">
              <w:rPr>
                <w:rStyle w:val="Hyperlink"/>
                <w:noProof/>
                <w:color w:val="000000" w:themeColor="text1"/>
              </w:rPr>
              <w:t>7. Conclusions and Recommendations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_Toc225926251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186E3817" w14:textId="77777777" w:rsidR="004E1186" w:rsidRPr="004E1186" w:rsidRDefault="004E1186">
          <w:pPr>
            <w:pStyle w:val="TOC2"/>
            <w:tabs>
              <w:tab w:val="right" w:leader="dot" w:pos="9016"/>
            </w:tabs>
            <w:rPr>
              <w:noProof/>
              <w:color w:val="000000" w:themeColor="text1"/>
            </w:rPr>
          </w:pPr>
          <w:hyperlink w:anchor="_Toc225926252" w:history="1">
            <w:r w:rsidRPr="004E1186">
              <w:rPr>
                <w:rStyle w:val="Hyperlink"/>
                <w:noProof/>
                <w:color w:val="000000" w:themeColor="text1"/>
              </w:rPr>
              <w:t>7.1 Summary of Findings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_Toc225926252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576A7776" w14:textId="77777777" w:rsidR="004E1186" w:rsidRPr="004E1186" w:rsidRDefault="004E1186">
          <w:pPr>
            <w:pStyle w:val="TOC2"/>
            <w:tabs>
              <w:tab w:val="right" w:leader="dot" w:pos="9016"/>
            </w:tabs>
            <w:rPr>
              <w:noProof/>
              <w:color w:val="000000" w:themeColor="text1"/>
            </w:rPr>
          </w:pPr>
          <w:hyperlink w:anchor="_Toc225926253" w:history="1">
            <w:r w:rsidRPr="004E1186">
              <w:rPr>
                <w:rStyle w:val="Hyperlink"/>
                <w:noProof/>
                <w:color w:val="000000" w:themeColor="text1"/>
              </w:rPr>
              <w:t>7.2 Evaluation Against Objectives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_Toc225926253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2A75D10C" w14:textId="77777777" w:rsidR="004E1186" w:rsidRPr="004E1186" w:rsidRDefault="004E1186">
          <w:pPr>
            <w:pStyle w:val="TOC2"/>
            <w:tabs>
              <w:tab w:val="right" w:leader="dot" w:pos="9016"/>
            </w:tabs>
            <w:rPr>
              <w:noProof/>
              <w:color w:val="000000" w:themeColor="text1"/>
            </w:rPr>
          </w:pPr>
          <w:hyperlink w:anchor="_Toc225926254" w:history="1">
            <w:r w:rsidRPr="004E1186">
              <w:rPr>
                <w:rStyle w:val="Hyperlink"/>
                <w:noProof/>
                <w:color w:val="000000" w:themeColor="text1"/>
              </w:rPr>
              <w:t>7.3 Limitations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_Toc225926254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04E17169" w14:textId="77777777" w:rsidR="004E1186" w:rsidRPr="004E1186" w:rsidRDefault="004E1186">
          <w:pPr>
            <w:pStyle w:val="TOC2"/>
            <w:tabs>
              <w:tab w:val="right" w:leader="dot" w:pos="9016"/>
            </w:tabs>
            <w:rPr>
              <w:noProof/>
              <w:color w:val="000000" w:themeColor="text1"/>
            </w:rPr>
          </w:pPr>
          <w:hyperlink w:anchor="_Toc225926255" w:history="1">
            <w:r w:rsidRPr="004E1186">
              <w:rPr>
                <w:rStyle w:val="Hyperlink"/>
                <w:noProof/>
                <w:color w:val="000000" w:themeColor="text1"/>
              </w:rPr>
              <w:t>7.4 Recommendations and Future Work</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_Toc225926255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57C87786" w14:textId="77777777" w:rsidR="004E1186" w:rsidRPr="004E1186" w:rsidRDefault="004E1186">
          <w:pPr>
            <w:pStyle w:val="TOC1"/>
            <w:tabs>
              <w:tab w:val="right" w:leader="dot" w:pos="9016"/>
            </w:tabs>
            <w:rPr>
              <w:noProof/>
              <w:color w:val="000000" w:themeColor="text1"/>
            </w:rPr>
          </w:pPr>
          <w:hyperlink w:anchor="_Toc225926256" w:history="1">
            <w:r w:rsidRPr="004E1186">
              <w:rPr>
                <w:rStyle w:val="Hyperlink"/>
                <w:noProof/>
                <w:color w:val="000000" w:themeColor="text1"/>
              </w:rPr>
              <w:t>8. References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_Toc225926256 \h </w:instrText>
            </w:r>
            <w:r w:rsidRPr="004E1186">
              <w:rPr>
                <w:noProof/>
                <w:color w:val="000000" w:themeColor="text1"/>
              </w:rPr>
            </w:r>
            <w:r w:rsidRPr="004E1186">
              <w:rPr>
                <w:noProof/>
                <w:color w:val="000000" w:themeColor="text1"/>
              </w:rPr>
              <w:fldChar w:fldCharType="separate"/>
            </w:r>
            <w:r w:rsidRPr="004E1186">
              <w:rPr>
                <w:noProof/>
                <w:color w:val="000000" w:themeColor="text1"/>
              </w:rPr>
              <w:t>17</w:t>
            </w:r>
            <w:r w:rsidRPr="004E1186">
              <w:rPr>
                <w:noProof/>
                <w:color w:val="000000" w:themeColor="text1"/>
              </w:rPr>
              <w:fldChar w:fldCharType="end"/>
            </w:r>
          </w:hyperlink>
        </w:p>
        <w:p w14:paraId="409E3A3A" w14:textId="77777777" w:rsidR="004E1186" w:rsidRPr="004E1186" w:rsidRDefault="004E1186">
          <w:pPr>
            <w:pStyle w:val="TOC1"/>
            <w:tabs>
              <w:tab w:val="right" w:leader="dot" w:pos="9016"/>
            </w:tabs>
            <w:rPr>
              <w:noProof/>
              <w:color w:val="000000" w:themeColor="text1"/>
            </w:rPr>
          </w:pPr>
          <w:hyperlink w:anchor="_Toc225926257" w:history="1">
            <w:r w:rsidRPr="004E1186">
              <w:rPr>
                <w:rStyle w:val="Hyperlink"/>
                <w:noProof/>
                <w:color w:val="000000" w:themeColor="text1"/>
              </w:rPr>
              <w:t>Appendix A — Group Contribution Summary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_Toc225926257 \h </w:instrText>
            </w:r>
            <w:r w:rsidRPr="004E1186">
              <w:rPr>
                <w:noProof/>
                <w:color w:val="000000" w:themeColor="text1"/>
              </w:rPr>
            </w:r>
            <w:r w:rsidRPr="004E1186">
              <w:rPr>
                <w:noProof/>
                <w:color w:val="000000" w:themeColor="text1"/>
              </w:rPr>
              <w:fldChar w:fldCharType="separate"/>
            </w:r>
            <w:r w:rsidRPr="004E1186">
              <w:rPr>
                <w:noProof/>
                <w:color w:val="000000" w:themeColor="text1"/>
              </w:rPr>
              <w:t>18</w:t>
            </w:r>
            <w:r w:rsidRPr="004E1186">
              <w:rPr>
                <w:noProof/>
                <w:color w:val="000000" w:themeColor="text1"/>
              </w:rPr>
              <w:fldChar w:fldCharType="end"/>
            </w:r>
          </w:hyperlink>
        </w:p>
        <w:p w14:paraId="112CA827" w14:textId="77777777" w:rsidR="004E1186" w:rsidRPr="004E1186" w:rsidRDefault="004E1186">
          <w:pPr>
            <w:pStyle w:val="TOC1"/>
            <w:tabs>
              <w:tab w:val="right" w:leader="dot" w:pos="9016"/>
            </w:tabs>
            <w:rPr>
              <w:noProof/>
              <w:color w:val="000000" w:themeColor="text1"/>
            </w:rPr>
          </w:pPr>
          <w:hyperlink w:anchor="_Toc225926258" w:history="1">
            <w:r w:rsidRPr="004E1186">
              <w:rPr>
                <w:rStyle w:val="Hyperlink"/>
                <w:noProof/>
                <w:color w:val="000000" w:themeColor="text1"/>
              </w:rPr>
              <w:t>Appendix B — Individual Reflective Statement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_Toc225926258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793B94EA" w14:textId="77777777" w:rsidR="004E1186" w:rsidRPr="004E1186" w:rsidRDefault="004E1186">
          <w:pPr>
            <w:pStyle w:val="TOC2"/>
            <w:tabs>
              <w:tab w:val="right" w:leader="dot" w:pos="9016"/>
            </w:tabs>
            <w:rPr>
              <w:noProof/>
              <w:color w:val="000000" w:themeColor="text1"/>
            </w:rPr>
          </w:pPr>
          <w:hyperlink w:anchor="_Toc225926259" w:history="1">
            <w:r w:rsidRPr="004E1186">
              <w:rPr>
                <w:rStyle w:val="Hyperlink"/>
                <w:noProof/>
                <w:color w:val="000000" w:themeColor="text1"/>
              </w:rPr>
              <w:t>B.1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_Toc225926259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7DCCD069" w14:textId="77777777" w:rsidR="004E1186" w:rsidRPr="004E1186" w:rsidRDefault="004E1186">
          <w:pPr>
            <w:pStyle w:val="TOC2"/>
            <w:tabs>
              <w:tab w:val="right" w:leader="dot" w:pos="9016"/>
            </w:tabs>
            <w:rPr>
              <w:noProof/>
              <w:color w:val="000000" w:themeColor="text1"/>
            </w:rPr>
          </w:pPr>
          <w:hyperlink w:anchor="_Toc225926260" w:history="1">
            <w:r w:rsidRPr="004E1186">
              <w:rPr>
                <w:rStyle w:val="Hyperlink"/>
                <w:noProof/>
                <w:color w:val="000000" w:themeColor="text1"/>
              </w:rPr>
              <w:t>B.2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_Toc225926260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356452A4" w14:textId="77777777" w:rsidR="004E1186" w:rsidRPr="004E1186" w:rsidRDefault="004E1186">
          <w:pPr>
            <w:pStyle w:val="TOC2"/>
            <w:tabs>
              <w:tab w:val="right" w:leader="dot" w:pos="9016"/>
            </w:tabs>
            <w:rPr>
              <w:noProof/>
              <w:color w:val="000000" w:themeColor="text1"/>
            </w:rPr>
          </w:pPr>
          <w:hyperlink w:anchor="_Toc225926261" w:history="1">
            <w:r w:rsidRPr="004E1186">
              <w:rPr>
                <w:rStyle w:val="Hyperlink"/>
                <w:noProof/>
                <w:color w:val="000000" w:themeColor="text1"/>
              </w:rPr>
              <w:t>B.3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_Toc225926261 \h </w:instrText>
            </w:r>
            <w:r w:rsidRPr="004E1186">
              <w:rPr>
                <w:noProof/>
                <w:color w:val="000000" w:themeColor="text1"/>
              </w:rPr>
            </w:r>
            <w:r w:rsidRPr="004E1186">
              <w:rPr>
                <w:noProof/>
                <w:color w:val="000000" w:themeColor="text1"/>
              </w:rPr>
              <w:fldChar w:fldCharType="separate"/>
            </w:r>
            <w:r w:rsidRPr="004E1186">
              <w:rPr>
                <w:noProof/>
                <w:color w:val="000000" w:themeColor="text1"/>
              </w:rPr>
              <w:t>20</w:t>
            </w:r>
            <w:r w:rsidRPr="004E1186">
              <w:rPr>
                <w:noProof/>
                <w:color w:val="000000" w:themeColor="text1"/>
              </w:rPr>
              <w:fldChar w:fldCharType="end"/>
            </w:r>
          </w:hyperlink>
        </w:p>
        <w:p w14:paraId="64C33937" w14:textId="77777777" w:rsidR="004E1186" w:rsidRPr="004E1186" w:rsidRDefault="004E1186">
          <w:pPr>
            <w:pStyle w:val="TOC2"/>
            <w:tabs>
              <w:tab w:val="right" w:leader="dot" w:pos="9016"/>
            </w:tabs>
            <w:rPr>
              <w:noProof/>
              <w:color w:val="000000" w:themeColor="text1"/>
            </w:rPr>
          </w:pPr>
          <w:hyperlink w:anchor="_Toc225926262" w:history="1">
            <w:r w:rsidRPr="004E1186">
              <w:rPr>
                <w:rStyle w:val="Hyperlink"/>
                <w:noProof/>
                <w:color w:val="000000" w:themeColor="text1"/>
              </w:rPr>
              <w:t>B.4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_Toc225926262 \h </w:instrText>
            </w:r>
            <w:r w:rsidRPr="004E1186">
              <w:rPr>
                <w:noProof/>
                <w:color w:val="000000" w:themeColor="text1"/>
              </w:rPr>
            </w:r>
            <w:r w:rsidRPr="004E1186">
              <w:rPr>
                <w:noProof/>
                <w:color w:val="000000" w:themeColor="text1"/>
              </w:rPr>
              <w:fldChar w:fldCharType="separate"/>
            </w:r>
            <w:r w:rsidRPr="004E1186">
              <w:rPr>
                <w:noProof/>
                <w:color w:val="000000" w:themeColor="text1"/>
              </w:rPr>
              <w:t>20</w:t>
            </w:r>
            <w:r w:rsidRPr="004E1186">
              <w:rPr>
                <w:noProof/>
                <w:color w:val="000000" w:themeColor="text1"/>
              </w:rPr>
              <w:fldChar w:fldCharType="end"/>
            </w:r>
          </w:hyperlink>
        </w:p>
        <w:p w14:paraId="3076D271" w14:textId="77777777" w:rsidR="00B11EE7" w:rsidRPr="004E1186" w:rsidRDefault="00D86322">
          <w:pPr>
            <w:rPr>
              <w:color w:val="000000" w:themeColor="text1"/>
            </w:rPr>
          </w:pPr>
          <w:r w:rsidRPr="004E1186">
            <w:rPr>
              <w:color w:val="000000" w:themeColor="text1"/>
            </w:rPr>
            <w:fldChar w:fldCharType="end"/>
          </w:r>
        </w:p>
      </w:sdtContent>
    </w:sdt>
    <w:p w14:paraId="5973FC43" w14:textId="77777777" w:rsidR="00B11EE7" w:rsidRPr="004E1186" w:rsidRDefault="00B11EE7">
      <w:pPr>
        <w:spacing w:before="200" w:after="200"/>
        <w:rPr>
          <w:color w:val="000000" w:themeColor="text1"/>
        </w:rPr>
      </w:pPr>
    </w:p>
    <w:p w14:paraId="51A16D8E" w14:textId="77777777" w:rsidR="00B11EE7" w:rsidRPr="004E1186" w:rsidRDefault="00D86322">
      <w:pPr>
        <w:rPr>
          <w:color w:val="000000" w:themeColor="text1"/>
        </w:rPr>
      </w:pPr>
      <w:r w:rsidRPr="004E1186">
        <w:rPr>
          <w:color w:val="000000" w:themeColor="text1"/>
        </w:rPr>
        <w:br w:type="page"/>
      </w:r>
    </w:p>
    <w:p w14:paraId="38F4CAE9" w14:textId="77777777" w:rsidR="00B11EE7" w:rsidRPr="004E1186" w:rsidRDefault="00D86322">
      <w:pPr>
        <w:pStyle w:val="Heading1"/>
        <w:rPr>
          <w:color w:val="000000" w:themeColor="text1"/>
        </w:rPr>
      </w:pPr>
      <w:bookmarkStart w:id="1" w:name="_Toc225926225"/>
      <w:r w:rsidRPr="004E1186">
        <w:rPr>
          <w:color w:val="000000" w:themeColor="text1"/>
        </w:rPr>
        <w:lastRenderedPageBreak/>
        <w:t>List of Figures</w:t>
      </w:r>
      <w:bookmarkEnd w:id="1"/>
    </w:p>
    <w:p w14:paraId="22191CD2"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BCC175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8736567" w14:textId="77777777" w:rsidR="00B11EE7" w:rsidRPr="004E1186" w:rsidRDefault="00D86322">
            <w:pPr>
              <w:rPr>
                <w:color w:val="000000" w:themeColor="text1"/>
              </w:rPr>
            </w:pPr>
            <w:r w:rsidRPr="004E1186">
              <w:rPr>
                <w:i/>
                <w:iCs/>
                <w:color w:val="000000" w:themeColor="text1"/>
                <w:sz w:val="20"/>
                <w:szCs w:val="20"/>
              </w:rPr>
              <w:t>Instructions: Insert figure captions using Insert → Caption (Label: Figure).</w:t>
            </w:r>
          </w:p>
          <w:p w14:paraId="3E05F457" w14:textId="77777777" w:rsidR="00B11EE7" w:rsidRPr="004E1186" w:rsidRDefault="00D86322">
            <w:pPr>
              <w:rPr>
                <w:color w:val="000000" w:themeColor="text1"/>
              </w:rPr>
            </w:pPr>
            <w:r w:rsidRPr="004E1186">
              <w:rPr>
                <w:i/>
                <w:iCs/>
                <w:color w:val="000000" w:themeColor="text1"/>
                <w:sz w:val="20"/>
                <w:szCs w:val="20"/>
              </w:rPr>
              <w:t>Then right-click this area and select 'Update Field' to auto-populate.</w:t>
            </w:r>
          </w:p>
          <w:p w14:paraId="057B71DE" w14:textId="77777777" w:rsidR="00B11EE7" w:rsidRPr="004E1186" w:rsidRDefault="00D86322">
            <w:pPr>
              <w:rPr>
                <w:color w:val="000000" w:themeColor="text1"/>
              </w:rPr>
            </w:pPr>
            <w:r w:rsidRPr="004E1186">
              <w:rPr>
                <w:i/>
                <w:iCs/>
                <w:color w:val="000000" w:themeColor="text1"/>
                <w:sz w:val="20"/>
                <w:szCs w:val="20"/>
              </w:rPr>
              <w:t>Example caption: Figure 1 — Scatter plot of dataset X with regression line</w:t>
            </w:r>
          </w:p>
        </w:tc>
      </w:tr>
    </w:tbl>
    <w:p w14:paraId="0FA7EEE0" w14:textId="77777777" w:rsidR="00B11EE7" w:rsidRPr="004E1186" w:rsidRDefault="00B11EE7">
      <w:pPr>
        <w:spacing w:before="120" w:after="120"/>
        <w:rPr>
          <w:color w:val="000000" w:themeColor="text1"/>
        </w:rPr>
      </w:pPr>
    </w:p>
    <w:p w14:paraId="3883B681" w14:textId="77777777" w:rsidR="00B11EE7" w:rsidRPr="004E1186" w:rsidRDefault="00D86322">
      <w:pPr>
        <w:spacing w:before="80" w:after="80"/>
        <w:rPr>
          <w:color w:val="000000" w:themeColor="text1"/>
        </w:rPr>
      </w:pPr>
      <w:r w:rsidRPr="004E1186">
        <w:rPr>
          <w:i/>
          <w:iCs/>
          <w:color w:val="000000" w:themeColor="text1"/>
        </w:rPr>
        <w:t>Figure 1 — [Visualisation 1: e.g. scatter plot / network diagram]  ................................  p. [X]</w:t>
      </w:r>
    </w:p>
    <w:p w14:paraId="2FFD565F" w14:textId="77777777" w:rsidR="00B11EE7" w:rsidRPr="004E1186" w:rsidRDefault="00D86322">
      <w:pPr>
        <w:spacing w:before="80" w:after="80"/>
        <w:rPr>
          <w:color w:val="000000" w:themeColor="text1"/>
        </w:rPr>
      </w:pPr>
      <w:r w:rsidRPr="004E1186">
        <w:rPr>
          <w:i/>
          <w:iCs/>
          <w:color w:val="000000" w:themeColor="text1"/>
        </w:rPr>
        <w:t>Figure 2 — [Visualisation 2: e.g. bar chart / histogram]  ..............................................  p. [X]</w:t>
      </w:r>
    </w:p>
    <w:p w14:paraId="24E73662" w14:textId="77777777" w:rsidR="00B11EE7" w:rsidRPr="004E1186" w:rsidRDefault="00D86322">
      <w:pPr>
        <w:spacing w:before="80" w:after="80"/>
        <w:rPr>
          <w:color w:val="000000" w:themeColor="text1"/>
        </w:rPr>
      </w:pPr>
      <w:r w:rsidRPr="004E1186">
        <w:rPr>
          <w:i/>
          <w:iCs/>
          <w:color w:val="000000" w:themeColor="text1"/>
        </w:rPr>
        <w:t>Figure 3 — [Visualisation 3: e.g. heat map / algorithm flowchart]  ............................  p. [X]</w:t>
      </w:r>
    </w:p>
    <w:p w14:paraId="551E0619" w14:textId="77777777" w:rsidR="00B11EE7" w:rsidRPr="004E1186" w:rsidRDefault="00D86322">
      <w:pPr>
        <w:spacing w:before="80" w:after="80"/>
        <w:rPr>
          <w:color w:val="000000" w:themeColor="text1"/>
        </w:rPr>
      </w:pPr>
      <w:r w:rsidRPr="004E1186">
        <w:rPr>
          <w:i/>
          <w:iCs/>
          <w:color w:val="000000" w:themeColor="text1"/>
        </w:rPr>
        <w:t>Figure 4 — [Visualisation 4: e.g. results graph / complexity curve]  ...........................  p. [X]</w:t>
      </w:r>
    </w:p>
    <w:p w14:paraId="7BDCC545" w14:textId="77777777" w:rsidR="00B11EE7" w:rsidRPr="004E1186" w:rsidRDefault="00B11EE7">
      <w:pPr>
        <w:spacing w:before="200" w:after="200"/>
        <w:rPr>
          <w:color w:val="000000" w:themeColor="text1"/>
        </w:rPr>
      </w:pPr>
    </w:p>
    <w:p w14:paraId="5F88E040" w14:textId="77777777" w:rsidR="00B11EE7" w:rsidRPr="004E1186" w:rsidRDefault="00D86322">
      <w:pPr>
        <w:rPr>
          <w:color w:val="000000" w:themeColor="text1"/>
        </w:rPr>
      </w:pPr>
      <w:r w:rsidRPr="004E1186">
        <w:rPr>
          <w:color w:val="000000" w:themeColor="text1"/>
        </w:rPr>
        <w:br w:type="page"/>
      </w:r>
    </w:p>
    <w:p w14:paraId="210FDE94" w14:textId="77777777" w:rsidR="00B11EE7" w:rsidRPr="004E1186" w:rsidRDefault="00D86322">
      <w:pPr>
        <w:pStyle w:val="Heading1"/>
        <w:rPr>
          <w:color w:val="000000" w:themeColor="text1"/>
        </w:rPr>
      </w:pPr>
      <w:bookmarkStart w:id="2" w:name="_Toc225926226"/>
      <w:r w:rsidRPr="004E1186">
        <w:rPr>
          <w:color w:val="000000" w:themeColor="text1"/>
        </w:rPr>
        <w:lastRenderedPageBreak/>
        <w:t>List of Tables</w:t>
      </w:r>
      <w:bookmarkEnd w:id="2"/>
    </w:p>
    <w:p w14:paraId="78DA99BF"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15FC037"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5492740" w14:textId="77777777" w:rsidR="00B11EE7" w:rsidRPr="004E1186" w:rsidRDefault="00D86322">
            <w:pPr>
              <w:rPr>
                <w:color w:val="000000" w:themeColor="text1"/>
              </w:rPr>
            </w:pPr>
            <w:r w:rsidRPr="004E1186">
              <w:rPr>
                <w:i/>
                <w:iCs/>
                <w:color w:val="000000" w:themeColor="text1"/>
                <w:sz w:val="20"/>
                <w:szCs w:val="20"/>
              </w:rPr>
              <w:t>Instructions: Insert table captions using Insert → Caption (Label: Table).</w:t>
            </w:r>
          </w:p>
          <w:p w14:paraId="1273ADA0" w14:textId="77777777" w:rsidR="00B11EE7" w:rsidRPr="004E1186" w:rsidRDefault="00D86322">
            <w:pPr>
              <w:rPr>
                <w:color w:val="000000" w:themeColor="text1"/>
              </w:rPr>
            </w:pPr>
            <w:r w:rsidRPr="004E1186">
              <w:rPr>
                <w:i/>
                <w:iCs/>
                <w:color w:val="000000" w:themeColor="text1"/>
                <w:sz w:val="20"/>
                <w:szCs w:val="20"/>
              </w:rPr>
              <w:t>Then right-click this area and select 'Update Field' to auto-populate.</w:t>
            </w:r>
          </w:p>
          <w:p w14:paraId="7AD891D6" w14:textId="77777777" w:rsidR="00B11EE7" w:rsidRPr="004E1186" w:rsidRDefault="00D86322">
            <w:pPr>
              <w:rPr>
                <w:color w:val="000000" w:themeColor="text1"/>
              </w:rPr>
            </w:pPr>
            <w:r w:rsidRPr="004E1186">
              <w:rPr>
                <w:i/>
                <w:iCs/>
                <w:color w:val="000000" w:themeColor="text1"/>
                <w:sz w:val="20"/>
                <w:szCs w:val="20"/>
              </w:rPr>
              <w:t>Example caption: Table 1 — Descriptive statistics for dataset variables</w:t>
            </w:r>
          </w:p>
        </w:tc>
      </w:tr>
    </w:tbl>
    <w:p w14:paraId="315DF963" w14:textId="77777777" w:rsidR="00B11EE7" w:rsidRPr="004E1186" w:rsidRDefault="00B11EE7">
      <w:pPr>
        <w:spacing w:before="120" w:after="120"/>
        <w:rPr>
          <w:color w:val="000000" w:themeColor="text1"/>
        </w:rPr>
      </w:pPr>
    </w:p>
    <w:p w14:paraId="7D352B05" w14:textId="77777777" w:rsidR="00B11EE7" w:rsidRPr="004E1186" w:rsidRDefault="00D86322">
      <w:pPr>
        <w:spacing w:before="80" w:after="80"/>
        <w:rPr>
          <w:color w:val="000000" w:themeColor="text1"/>
        </w:rPr>
      </w:pPr>
      <w:r w:rsidRPr="004E1186">
        <w:rPr>
          <w:i/>
          <w:iCs/>
          <w:color w:val="000000" w:themeColor="text1"/>
        </w:rPr>
        <w:t>Table 1 — [Group member contributions summary]  ...................................................  p. [X]</w:t>
      </w:r>
    </w:p>
    <w:p w14:paraId="7BC059C5" w14:textId="77777777" w:rsidR="00B11EE7" w:rsidRPr="004E1186" w:rsidRDefault="00D86322">
      <w:pPr>
        <w:spacing w:before="80" w:after="80"/>
        <w:rPr>
          <w:color w:val="000000" w:themeColor="text1"/>
        </w:rPr>
      </w:pPr>
      <w:r w:rsidRPr="004E1186">
        <w:rPr>
          <w:i/>
          <w:iCs/>
          <w:color w:val="000000" w:themeColor="text1"/>
        </w:rPr>
        <w:t>Table 2 — [Descriptive statistics / model parameters]  ..............................................  p. [X]</w:t>
      </w:r>
    </w:p>
    <w:p w14:paraId="1D40DD9E" w14:textId="77777777" w:rsidR="00B11EE7" w:rsidRPr="004E1186" w:rsidRDefault="00D86322">
      <w:pPr>
        <w:spacing w:before="80" w:after="80"/>
        <w:rPr>
          <w:color w:val="000000" w:themeColor="text1"/>
        </w:rPr>
      </w:pPr>
      <w:r w:rsidRPr="004E1186">
        <w:rPr>
          <w:i/>
          <w:iCs/>
          <w:color w:val="000000" w:themeColor="text1"/>
        </w:rPr>
        <w:t>Table 3 — [Results comparison table]  ..............................................................................  p. [X]</w:t>
      </w:r>
    </w:p>
    <w:p w14:paraId="5C82C466" w14:textId="77777777" w:rsidR="00B11EE7" w:rsidRPr="004E1186" w:rsidRDefault="00D86322">
      <w:pPr>
        <w:rPr>
          <w:color w:val="000000" w:themeColor="text1"/>
        </w:rPr>
      </w:pPr>
      <w:r w:rsidRPr="004E1186">
        <w:rPr>
          <w:color w:val="000000" w:themeColor="text1"/>
        </w:rPr>
        <w:br w:type="page"/>
      </w:r>
    </w:p>
    <w:p w14:paraId="1FB55A45" w14:textId="77777777" w:rsidR="00B11EE7" w:rsidRPr="004E1186" w:rsidRDefault="00B11EE7">
      <w:pPr>
        <w:rPr>
          <w:color w:val="000000" w:themeColor="text1"/>
        </w:rPr>
        <w:sectPr w:rsidR="00B11EE7" w:rsidRPr="004E1186">
          <w:headerReference w:type="default" r:id="rId8"/>
          <w:footerReference w:type="default" r:id="rId9"/>
          <w:pgSz w:w="11906" w:h="16838"/>
          <w:pgMar w:top="1440" w:right="1440" w:bottom="1440" w:left="1440" w:header="708" w:footer="708" w:gutter="0"/>
          <w:cols w:space="720"/>
          <w:docGrid w:linePitch="360"/>
        </w:sectPr>
      </w:pPr>
    </w:p>
    <w:p w14:paraId="0B54BB0C" w14:textId="77777777" w:rsidR="00B11EE7" w:rsidRPr="004E1186" w:rsidRDefault="00D86322">
      <w:pPr>
        <w:pStyle w:val="Heading1"/>
        <w:rPr>
          <w:color w:val="000000" w:themeColor="text1"/>
        </w:rPr>
      </w:pPr>
      <w:bookmarkStart w:id="3" w:name="_Toc225926227"/>
      <w:r w:rsidRPr="004E1186">
        <w:rPr>
          <w:color w:val="000000" w:themeColor="text1"/>
        </w:rPr>
        <w:lastRenderedPageBreak/>
        <w:t>1. Executive Summary</w:t>
      </w:r>
      <w:bookmarkEnd w:id="3"/>
    </w:p>
    <w:p w14:paraId="4C9874C1" w14:textId="77777777" w:rsidR="00B11EE7" w:rsidRPr="004E1186" w:rsidRDefault="00D86322">
      <w:pPr>
        <w:spacing w:before="40" w:after="40"/>
        <w:ind w:left="360"/>
        <w:rPr>
          <w:color w:val="000000" w:themeColor="text1"/>
        </w:rPr>
      </w:pPr>
      <w:r w:rsidRPr="004E1186">
        <w:rPr>
          <w:i/>
          <w:iCs/>
          <w:color w:val="000000" w:themeColor="text1"/>
          <w:sz w:val="20"/>
          <w:szCs w:val="20"/>
        </w:rPr>
        <w:t>Tip: Keep to 150–200 words. Summarise the problem, method, key results, and main recommendation. Write this last.</w:t>
      </w:r>
    </w:p>
    <w:p w14:paraId="0FC3EF33" w14:textId="77777777" w:rsidR="00B11EE7" w:rsidRDefault="00B11EE7">
      <w:pPr>
        <w:spacing w:before="80" w:after="80"/>
        <w:rPr>
          <w:color w:val="000000" w:themeColor="text1"/>
        </w:rPr>
      </w:pPr>
    </w:p>
    <w:p w14:paraId="580589B0" w14:textId="412D1F2D" w:rsidR="00FC1DD0" w:rsidRDefault="00FC1DD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78A7F6E0" w14:textId="77777777" w:rsidR="00FC1DD0" w:rsidRDefault="00FC1DD0">
      <w:pPr>
        <w:spacing w:before="80" w:after="80"/>
        <w:rPr>
          <w:color w:val="000000" w:themeColor="text1"/>
        </w:rPr>
      </w:pPr>
    </w:p>
    <w:p w14:paraId="52BF5F34" w14:textId="2ACE96EB" w:rsidR="00244A37" w:rsidRPr="00244A37" w:rsidRDefault="00244A37">
      <w:pPr>
        <w:spacing w:before="80" w:after="80"/>
        <w:rPr>
          <w:color w:val="EE0000"/>
        </w:rPr>
      </w:pPr>
      <w:r w:rsidRPr="00244A37">
        <w:rPr>
          <w:color w:val="EE0000"/>
        </w:rPr>
        <w:t>Example:</w:t>
      </w:r>
    </w:p>
    <w:p w14:paraId="6ABC3E42" w14:textId="77777777" w:rsidR="00B11EE7" w:rsidRPr="00244A37" w:rsidRDefault="00D86322">
      <w:pPr>
        <w:spacing w:before="80" w:after="80"/>
        <w:rPr>
          <w:color w:val="EE0000"/>
        </w:rPr>
      </w:pPr>
      <w:r w:rsidRPr="00244A37">
        <w:rPr>
          <w:i/>
          <w:iCs/>
          <w:color w:val="EE0000"/>
        </w:rPr>
        <w:t>[Briefly summarise: (1) the problem your group investigated, (2) the mathematical or data analytics approach used, (3) the key findings, and (4) the main conclusions or recommendations. This section should be self-contained and readable without prior knowledge of the project.]</w:t>
      </w:r>
    </w:p>
    <w:p w14:paraId="52AD55CC" w14:textId="77777777" w:rsidR="00B11EE7" w:rsidRPr="00244A37" w:rsidRDefault="00D86322">
      <w:pPr>
        <w:spacing w:before="80" w:after="80"/>
        <w:rPr>
          <w:color w:val="EE0000"/>
        </w:rPr>
      </w:pPr>
      <w:r w:rsidRPr="00244A37">
        <w:rPr>
          <w:color w:val="EE0000"/>
        </w:rPr>
        <w:t>This report presents a [mathematical model / data analytics solution] for [problem description]. The group applied [methodology — e.g. linear regression / graph theory / SQL relational model] to [dataset or scenario]. Key findings indicate that [summary of results]. The report concludes that [main recommendation or insight].</w:t>
      </w:r>
    </w:p>
    <w:p w14:paraId="5EC15B8F" w14:textId="77777777" w:rsidR="00B11EE7" w:rsidRPr="00244A37" w:rsidRDefault="00D86322">
      <w:pPr>
        <w:rPr>
          <w:color w:val="EE0000"/>
        </w:rPr>
      </w:pPr>
      <w:r w:rsidRPr="00244A37">
        <w:rPr>
          <w:color w:val="EE0000"/>
        </w:rPr>
        <w:br w:type="page"/>
      </w:r>
    </w:p>
    <w:p w14:paraId="3AE25EBB" w14:textId="77777777" w:rsidR="00B11EE7" w:rsidRPr="004E1186" w:rsidRDefault="00D86322">
      <w:pPr>
        <w:pStyle w:val="Heading1"/>
        <w:rPr>
          <w:color w:val="000000" w:themeColor="text1"/>
        </w:rPr>
      </w:pPr>
      <w:bookmarkStart w:id="4" w:name="_Toc225926228"/>
      <w:r w:rsidRPr="004E1186">
        <w:rPr>
          <w:color w:val="000000" w:themeColor="text1"/>
        </w:rPr>
        <w:lastRenderedPageBreak/>
        <w:t>2. Problem Definition and Context</w:t>
      </w:r>
      <w:bookmarkEnd w:id="4"/>
    </w:p>
    <w:p w14:paraId="19590759"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~300–400 words. Define the problem clearly, explain its real-world relevance, and state your project objectives.</w:t>
      </w:r>
    </w:p>
    <w:p w14:paraId="077BABE4" w14:textId="77777777" w:rsidR="00B11EE7" w:rsidRPr="004E1186" w:rsidRDefault="00B11EE7">
      <w:pPr>
        <w:spacing w:before="80" w:after="80"/>
        <w:rPr>
          <w:color w:val="000000" w:themeColor="text1"/>
        </w:rPr>
      </w:pPr>
    </w:p>
    <w:p w14:paraId="2E43E0A1" w14:textId="0BC7A5BB" w:rsidR="00FD194A" w:rsidRDefault="00D86322" w:rsidP="00DD6755">
      <w:pPr>
        <w:pStyle w:val="Heading2"/>
        <w:rPr>
          <w:color w:val="000000" w:themeColor="text1"/>
        </w:rPr>
      </w:pPr>
      <w:bookmarkStart w:id="5" w:name="_Toc225926229"/>
      <w:r w:rsidRPr="004E1186">
        <w:rPr>
          <w:color w:val="000000" w:themeColor="text1"/>
        </w:rPr>
        <w:t>2.1 Problem Statement</w:t>
      </w:r>
      <w:bookmarkEnd w:id="5"/>
    </w:p>
    <w:p w14:paraId="488EB56B" w14:textId="0A119A90" w:rsidR="00415333" w:rsidRPr="004E1186" w:rsidRDefault="00D534AC" w:rsidP="00415333">
      <w:pPr>
        <w:spacing w:before="80" w:after="80"/>
        <w:rPr>
          <w:color w:val="000000" w:themeColor="text1"/>
        </w:rPr>
      </w:pPr>
      <w:bookmarkStart w:id="6" w:name="_Toc225926230"/>
      <w:r w:rsidRPr="00D534AC">
        <w:rPr>
          <w:color w:val="000000" w:themeColor="text1"/>
        </w:rPr>
        <w:t>This project investigates the reliance on manual processes in restaurant sales. This issue is significant because it can lead to data loss, increased operational costs and financial waste, missed sales opportunities, and inaccurate data entry.</w:t>
      </w:r>
      <w:r w:rsidR="00DA1346">
        <w:rPr>
          <w:color w:val="000000" w:themeColor="text1"/>
        </w:rPr>
        <w:t xml:space="preserve"> </w:t>
      </w:r>
    </w:p>
    <w:p w14:paraId="5AC73BD3" w14:textId="387E2745" w:rsidR="00B11EE7" w:rsidRPr="004E1186" w:rsidRDefault="00D86322">
      <w:pPr>
        <w:pStyle w:val="Heading2"/>
        <w:rPr>
          <w:color w:val="000000" w:themeColor="text1"/>
        </w:rPr>
      </w:pPr>
      <w:r w:rsidRPr="004E1186">
        <w:rPr>
          <w:color w:val="000000" w:themeColor="text1"/>
        </w:rPr>
        <w:t>2.2 Project Objectives</w:t>
      </w:r>
      <w:bookmarkEnd w:id="6"/>
    </w:p>
    <w:p w14:paraId="21DD0208" w14:textId="5BE2A692" w:rsidR="00B11EE7" w:rsidRPr="00973E96" w:rsidRDefault="00C13923" w:rsidP="00973E96">
      <w:pPr>
        <w:pStyle w:val="ListParagraph"/>
        <w:numPr>
          <w:ilvl w:val="0"/>
          <w:numId w:val="4"/>
        </w:numPr>
        <w:spacing w:before="80" w:after="80"/>
        <w:rPr>
          <w:color w:val="000000" w:themeColor="text1"/>
        </w:rPr>
      </w:pPr>
      <w:r w:rsidRPr="00973E96">
        <w:rPr>
          <w:color w:val="000000" w:themeColor="text1"/>
        </w:rPr>
        <w:t xml:space="preserve">objective 1 </w:t>
      </w:r>
      <w:r w:rsidR="0098191A">
        <w:rPr>
          <w:color w:val="000000" w:themeColor="text1"/>
        </w:rPr>
        <w:t>–</w:t>
      </w:r>
      <w:r w:rsidR="0098191A" w:rsidRPr="00973E96">
        <w:rPr>
          <w:color w:val="000000" w:themeColor="text1"/>
        </w:rPr>
        <w:t xml:space="preserve"> Designing</w:t>
      </w:r>
      <w:r w:rsidR="00973C0B">
        <w:rPr>
          <w:color w:val="000000" w:themeColor="text1"/>
        </w:rPr>
        <w:t xml:space="preserve"> a relatable data</w:t>
      </w:r>
      <w:r w:rsidR="00AC709B">
        <w:rPr>
          <w:color w:val="000000" w:themeColor="text1"/>
        </w:rPr>
        <w:t xml:space="preserve">base management system </w:t>
      </w:r>
    </w:p>
    <w:p w14:paraId="3F8F94DF" w14:textId="239E5E95" w:rsidR="00973E96" w:rsidRDefault="00972DF2" w:rsidP="00973E96">
      <w:pPr>
        <w:pStyle w:val="ListParagraph"/>
        <w:numPr>
          <w:ilvl w:val="0"/>
          <w:numId w:val="4"/>
        </w:numPr>
        <w:spacing w:before="80" w:after="80"/>
        <w:rPr>
          <w:color w:val="000000" w:themeColor="text1"/>
        </w:rPr>
      </w:pPr>
      <w:r>
        <w:rPr>
          <w:color w:val="000000" w:themeColor="text1"/>
        </w:rPr>
        <w:t xml:space="preserve">objective2 </w:t>
      </w:r>
      <w:r w:rsidR="00B56B33">
        <w:rPr>
          <w:color w:val="000000" w:themeColor="text1"/>
        </w:rPr>
        <w:t>–</w:t>
      </w:r>
      <w:r>
        <w:rPr>
          <w:color w:val="000000" w:themeColor="text1"/>
        </w:rPr>
        <w:t xml:space="preserve"> </w:t>
      </w:r>
      <w:r w:rsidR="007152E4">
        <w:rPr>
          <w:color w:val="000000" w:themeColor="text1"/>
        </w:rPr>
        <w:t>implementation of</w:t>
      </w:r>
      <w:r w:rsidR="00B56B33">
        <w:rPr>
          <w:color w:val="000000" w:themeColor="text1"/>
        </w:rPr>
        <w:t xml:space="preserve"> the solution</w:t>
      </w:r>
      <w:r w:rsidR="007152E4">
        <w:rPr>
          <w:color w:val="000000" w:themeColor="text1"/>
        </w:rPr>
        <w:t xml:space="preserve"> using</w:t>
      </w:r>
      <w:r w:rsidR="00B56B33">
        <w:rPr>
          <w:color w:val="000000" w:themeColor="text1"/>
        </w:rPr>
        <w:t xml:space="preserve"> </w:t>
      </w:r>
      <w:r w:rsidR="00151A3A">
        <w:rPr>
          <w:color w:val="000000" w:themeColor="text1"/>
        </w:rPr>
        <w:t xml:space="preserve">phpMyAdmin </w:t>
      </w:r>
      <w:r w:rsidR="007152E4">
        <w:rPr>
          <w:color w:val="000000" w:themeColor="text1"/>
        </w:rPr>
        <w:t xml:space="preserve">and </w:t>
      </w:r>
      <w:r w:rsidR="0027320D">
        <w:rPr>
          <w:color w:val="000000" w:themeColor="text1"/>
        </w:rPr>
        <w:t>MySQL</w:t>
      </w:r>
    </w:p>
    <w:p w14:paraId="7C7D1344" w14:textId="2991311E" w:rsidR="0023123D" w:rsidRDefault="0023123D" w:rsidP="00973E96">
      <w:pPr>
        <w:pStyle w:val="ListParagraph"/>
        <w:numPr>
          <w:ilvl w:val="0"/>
          <w:numId w:val="4"/>
        </w:numPr>
        <w:spacing w:before="80" w:after="80"/>
        <w:rPr>
          <w:color w:val="000000" w:themeColor="text1"/>
        </w:rPr>
      </w:pPr>
      <w:r>
        <w:rPr>
          <w:color w:val="000000" w:themeColor="text1"/>
        </w:rPr>
        <w:t xml:space="preserve">objective 3 </w:t>
      </w:r>
      <w:r w:rsidR="008A10F8">
        <w:rPr>
          <w:color w:val="000000" w:themeColor="text1"/>
        </w:rPr>
        <w:t>–</w:t>
      </w:r>
      <w:r>
        <w:rPr>
          <w:color w:val="000000" w:themeColor="text1"/>
        </w:rPr>
        <w:t xml:space="preserve"> </w:t>
      </w:r>
      <w:r w:rsidR="008A10F8">
        <w:rPr>
          <w:color w:val="000000" w:themeColor="text1"/>
        </w:rPr>
        <w:t>database</w:t>
      </w:r>
      <w:r w:rsidR="004401FA">
        <w:rPr>
          <w:color w:val="000000" w:themeColor="text1"/>
        </w:rPr>
        <w:t xml:space="preserve"> population </w:t>
      </w:r>
    </w:p>
    <w:p w14:paraId="5A26E247" w14:textId="36E5E167" w:rsidR="008A10F8" w:rsidRPr="00151A3A" w:rsidRDefault="004401FA" w:rsidP="00151A3A">
      <w:pPr>
        <w:pStyle w:val="ListParagraph"/>
        <w:numPr>
          <w:ilvl w:val="0"/>
          <w:numId w:val="4"/>
        </w:numPr>
        <w:spacing w:before="80" w:after="80"/>
        <w:rPr>
          <w:color w:val="000000" w:themeColor="text1"/>
        </w:rPr>
      </w:pPr>
      <w:r>
        <w:rPr>
          <w:color w:val="000000" w:themeColor="text1"/>
        </w:rPr>
        <w:t xml:space="preserve">objective </w:t>
      </w:r>
      <w:r w:rsidR="006B1B42">
        <w:rPr>
          <w:color w:val="000000" w:themeColor="text1"/>
        </w:rPr>
        <w:t>4</w:t>
      </w:r>
      <w:r w:rsidR="00E41481">
        <w:rPr>
          <w:color w:val="000000" w:themeColor="text1"/>
        </w:rPr>
        <w:t xml:space="preserve"> -</w:t>
      </w:r>
      <w:r w:rsidR="006B1B42">
        <w:rPr>
          <w:color w:val="000000" w:themeColor="text1"/>
        </w:rPr>
        <w:t xml:space="preserve"> </w:t>
      </w:r>
      <w:r w:rsidR="00151A3A">
        <w:rPr>
          <w:color w:val="000000" w:themeColor="text1"/>
        </w:rPr>
        <w:t xml:space="preserve">Querry and data analysis </w:t>
      </w:r>
      <w:r w:rsidR="006B1B42">
        <w:rPr>
          <w:color w:val="000000" w:themeColor="text1"/>
        </w:rPr>
        <w:t>with the use of</w:t>
      </w:r>
      <w:r w:rsidR="00151A3A">
        <w:rPr>
          <w:color w:val="000000" w:themeColor="text1"/>
        </w:rPr>
        <w:t xml:space="preserve"> </w:t>
      </w:r>
      <w:r w:rsidR="0027320D">
        <w:rPr>
          <w:color w:val="000000" w:themeColor="text1"/>
        </w:rPr>
        <w:t>MySQL</w:t>
      </w:r>
      <w:r w:rsidR="00151A3A">
        <w:rPr>
          <w:color w:val="000000" w:themeColor="text1"/>
        </w:rPr>
        <w:t>,</w:t>
      </w:r>
      <w:r w:rsidR="00533231">
        <w:rPr>
          <w:color w:val="000000" w:themeColor="text1"/>
        </w:rPr>
        <w:t xml:space="preserve"> python and pandas</w:t>
      </w:r>
      <w:r w:rsidR="00151A3A">
        <w:rPr>
          <w:color w:val="000000" w:themeColor="text1"/>
        </w:rPr>
        <w:t xml:space="preserve"> </w:t>
      </w:r>
      <w:r w:rsidR="00505C78" w:rsidRPr="00151A3A">
        <w:rPr>
          <w:color w:val="000000" w:themeColor="text1"/>
        </w:rPr>
        <w:t xml:space="preserve"> </w:t>
      </w:r>
    </w:p>
    <w:p w14:paraId="5127B80E" w14:textId="59AD7101" w:rsidR="004C53E7" w:rsidRPr="00973E96" w:rsidRDefault="004C53E7" w:rsidP="00973E96">
      <w:pPr>
        <w:pStyle w:val="ListParagraph"/>
        <w:numPr>
          <w:ilvl w:val="0"/>
          <w:numId w:val="4"/>
        </w:numPr>
        <w:spacing w:before="80" w:after="80"/>
        <w:rPr>
          <w:color w:val="000000" w:themeColor="text1"/>
        </w:rPr>
      </w:pPr>
      <w:r>
        <w:rPr>
          <w:color w:val="000000" w:themeColor="text1"/>
        </w:rPr>
        <w:t xml:space="preserve">objective </w:t>
      </w:r>
      <w:r w:rsidR="00CC6B03">
        <w:rPr>
          <w:color w:val="000000" w:themeColor="text1"/>
        </w:rPr>
        <w:t>5</w:t>
      </w:r>
      <w:r w:rsidR="00E41481">
        <w:rPr>
          <w:color w:val="000000" w:themeColor="text1"/>
        </w:rPr>
        <w:t xml:space="preserve"> </w:t>
      </w:r>
      <w:r w:rsidR="00110766">
        <w:rPr>
          <w:color w:val="000000" w:themeColor="text1"/>
        </w:rPr>
        <w:t xml:space="preserve">– visualization </w:t>
      </w:r>
      <w:r w:rsidR="001775EE">
        <w:rPr>
          <w:color w:val="000000" w:themeColor="text1"/>
        </w:rPr>
        <w:t>using matplot</w:t>
      </w:r>
      <w:r w:rsidR="00B97B62">
        <w:rPr>
          <w:color w:val="000000" w:themeColor="text1"/>
        </w:rPr>
        <w:t>lib</w:t>
      </w:r>
    </w:p>
    <w:p w14:paraId="36A3A51A" w14:textId="77777777" w:rsidR="00B11EE7" w:rsidRPr="004E1186" w:rsidRDefault="00D86322">
      <w:pPr>
        <w:pStyle w:val="Heading2"/>
        <w:rPr>
          <w:color w:val="000000" w:themeColor="text1"/>
        </w:rPr>
      </w:pPr>
      <w:bookmarkStart w:id="7" w:name="_Toc225926231"/>
      <w:r w:rsidRPr="004E1186">
        <w:rPr>
          <w:color w:val="000000" w:themeColor="text1"/>
        </w:rPr>
        <w:t>2.3 Project Topic Selected</w:t>
      </w:r>
      <w:bookmarkEnd w:id="7"/>
    </w:p>
    <w:p w14:paraId="76F27951" w14:textId="0EAB441A" w:rsidR="007345F8" w:rsidRPr="004E1186" w:rsidRDefault="007345F8">
      <w:pPr>
        <w:spacing w:before="80" w:after="80"/>
        <w:rPr>
          <w:color w:val="000000" w:themeColor="text1"/>
        </w:rPr>
      </w:pPr>
      <w:r w:rsidRPr="007345F8">
        <w:rPr>
          <w:color w:val="000000" w:themeColor="text1"/>
        </w:rPr>
        <w:t>The focus of this project is designing a Relational Database Management System for a fictional restaurant business.</w:t>
      </w:r>
    </w:p>
    <w:p w14:paraId="5265DED6" w14:textId="77777777" w:rsidR="00B11EE7" w:rsidRPr="004E1186" w:rsidRDefault="00D86322">
      <w:pPr>
        <w:pStyle w:val="Heading2"/>
        <w:rPr>
          <w:color w:val="000000" w:themeColor="text1"/>
        </w:rPr>
      </w:pPr>
      <w:bookmarkStart w:id="8" w:name="_Toc225926232"/>
      <w:r w:rsidRPr="004E1186">
        <w:rPr>
          <w:color w:val="000000" w:themeColor="text1"/>
        </w:rPr>
        <w:t>2.4 Dataset and Resources</w:t>
      </w:r>
      <w:bookmarkEnd w:id="8"/>
    </w:p>
    <w:p w14:paraId="7933DF51" w14:textId="67B61815" w:rsidR="00B11EE7" w:rsidRPr="004E1186" w:rsidRDefault="00A246C6">
      <w:pPr>
        <w:rPr>
          <w:color w:val="000000" w:themeColor="text1"/>
        </w:rPr>
      </w:pPr>
      <w:r w:rsidRPr="00A246C6">
        <w:rPr>
          <w:color w:val="000000" w:themeColor="text1"/>
        </w:rPr>
        <w:t xml:space="preserve">The tools and resources utilized in this project include MySQL, pandas, Python, matplotlib, and tables. </w:t>
      </w:r>
      <w:r w:rsidR="00D86322" w:rsidRPr="004E1186">
        <w:rPr>
          <w:color w:val="000000" w:themeColor="text1"/>
        </w:rPr>
        <w:br w:type="page"/>
      </w:r>
    </w:p>
    <w:p w14:paraId="560B267A" w14:textId="77777777" w:rsidR="00B11EE7" w:rsidRPr="004E1186" w:rsidRDefault="00D86322">
      <w:pPr>
        <w:pStyle w:val="Heading1"/>
        <w:rPr>
          <w:color w:val="000000" w:themeColor="text1"/>
        </w:rPr>
      </w:pPr>
      <w:bookmarkStart w:id="9" w:name="_Toc225926233"/>
      <w:r w:rsidRPr="004E1186">
        <w:rPr>
          <w:color w:val="000000" w:themeColor="text1"/>
        </w:rPr>
        <w:lastRenderedPageBreak/>
        <w:t>3. Mathematical and Statistical Methodology</w:t>
      </w:r>
      <w:bookmarkEnd w:id="9"/>
    </w:p>
    <w:p w14:paraId="04D0007F"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~600–800 words. This is worth 25% of your mark. Show rigorous understanding of the mathematical concepts — define notation, justify choices, and cite sources.</w:t>
      </w:r>
    </w:p>
    <w:p w14:paraId="3AAFCA60" w14:textId="77777777" w:rsidR="00B11EE7" w:rsidRPr="004E1186" w:rsidRDefault="00B11EE7">
      <w:pPr>
        <w:spacing w:before="80" w:after="80"/>
        <w:rPr>
          <w:color w:val="000000" w:themeColor="text1"/>
        </w:rPr>
      </w:pPr>
    </w:p>
    <w:p w14:paraId="04F38E3C" w14:textId="77777777" w:rsidR="00B11EE7" w:rsidRPr="004E1186" w:rsidRDefault="00D86322">
      <w:pPr>
        <w:pStyle w:val="Heading2"/>
        <w:rPr>
          <w:color w:val="000000" w:themeColor="text1"/>
        </w:rPr>
      </w:pPr>
      <w:bookmarkStart w:id="10" w:name="_Toc225926234"/>
      <w:r w:rsidRPr="004E1186">
        <w:rPr>
          <w:color w:val="000000" w:themeColor="text1"/>
        </w:rPr>
        <w:t>3.1 Mathematical Framework</w:t>
      </w:r>
      <w:bookmarkEnd w:id="10"/>
    </w:p>
    <w:p w14:paraId="0EA4409B" w14:textId="77777777" w:rsidR="00B11EE7" w:rsidRPr="004E1186" w:rsidRDefault="00D86322">
      <w:pPr>
        <w:spacing w:before="80" w:after="80"/>
        <w:rPr>
          <w:color w:val="000000" w:themeColor="text1"/>
        </w:rPr>
      </w:pPr>
      <w:r w:rsidRPr="004E1186">
        <w:rPr>
          <w:i/>
          <w:iCs/>
          <w:color w:val="000000" w:themeColor="text1"/>
        </w:rPr>
        <w:t>[Introduce the mathematical or statistical framework underpinning your approach. Define key terms and notation precisely.]</w:t>
      </w:r>
    </w:p>
    <w:p w14:paraId="4E4F459C" w14:textId="77777777" w:rsidR="00B11EE7" w:rsidRPr="004E1186" w:rsidRDefault="00D86322">
      <w:pPr>
        <w:spacing w:before="80" w:after="80"/>
        <w:rPr>
          <w:color w:val="000000" w:themeColor="text1"/>
        </w:rPr>
      </w:pPr>
      <w:r w:rsidRPr="004E1186">
        <w:rPr>
          <w:color w:val="000000" w:themeColor="text1"/>
        </w:rPr>
        <w:t>The methodology for this project draws on [mathematical field — e.g. graph theory / statistical regression / discrete mathematics / probability theory / relational algebra]. The core mathematical concepts applied are defined below.</w:t>
      </w:r>
    </w:p>
    <w:p w14:paraId="522E6091" w14:textId="77777777" w:rsidR="00B11EE7" w:rsidRPr="004E1186" w:rsidRDefault="00B11EE7">
      <w:pPr>
        <w:spacing w:before="40" w:after="40"/>
        <w:rPr>
          <w:color w:val="000000" w:themeColor="text1"/>
        </w:rPr>
      </w:pPr>
    </w:p>
    <w:p w14:paraId="583B6DEC" w14:textId="77777777" w:rsidR="00B11EE7" w:rsidRPr="004E1186" w:rsidRDefault="00D86322">
      <w:pPr>
        <w:spacing w:before="80" w:after="80"/>
        <w:rPr>
          <w:color w:val="000000" w:themeColor="text1"/>
        </w:rPr>
      </w:pPr>
      <w:r w:rsidRPr="004E1186">
        <w:rPr>
          <w:color w:val="000000" w:themeColor="text1"/>
        </w:rPr>
        <w:t>Definition: [State a formal definition relevant to your approach — e.g. 'A graph G = (V, E) is defined as a set of vertices V and a set of edges E connecting pairs of vertices.']</w:t>
      </w:r>
    </w:p>
    <w:p w14:paraId="7AF4C901" w14:textId="77777777" w:rsidR="00B11EE7" w:rsidRPr="004E1186" w:rsidRDefault="00B11EE7">
      <w:pPr>
        <w:spacing w:before="80" w:after="80"/>
        <w:rPr>
          <w:color w:val="000000" w:themeColor="text1"/>
        </w:rPr>
      </w:pPr>
    </w:p>
    <w:p w14:paraId="1BD01623" w14:textId="77777777" w:rsidR="00B11EE7" w:rsidRPr="004E1186" w:rsidRDefault="00D86322">
      <w:pPr>
        <w:pStyle w:val="Heading2"/>
        <w:rPr>
          <w:color w:val="000000" w:themeColor="text1"/>
        </w:rPr>
      </w:pPr>
      <w:bookmarkStart w:id="11" w:name="_Toc225926235"/>
      <w:r w:rsidRPr="004E1186">
        <w:rPr>
          <w:color w:val="000000" w:themeColor="text1"/>
        </w:rPr>
        <w:t>3.2 Model Construction</w:t>
      </w:r>
      <w:bookmarkEnd w:id="11"/>
    </w:p>
    <w:p w14:paraId="18EE106A" w14:textId="77777777" w:rsidR="00B11EE7" w:rsidRPr="004E1186" w:rsidRDefault="00D86322">
      <w:pPr>
        <w:spacing w:before="80" w:after="80"/>
        <w:rPr>
          <w:color w:val="000000" w:themeColor="text1"/>
        </w:rPr>
      </w:pPr>
      <w:r w:rsidRPr="004E1186">
        <w:rPr>
          <w:i/>
          <w:iCs/>
          <w:color w:val="000000" w:themeColor="text1"/>
        </w:rPr>
        <w:t>[Describe how you constructed your mathematical model or statistical framework. Include relevant equations, formulae, and reasoning.]</w:t>
      </w:r>
    </w:p>
    <w:p w14:paraId="7FF861DC" w14:textId="77777777" w:rsidR="00B11EE7" w:rsidRPr="004E1186" w:rsidRDefault="00D86322">
      <w:pPr>
        <w:spacing w:before="80" w:after="80"/>
        <w:rPr>
          <w:color w:val="000000" w:themeColor="text1"/>
        </w:rPr>
      </w:pPr>
      <w:r w:rsidRPr="004E1186">
        <w:rPr>
          <w:color w:val="000000" w:themeColor="text1"/>
        </w:rPr>
        <w:t>The mathematical model was constructed as follows. Let [</w:t>
      </w:r>
      <w:r w:rsidR="00584728">
        <w:rPr>
          <w:color w:val="000000" w:themeColor="text1"/>
        </w:rPr>
        <w:t>define variables and notation].</w:t>
      </w:r>
    </w:p>
    <w:p w14:paraId="76CF2D54" w14:textId="77777777" w:rsidR="00B11EE7" w:rsidRPr="004E1186" w:rsidRDefault="00B11EE7">
      <w:pPr>
        <w:spacing w:before="80" w:after="80"/>
        <w:rPr>
          <w:color w:val="000000" w:themeColor="text1"/>
        </w:rPr>
      </w:pPr>
    </w:p>
    <w:p w14:paraId="050AEBD3" w14:textId="77777777" w:rsidR="00B11EE7" w:rsidRPr="004E1186" w:rsidRDefault="00D86322">
      <w:pPr>
        <w:spacing w:before="80" w:after="80"/>
        <w:rPr>
          <w:color w:val="000000" w:themeColor="text1"/>
        </w:rPr>
      </w:pPr>
      <w:r w:rsidRPr="004E1186">
        <w:rPr>
          <w:color w:val="000000" w:themeColor="text1"/>
        </w:rPr>
        <w:t>This model was selected because [justification — compare against at least one alternative approach and explain why this one is more appropriate for the problem].</w:t>
      </w:r>
    </w:p>
    <w:p w14:paraId="0F05BE52" w14:textId="77777777" w:rsidR="00B11EE7" w:rsidRPr="004E1186" w:rsidRDefault="00B11EE7">
      <w:pPr>
        <w:spacing w:before="80" w:after="80"/>
        <w:rPr>
          <w:color w:val="000000" w:themeColor="text1"/>
        </w:rPr>
      </w:pPr>
    </w:p>
    <w:p w14:paraId="6A62F9E6" w14:textId="77777777" w:rsidR="00B11EE7" w:rsidRPr="004E1186" w:rsidRDefault="00D86322">
      <w:pPr>
        <w:pStyle w:val="Heading2"/>
        <w:rPr>
          <w:color w:val="000000" w:themeColor="text1"/>
        </w:rPr>
      </w:pPr>
      <w:bookmarkStart w:id="12" w:name="_Toc225926236"/>
      <w:r w:rsidRPr="004E1186">
        <w:rPr>
          <w:color w:val="000000" w:themeColor="text1"/>
        </w:rPr>
        <w:t>3.3 Statistical or Algorithmic Approach</w:t>
      </w:r>
      <w:bookmarkEnd w:id="12"/>
    </w:p>
    <w:p w14:paraId="7219C98A" w14:textId="77777777" w:rsidR="00B11EE7" w:rsidRPr="004E1186" w:rsidRDefault="00D86322">
      <w:pPr>
        <w:spacing w:before="80" w:after="80"/>
        <w:rPr>
          <w:color w:val="000000" w:themeColor="text1"/>
        </w:rPr>
      </w:pPr>
      <w:r w:rsidRPr="004E1186">
        <w:rPr>
          <w:i/>
          <w:iCs/>
          <w:color w:val="000000" w:themeColor="text1"/>
        </w:rPr>
        <w:t>[Describe the specific statistical tests, algorithms, or computational methods applied. Reference appropriate theory.]</w:t>
      </w:r>
    </w:p>
    <w:p w14:paraId="62559CEE" w14:textId="77777777" w:rsidR="00B11EE7" w:rsidRPr="004E1186" w:rsidRDefault="00D86322">
      <w:pPr>
        <w:spacing w:before="80" w:after="80"/>
        <w:rPr>
          <w:color w:val="000000" w:themeColor="text1"/>
        </w:rPr>
      </w:pPr>
      <w:r w:rsidRPr="004E1186">
        <w:rPr>
          <w:color w:val="000000" w:themeColor="text1"/>
        </w:rPr>
        <w:t>The following methods were applied to the data and model:</w:t>
      </w:r>
    </w:p>
    <w:p w14:paraId="09724296" w14:textId="77777777" w:rsidR="00B11EE7" w:rsidRPr="004E1186" w:rsidRDefault="00D86322">
      <w:pPr>
        <w:pStyle w:val="ListParagraph"/>
        <w:numPr>
          <w:ilvl w:val="0"/>
          <w:numId w:val="3"/>
        </w:numPr>
        <w:rPr>
          <w:color w:val="000000" w:themeColor="text1"/>
        </w:rPr>
      </w:pPr>
      <w:r w:rsidRPr="004E1186">
        <w:rPr>
          <w:color w:val="000000" w:themeColor="text1"/>
        </w:rPr>
        <w:t>[Method 1 — e.g. Pearson's correlation coefficient to assess variable relationships]</w:t>
      </w:r>
    </w:p>
    <w:p w14:paraId="7F712C16" w14:textId="77777777" w:rsidR="00B11EE7" w:rsidRPr="004E1186" w:rsidRDefault="00D86322">
      <w:pPr>
        <w:pStyle w:val="ListParagraph"/>
        <w:numPr>
          <w:ilvl w:val="0"/>
          <w:numId w:val="3"/>
        </w:numPr>
        <w:rPr>
          <w:color w:val="000000" w:themeColor="text1"/>
        </w:rPr>
      </w:pPr>
      <w:r w:rsidRPr="004E1186">
        <w:rPr>
          <w:color w:val="000000" w:themeColor="text1"/>
        </w:rPr>
        <w:t>[Method 2 — e.g. Ordinary Least Squares (OLS) regression for model fitting]</w:t>
      </w:r>
    </w:p>
    <w:p w14:paraId="33B53FA7" w14:textId="77777777" w:rsidR="00B11EE7" w:rsidRPr="004E1186" w:rsidRDefault="00D86322">
      <w:pPr>
        <w:pStyle w:val="ListParagraph"/>
        <w:numPr>
          <w:ilvl w:val="0"/>
          <w:numId w:val="3"/>
        </w:numPr>
        <w:rPr>
          <w:color w:val="000000" w:themeColor="text1"/>
        </w:rPr>
      </w:pPr>
      <w:r w:rsidRPr="004E1186">
        <w:rPr>
          <w:color w:val="000000" w:themeColor="text1"/>
        </w:rPr>
        <w:t>[Method 3 — e.g. Residual analysis to validate model assumptions]</w:t>
      </w:r>
    </w:p>
    <w:p w14:paraId="4B57C6A7" w14:textId="77777777" w:rsidR="00B11EE7" w:rsidRPr="004E1186" w:rsidRDefault="00B11EE7">
      <w:pPr>
        <w:spacing w:before="80" w:after="80"/>
        <w:rPr>
          <w:color w:val="000000" w:themeColor="text1"/>
        </w:rPr>
      </w:pPr>
    </w:p>
    <w:p w14:paraId="016CDE79" w14:textId="77777777" w:rsidR="00B11EE7" w:rsidRPr="004E1186" w:rsidRDefault="00D86322">
      <w:pPr>
        <w:pStyle w:val="Heading2"/>
        <w:rPr>
          <w:color w:val="000000" w:themeColor="text1"/>
        </w:rPr>
      </w:pPr>
      <w:bookmarkStart w:id="13" w:name="_Toc225926237"/>
      <w:r w:rsidRPr="004E1186">
        <w:rPr>
          <w:color w:val="000000" w:themeColor="text1"/>
        </w:rPr>
        <w:t>3.4 Assumptions and Constraints</w:t>
      </w:r>
      <w:bookmarkEnd w:id="13"/>
    </w:p>
    <w:p w14:paraId="489F675A" w14:textId="77777777" w:rsidR="00B11EE7" w:rsidRPr="004E1186" w:rsidRDefault="00D86322">
      <w:pPr>
        <w:spacing w:before="80" w:after="80"/>
        <w:rPr>
          <w:color w:val="000000" w:themeColor="text1"/>
        </w:rPr>
      </w:pPr>
      <w:r w:rsidRPr="004E1186">
        <w:rPr>
          <w:i/>
          <w:iCs/>
          <w:color w:val="000000" w:themeColor="text1"/>
        </w:rPr>
        <w:t>[State the assumptions your model depends on. What constraints or limitations did you accept at this stage?]</w:t>
      </w:r>
    </w:p>
    <w:p w14:paraId="264CC5A9" w14:textId="77777777" w:rsidR="00B11EE7" w:rsidRPr="004E1186" w:rsidRDefault="00D86322">
      <w:pPr>
        <w:spacing w:before="80" w:after="80"/>
        <w:rPr>
          <w:color w:val="000000" w:themeColor="text1"/>
        </w:rPr>
      </w:pPr>
      <w:r w:rsidRPr="004E1186">
        <w:rPr>
          <w:color w:val="000000" w:themeColor="text1"/>
        </w:rPr>
        <w:t>This model relies on the following assumptions: [e.g. linearity of relationships, independence of observations, normally distributed residuals]. Constraints include [e.g. dataset size, availability of variables, computational resource limits].</w:t>
      </w:r>
    </w:p>
    <w:p w14:paraId="6A479ACA" w14:textId="77777777" w:rsidR="00B11EE7" w:rsidRPr="004E1186" w:rsidRDefault="00D86322">
      <w:pPr>
        <w:rPr>
          <w:color w:val="000000" w:themeColor="text1"/>
        </w:rPr>
      </w:pPr>
      <w:r w:rsidRPr="004E1186">
        <w:rPr>
          <w:color w:val="000000" w:themeColor="text1"/>
        </w:rPr>
        <w:lastRenderedPageBreak/>
        <w:br w:type="page"/>
      </w:r>
    </w:p>
    <w:p w14:paraId="580A32A4" w14:textId="77777777" w:rsidR="00B11EE7" w:rsidRPr="004E1186" w:rsidRDefault="00D86322">
      <w:pPr>
        <w:pStyle w:val="Heading1"/>
        <w:rPr>
          <w:color w:val="000000" w:themeColor="text1"/>
        </w:rPr>
      </w:pPr>
      <w:bookmarkStart w:id="14" w:name="_Toc225926238"/>
      <w:r w:rsidRPr="004E1186">
        <w:rPr>
          <w:color w:val="000000" w:themeColor="text1"/>
        </w:rPr>
        <w:lastRenderedPageBreak/>
        <w:t>4. Implementation Approach</w:t>
      </w:r>
      <w:bookmarkEnd w:id="14"/>
    </w:p>
    <w:p w14:paraId="1A458FB4"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~400–500 words. Describe your code, tools, and data preparation. Reference your GitHub repository or code submission.</w:t>
      </w:r>
    </w:p>
    <w:p w14:paraId="79A6A2DC" w14:textId="77777777" w:rsidR="00B11EE7" w:rsidRPr="004E1186" w:rsidRDefault="00B11EE7">
      <w:pPr>
        <w:spacing w:before="80" w:after="80"/>
        <w:rPr>
          <w:color w:val="000000" w:themeColor="text1"/>
        </w:rPr>
      </w:pPr>
    </w:p>
    <w:p w14:paraId="08C2D427" w14:textId="77777777" w:rsidR="00B11EE7" w:rsidRPr="004E1186" w:rsidRDefault="00D86322">
      <w:pPr>
        <w:pStyle w:val="Heading2"/>
        <w:rPr>
          <w:color w:val="000000" w:themeColor="text1"/>
        </w:rPr>
      </w:pPr>
      <w:bookmarkStart w:id="15" w:name="_Toc225926239"/>
      <w:r w:rsidRPr="004E1186">
        <w:rPr>
          <w:color w:val="000000" w:themeColor="text1"/>
        </w:rPr>
        <w:t>4.1 Tools and Technologies</w:t>
      </w:r>
      <w:bookmarkEnd w:id="15"/>
    </w:p>
    <w:p w14:paraId="355183F5" w14:textId="77777777" w:rsidR="00B11EE7" w:rsidRPr="004E1186" w:rsidRDefault="00D86322">
      <w:pPr>
        <w:spacing w:before="80" w:after="80"/>
        <w:rPr>
          <w:color w:val="000000" w:themeColor="text1"/>
        </w:rPr>
      </w:pPr>
      <w:r w:rsidRPr="004E1186">
        <w:rPr>
          <w:i/>
          <w:iCs/>
          <w:color w:val="000000" w:themeColor="text1"/>
        </w:rPr>
        <w:t>[List the programming languages, libraries, and tools used. Justify your choices.]</w:t>
      </w:r>
    </w:p>
    <w:p w14:paraId="134012CB" w14:textId="77777777" w:rsidR="00B11EE7" w:rsidRPr="004E1186" w:rsidRDefault="00D86322">
      <w:pPr>
        <w:spacing w:before="80" w:after="80"/>
        <w:rPr>
          <w:color w:val="000000" w:themeColor="text1"/>
        </w:rPr>
      </w:pPr>
      <w:r w:rsidRPr="004E1186">
        <w:rPr>
          <w:color w:val="000000" w:themeColor="text1"/>
        </w:rPr>
        <w:t>The solution was implemented using [Python / MATLAB / SQL — specify version]. The following libraries were used:</w:t>
      </w:r>
    </w:p>
    <w:p w14:paraId="1C1D9F7C" w14:textId="77777777" w:rsidR="00B11EE7" w:rsidRPr="004E1186" w:rsidRDefault="00D86322">
      <w:pPr>
        <w:pStyle w:val="ListParagraph"/>
        <w:numPr>
          <w:ilvl w:val="0"/>
          <w:numId w:val="3"/>
        </w:numPr>
        <w:rPr>
          <w:color w:val="000000" w:themeColor="text1"/>
        </w:rPr>
      </w:pPr>
      <w:r w:rsidRPr="004E1186">
        <w:rPr>
          <w:color w:val="000000" w:themeColor="text1"/>
        </w:rPr>
        <w:t>[Library 1 — e.g. NumPy v1.24 — for numerical computation]</w:t>
      </w:r>
    </w:p>
    <w:p w14:paraId="377C1231" w14:textId="77777777" w:rsidR="00B11EE7" w:rsidRPr="004E1186" w:rsidRDefault="00D86322">
      <w:pPr>
        <w:pStyle w:val="ListParagraph"/>
        <w:numPr>
          <w:ilvl w:val="0"/>
          <w:numId w:val="3"/>
        </w:numPr>
        <w:rPr>
          <w:color w:val="000000" w:themeColor="text1"/>
        </w:rPr>
      </w:pPr>
      <w:r w:rsidRPr="004E1186">
        <w:rPr>
          <w:color w:val="000000" w:themeColor="text1"/>
        </w:rPr>
        <w:t>[Library 2 — e.g. Pandas v2.0 — for data manipulation and cleaning]</w:t>
      </w:r>
    </w:p>
    <w:p w14:paraId="2DD2B9D8" w14:textId="77777777" w:rsidR="00B11EE7" w:rsidRPr="004E1186" w:rsidRDefault="00D86322">
      <w:pPr>
        <w:pStyle w:val="ListParagraph"/>
        <w:numPr>
          <w:ilvl w:val="0"/>
          <w:numId w:val="3"/>
        </w:numPr>
        <w:rPr>
          <w:color w:val="000000" w:themeColor="text1"/>
        </w:rPr>
      </w:pPr>
      <w:r w:rsidRPr="004E1186">
        <w:rPr>
          <w:color w:val="000000" w:themeColor="text1"/>
        </w:rPr>
        <w:t>[Library 3 — e.g. Matplotlib / Seaborn — for visualisation]</w:t>
      </w:r>
    </w:p>
    <w:p w14:paraId="0830575C" w14:textId="77777777" w:rsidR="00B11EE7" w:rsidRDefault="00D86322">
      <w:pPr>
        <w:pStyle w:val="ListParagraph"/>
        <w:numPr>
          <w:ilvl w:val="0"/>
          <w:numId w:val="3"/>
        </w:numPr>
        <w:rPr>
          <w:color w:val="000000" w:themeColor="text1"/>
        </w:rPr>
      </w:pPr>
      <w:r w:rsidRPr="004E1186">
        <w:rPr>
          <w:color w:val="000000" w:themeColor="text1"/>
        </w:rPr>
        <w:t>[Library 4 — e.g. Scikit-learn — for model fitting and evaluation]</w:t>
      </w:r>
    </w:p>
    <w:p w14:paraId="3E6F082A" w14:textId="77777777" w:rsidR="00F23373" w:rsidRDefault="00F23373" w:rsidP="00F23373">
      <w:pPr>
        <w:rPr>
          <w:color w:val="000000" w:themeColor="text1"/>
        </w:rPr>
      </w:pPr>
    </w:p>
    <w:p w14:paraId="40664246" w14:textId="77777777" w:rsidR="00F23373" w:rsidRDefault="00F23373" w:rsidP="00F23373">
      <w:pPr>
        <w:rPr>
          <w:color w:val="000000" w:themeColor="text1"/>
        </w:rPr>
      </w:pPr>
    </w:p>
    <w:p w14:paraId="342D4EB7" w14:textId="77777777" w:rsidR="00F23373" w:rsidRPr="002622CE" w:rsidRDefault="00F23373" w:rsidP="00F23373">
      <w:pPr>
        <w:spacing w:before="80" w:after="80"/>
        <w:rPr>
          <w:b/>
          <w:bCs/>
          <w:color w:val="000000" w:themeColor="text1"/>
        </w:rPr>
      </w:pPr>
      <w:r>
        <w:rPr>
          <w:color w:val="000000" w:themeColor="text1"/>
        </w:rPr>
        <w:t xml:space="preserve">The programming language used is </w:t>
      </w:r>
      <w:r w:rsidRPr="002622CE">
        <w:rPr>
          <w:b/>
          <w:bCs/>
          <w:color w:val="000000" w:themeColor="text1"/>
        </w:rPr>
        <w:t>PHPMYADMIN</w:t>
      </w:r>
      <w:r>
        <w:rPr>
          <w:color w:val="000000" w:themeColor="text1"/>
        </w:rPr>
        <w:t xml:space="preserve"> in which table “</w:t>
      </w:r>
      <w:r w:rsidRPr="002622CE">
        <w:rPr>
          <w:b/>
          <w:bCs/>
          <w:color w:val="000000" w:themeColor="text1"/>
        </w:rPr>
        <w:t>User, Menu, Order, Order details and Payment</w:t>
      </w:r>
      <w:r>
        <w:rPr>
          <w:color w:val="000000" w:themeColor="text1"/>
        </w:rPr>
        <w:t xml:space="preserve">” was created with their attributes. The solution was implemented using </w:t>
      </w:r>
      <w:r w:rsidRPr="002622CE">
        <w:rPr>
          <w:b/>
          <w:bCs/>
          <w:color w:val="000000" w:themeColor="text1"/>
        </w:rPr>
        <w:t>MySQL</w:t>
      </w:r>
    </w:p>
    <w:p w14:paraId="493189F6" w14:textId="77777777" w:rsidR="00F23373" w:rsidRPr="004E1186" w:rsidRDefault="00F23373" w:rsidP="00F23373">
      <w:pPr>
        <w:spacing w:before="80" w:after="80"/>
        <w:rPr>
          <w:color w:val="000000" w:themeColor="text1"/>
        </w:rPr>
      </w:pPr>
      <w:r>
        <w:rPr>
          <w:color w:val="000000" w:themeColor="text1"/>
        </w:rPr>
        <w:t xml:space="preserve">  This code repository is available at GitHub</w:t>
      </w:r>
    </w:p>
    <w:p w14:paraId="3DA14B12" w14:textId="77777777" w:rsidR="00F23373" w:rsidRPr="00F23373" w:rsidRDefault="00F23373" w:rsidP="00F23373">
      <w:pPr>
        <w:rPr>
          <w:color w:val="000000" w:themeColor="text1"/>
        </w:rPr>
      </w:pPr>
    </w:p>
    <w:p w14:paraId="5A4A4ABB" w14:textId="77777777" w:rsidR="00B11EE7" w:rsidRPr="004E1186" w:rsidRDefault="00D86322">
      <w:pPr>
        <w:pStyle w:val="Heading2"/>
        <w:rPr>
          <w:color w:val="000000" w:themeColor="text1"/>
        </w:rPr>
      </w:pPr>
      <w:bookmarkStart w:id="16" w:name="_Toc225926240"/>
      <w:r w:rsidRPr="004E1186">
        <w:rPr>
          <w:color w:val="000000" w:themeColor="text1"/>
        </w:rPr>
        <w:t>4.2 Data Preparation and Cleaning</w:t>
      </w:r>
      <w:bookmarkEnd w:id="16"/>
    </w:p>
    <w:p w14:paraId="1D9F2049" w14:textId="77777777" w:rsidR="0028642D" w:rsidRDefault="0028642D" w:rsidP="0028642D">
      <w:pPr>
        <w:spacing w:before="80" w:after="80"/>
        <w:rPr>
          <w:i/>
          <w:iCs/>
          <w:color w:val="000000" w:themeColor="text1"/>
        </w:rPr>
      </w:pPr>
      <w:r w:rsidRPr="004E1186">
        <w:rPr>
          <w:i/>
          <w:iCs/>
          <w:color w:val="000000" w:themeColor="text1"/>
        </w:rPr>
        <w:t>[Describe how you prepared and cleaned the data before analysis. Document any transformations applied.]</w:t>
      </w:r>
    </w:p>
    <w:p w14:paraId="37CE4E35" w14:textId="17A79D11" w:rsidR="0099638F" w:rsidRDefault="0028642D" w:rsidP="0028642D">
      <w:pPr>
        <w:spacing w:before="80" w:after="80"/>
        <w:rPr>
          <w:color w:val="000000" w:themeColor="text1"/>
        </w:rPr>
      </w:pPr>
      <w:r>
        <w:rPr>
          <w:color w:val="000000" w:themeColor="text1"/>
        </w:rPr>
        <w:t>The preparation of the data was made on</w:t>
      </w:r>
      <w:r w:rsidRPr="009D64F9">
        <w:rPr>
          <w:b/>
          <w:bCs/>
          <w:color w:val="000000" w:themeColor="text1"/>
        </w:rPr>
        <w:t xml:space="preserve"> MySQL</w:t>
      </w:r>
      <w:r>
        <w:rPr>
          <w:color w:val="000000" w:themeColor="text1"/>
        </w:rPr>
        <w:t xml:space="preserve"> using the </w:t>
      </w:r>
      <w:r w:rsidRPr="009D64F9">
        <w:rPr>
          <w:b/>
          <w:bCs/>
          <w:color w:val="000000" w:themeColor="text1"/>
        </w:rPr>
        <w:t>INSERT</w:t>
      </w:r>
      <w:r>
        <w:rPr>
          <w:b/>
          <w:bCs/>
          <w:color w:val="000000" w:themeColor="text1"/>
        </w:rPr>
        <w:t xml:space="preserve"> </w:t>
      </w:r>
      <w:r>
        <w:rPr>
          <w:color w:val="000000" w:themeColor="text1"/>
        </w:rPr>
        <w:t xml:space="preserve">code to apply information about the attribute of each table using </w:t>
      </w:r>
      <w:r w:rsidRPr="008C3E5F">
        <w:rPr>
          <w:b/>
          <w:bCs/>
          <w:color w:val="000000" w:themeColor="text1"/>
        </w:rPr>
        <w:t xml:space="preserve">COPILOT </w:t>
      </w:r>
      <w:r>
        <w:rPr>
          <w:color w:val="000000" w:themeColor="text1"/>
        </w:rPr>
        <w:t xml:space="preserve">to generate 68 tables for each attribute. After applying the generated tables by copilot, errors </w:t>
      </w:r>
      <w:r w:rsidR="00DA1E5E">
        <w:rPr>
          <w:color w:val="000000" w:themeColor="text1"/>
        </w:rPr>
        <w:t>appeared</w:t>
      </w:r>
      <w:r w:rsidR="0036502C">
        <w:rPr>
          <w:color w:val="000000" w:themeColor="text1"/>
        </w:rPr>
        <w:t>(duplicat</w:t>
      </w:r>
      <w:r w:rsidR="00F313D4">
        <w:rPr>
          <w:color w:val="000000" w:themeColor="text1"/>
        </w:rPr>
        <w:t>ing the primary keys</w:t>
      </w:r>
      <w:r w:rsidR="00EB05E7">
        <w:rPr>
          <w:color w:val="000000" w:themeColor="text1"/>
        </w:rPr>
        <w:t>, data</w:t>
      </w:r>
      <w:r w:rsidR="008E4B6E">
        <w:rPr>
          <w:color w:val="000000" w:themeColor="text1"/>
        </w:rPr>
        <w:t xml:space="preserve"> overflow</w:t>
      </w:r>
      <w:r w:rsidR="00EB05E7">
        <w:rPr>
          <w:color w:val="000000" w:themeColor="text1"/>
        </w:rPr>
        <w:t>,</w:t>
      </w:r>
      <w:r w:rsidR="0099638F">
        <w:rPr>
          <w:color w:val="000000" w:themeColor="text1"/>
        </w:rPr>
        <w:t xml:space="preserve"> </w:t>
      </w:r>
      <w:r w:rsidR="00AE446C">
        <w:rPr>
          <w:color w:val="000000" w:themeColor="text1"/>
        </w:rPr>
        <w:t xml:space="preserve">arithmetic </w:t>
      </w:r>
      <w:r w:rsidR="00FA5F46">
        <w:rPr>
          <w:color w:val="000000" w:themeColor="text1"/>
        </w:rPr>
        <w:t>over</w:t>
      </w:r>
      <w:r w:rsidR="00AE446C">
        <w:rPr>
          <w:color w:val="000000" w:themeColor="text1"/>
        </w:rPr>
        <w:t>flow</w:t>
      </w:r>
      <w:r w:rsidR="0013312C">
        <w:rPr>
          <w:color w:val="000000" w:themeColor="text1"/>
        </w:rPr>
        <w:t xml:space="preserve"> and </w:t>
      </w:r>
      <w:r w:rsidR="00445A67">
        <w:rPr>
          <w:color w:val="000000" w:themeColor="text1"/>
        </w:rPr>
        <w:t xml:space="preserve">unknown </w:t>
      </w:r>
      <w:r w:rsidR="0013312C">
        <w:rPr>
          <w:color w:val="000000" w:themeColor="text1"/>
        </w:rPr>
        <w:t>column</w:t>
      </w:r>
      <w:r w:rsidR="00445A67">
        <w:rPr>
          <w:color w:val="000000" w:themeColor="text1"/>
        </w:rPr>
        <w:t xml:space="preserve"> error</w:t>
      </w:r>
      <w:r w:rsidR="0013312C">
        <w:rPr>
          <w:color w:val="000000" w:themeColor="text1"/>
        </w:rPr>
        <w:t xml:space="preserve">) which was solved </w:t>
      </w:r>
      <w:r w:rsidR="00A874C3">
        <w:rPr>
          <w:color w:val="000000" w:themeColor="text1"/>
        </w:rPr>
        <w:t xml:space="preserve">by removing the duplicated </w:t>
      </w:r>
      <w:r w:rsidR="001B5F8A">
        <w:rPr>
          <w:color w:val="000000" w:themeColor="text1"/>
        </w:rPr>
        <w:t xml:space="preserve">primary keys, </w:t>
      </w:r>
      <w:r w:rsidR="00852B47">
        <w:rPr>
          <w:color w:val="000000" w:themeColor="text1"/>
        </w:rPr>
        <w:t>min</w:t>
      </w:r>
      <w:r w:rsidR="003A3D81">
        <w:rPr>
          <w:color w:val="000000" w:themeColor="text1"/>
        </w:rPr>
        <w:t>im</w:t>
      </w:r>
      <w:r w:rsidR="00234B28">
        <w:rPr>
          <w:color w:val="000000" w:themeColor="text1"/>
        </w:rPr>
        <w:t>izing</w:t>
      </w:r>
      <w:r w:rsidR="003A3D81">
        <w:rPr>
          <w:color w:val="000000" w:themeColor="text1"/>
        </w:rPr>
        <w:t xml:space="preserve"> the data to the req</w:t>
      </w:r>
      <w:r w:rsidR="001A0621">
        <w:rPr>
          <w:color w:val="000000" w:themeColor="text1"/>
        </w:rPr>
        <w:t xml:space="preserve">uired </w:t>
      </w:r>
      <w:r w:rsidR="00AB5AC7">
        <w:rPr>
          <w:color w:val="000000" w:themeColor="text1"/>
        </w:rPr>
        <w:t>varchar</w:t>
      </w:r>
      <w:r w:rsidR="001A0621">
        <w:rPr>
          <w:color w:val="000000" w:themeColor="text1"/>
        </w:rPr>
        <w:t xml:space="preserve"> </w:t>
      </w:r>
      <w:r w:rsidR="00B63843">
        <w:rPr>
          <w:color w:val="000000" w:themeColor="text1"/>
        </w:rPr>
        <w:t xml:space="preserve">of the </w:t>
      </w:r>
      <w:r w:rsidR="0074355B">
        <w:rPr>
          <w:color w:val="000000" w:themeColor="text1"/>
        </w:rPr>
        <w:t>property</w:t>
      </w:r>
      <w:r w:rsidR="001A0621">
        <w:rPr>
          <w:color w:val="000000" w:themeColor="text1"/>
        </w:rPr>
        <w:t>,</w:t>
      </w:r>
      <w:r w:rsidR="0074355B">
        <w:rPr>
          <w:color w:val="000000" w:themeColor="text1"/>
        </w:rPr>
        <w:t xml:space="preserve"> </w:t>
      </w:r>
      <w:r w:rsidR="00234B28">
        <w:rPr>
          <w:color w:val="000000" w:themeColor="text1"/>
        </w:rPr>
        <w:t xml:space="preserve">minimizing </w:t>
      </w:r>
      <w:r w:rsidR="00D36C13">
        <w:rPr>
          <w:color w:val="000000" w:themeColor="text1"/>
        </w:rPr>
        <w:t>integer</w:t>
      </w:r>
      <w:r w:rsidR="00FA5F46">
        <w:rPr>
          <w:color w:val="000000" w:themeColor="text1"/>
        </w:rPr>
        <w:t xml:space="preserve"> required </w:t>
      </w:r>
      <w:r w:rsidR="008A4D2E">
        <w:rPr>
          <w:color w:val="000000" w:themeColor="text1"/>
        </w:rPr>
        <w:t xml:space="preserve">and clearing the </w:t>
      </w:r>
      <w:r w:rsidR="00D36C13">
        <w:rPr>
          <w:color w:val="000000" w:themeColor="text1"/>
        </w:rPr>
        <w:t xml:space="preserve">column that is not mentioned in the attribute </w:t>
      </w:r>
    </w:p>
    <w:p w14:paraId="57912713" w14:textId="77777777" w:rsidR="0099638F" w:rsidRDefault="0099638F" w:rsidP="0028642D">
      <w:pPr>
        <w:spacing w:before="80" w:after="80"/>
        <w:rPr>
          <w:color w:val="000000" w:themeColor="text1"/>
        </w:rPr>
      </w:pPr>
    </w:p>
    <w:p w14:paraId="7CA65EE4" w14:textId="009B0EBD" w:rsidR="0028642D" w:rsidRPr="00D10FD4" w:rsidRDefault="00445A67" w:rsidP="0028642D">
      <w:pPr>
        <w:spacing w:before="80" w:after="80"/>
        <w:rPr>
          <w:color w:val="000000" w:themeColor="text1"/>
        </w:rPr>
      </w:pPr>
      <w:r>
        <w:rPr>
          <w:color w:val="000000" w:themeColor="text1"/>
        </w:rPr>
        <w:t xml:space="preserve"> </w:t>
      </w:r>
      <w:r w:rsidR="0028642D">
        <w:rPr>
          <w:color w:val="000000" w:themeColor="text1"/>
        </w:rPr>
        <w:t xml:space="preserve"> </w:t>
      </w:r>
    </w:p>
    <w:p w14:paraId="159350E2" w14:textId="77777777" w:rsidR="0028642D" w:rsidRPr="004E1186" w:rsidRDefault="0028642D" w:rsidP="0028642D">
      <w:pPr>
        <w:spacing w:before="80" w:after="80"/>
        <w:rPr>
          <w:color w:val="000000" w:themeColor="text1"/>
        </w:rPr>
      </w:pPr>
      <w:r w:rsidRPr="004E1186">
        <w:rPr>
          <w:color w:val="000000" w:themeColor="text1"/>
        </w:rPr>
        <w:t>The raw dataset required the following preparation steps before analysis could begin:</w:t>
      </w:r>
    </w:p>
    <w:p w14:paraId="4F92B1E9" w14:textId="77777777" w:rsidR="0028642D" w:rsidRPr="004E1186" w:rsidRDefault="0028642D" w:rsidP="0028642D">
      <w:pPr>
        <w:pStyle w:val="ListParagraph"/>
        <w:numPr>
          <w:ilvl w:val="0"/>
          <w:numId w:val="3"/>
        </w:numPr>
        <w:rPr>
          <w:color w:val="000000" w:themeColor="text1"/>
        </w:rPr>
      </w:pPr>
      <w:r w:rsidRPr="004E1186">
        <w:rPr>
          <w:color w:val="000000" w:themeColor="text1"/>
        </w:rPr>
        <w:t xml:space="preserve">[Step 1 — e.g. Removed X duplicate records identified using </w:t>
      </w:r>
      <w:proofErr w:type="spellStart"/>
      <w:r w:rsidRPr="004E1186">
        <w:rPr>
          <w:color w:val="000000" w:themeColor="text1"/>
        </w:rPr>
        <w:t>df.duplicated</w:t>
      </w:r>
      <w:proofErr w:type="spellEnd"/>
      <w:r w:rsidRPr="004E1186">
        <w:rPr>
          <w:color w:val="000000" w:themeColor="text1"/>
        </w:rPr>
        <w:t>()]</w:t>
      </w:r>
    </w:p>
    <w:p w14:paraId="49C0203F" w14:textId="77777777" w:rsidR="0028642D" w:rsidRPr="004E1186" w:rsidRDefault="0028642D" w:rsidP="0028642D">
      <w:pPr>
        <w:pStyle w:val="ListParagraph"/>
        <w:numPr>
          <w:ilvl w:val="0"/>
          <w:numId w:val="3"/>
        </w:numPr>
        <w:rPr>
          <w:color w:val="000000" w:themeColor="text1"/>
        </w:rPr>
      </w:pPr>
      <w:r w:rsidRPr="004E1186">
        <w:rPr>
          <w:color w:val="000000" w:themeColor="text1"/>
        </w:rPr>
        <w:t>[Step 2 — e.g. Imputed Y missing values in column Z using the column median]</w:t>
      </w:r>
    </w:p>
    <w:p w14:paraId="6AA1DA3D" w14:textId="77777777" w:rsidR="0028642D" w:rsidRPr="004E1186" w:rsidRDefault="0028642D" w:rsidP="0028642D">
      <w:pPr>
        <w:pStyle w:val="ListParagraph"/>
        <w:numPr>
          <w:ilvl w:val="0"/>
          <w:numId w:val="3"/>
        </w:numPr>
        <w:rPr>
          <w:color w:val="000000" w:themeColor="text1"/>
        </w:rPr>
      </w:pPr>
      <w:r w:rsidRPr="004E1186">
        <w:rPr>
          <w:color w:val="000000" w:themeColor="text1"/>
        </w:rPr>
        <w:t>[Step 3 — e.g. Normalised continuous variables to the range [0, 1]]</w:t>
      </w:r>
    </w:p>
    <w:p w14:paraId="2E32CC54" w14:textId="77777777" w:rsidR="00B11EE7" w:rsidRPr="004E1186" w:rsidRDefault="00B11EE7">
      <w:pPr>
        <w:spacing w:before="80" w:after="80"/>
        <w:rPr>
          <w:color w:val="000000" w:themeColor="text1"/>
        </w:rPr>
      </w:pPr>
    </w:p>
    <w:p w14:paraId="6DD580D0" w14:textId="77777777" w:rsidR="00B11EE7" w:rsidRPr="004E1186" w:rsidRDefault="00D86322">
      <w:pPr>
        <w:pStyle w:val="Heading2"/>
        <w:rPr>
          <w:color w:val="000000" w:themeColor="text1"/>
        </w:rPr>
      </w:pPr>
      <w:bookmarkStart w:id="17" w:name="_Toc225926241"/>
      <w:r w:rsidRPr="004E1186">
        <w:rPr>
          <w:color w:val="000000" w:themeColor="text1"/>
        </w:rPr>
        <w:t>4.3 Code Structure and Design</w:t>
      </w:r>
      <w:bookmarkEnd w:id="17"/>
    </w:p>
    <w:p w14:paraId="32BBA4A6" w14:textId="77777777" w:rsidR="00B11EE7" w:rsidRPr="004E1186" w:rsidRDefault="00D86322">
      <w:pPr>
        <w:spacing w:before="80" w:after="80"/>
        <w:rPr>
          <w:color w:val="000000" w:themeColor="text1"/>
        </w:rPr>
      </w:pPr>
      <w:r w:rsidRPr="004E1186">
        <w:rPr>
          <w:i/>
          <w:iCs/>
          <w:color w:val="000000" w:themeColor="text1"/>
        </w:rPr>
        <w:t>[Describe how your code is organised. Reference the README file in your code repository.]</w:t>
      </w:r>
    </w:p>
    <w:p w14:paraId="63A83C29" w14:textId="77777777" w:rsidR="00B11EE7" w:rsidRPr="004E1186" w:rsidRDefault="00D86322">
      <w:pPr>
        <w:spacing w:before="80" w:after="80"/>
        <w:rPr>
          <w:color w:val="000000" w:themeColor="text1"/>
        </w:rPr>
      </w:pPr>
      <w:r w:rsidRPr="004E1186">
        <w:rPr>
          <w:color w:val="000000" w:themeColor="text1"/>
        </w:rPr>
        <w:lastRenderedPageBreak/>
        <w:t>The code is structured into the following modules / scripts:</w:t>
      </w:r>
    </w:p>
    <w:p w14:paraId="4818D227" w14:textId="77777777" w:rsidR="00B11EE7" w:rsidRPr="004E1186" w:rsidRDefault="00D86322">
      <w:pPr>
        <w:pStyle w:val="ListParagraph"/>
        <w:numPr>
          <w:ilvl w:val="0"/>
          <w:numId w:val="3"/>
        </w:numPr>
        <w:rPr>
          <w:color w:val="000000" w:themeColor="text1"/>
        </w:rPr>
      </w:pPr>
      <w:r w:rsidRPr="004E1186">
        <w:rPr>
          <w:color w:val="000000" w:themeColor="text1"/>
        </w:rPr>
        <w:t>[File 1 — e.g. data_cleaning.py — handles all data preparation steps]</w:t>
      </w:r>
    </w:p>
    <w:p w14:paraId="7B42F32A" w14:textId="77777777" w:rsidR="00B11EE7" w:rsidRPr="004E1186" w:rsidRDefault="00D86322">
      <w:pPr>
        <w:pStyle w:val="ListParagraph"/>
        <w:numPr>
          <w:ilvl w:val="0"/>
          <w:numId w:val="3"/>
        </w:numPr>
        <w:rPr>
          <w:color w:val="000000" w:themeColor="text1"/>
        </w:rPr>
      </w:pPr>
      <w:r w:rsidRPr="004E1186">
        <w:rPr>
          <w:color w:val="000000" w:themeColor="text1"/>
        </w:rPr>
        <w:t>[File 2 — e.g. model.py — implements the mathematical model]</w:t>
      </w:r>
    </w:p>
    <w:p w14:paraId="527779A8" w14:textId="77777777" w:rsidR="00B11EE7" w:rsidRPr="004E1186" w:rsidRDefault="00D86322">
      <w:pPr>
        <w:pStyle w:val="ListParagraph"/>
        <w:numPr>
          <w:ilvl w:val="0"/>
          <w:numId w:val="3"/>
        </w:numPr>
        <w:rPr>
          <w:color w:val="000000" w:themeColor="text1"/>
        </w:rPr>
      </w:pPr>
      <w:r w:rsidRPr="004E1186">
        <w:rPr>
          <w:color w:val="000000" w:themeColor="text1"/>
        </w:rPr>
        <w:t>[File 3 — e.g. visualisation.py — generates all charts and graphs]</w:t>
      </w:r>
    </w:p>
    <w:p w14:paraId="4C831558" w14:textId="77777777" w:rsidR="00B11EE7" w:rsidRPr="004E1186" w:rsidRDefault="00D86322">
      <w:pPr>
        <w:spacing w:before="80" w:after="80"/>
        <w:rPr>
          <w:color w:val="000000" w:themeColor="text1"/>
        </w:rPr>
      </w:pPr>
      <w:r w:rsidRPr="004E1186">
        <w:rPr>
          <w:color w:val="000000" w:themeColor="text1"/>
        </w:rPr>
        <w:t>All code is commented to explain logic and key decisions. A README.md file with setup and running instructions is included in the repository. AI tool use for debugging is documented in the README.</w:t>
      </w:r>
    </w:p>
    <w:p w14:paraId="5BD6BFB6" w14:textId="77777777" w:rsidR="00B11EE7" w:rsidRPr="004E1186" w:rsidRDefault="00D86322">
      <w:pPr>
        <w:rPr>
          <w:color w:val="000000" w:themeColor="text1"/>
        </w:rPr>
      </w:pPr>
      <w:r w:rsidRPr="004E1186">
        <w:rPr>
          <w:color w:val="000000" w:themeColor="text1"/>
        </w:rPr>
        <w:br w:type="page"/>
      </w:r>
    </w:p>
    <w:p w14:paraId="588594CA" w14:textId="77777777" w:rsidR="00B11EE7" w:rsidRPr="004E1186" w:rsidRDefault="00D86322">
      <w:pPr>
        <w:pStyle w:val="Heading1"/>
        <w:rPr>
          <w:color w:val="000000" w:themeColor="text1"/>
        </w:rPr>
      </w:pPr>
      <w:bookmarkStart w:id="18" w:name="_Toc225926242"/>
      <w:r w:rsidRPr="004E1186">
        <w:rPr>
          <w:color w:val="000000" w:themeColor="text1"/>
        </w:rPr>
        <w:lastRenderedPageBreak/>
        <w:t>5. Results and Analysis</w:t>
      </w:r>
      <w:bookmarkEnd w:id="18"/>
    </w:p>
    <w:p w14:paraId="17A9E3E6"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~600–700 words. Present your results with minimum 4 visualisations. Critically interpret — don't just describe the charts, explain what they mean.</w:t>
      </w:r>
    </w:p>
    <w:p w14:paraId="6B98B236" w14:textId="77777777" w:rsidR="00B11EE7" w:rsidRPr="004E1186" w:rsidRDefault="00B11EE7">
      <w:pPr>
        <w:spacing w:before="80" w:after="80"/>
        <w:rPr>
          <w:color w:val="000000" w:themeColor="text1"/>
        </w:rPr>
      </w:pPr>
    </w:p>
    <w:p w14:paraId="5BF9C2A4" w14:textId="77777777" w:rsidR="00B11EE7" w:rsidRPr="004E1186" w:rsidRDefault="00D86322">
      <w:pPr>
        <w:pStyle w:val="Heading2"/>
        <w:rPr>
          <w:color w:val="000000" w:themeColor="text1"/>
        </w:rPr>
      </w:pPr>
      <w:bookmarkStart w:id="19" w:name="_Toc225926243"/>
      <w:r w:rsidRPr="004E1186">
        <w:rPr>
          <w:color w:val="000000" w:themeColor="text1"/>
        </w:rPr>
        <w:t>5.1 Descriptive Statistics</w:t>
      </w:r>
      <w:bookmarkEnd w:id="19"/>
    </w:p>
    <w:p w14:paraId="17AD05B1" w14:textId="77777777" w:rsidR="00B11EE7" w:rsidRPr="004E1186" w:rsidRDefault="00D86322">
      <w:pPr>
        <w:spacing w:before="80" w:after="80"/>
        <w:rPr>
          <w:color w:val="000000" w:themeColor="text1"/>
        </w:rPr>
      </w:pPr>
      <w:r w:rsidRPr="004E1186">
        <w:rPr>
          <w:i/>
          <w:iCs/>
          <w:color w:val="000000" w:themeColor="text1"/>
        </w:rPr>
        <w:t>[Present summary statistics for your dataset or model inputs. Include a table of key statistics.]</w:t>
      </w:r>
    </w:p>
    <w:p w14:paraId="63C0114B" w14:textId="77777777" w:rsidR="00B11EE7" w:rsidRPr="004E1186" w:rsidRDefault="00D86322">
      <w:pPr>
        <w:spacing w:before="80" w:after="80"/>
        <w:rPr>
          <w:color w:val="000000" w:themeColor="text1"/>
        </w:rPr>
      </w:pPr>
      <w:r w:rsidRPr="004E1186">
        <w:rPr>
          <w:color w:val="000000" w:themeColor="text1"/>
        </w:rPr>
        <w:t>Table 2 presents the descriptive statistics for the key variables in the dataset.</w:t>
      </w:r>
    </w:p>
    <w:p w14:paraId="5A645AB6"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1600"/>
        <w:gridCol w:w="1600"/>
        <w:gridCol w:w="2026"/>
      </w:tblGrid>
      <w:tr w:rsidR="004E1186" w:rsidRPr="004E1186" w14:paraId="10DB1CEA" w14:textId="77777777">
        <w:tc>
          <w:tcPr>
            <w:tcW w:w="22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56F8EA9B" w14:textId="77777777" w:rsidR="00B11EE7" w:rsidRPr="004E1186" w:rsidRDefault="00D86322">
            <w:pPr>
              <w:rPr>
                <w:color w:val="000000" w:themeColor="text1"/>
              </w:rPr>
            </w:pPr>
            <w:r w:rsidRPr="004E1186">
              <w:rPr>
                <w:b/>
                <w:bCs/>
                <w:color w:val="000000" w:themeColor="text1"/>
                <w:sz w:val="20"/>
                <w:szCs w:val="20"/>
              </w:rPr>
              <w:t>Variable</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64D2B21" w14:textId="77777777" w:rsidR="00B11EE7" w:rsidRPr="004E1186" w:rsidRDefault="00D86322">
            <w:pPr>
              <w:rPr>
                <w:color w:val="000000" w:themeColor="text1"/>
              </w:rPr>
            </w:pPr>
            <w:r w:rsidRPr="004E1186">
              <w:rPr>
                <w:b/>
                <w:bCs/>
                <w:color w:val="000000" w:themeColor="text1"/>
                <w:sz w:val="20"/>
                <w:szCs w:val="20"/>
              </w:rPr>
              <w:t>Mean</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797C5D43" w14:textId="77777777" w:rsidR="00B11EE7" w:rsidRPr="004E1186" w:rsidRDefault="00D86322">
            <w:pPr>
              <w:rPr>
                <w:color w:val="000000" w:themeColor="text1"/>
              </w:rPr>
            </w:pPr>
            <w:r w:rsidRPr="004E1186">
              <w:rPr>
                <w:b/>
                <w:bCs/>
                <w:color w:val="000000" w:themeColor="text1"/>
                <w:sz w:val="20"/>
                <w:szCs w:val="20"/>
              </w:rPr>
              <w:t>Std Dev</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3312D019" w14:textId="77777777" w:rsidR="00B11EE7" w:rsidRPr="004E1186" w:rsidRDefault="00D86322">
            <w:pPr>
              <w:rPr>
                <w:color w:val="000000" w:themeColor="text1"/>
              </w:rPr>
            </w:pPr>
            <w:r w:rsidRPr="004E1186">
              <w:rPr>
                <w:b/>
                <w:bCs/>
                <w:color w:val="000000" w:themeColor="text1"/>
                <w:sz w:val="20"/>
                <w:szCs w:val="20"/>
              </w:rPr>
              <w:t>Min / Max</w:t>
            </w:r>
          </w:p>
        </w:tc>
        <w:tc>
          <w:tcPr>
            <w:tcW w:w="2026"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73C61330" w14:textId="77777777" w:rsidR="00B11EE7" w:rsidRPr="004E1186" w:rsidRDefault="00D86322">
            <w:pPr>
              <w:rPr>
                <w:color w:val="000000" w:themeColor="text1"/>
              </w:rPr>
            </w:pPr>
            <w:r w:rsidRPr="004E1186">
              <w:rPr>
                <w:b/>
                <w:bCs/>
                <w:color w:val="000000" w:themeColor="text1"/>
                <w:sz w:val="20"/>
                <w:szCs w:val="20"/>
              </w:rPr>
              <w:t>Notes</w:t>
            </w:r>
          </w:p>
        </w:tc>
      </w:tr>
      <w:tr w:rsidR="004E1186" w:rsidRPr="004E1186" w14:paraId="2856E2F5"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0F0F5E1" w14:textId="77777777" w:rsidR="00B11EE7" w:rsidRPr="004E1186" w:rsidRDefault="00D86322">
            <w:pPr>
              <w:rPr>
                <w:color w:val="000000" w:themeColor="text1"/>
              </w:rPr>
            </w:pPr>
            <w:r w:rsidRPr="004E1186">
              <w:rPr>
                <w:i/>
                <w:iCs/>
                <w:color w:val="000000" w:themeColor="text1"/>
                <w:sz w:val="19"/>
                <w:szCs w:val="19"/>
              </w:rPr>
              <w:t>[Variable 1]</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7158D67"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0DEB25D"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A6D5CB2"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089FA5E" w14:textId="77777777" w:rsidR="00B11EE7" w:rsidRPr="004E1186" w:rsidRDefault="00D86322">
            <w:pPr>
              <w:rPr>
                <w:color w:val="000000" w:themeColor="text1"/>
              </w:rPr>
            </w:pPr>
            <w:r w:rsidRPr="004E1186">
              <w:rPr>
                <w:i/>
                <w:iCs/>
                <w:color w:val="000000" w:themeColor="text1"/>
                <w:sz w:val="19"/>
                <w:szCs w:val="19"/>
              </w:rPr>
              <w:t>[e.g. right-skewed]</w:t>
            </w:r>
          </w:p>
        </w:tc>
      </w:tr>
      <w:tr w:rsidR="004E1186" w:rsidRPr="004E1186" w14:paraId="0A04CDEB" w14:textId="77777777">
        <w:tc>
          <w:tcPr>
            <w:tcW w:w="22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284D9FAE" w14:textId="77777777" w:rsidR="00B11EE7" w:rsidRPr="004E1186" w:rsidRDefault="00D86322">
            <w:pPr>
              <w:rPr>
                <w:color w:val="000000" w:themeColor="text1"/>
              </w:rPr>
            </w:pPr>
            <w:r w:rsidRPr="004E1186">
              <w:rPr>
                <w:i/>
                <w:iCs/>
                <w:color w:val="000000" w:themeColor="text1"/>
                <w:sz w:val="19"/>
                <w:szCs w:val="19"/>
              </w:rPr>
              <w:t>[Variable 2]</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44F3A569"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21D86C2"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1C7A39B"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2DC570F" w14:textId="77777777" w:rsidR="00B11EE7" w:rsidRPr="004E1186" w:rsidRDefault="00D86322">
            <w:pPr>
              <w:rPr>
                <w:color w:val="000000" w:themeColor="text1"/>
              </w:rPr>
            </w:pPr>
            <w:r w:rsidRPr="004E1186">
              <w:rPr>
                <w:i/>
                <w:iCs/>
                <w:color w:val="000000" w:themeColor="text1"/>
                <w:sz w:val="19"/>
                <w:szCs w:val="19"/>
              </w:rPr>
              <w:t>[e.g. approx. normal]</w:t>
            </w:r>
          </w:p>
        </w:tc>
      </w:tr>
      <w:tr w:rsidR="004E1186" w:rsidRPr="004E1186" w14:paraId="3F9C2518" w14:textId="77777777">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55C6066" w14:textId="77777777" w:rsidR="00B11EE7" w:rsidRPr="004E1186" w:rsidRDefault="00D86322">
            <w:pPr>
              <w:rPr>
                <w:color w:val="000000" w:themeColor="text1"/>
              </w:rPr>
            </w:pPr>
            <w:r w:rsidRPr="004E1186">
              <w:rPr>
                <w:i/>
                <w:iCs/>
                <w:color w:val="000000" w:themeColor="text1"/>
                <w:sz w:val="19"/>
                <w:szCs w:val="19"/>
              </w:rPr>
              <w:t>[Variable 3]</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3EB1373"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C562049"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F214D96"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BAA4EC2" w14:textId="77777777" w:rsidR="00B11EE7" w:rsidRPr="004E1186" w:rsidRDefault="00D86322">
            <w:pPr>
              <w:rPr>
                <w:color w:val="000000" w:themeColor="text1"/>
              </w:rPr>
            </w:pPr>
            <w:r w:rsidRPr="004E1186">
              <w:rPr>
                <w:i/>
                <w:iCs/>
                <w:color w:val="000000" w:themeColor="text1"/>
                <w:sz w:val="19"/>
                <w:szCs w:val="19"/>
              </w:rPr>
              <w:t>[e.g. bimodal]</w:t>
            </w:r>
          </w:p>
        </w:tc>
      </w:tr>
      <w:tr w:rsidR="004E1186" w:rsidRPr="004E1186" w14:paraId="566F95EB" w14:textId="77777777">
        <w:tc>
          <w:tcPr>
            <w:tcW w:w="22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6447E188" w14:textId="77777777" w:rsidR="00B11EE7" w:rsidRPr="004E1186" w:rsidRDefault="00D86322">
            <w:pPr>
              <w:rPr>
                <w:color w:val="000000" w:themeColor="text1"/>
              </w:rPr>
            </w:pPr>
            <w:r w:rsidRPr="004E1186">
              <w:rPr>
                <w:i/>
                <w:iCs/>
                <w:color w:val="000000" w:themeColor="text1"/>
                <w:sz w:val="19"/>
                <w:szCs w:val="19"/>
              </w:rPr>
              <w:t>[Variable 4]</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4A41A1D"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168AA01B" w14:textId="77777777" w:rsidR="00B11EE7" w:rsidRPr="004E1186" w:rsidRDefault="00D86322">
            <w:pPr>
              <w:rPr>
                <w:color w:val="000000" w:themeColor="text1"/>
              </w:rPr>
            </w:pPr>
            <w:r w:rsidRPr="004E1186">
              <w:rPr>
                <w:i/>
                <w:iCs/>
                <w:color w:val="000000" w:themeColor="text1"/>
                <w:sz w:val="19"/>
                <w:szCs w:val="19"/>
              </w:rPr>
              <w:t>[X.XX]</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F2CEFEB" w14:textId="77777777" w:rsidR="00B11EE7" w:rsidRPr="004E1186" w:rsidRDefault="00D86322">
            <w:pPr>
              <w:rPr>
                <w:color w:val="000000" w:themeColor="text1"/>
              </w:rPr>
            </w:pPr>
            <w:r w:rsidRPr="004E1186">
              <w:rPr>
                <w:i/>
                <w:iCs/>
                <w:color w:val="000000" w:themeColor="text1"/>
                <w:sz w:val="19"/>
                <w:szCs w:val="19"/>
              </w:rPr>
              <w:t>[X / X]</w:t>
            </w:r>
          </w:p>
        </w:tc>
        <w:tc>
          <w:tcPr>
            <w:tcW w:w="20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9FCE87B" w14:textId="77777777" w:rsidR="00B11EE7" w:rsidRPr="004E1186" w:rsidRDefault="00D86322">
            <w:pPr>
              <w:rPr>
                <w:color w:val="000000" w:themeColor="text1"/>
              </w:rPr>
            </w:pPr>
            <w:r w:rsidRPr="004E1186">
              <w:rPr>
                <w:i/>
                <w:iCs/>
                <w:color w:val="000000" w:themeColor="text1"/>
                <w:sz w:val="19"/>
                <w:szCs w:val="19"/>
              </w:rPr>
              <w:t>[notes]</w:t>
            </w:r>
          </w:p>
        </w:tc>
      </w:tr>
    </w:tbl>
    <w:p w14:paraId="11D72D0B" w14:textId="77777777" w:rsidR="00B11EE7" w:rsidRPr="004E1186" w:rsidRDefault="00B11EE7">
      <w:pPr>
        <w:spacing w:before="40" w:after="40"/>
        <w:rPr>
          <w:color w:val="000000" w:themeColor="text1"/>
        </w:rPr>
      </w:pPr>
    </w:p>
    <w:p w14:paraId="06E7BC37" w14:textId="77777777" w:rsidR="00B11EE7" w:rsidRPr="004E1186" w:rsidRDefault="00D86322">
      <w:pPr>
        <w:jc w:val="center"/>
        <w:rPr>
          <w:color w:val="000000" w:themeColor="text1"/>
        </w:rPr>
      </w:pPr>
      <w:r w:rsidRPr="004E1186">
        <w:rPr>
          <w:i/>
          <w:iCs/>
          <w:color w:val="000000" w:themeColor="text1"/>
          <w:sz w:val="20"/>
          <w:szCs w:val="20"/>
        </w:rPr>
        <w:t>Table 2 — Descriptive Statistics for Key Dataset Variables</w:t>
      </w:r>
    </w:p>
    <w:p w14:paraId="032C4CD2" w14:textId="77777777" w:rsidR="00B11EE7" w:rsidRPr="004E1186" w:rsidRDefault="00B11EE7">
      <w:pPr>
        <w:spacing w:before="120" w:after="120"/>
        <w:rPr>
          <w:color w:val="000000" w:themeColor="text1"/>
        </w:rPr>
      </w:pPr>
    </w:p>
    <w:p w14:paraId="558BC8AA" w14:textId="77777777" w:rsidR="00B11EE7" w:rsidRPr="004E1186" w:rsidRDefault="00D86322">
      <w:pPr>
        <w:pStyle w:val="Heading2"/>
        <w:rPr>
          <w:color w:val="000000" w:themeColor="text1"/>
        </w:rPr>
      </w:pPr>
      <w:bookmarkStart w:id="20" w:name="_Toc225926244"/>
      <w:r w:rsidRPr="004E1186">
        <w:rPr>
          <w:color w:val="000000" w:themeColor="text1"/>
        </w:rPr>
        <w:t>5.2 Visual Outputs</w:t>
      </w:r>
      <w:bookmarkEnd w:id="20"/>
    </w:p>
    <w:p w14:paraId="6E9DFA53" w14:textId="77777777" w:rsidR="00B11EE7" w:rsidRPr="004E1186" w:rsidRDefault="00D86322">
      <w:pPr>
        <w:spacing w:before="40" w:after="40"/>
        <w:ind w:left="360"/>
        <w:rPr>
          <w:color w:val="000000" w:themeColor="text1"/>
        </w:rPr>
      </w:pPr>
      <w:r w:rsidRPr="004E1186">
        <w:rPr>
          <w:i/>
          <w:iCs/>
          <w:color w:val="000000" w:themeColor="text1"/>
          <w:sz w:val="20"/>
          <w:szCs w:val="20"/>
        </w:rPr>
        <w:t>Tip: You must include a minimum of 4 high-quality visualisations. Each needs a caption and must be discussed in the text.</w:t>
      </w:r>
    </w:p>
    <w:p w14:paraId="3D992775" w14:textId="77777777" w:rsidR="00B11EE7" w:rsidRPr="004E1186" w:rsidRDefault="00D86322">
      <w:pPr>
        <w:spacing w:before="80" w:after="80"/>
        <w:rPr>
          <w:color w:val="000000" w:themeColor="text1"/>
        </w:rPr>
      </w:pPr>
      <w:r w:rsidRPr="004E1186">
        <w:rPr>
          <w:i/>
          <w:iCs/>
          <w:color w:val="000000" w:themeColor="text1"/>
        </w:rPr>
        <w:t>[Insert your visualisations below. Use Insert → Pictures. Add a caption to each using Insert → Caption (Label: Figure). Discuss each one in the surrounding text — what pattern or finding does it reveal?]</w:t>
      </w:r>
    </w:p>
    <w:p w14:paraId="378B7D29"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0728659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D4D5692" w14:textId="77777777" w:rsidR="00B11EE7" w:rsidRPr="004E1186" w:rsidRDefault="00D86322">
            <w:pPr>
              <w:rPr>
                <w:color w:val="000000" w:themeColor="text1"/>
              </w:rPr>
            </w:pPr>
            <w:r w:rsidRPr="004E1186">
              <w:rPr>
                <w:i/>
                <w:iCs/>
                <w:color w:val="000000" w:themeColor="text1"/>
                <w:sz w:val="20"/>
                <w:szCs w:val="20"/>
              </w:rPr>
              <w:t>Visualisation placeholder — Figure 1</w:t>
            </w:r>
          </w:p>
          <w:p w14:paraId="1AFF2696" w14:textId="77777777" w:rsidR="00B11EE7" w:rsidRPr="004E1186" w:rsidRDefault="00D86322">
            <w:pPr>
              <w:rPr>
                <w:color w:val="000000" w:themeColor="text1"/>
              </w:rPr>
            </w:pPr>
            <w:r w:rsidRPr="004E1186">
              <w:rPr>
                <w:i/>
                <w:iCs/>
                <w:color w:val="000000" w:themeColor="text1"/>
                <w:sz w:val="20"/>
                <w:szCs w:val="20"/>
              </w:rPr>
              <w:t>Insert your first chart, graph, or diagram here (Insert → Pictures).</w:t>
            </w:r>
          </w:p>
          <w:p w14:paraId="49781299" w14:textId="77777777" w:rsidR="00B11EE7" w:rsidRPr="004E1186" w:rsidRDefault="00D86322">
            <w:pPr>
              <w:rPr>
                <w:color w:val="000000" w:themeColor="text1"/>
              </w:rPr>
            </w:pPr>
            <w:r w:rsidRPr="004E1186">
              <w:rPr>
                <w:i/>
                <w:iCs/>
                <w:color w:val="000000" w:themeColor="text1"/>
                <w:sz w:val="20"/>
                <w:szCs w:val="20"/>
              </w:rPr>
              <w:t>Ensure it has: a clear title, labelled axes, a legend (if applicable), and professional formatting.</w:t>
            </w:r>
          </w:p>
          <w:p w14:paraId="1E6E43B6" w14:textId="77777777" w:rsidR="00B11EE7" w:rsidRPr="004E1186" w:rsidRDefault="00D86322">
            <w:pPr>
              <w:rPr>
                <w:color w:val="000000" w:themeColor="text1"/>
              </w:rPr>
            </w:pPr>
            <w:r w:rsidRPr="004E1186">
              <w:rPr>
                <w:i/>
                <w:iCs/>
                <w:color w:val="000000" w:themeColor="text1"/>
                <w:sz w:val="20"/>
                <w:szCs w:val="20"/>
              </w:rPr>
              <w:t>Caption format: Figure 1 — [Description of what this visualisation shows]</w:t>
            </w:r>
          </w:p>
        </w:tc>
      </w:tr>
    </w:tbl>
    <w:p w14:paraId="33CD84AE" w14:textId="77777777" w:rsidR="00B11EE7" w:rsidRPr="004E1186" w:rsidRDefault="00B11EE7">
      <w:pPr>
        <w:spacing w:before="200" w:after="200"/>
        <w:rPr>
          <w:color w:val="000000" w:themeColor="text1"/>
        </w:rPr>
      </w:pPr>
    </w:p>
    <w:p w14:paraId="6E67DD9A" w14:textId="77777777" w:rsidR="00B11EE7" w:rsidRPr="004E1186" w:rsidRDefault="00D86322">
      <w:pPr>
        <w:jc w:val="center"/>
        <w:rPr>
          <w:color w:val="000000" w:themeColor="text1"/>
        </w:rPr>
      </w:pPr>
      <w:r w:rsidRPr="004E1186">
        <w:rPr>
          <w:i/>
          <w:iCs/>
          <w:color w:val="000000" w:themeColor="text1"/>
          <w:sz w:val="20"/>
          <w:szCs w:val="20"/>
        </w:rPr>
        <w:t>Figure 1 — [Visualisation title and brief description]</w:t>
      </w:r>
    </w:p>
    <w:p w14:paraId="21AD4758" w14:textId="77777777" w:rsidR="00B11EE7" w:rsidRPr="004E1186" w:rsidRDefault="00B11EE7">
      <w:pPr>
        <w:spacing w:before="80" w:after="80"/>
        <w:rPr>
          <w:color w:val="000000" w:themeColor="text1"/>
        </w:rPr>
      </w:pPr>
    </w:p>
    <w:p w14:paraId="0F96D21D" w14:textId="77777777" w:rsidR="00B11EE7" w:rsidRPr="004E1186" w:rsidRDefault="00D86322">
      <w:pPr>
        <w:spacing w:before="80" w:after="80"/>
        <w:rPr>
          <w:color w:val="000000" w:themeColor="text1"/>
        </w:rPr>
      </w:pPr>
      <w:r w:rsidRPr="004E1186">
        <w:rPr>
          <w:color w:val="000000" w:themeColor="text1"/>
        </w:rPr>
        <w:t>Figure 1 shows [description of pattern or insight — e.g. 'a positive linear relationship between variable X and variable Y, suggesting that as X increases, Y tends to increase proportionally'].</w:t>
      </w:r>
    </w:p>
    <w:p w14:paraId="28075F87"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04D90B6A"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DE89256" w14:textId="77777777" w:rsidR="00B11EE7" w:rsidRPr="004E1186" w:rsidRDefault="00D86322">
            <w:pPr>
              <w:rPr>
                <w:color w:val="000000" w:themeColor="text1"/>
              </w:rPr>
            </w:pPr>
            <w:r w:rsidRPr="004E1186">
              <w:rPr>
                <w:i/>
                <w:iCs/>
                <w:color w:val="000000" w:themeColor="text1"/>
                <w:sz w:val="20"/>
                <w:szCs w:val="20"/>
              </w:rPr>
              <w:t>Visualisation placeholder — Figure 2</w:t>
            </w:r>
          </w:p>
          <w:p w14:paraId="1E42D459" w14:textId="77777777" w:rsidR="00B11EE7" w:rsidRPr="004E1186" w:rsidRDefault="00D86322">
            <w:pPr>
              <w:rPr>
                <w:color w:val="000000" w:themeColor="text1"/>
              </w:rPr>
            </w:pPr>
            <w:r w:rsidRPr="004E1186">
              <w:rPr>
                <w:i/>
                <w:iCs/>
                <w:color w:val="000000" w:themeColor="text1"/>
                <w:sz w:val="20"/>
                <w:szCs w:val="20"/>
              </w:rPr>
              <w:t>Insert your second visualisation here.</w:t>
            </w:r>
          </w:p>
        </w:tc>
      </w:tr>
    </w:tbl>
    <w:p w14:paraId="15979403" w14:textId="77777777" w:rsidR="00B11EE7" w:rsidRPr="004E1186" w:rsidRDefault="00B11EE7">
      <w:pPr>
        <w:spacing w:before="200" w:after="200"/>
        <w:rPr>
          <w:color w:val="000000" w:themeColor="text1"/>
        </w:rPr>
      </w:pPr>
    </w:p>
    <w:p w14:paraId="7315FAE6" w14:textId="77777777" w:rsidR="00B11EE7" w:rsidRPr="004E1186" w:rsidRDefault="00D86322">
      <w:pPr>
        <w:jc w:val="center"/>
        <w:rPr>
          <w:color w:val="000000" w:themeColor="text1"/>
        </w:rPr>
      </w:pPr>
      <w:r w:rsidRPr="004E1186">
        <w:rPr>
          <w:i/>
          <w:iCs/>
          <w:color w:val="000000" w:themeColor="text1"/>
          <w:sz w:val="20"/>
          <w:szCs w:val="20"/>
        </w:rPr>
        <w:lastRenderedPageBreak/>
        <w:t>Figure 2 — [Visualisation title and brief description]</w:t>
      </w:r>
    </w:p>
    <w:p w14:paraId="2D473228" w14:textId="77777777" w:rsidR="00B11EE7" w:rsidRPr="004E1186" w:rsidRDefault="00B11EE7">
      <w:pPr>
        <w:spacing w:before="80" w:after="80"/>
        <w:rPr>
          <w:color w:val="000000" w:themeColor="text1"/>
        </w:rPr>
      </w:pPr>
    </w:p>
    <w:p w14:paraId="1F5BF1E3" w14:textId="77777777" w:rsidR="00B11EE7" w:rsidRPr="004E1186" w:rsidRDefault="00D86322">
      <w:pPr>
        <w:spacing w:before="80" w:after="80"/>
        <w:rPr>
          <w:color w:val="000000" w:themeColor="text1"/>
        </w:rPr>
      </w:pPr>
      <w:r w:rsidRPr="004E1186">
        <w:rPr>
          <w:color w:val="000000" w:themeColor="text1"/>
        </w:rPr>
        <w:t>Figure 2 illustrates [description of what this chart reveals about the data or model].</w:t>
      </w:r>
    </w:p>
    <w:p w14:paraId="255B64A3"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708D6213"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E308C85" w14:textId="77777777" w:rsidR="00B11EE7" w:rsidRPr="004E1186" w:rsidRDefault="00D86322">
            <w:pPr>
              <w:rPr>
                <w:color w:val="000000" w:themeColor="text1"/>
              </w:rPr>
            </w:pPr>
            <w:r w:rsidRPr="004E1186">
              <w:rPr>
                <w:i/>
                <w:iCs/>
                <w:color w:val="000000" w:themeColor="text1"/>
                <w:sz w:val="20"/>
                <w:szCs w:val="20"/>
              </w:rPr>
              <w:t>Visualisation placeholder — Figure 3</w:t>
            </w:r>
          </w:p>
          <w:p w14:paraId="678B92D8" w14:textId="77777777" w:rsidR="00B11EE7" w:rsidRPr="004E1186" w:rsidRDefault="00D86322">
            <w:pPr>
              <w:rPr>
                <w:color w:val="000000" w:themeColor="text1"/>
              </w:rPr>
            </w:pPr>
            <w:r w:rsidRPr="004E1186">
              <w:rPr>
                <w:i/>
                <w:iCs/>
                <w:color w:val="000000" w:themeColor="text1"/>
                <w:sz w:val="20"/>
                <w:szCs w:val="20"/>
              </w:rPr>
              <w:t>Insert your third visualisation here.</w:t>
            </w:r>
          </w:p>
        </w:tc>
      </w:tr>
    </w:tbl>
    <w:p w14:paraId="7AF86B89" w14:textId="77777777" w:rsidR="00B11EE7" w:rsidRPr="004E1186" w:rsidRDefault="00B11EE7">
      <w:pPr>
        <w:spacing w:before="200" w:after="200"/>
        <w:rPr>
          <w:color w:val="000000" w:themeColor="text1"/>
        </w:rPr>
      </w:pPr>
    </w:p>
    <w:p w14:paraId="274251B2" w14:textId="77777777" w:rsidR="00B11EE7" w:rsidRPr="004E1186" w:rsidRDefault="00D86322">
      <w:pPr>
        <w:jc w:val="center"/>
        <w:rPr>
          <w:color w:val="000000" w:themeColor="text1"/>
        </w:rPr>
      </w:pPr>
      <w:r w:rsidRPr="004E1186">
        <w:rPr>
          <w:i/>
          <w:iCs/>
          <w:color w:val="000000" w:themeColor="text1"/>
          <w:sz w:val="20"/>
          <w:szCs w:val="20"/>
        </w:rPr>
        <w:t>Figure 3 — [Visualisation title and brief description]</w:t>
      </w:r>
    </w:p>
    <w:p w14:paraId="3644D4EF" w14:textId="77777777" w:rsidR="00B11EE7" w:rsidRPr="004E1186" w:rsidRDefault="00B11EE7">
      <w:pPr>
        <w:spacing w:before="80" w:after="80"/>
        <w:rPr>
          <w:color w:val="000000" w:themeColor="text1"/>
        </w:rPr>
      </w:pPr>
    </w:p>
    <w:p w14:paraId="09A9A24E" w14:textId="77777777" w:rsidR="00B11EE7" w:rsidRPr="004E1186" w:rsidRDefault="00D86322">
      <w:pPr>
        <w:spacing w:before="80" w:after="80"/>
        <w:rPr>
          <w:color w:val="000000" w:themeColor="text1"/>
        </w:rPr>
      </w:pPr>
      <w:r w:rsidRPr="004E1186">
        <w:rPr>
          <w:color w:val="000000" w:themeColor="text1"/>
        </w:rPr>
        <w:t>Figure 3 demonstrates [description of insight from this visualisation].</w:t>
      </w:r>
    </w:p>
    <w:p w14:paraId="4BC436C5" w14:textId="77777777" w:rsidR="00B11EE7" w:rsidRPr="004E1186" w:rsidRDefault="00B11EE7">
      <w:pPr>
        <w:spacing w:before="120" w:after="12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1DB77D9B"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4175F264" w14:textId="77777777" w:rsidR="00B11EE7" w:rsidRPr="004E1186" w:rsidRDefault="00D86322">
            <w:pPr>
              <w:rPr>
                <w:color w:val="000000" w:themeColor="text1"/>
              </w:rPr>
            </w:pPr>
            <w:r w:rsidRPr="004E1186">
              <w:rPr>
                <w:i/>
                <w:iCs/>
                <w:color w:val="000000" w:themeColor="text1"/>
                <w:sz w:val="20"/>
                <w:szCs w:val="20"/>
              </w:rPr>
              <w:t>Visualisation placeholder — Figure 4</w:t>
            </w:r>
          </w:p>
          <w:p w14:paraId="64E0C376" w14:textId="77777777" w:rsidR="00B11EE7" w:rsidRPr="004E1186" w:rsidRDefault="00D86322">
            <w:pPr>
              <w:rPr>
                <w:color w:val="000000" w:themeColor="text1"/>
              </w:rPr>
            </w:pPr>
            <w:r w:rsidRPr="004E1186">
              <w:rPr>
                <w:i/>
                <w:iCs/>
                <w:color w:val="000000" w:themeColor="text1"/>
                <w:sz w:val="20"/>
                <w:szCs w:val="20"/>
              </w:rPr>
              <w:t>Insert your fourth visualisation here.</w:t>
            </w:r>
          </w:p>
        </w:tc>
      </w:tr>
    </w:tbl>
    <w:p w14:paraId="235A60D4" w14:textId="77777777" w:rsidR="00B11EE7" w:rsidRPr="004E1186" w:rsidRDefault="00B11EE7">
      <w:pPr>
        <w:spacing w:before="200" w:after="200"/>
        <w:rPr>
          <w:color w:val="000000" w:themeColor="text1"/>
        </w:rPr>
      </w:pPr>
    </w:p>
    <w:p w14:paraId="5D415D5C" w14:textId="77777777" w:rsidR="00B11EE7" w:rsidRPr="004E1186" w:rsidRDefault="00D86322">
      <w:pPr>
        <w:jc w:val="center"/>
        <w:rPr>
          <w:color w:val="000000" w:themeColor="text1"/>
        </w:rPr>
      </w:pPr>
      <w:r w:rsidRPr="004E1186">
        <w:rPr>
          <w:i/>
          <w:iCs/>
          <w:color w:val="000000" w:themeColor="text1"/>
          <w:sz w:val="20"/>
          <w:szCs w:val="20"/>
        </w:rPr>
        <w:t>Figure 4 — [Visualisation title and brief description]</w:t>
      </w:r>
    </w:p>
    <w:p w14:paraId="2FA7830A" w14:textId="77777777" w:rsidR="00B11EE7" w:rsidRPr="004E1186" w:rsidRDefault="00B11EE7">
      <w:pPr>
        <w:spacing w:before="80" w:after="80"/>
        <w:rPr>
          <w:color w:val="000000" w:themeColor="text1"/>
        </w:rPr>
      </w:pPr>
    </w:p>
    <w:p w14:paraId="485AF0B2" w14:textId="77777777" w:rsidR="00B11EE7" w:rsidRPr="004E1186" w:rsidRDefault="00D86322">
      <w:pPr>
        <w:spacing w:before="80" w:after="80"/>
        <w:rPr>
          <w:color w:val="000000" w:themeColor="text1"/>
        </w:rPr>
      </w:pPr>
      <w:r w:rsidRPr="004E1186">
        <w:rPr>
          <w:color w:val="000000" w:themeColor="text1"/>
        </w:rPr>
        <w:t>Figure 4 reveals [description of insight from this final visualisation].</w:t>
      </w:r>
    </w:p>
    <w:p w14:paraId="63D0C33D" w14:textId="77777777" w:rsidR="00B11EE7" w:rsidRPr="004E1186" w:rsidRDefault="00B11EE7">
      <w:pPr>
        <w:spacing w:before="80" w:after="80"/>
        <w:rPr>
          <w:color w:val="000000" w:themeColor="text1"/>
        </w:rPr>
      </w:pPr>
    </w:p>
    <w:p w14:paraId="5ADEEE8C" w14:textId="77777777" w:rsidR="00B11EE7" w:rsidRPr="004E1186" w:rsidRDefault="00D86322">
      <w:pPr>
        <w:pStyle w:val="Heading2"/>
        <w:rPr>
          <w:color w:val="000000" w:themeColor="text1"/>
        </w:rPr>
      </w:pPr>
      <w:bookmarkStart w:id="21" w:name="_Toc225926245"/>
      <w:r w:rsidRPr="004E1186">
        <w:rPr>
          <w:color w:val="000000" w:themeColor="text1"/>
        </w:rPr>
        <w:t>5.3 Model Results and Interpretation</w:t>
      </w:r>
      <w:bookmarkEnd w:id="21"/>
    </w:p>
    <w:p w14:paraId="35726693" w14:textId="77777777" w:rsidR="00B11EE7" w:rsidRPr="004E1186" w:rsidRDefault="00D86322">
      <w:pPr>
        <w:spacing w:before="80" w:after="80"/>
        <w:rPr>
          <w:color w:val="000000" w:themeColor="text1"/>
        </w:rPr>
      </w:pPr>
      <w:r w:rsidRPr="004E1186">
        <w:rPr>
          <w:i/>
          <w:iCs/>
          <w:color w:val="000000" w:themeColor="text1"/>
        </w:rPr>
        <w:t>[Present the numerical results of your model or analysis. Interpret what the numbers mean — do not just report them.]</w:t>
      </w:r>
    </w:p>
    <w:p w14:paraId="00D5D698" w14:textId="77777777" w:rsidR="00B11EE7" w:rsidRPr="004E1186" w:rsidRDefault="00D86322">
      <w:pPr>
        <w:spacing w:before="80" w:after="80"/>
        <w:rPr>
          <w:color w:val="000000" w:themeColor="text1"/>
        </w:rPr>
      </w:pPr>
      <w:r w:rsidRPr="004E1186">
        <w:rPr>
          <w:color w:val="000000" w:themeColor="text1"/>
        </w:rPr>
        <w:t>The model produced the following key results: [e.g. R² = 0.87, indicating that 87% of variance in the dependent variable is explained by the model]. The coefficient for [variable] was [X], meaning that [interpretation in plain language, e.g. 'for every unit increase in X, Y increases by X units, holding all other variables constant'].</w:t>
      </w:r>
    </w:p>
    <w:p w14:paraId="269639BF" w14:textId="77777777" w:rsidR="00B11EE7" w:rsidRPr="004E1186" w:rsidRDefault="00B11EE7">
      <w:pPr>
        <w:spacing w:before="80" w:after="80"/>
        <w:rPr>
          <w:color w:val="000000" w:themeColor="text1"/>
        </w:rPr>
      </w:pPr>
    </w:p>
    <w:p w14:paraId="6C321486" w14:textId="77777777" w:rsidR="00B11EE7" w:rsidRPr="004E1186" w:rsidRDefault="00D86322">
      <w:pPr>
        <w:pStyle w:val="Heading2"/>
        <w:rPr>
          <w:color w:val="000000" w:themeColor="text1"/>
        </w:rPr>
      </w:pPr>
      <w:bookmarkStart w:id="22" w:name="_Toc225926246"/>
      <w:r w:rsidRPr="004E1186">
        <w:rPr>
          <w:color w:val="000000" w:themeColor="text1"/>
        </w:rPr>
        <w:t>5.4 Comparison and Evaluation</w:t>
      </w:r>
      <w:bookmarkEnd w:id="22"/>
    </w:p>
    <w:p w14:paraId="584A509A" w14:textId="77777777" w:rsidR="00B11EE7" w:rsidRPr="004E1186" w:rsidRDefault="00D86322">
      <w:pPr>
        <w:spacing w:before="80" w:after="80"/>
        <w:rPr>
          <w:color w:val="000000" w:themeColor="text1"/>
        </w:rPr>
      </w:pPr>
      <w:r w:rsidRPr="004E1186">
        <w:rPr>
          <w:i/>
          <w:iCs/>
          <w:color w:val="000000" w:themeColor="text1"/>
        </w:rPr>
        <w:t>[Compare your results against an alternative approach, baseline, or benchmark. What do the results tell us overall?]</w:t>
      </w:r>
    </w:p>
    <w:p w14:paraId="3603062D" w14:textId="77777777" w:rsidR="00B11EE7" w:rsidRPr="004E1186" w:rsidRDefault="00D86322">
      <w:pPr>
        <w:spacing w:before="80" w:after="80"/>
        <w:rPr>
          <w:color w:val="000000" w:themeColor="text1"/>
        </w:rPr>
      </w:pPr>
      <w:r w:rsidRPr="004E1186">
        <w:rPr>
          <w:color w:val="000000" w:themeColor="text1"/>
        </w:rPr>
        <w:t>When compared to [alternative approach / baseline], the [chosen method] performed [better / worse / similarly] in terms of [metric — e.g. accuracy, computational efficiency, interpretability]. This suggests that [conclusion drawn from the comparison].</w:t>
      </w:r>
    </w:p>
    <w:p w14:paraId="2D10CB35" w14:textId="77777777" w:rsidR="00B11EE7" w:rsidRPr="004E1186" w:rsidRDefault="00D86322">
      <w:pPr>
        <w:rPr>
          <w:color w:val="000000" w:themeColor="text1"/>
        </w:rPr>
      </w:pPr>
      <w:r w:rsidRPr="004E1186">
        <w:rPr>
          <w:color w:val="000000" w:themeColor="text1"/>
        </w:rPr>
        <w:br w:type="page"/>
      </w:r>
    </w:p>
    <w:p w14:paraId="78508871" w14:textId="77777777" w:rsidR="00B11EE7" w:rsidRPr="004E1186" w:rsidRDefault="00D86322">
      <w:pPr>
        <w:pStyle w:val="Heading1"/>
        <w:rPr>
          <w:color w:val="000000" w:themeColor="text1"/>
        </w:rPr>
      </w:pPr>
      <w:bookmarkStart w:id="23" w:name="_Toc225926247"/>
      <w:r w:rsidRPr="004E1186">
        <w:rPr>
          <w:color w:val="000000" w:themeColor="text1"/>
        </w:rPr>
        <w:lastRenderedPageBreak/>
        <w:t>6. Ethical Considerations</w:t>
      </w:r>
      <w:bookmarkEnd w:id="23"/>
    </w:p>
    <w:p w14:paraId="448F4F3C"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~200–300 words. Worth 15% of your mark. Be specific — identify concrete ethical risks and how your group addressed them.</w:t>
      </w:r>
    </w:p>
    <w:p w14:paraId="48DF981F" w14:textId="77777777" w:rsidR="00B11EE7" w:rsidRPr="004E1186" w:rsidRDefault="00B11EE7">
      <w:pPr>
        <w:spacing w:before="80" w:after="80"/>
        <w:rPr>
          <w:color w:val="000000" w:themeColor="text1"/>
        </w:rPr>
      </w:pPr>
    </w:p>
    <w:p w14:paraId="44DBC99C" w14:textId="77777777" w:rsidR="00B11EE7" w:rsidRPr="004E1186" w:rsidRDefault="00D86322">
      <w:pPr>
        <w:pStyle w:val="Heading2"/>
        <w:rPr>
          <w:color w:val="000000" w:themeColor="text1"/>
        </w:rPr>
      </w:pPr>
      <w:bookmarkStart w:id="24" w:name="_Toc225926248"/>
      <w:r w:rsidRPr="004E1186">
        <w:rPr>
          <w:color w:val="000000" w:themeColor="text1"/>
        </w:rPr>
        <w:t>6.1 Data Ethics and Privacy</w:t>
      </w:r>
      <w:bookmarkEnd w:id="24"/>
    </w:p>
    <w:p w14:paraId="3ED2322D" w14:textId="77777777" w:rsidR="00B11EE7" w:rsidRPr="004E1186" w:rsidRDefault="00D86322">
      <w:pPr>
        <w:spacing w:before="80" w:after="80"/>
        <w:rPr>
          <w:color w:val="000000" w:themeColor="text1"/>
        </w:rPr>
      </w:pPr>
      <w:r w:rsidRPr="004E1186">
        <w:rPr>
          <w:i/>
          <w:iCs/>
          <w:color w:val="000000" w:themeColor="text1"/>
        </w:rPr>
        <w:t>[Discuss the ethical implications of the data you used. Were there privacy, consent, or bias concerns?]</w:t>
      </w:r>
    </w:p>
    <w:p w14:paraId="20DBAD49" w14:textId="77777777" w:rsidR="00B11EE7" w:rsidRPr="004E1186" w:rsidRDefault="00D86322">
      <w:pPr>
        <w:spacing w:before="80" w:after="80"/>
        <w:rPr>
          <w:color w:val="000000" w:themeColor="text1"/>
        </w:rPr>
      </w:pPr>
      <w:r w:rsidRPr="004E1186">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26938131" w14:textId="77777777" w:rsidR="00B11EE7" w:rsidRPr="004E1186" w:rsidRDefault="00D86322">
      <w:pPr>
        <w:spacing w:before="80" w:after="80"/>
        <w:rPr>
          <w:color w:val="000000" w:themeColor="text1"/>
        </w:rPr>
      </w:pPr>
      <w:r w:rsidRPr="004E1186">
        <w:rPr>
          <w:color w:val="000000" w:themeColor="text1"/>
        </w:rPr>
        <w:t>Potential bias in the dataset includes [e.g. under-representation of certain demographic groups, data collected from a non-representative sample]. This may affect the generalisability of the results to [broader context].</w:t>
      </w:r>
    </w:p>
    <w:p w14:paraId="03D00D12" w14:textId="77777777" w:rsidR="00B11EE7" w:rsidRPr="004E1186" w:rsidRDefault="00B11EE7">
      <w:pPr>
        <w:spacing w:before="80" w:after="80"/>
        <w:rPr>
          <w:color w:val="000000" w:themeColor="text1"/>
        </w:rPr>
      </w:pPr>
    </w:p>
    <w:p w14:paraId="5F921DF7" w14:textId="77777777" w:rsidR="00B11EE7" w:rsidRPr="004E1186" w:rsidRDefault="00D86322">
      <w:pPr>
        <w:pStyle w:val="Heading2"/>
        <w:rPr>
          <w:color w:val="000000" w:themeColor="text1"/>
        </w:rPr>
      </w:pPr>
      <w:bookmarkStart w:id="25" w:name="_Toc225926249"/>
      <w:r w:rsidRPr="004E1186">
        <w:rPr>
          <w:color w:val="000000" w:themeColor="text1"/>
        </w:rPr>
        <w:t>6.2 AI Tool Use</w:t>
      </w:r>
      <w:bookmarkEnd w:id="25"/>
    </w:p>
    <w:p w14:paraId="03946FF1" w14:textId="77777777" w:rsidR="00B11EE7" w:rsidRPr="004E1186" w:rsidRDefault="00D86322">
      <w:pPr>
        <w:spacing w:before="80" w:after="80"/>
        <w:rPr>
          <w:color w:val="000000" w:themeColor="text1"/>
        </w:rPr>
      </w:pPr>
      <w:r w:rsidRPr="004E1186">
        <w:rPr>
          <w:i/>
          <w:iCs/>
          <w:color w:val="000000" w:themeColor="text1"/>
        </w:rPr>
        <w:t>[Document how AI tools were used during this project, consistent with the Category B guidance in the brief.]</w:t>
      </w:r>
    </w:p>
    <w:p w14:paraId="7097108B" w14:textId="77777777" w:rsidR="00B11EE7" w:rsidRPr="004E1186" w:rsidRDefault="00D86322">
      <w:pPr>
        <w:spacing w:before="80" w:after="80"/>
        <w:rPr>
          <w:color w:val="000000" w:themeColor="text1"/>
        </w:rPr>
      </w:pPr>
      <w:r w:rsidRPr="004E1186">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6E6293D6" w14:textId="77777777" w:rsidR="00B11EE7" w:rsidRPr="004E1186" w:rsidRDefault="00D86322">
      <w:pPr>
        <w:spacing w:before="80" w:after="80"/>
        <w:rPr>
          <w:color w:val="000000" w:themeColor="text1"/>
        </w:rPr>
      </w:pPr>
      <w:r w:rsidRPr="004E1186">
        <w:rPr>
          <w:color w:val="000000" w:themeColor="text1"/>
        </w:rPr>
        <w:t>No AI-generated content has been submitted in this report. [If applicable: where AI tools informed understanding, this is noted in the relevant section.]</w:t>
      </w:r>
    </w:p>
    <w:p w14:paraId="56CE75F2" w14:textId="6430AC02" w:rsidR="00B11EE7" w:rsidRPr="004E1186" w:rsidRDefault="00C9101C">
      <w:pPr>
        <w:spacing w:before="80" w:after="80"/>
        <w:rPr>
          <w:color w:val="000000" w:themeColor="text1"/>
        </w:rPr>
      </w:pPr>
      <w:r>
        <w:rPr>
          <w:color w:val="000000" w:themeColor="text1"/>
        </w:rPr>
        <w:t>AI tool used during this project</w:t>
      </w:r>
      <w:r w:rsidR="002B626B">
        <w:rPr>
          <w:color w:val="000000" w:themeColor="text1"/>
        </w:rPr>
        <w:t xml:space="preserve"> is Copilot to generate </w:t>
      </w:r>
      <w:r w:rsidR="00EB6361">
        <w:rPr>
          <w:color w:val="000000" w:themeColor="text1"/>
        </w:rPr>
        <w:t>tables for each attribute to pr</w:t>
      </w:r>
      <w:r w:rsidR="00A1213D">
        <w:rPr>
          <w:color w:val="000000" w:themeColor="text1"/>
        </w:rPr>
        <w:t xml:space="preserve">ovide </w:t>
      </w:r>
      <w:r w:rsidR="00E56450">
        <w:rPr>
          <w:color w:val="000000" w:themeColor="text1"/>
        </w:rPr>
        <w:t xml:space="preserve">entity for the attributes </w:t>
      </w:r>
    </w:p>
    <w:p w14:paraId="498FB2D5" w14:textId="77777777" w:rsidR="00B11EE7" w:rsidRPr="004E1186" w:rsidRDefault="00D86322">
      <w:pPr>
        <w:pStyle w:val="Heading2"/>
        <w:rPr>
          <w:color w:val="000000" w:themeColor="text1"/>
        </w:rPr>
      </w:pPr>
      <w:bookmarkStart w:id="26" w:name="_Toc225926250"/>
      <w:r w:rsidRPr="004E1186">
        <w:rPr>
          <w:color w:val="000000" w:themeColor="text1"/>
        </w:rPr>
        <w:t>6.3 Broader Ethical Implications</w:t>
      </w:r>
      <w:bookmarkEnd w:id="26"/>
    </w:p>
    <w:p w14:paraId="28CC8121" w14:textId="77777777" w:rsidR="00B11EE7" w:rsidRPr="004E1186" w:rsidRDefault="00D86322">
      <w:pPr>
        <w:spacing w:before="80" w:after="80"/>
        <w:rPr>
          <w:color w:val="000000" w:themeColor="text1"/>
        </w:rPr>
      </w:pPr>
      <w:r w:rsidRPr="004E1186">
        <w:rPr>
          <w:i/>
          <w:iCs/>
          <w:color w:val="000000" w:themeColor="text1"/>
        </w:rPr>
        <w:t>[Consider the broader societal or professional implications of your solution if deployed in a real-world context.]</w:t>
      </w:r>
    </w:p>
    <w:p w14:paraId="48828A1B" w14:textId="77777777" w:rsidR="00B11EE7" w:rsidRPr="004E1186" w:rsidRDefault="00D86322">
      <w:pPr>
        <w:spacing w:before="80" w:after="80"/>
        <w:rPr>
          <w:color w:val="000000" w:themeColor="text1"/>
        </w:rPr>
      </w:pPr>
      <w:r w:rsidRPr="004E1186">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52F913B6" w14:textId="77777777" w:rsidR="00B11EE7" w:rsidRPr="004E1186" w:rsidRDefault="00D86322">
      <w:pPr>
        <w:rPr>
          <w:color w:val="000000" w:themeColor="text1"/>
        </w:rPr>
      </w:pPr>
      <w:r w:rsidRPr="004E1186">
        <w:rPr>
          <w:color w:val="000000" w:themeColor="text1"/>
        </w:rPr>
        <w:br w:type="page"/>
      </w:r>
    </w:p>
    <w:p w14:paraId="38760828" w14:textId="77777777" w:rsidR="00B11EE7" w:rsidRPr="004E1186" w:rsidRDefault="00D86322">
      <w:pPr>
        <w:pStyle w:val="Heading1"/>
        <w:rPr>
          <w:color w:val="000000" w:themeColor="text1"/>
        </w:rPr>
      </w:pPr>
      <w:bookmarkStart w:id="27" w:name="_Toc225926251"/>
      <w:r w:rsidRPr="004E1186">
        <w:rPr>
          <w:color w:val="000000" w:themeColor="text1"/>
        </w:rPr>
        <w:lastRenderedPageBreak/>
        <w:t>7. Conclusions and Recommendations</w:t>
      </w:r>
      <w:bookmarkEnd w:id="27"/>
    </w:p>
    <w:p w14:paraId="2323B49C"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~300–400 words. Summarise what you found, whether objectives were met, and what you recommend.</w:t>
      </w:r>
    </w:p>
    <w:p w14:paraId="2BD4827D" w14:textId="77777777" w:rsidR="00B11EE7" w:rsidRPr="004E1186" w:rsidRDefault="00B11EE7">
      <w:pPr>
        <w:spacing w:before="80" w:after="80"/>
        <w:rPr>
          <w:color w:val="000000" w:themeColor="text1"/>
        </w:rPr>
      </w:pPr>
    </w:p>
    <w:p w14:paraId="129EC9A2" w14:textId="77777777" w:rsidR="00B11EE7" w:rsidRPr="004E1186" w:rsidRDefault="00D86322">
      <w:pPr>
        <w:pStyle w:val="Heading2"/>
        <w:rPr>
          <w:color w:val="000000" w:themeColor="text1"/>
        </w:rPr>
      </w:pPr>
      <w:bookmarkStart w:id="28" w:name="_Toc225926252"/>
      <w:r w:rsidRPr="004E1186">
        <w:rPr>
          <w:color w:val="000000" w:themeColor="text1"/>
        </w:rPr>
        <w:t>7.1 Summary of Findings</w:t>
      </w:r>
      <w:bookmarkEnd w:id="28"/>
    </w:p>
    <w:p w14:paraId="70AA059E" w14:textId="77777777" w:rsidR="00B11EE7" w:rsidRPr="004E1186" w:rsidRDefault="00D86322">
      <w:pPr>
        <w:spacing w:before="80" w:after="80"/>
        <w:rPr>
          <w:color w:val="000000" w:themeColor="text1"/>
        </w:rPr>
      </w:pPr>
      <w:r w:rsidRPr="004E1186">
        <w:rPr>
          <w:i/>
          <w:iCs/>
          <w:color w:val="000000" w:themeColor="text1"/>
        </w:rPr>
        <w:t>[Summarise the key findings of the project. Did your model or analysis answer the problem defined in Section 2?]</w:t>
      </w:r>
    </w:p>
    <w:p w14:paraId="45A68053" w14:textId="77777777" w:rsidR="00B11EE7" w:rsidRPr="004E1186" w:rsidRDefault="00D86322">
      <w:pPr>
        <w:spacing w:before="80" w:after="80"/>
        <w:rPr>
          <w:color w:val="000000" w:themeColor="text1"/>
        </w:rPr>
      </w:pPr>
      <w:r w:rsidRPr="004E1186">
        <w:rPr>
          <w:color w:val="000000" w:themeColor="text1"/>
        </w:rPr>
        <w:t>This project set out to [restate objectives]. The key findings are:</w:t>
      </w:r>
    </w:p>
    <w:p w14:paraId="1F95C8CB" w14:textId="77777777" w:rsidR="00B11EE7" w:rsidRPr="004E1186" w:rsidRDefault="00D86322">
      <w:pPr>
        <w:pStyle w:val="ListParagraph"/>
        <w:numPr>
          <w:ilvl w:val="0"/>
          <w:numId w:val="3"/>
        </w:numPr>
        <w:rPr>
          <w:color w:val="000000" w:themeColor="text1"/>
        </w:rPr>
      </w:pPr>
      <w:r w:rsidRPr="004E1186">
        <w:rPr>
          <w:color w:val="000000" w:themeColor="text1"/>
        </w:rPr>
        <w:t>[Finding 1 — linked to your results in Section 5]</w:t>
      </w:r>
    </w:p>
    <w:p w14:paraId="5044E904" w14:textId="77777777" w:rsidR="00B11EE7" w:rsidRPr="004E1186" w:rsidRDefault="00D86322">
      <w:pPr>
        <w:pStyle w:val="ListParagraph"/>
        <w:numPr>
          <w:ilvl w:val="0"/>
          <w:numId w:val="3"/>
        </w:numPr>
        <w:rPr>
          <w:color w:val="000000" w:themeColor="text1"/>
        </w:rPr>
      </w:pPr>
      <w:r w:rsidRPr="004E1186">
        <w:rPr>
          <w:color w:val="000000" w:themeColor="text1"/>
        </w:rPr>
        <w:t>[Finding 2]</w:t>
      </w:r>
    </w:p>
    <w:p w14:paraId="7EAC0D0D" w14:textId="77777777" w:rsidR="00B11EE7" w:rsidRPr="004E1186" w:rsidRDefault="00D86322">
      <w:pPr>
        <w:pStyle w:val="ListParagraph"/>
        <w:numPr>
          <w:ilvl w:val="0"/>
          <w:numId w:val="3"/>
        </w:numPr>
        <w:rPr>
          <w:color w:val="000000" w:themeColor="text1"/>
        </w:rPr>
      </w:pPr>
      <w:r w:rsidRPr="004E1186">
        <w:rPr>
          <w:color w:val="000000" w:themeColor="text1"/>
        </w:rPr>
        <w:t>[Finding 3]</w:t>
      </w:r>
    </w:p>
    <w:p w14:paraId="297D9A52" w14:textId="77777777" w:rsidR="00B11EE7" w:rsidRPr="004E1186" w:rsidRDefault="00B11EE7">
      <w:pPr>
        <w:spacing w:before="80" w:after="80"/>
        <w:rPr>
          <w:color w:val="000000" w:themeColor="text1"/>
        </w:rPr>
      </w:pPr>
    </w:p>
    <w:p w14:paraId="5295F329" w14:textId="77777777" w:rsidR="00B11EE7" w:rsidRPr="004E1186" w:rsidRDefault="00D86322">
      <w:pPr>
        <w:pStyle w:val="Heading2"/>
        <w:rPr>
          <w:color w:val="000000" w:themeColor="text1"/>
        </w:rPr>
      </w:pPr>
      <w:bookmarkStart w:id="29" w:name="_Toc225926253"/>
      <w:r w:rsidRPr="004E1186">
        <w:rPr>
          <w:color w:val="000000" w:themeColor="text1"/>
        </w:rPr>
        <w:t>7.2 Evaluation Against Objectives</w:t>
      </w:r>
      <w:bookmarkEnd w:id="29"/>
    </w:p>
    <w:p w14:paraId="5D9E4EA6" w14:textId="77777777" w:rsidR="00B11EE7" w:rsidRPr="004E1186" w:rsidRDefault="00D86322">
      <w:pPr>
        <w:spacing w:before="80" w:after="80"/>
        <w:rPr>
          <w:color w:val="000000" w:themeColor="text1"/>
        </w:rPr>
      </w:pPr>
      <w:r w:rsidRPr="004E1186">
        <w:rPr>
          <w:i/>
          <w:iCs/>
          <w:color w:val="000000" w:themeColor="text1"/>
        </w:rPr>
        <w:t>[Revisit each objective from Section 2.2 and briefly evaluate whether it was achieved.]</w:t>
      </w:r>
    </w:p>
    <w:p w14:paraId="1D3C1F95" w14:textId="77777777" w:rsidR="00B11EE7" w:rsidRPr="004E1186" w:rsidRDefault="00D86322">
      <w:pPr>
        <w:spacing w:before="80" w:after="80"/>
        <w:rPr>
          <w:color w:val="000000" w:themeColor="text1"/>
        </w:rPr>
      </w:pPr>
      <w:r w:rsidRPr="004E1186">
        <w:rPr>
          <w:color w:val="000000" w:themeColor="text1"/>
        </w:rPr>
        <w:t>Objective 1 ([restate]) was [fully / partially / not] achieved because [brief explanation].</w:t>
      </w:r>
    </w:p>
    <w:p w14:paraId="26945279" w14:textId="77777777" w:rsidR="00B11EE7" w:rsidRPr="004E1186" w:rsidRDefault="00D86322">
      <w:pPr>
        <w:spacing w:before="80" w:after="80"/>
        <w:rPr>
          <w:color w:val="000000" w:themeColor="text1"/>
        </w:rPr>
      </w:pPr>
      <w:r w:rsidRPr="004E1186">
        <w:rPr>
          <w:color w:val="000000" w:themeColor="text1"/>
        </w:rPr>
        <w:t>Objective 2 ([restate]) was [fully / partially / not] achieved because [brief explanation].</w:t>
      </w:r>
    </w:p>
    <w:p w14:paraId="232CC067" w14:textId="77777777" w:rsidR="00B11EE7" w:rsidRPr="004E1186" w:rsidRDefault="00D86322">
      <w:pPr>
        <w:spacing w:before="80" w:after="80"/>
        <w:rPr>
          <w:color w:val="000000" w:themeColor="text1"/>
        </w:rPr>
      </w:pPr>
      <w:r w:rsidRPr="004E1186">
        <w:rPr>
          <w:color w:val="000000" w:themeColor="text1"/>
        </w:rPr>
        <w:t>Objective 3 ([restate]) was [fully / partially / not] achieved because [brief explanation].</w:t>
      </w:r>
    </w:p>
    <w:p w14:paraId="06DDFE19" w14:textId="77777777" w:rsidR="00B11EE7" w:rsidRPr="004E1186" w:rsidRDefault="00B11EE7">
      <w:pPr>
        <w:spacing w:before="80" w:after="80"/>
        <w:rPr>
          <w:color w:val="000000" w:themeColor="text1"/>
        </w:rPr>
      </w:pPr>
    </w:p>
    <w:p w14:paraId="0D69ADEC" w14:textId="77777777" w:rsidR="00B11EE7" w:rsidRPr="004E1186" w:rsidRDefault="00D86322">
      <w:pPr>
        <w:pStyle w:val="Heading2"/>
        <w:rPr>
          <w:color w:val="000000" w:themeColor="text1"/>
        </w:rPr>
      </w:pPr>
      <w:bookmarkStart w:id="30" w:name="_Toc225926254"/>
      <w:r w:rsidRPr="004E1186">
        <w:rPr>
          <w:color w:val="000000" w:themeColor="text1"/>
        </w:rPr>
        <w:t>7.3 Limitations</w:t>
      </w:r>
      <w:bookmarkEnd w:id="30"/>
    </w:p>
    <w:p w14:paraId="2A41E9FD" w14:textId="77777777" w:rsidR="00B11EE7" w:rsidRPr="004E1186" w:rsidRDefault="00D86322">
      <w:pPr>
        <w:spacing w:before="80" w:after="80"/>
        <w:rPr>
          <w:color w:val="000000" w:themeColor="text1"/>
        </w:rPr>
      </w:pPr>
      <w:r w:rsidRPr="004E1186">
        <w:rPr>
          <w:i/>
          <w:iCs/>
          <w:color w:val="000000" w:themeColor="text1"/>
        </w:rPr>
        <w:t>[Honestly discuss the limitations of your approach. What would you do differently?]</w:t>
      </w:r>
    </w:p>
    <w:p w14:paraId="3DBA4BAD" w14:textId="77777777" w:rsidR="00B11EE7" w:rsidRPr="004E1186" w:rsidRDefault="00D86322">
      <w:pPr>
        <w:spacing w:before="80" w:after="80"/>
        <w:rPr>
          <w:color w:val="000000" w:themeColor="text1"/>
        </w:rPr>
      </w:pPr>
      <w:r w:rsidRPr="004E1186">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2EF6119A" w14:textId="77777777" w:rsidR="00B11EE7" w:rsidRPr="004E1186" w:rsidRDefault="00B11EE7">
      <w:pPr>
        <w:spacing w:before="80" w:after="80"/>
        <w:rPr>
          <w:color w:val="000000" w:themeColor="text1"/>
        </w:rPr>
      </w:pPr>
    </w:p>
    <w:p w14:paraId="310E0E0C" w14:textId="77777777" w:rsidR="00B11EE7" w:rsidRPr="004E1186" w:rsidRDefault="00D86322">
      <w:pPr>
        <w:pStyle w:val="Heading2"/>
        <w:rPr>
          <w:color w:val="000000" w:themeColor="text1"/>
        </w:rPr>
      </w:pPr>
      <w:bookmarkStart w:id="31" w:name="_Toc225926255"/>
      <w:r w:rsidRPr="004E1186">
        <w:rPr>
          <w:color w:val="000000" w:themeColor="text1"/>
        </w:rPr>
        <w:t>7.4 Recommendations and Future Work</w:t>
      </w:r>
      <w:bookmarkEnd w:id="31"/>
    </w:p>
    <w:p w14:paraId="033DB8AE" w14:textId="77777777" w:rsidR="00B11EE7" w:rsidRPr="004E1186" w:rsidRDefault="00D86322">
      <w:pPr>
        <w:spacing w:before="80" w:after="80"/>
        <w:rPr>
          <w:color w:val="000000" w:themeColor="text1"/>
        </w:rPr>
      </w:pPr>
      <w:r w:rsidRPr="004E1186">
        <w:rPr>
          <w:i/>
          <w:iCs/>
          <w:color w:val="000000" w:themeColor="text1"/>
        </w:rPr>
        <w:t>[What do you recommend based on your findings? What future work would extend or improve this project?]</w:t>
      </w:r>
    </w:p>
    <w:p w14:paraId="71E2A846" w14:textId="77777777" w:rsidR="00B11EE7" w:rsidRPr="004E1186" w:rsidRDefault="00D86322">
      <w:pPr>
        <w:spacing w:before="80" w:after="80"/>
        <w:rPr>
          <w:color w:val="000000" w:themeColor="text1"/>
        </w:rPr>
      </w:pPr>
      <w:r w:rsidRPr="004E1186">
        <w:rPr>
          <w:color w:val="000000" w:themeColor="text1"/>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1F5E870F" w14:textId="77777777" w:rsidR="00B11EE7" w:rsidRPr="004E1186" w:rsidRDefault="00D86322">
      <w:pPr>
        <w:rPr>
          <w:color w:val="000000" w:themeColor="text1"/>
        </w:rPr>
      </w:pPr>
      <w:r w:rsidRPr="004E1186">
        <w:rPr>
          <w:color w:val="000000" w:themeColor="text1"/>
        </w:rPr>
        <w:br w:type="page"/>
      </w:r>
    </w:p>
    <w:p w14:paraId="08701E26" w14:textId="77777777" w:rsidR="00B11EE7" w:rsidRPr="004E1186" w:rsidRDefault="00D86322">
      <w:pPr>
        <w:rPr>
          <w:color w:val="000000" w:themeColor="text1"/>
        </w:rPr>
      </w:pPr>
      <w:r w:rsidRPr="004E1186">
        <w:rPr>
          <w:b/>
          <w:bCs/>
          <w:color w:val="000000" w:themeColor="text1"/>
          <w:sz w:val="26"/>
          <w:szCs w:val="26"/>
        </w:rPr>
        <w:lastRenderedPageBreak/>
        <w:t>Word Count Declaration</w:t>
      </w:r>
    </w:p>
    <w:p w14:paraId="50414729"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31B66A7C"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353C1F0" w14:textId="77777777" w:rsidR="00B11EE7" w:rsidRPr="004E1186" w:rsidRDefault="00D86322">
            <w:pPr>
              <w:rPr>
                <w:color w:val="000000" w:themeColor="text1"/>
              </w:rPr>
            </w:pPr>
            <w:r w:rsidRPr="004E1186">
              <w:rPr>
                <w:i/>
                <w:iCs/>
                <w:color w:val="000000" w:themeColor="text1"/>
                <w:sz w:val="20"/>
                <w:szCs w:val="20"/>
              </w:rPr>
              <w:t>Total Word Count (excluding reference list, bibliographies, table titles, graph titles, and appendices):</w:t>
            </w:r>
          </w:p>
          <w:p w14:paraId="6F44106B" w14:textId="77777777" w:rsidR="00B11EE7" w:rsidRPr="004E1186" w:rsidRDefault="00B11EE7">
            <w:pPr>
              <w:rPr>
                <w:color w:val="000000" w:themeColor="text1"/>
              </w:rPr>
            </w:pPr>
          </w:p>
          <w:p w14:paraId="2136B902" w14:textId="77777777" w:rsidR="00B11EE7" w:rsidRPr="004E1186" w:rsidRDefault="00D86322">
            <w:pPr>
              <w:rPr>
                <w:color w:val="000000" w:themeColor="text1"/>
              </w:rPr>
            </w:pPr>
            <w:r w:rsidRPr="004E1186">
              <w:rPr>
                <w:i/>
                <w:iCs/>
                <w:color w:val="000000" w:themeColor="text1"/>
                <w:sz w:val="20"/>
                <w:szCs w:val="20"/>
              </w:rPr>
              <w:t>Report (Sections 1–7): [Enter word count here] words   (Target: 2,500–3,000 words)</w:t>
            </w:r>
          </w:p>
          <w:p w14:paraId="4B643700" w14:textId="77777777" w:rsidR="00B11EE7" w:rsidRPr="004E1186" w:rsidRDefault="00B11EE7">
            <w:pPr>
              <w:rPr>
                <w:color w:val="000000" w:themeColor="text1"/>
              </w:rPr>
            </w:pPr>
          </w:p>
          <w:p w14:paraId="5E9EDA75" w14:textId="77777777" w:rsidR="00B11EE7" w:rsidRPr="004E1186" w:rsidRDefault="00D86322">
            <w:pPr>
              <w:rPr>
                <w:color w:val="000000" w:themeColor="text1"/>
              </w:rPr>
            </w:pPr>
            <w:r w:rsidRPr="004E1186">
              <w:rPr>
                <w:i/>
                <w:iCs/>
                <w:color w:val="000000" w:themeColor="text1"/>
                <w:sz w:val="20"/>
                <w:szCs w:val="20"/>
              </w:rPr>
              <w:t>Note: The upper limit of 3,000 words may be exceeded by up to 10% without penalty.</w:t>
            </w:r>
          </w:p>
          <w:p w14:paraId="0F2FA415" w14:textId="77777777" w:rsidR="00B11EE7" w:rsidRPr="004E1186" w:rsidRDefault="00D86322">
            <w:pPr>
              <w:rPr>
                <w:color w:val="000000" w:themeColor="text1"/>
              </w:rPr>
            </w:pPr>
            <w:r w:rsidRPr="004E1186">
              <w:rPr>
                <w:i/>
                <w:iCs/>
                <w:color w:val="000000" w:themeColor="text1"/>
                <w:sz w:val="20"/>
                <w:szCs w:val="20"/>
              </w:rPr>
              <w:t>Falsification of word count is academic malpractice.</w:t>
            </w:r>
          </w:p>
        </w:tc>
      </w:tr>
    </w:tbl>
    <w:p w14:paraId="3E1FDB02" w14:textId="77777777" w:rsidR="00B11EE7" w:rsidRPr="004E1186" w:rsidRDefault="00B11EE7">
      <w:pPr>
        <w:spacing w:before="120" w:after="120"/>
        <w:rPr>
          <w:color w:val="000000" w:themeColor="text1"/>
        </w:rPr>
      </w:pPr>
    </w:p>
    <w:p w14:paraId="6721ABE6" w14:textId="77777777" w:rsidR="00B11EE7" w:rsidRPr="004E1186" w:rsidRDefault="00D86322">
      <w:pPr>
        <w:rPr>
          <w:color w:val="000000" w:themeColor="text1"/>
        </w:rPr>
      </w:pPr>
      <w:r w:rsidRPr="004E1186">
        <w:rPr>
          <w:color w:val="000000" w:themeColor="text1"/>
        </w:rPr>
        <w:br w:type="page"/>
      </w:r>
    </w:p>
    <w:p w14:paraId="11CC7E09" w14:textId="77777777" w:rsidR="00B11EE7" w:rsidRPr="004E1186" w:rsidRDefault="00D86322">
      <w:pPr>
        <w:pStyle w:val="Heading1"/>
        <w:rPr>
          <w:color w:val="000000" w:themeColor="text1"/>
        </w:rPr>
      </w:pPr>
      <w:bookmarkStart w:id="32" w:name="_Toc225926256"/>
      <w:r w:rsidRPr="004E1186">
        <w:rPr>
          <w:color w:val="000000" w:themeColor="text1"/>
        </w:rPr>
        <w:lastRenderedPageBreak/>
        <w:t>8. References</w:t>
      </w:r>
      <w:bookmarkEnd w:id="32"/>
    </w:p>
    <w:p w14:paraId="6D0BCCD3" w14:textId="77777777" w:rsidR="00B11EE7" w:rsidRPr="004E1186" w:rsidRDefault="00D86322">
      <w:pPr>
        <w:spacing w:before="40" w:after="40"/>
        <w:ind w:left="360"/>
        <w:rPr>
          <w:color w:val="000000" w:themeColor="text1"/>
        </w:rPr>
      </w:pPr>
      <w:r w:rsidRPr="004E1186">
        <w:rPr>
          <w:i/>
          <w:iCs/>
          <w:color w:val="000000" w:themeColor="text1"/>
          <w:sz w:val="20"/>
          <w:szCs w:val="20"/>
        </w:rPr>
        <w:t>Tip: Harvard (Author-Date) format. Order alphabetically by author surname. Every in-text citation must appear here.</w:t>
      </w:r>
    </w:p>
    <w:p w14:paraId="78BDA546"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4F1747A9"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E7A5A8E" w14:textId="77777777" w:rsidR="00B11EE7" w:rsidRPr="004E1186" w:rsidRDefault="00D86322">
            <w:pPr>
              <w:rPr>
                <w:color w:val="000000" w:themeColor="text1"/>
              </w:rPr>
            </w:pPr>
            <w:r w:rsidRPr="004E1186">
              <w:rPr>
                <w:i/>
                <w:iCs/>
                <w:color w:val="000000" w:themeColor="text1"/>
                <w:sz w:val="20"/>
                <w:szCs w:val="20"/>
              </w:rPr>
              <w:t>Harvard Reference Format Examples:</w:t>
            </w:r>
          </w:p>
          <w:p w14:paraId="56F0B142" w14:textId="77777777" w:rsidR="00B11EE7" w:rsidRPr="004E1186" w:rsidRDefault="00B11EE7">
            <w:pPr>
              <w:rPr>
                <w:color w:val="000000" w:themeColor="text1"/>
              </w:rPr>
            </w:pPr>
          </w:p>
          <w:p w14:paraId="6ACD093D" w14:textId="77777777" w:rsidR="00B11EE7" w:rsidRPr="004E1186" w:rsidRDefault="00D86322">
            <w:pPr>
              <w:rPr>
                <w:color w:val="000000" w:themeColor="text1"/>
              </w:rPr>
            </w:pPr>
            <w:r w:rsidRPr="004E1186">
              <w:rPr>
                <w:i/>
                <w:iCs/>
                <w:color w:val="000000" w:themeColor="text1"/>
                <w:sz w:val="20"/>
                <w:szCs w:val="20"/>
              </w:rPr>
              <w:t>Book:    Surname, I. (Year) Title of Book. Edition (if not 1st). Place: Publisher.</w:t>
            </w:r>
          </w:p>
          <w:p w14:paraId="56E86850" w14:textId="77777777" w:rsidR="00B11EE7" w:rsidRPr="004E1186" w:rsidRDefault="00D86322">
            <w:pPr>
              <w:rPr>
                <w:color w:val="000000" w:themeColor="text1"/>
              </w:rPr>
            </w:pPr>
            <w:r w:rsidRPr="004E1186">
              <w:rPr>
                <w:i/>
                <w:iCs/>
                <w:color w:val="000000" w:themeColor="text1"/>
                <w:sz w:val="20"/>
                <w:szCs w:val="20"/>
              </w:rPr>
              <w:t>Journal: Surname, I. (Year) 'Article title', Journal Name, Vol(Issue), pp. X–Y. DOI if available.</w:t>
            </w:r>
          </w:p>
          <w:p w14:paraId="2CF6A858" w14:textId="77777777" w:rsidR="00B11EE7" w:rsidRPr="004E1186" w:rsidRDefault="00D86322">
            <w:pPr>
              <w:rPr>
                <w:color w:val="000000" w:themeColor="text1"/>
              </w:rPr>
            </w:pPr>
            <w:r w:rsidRPr="004E1186">
              <w:rPr>
                <w:i/>
                <w:iCs/>
                <w:color w:val="000000" w:themeColor="text1"/>
                <w:sz w:val="20"/>
                <w:szCs w:val="20"/>
              </w:rPr>
              <w:t>Website: Surname, I. (Year) Title of webpage. Available at: URL (Accessed: DD Mon YYYY).</w:t>
            </w:r>
          </w:p>
          <w:p w14:paraId="0DA5054C" w14:textId="77777777" w:rsidR="00B11EE7" w:rsidRPr="004E1186" w:rsidRDefault="00D86322">
            <w:pPr>
              <w:rPr>
                <w:color w:val="000000" w:themeColor="text1"/>
              </w:rPr>
            </w:pPr>
            <w:r w:rsidRPr="004E1186">
              <w:rPr>
                <w:i/>
                <w:iCs/>
                <w:color w:val="000000" w:themeColor="text1"/>
                <w:sz w:val="20"/>
                <w:szCs w:val="20"/>
              </w:rPr>
              <w:t>Dataset: Author/Organisation (Year) Dataset name [dataset]. Available at: URL (Accessed: DD Mon YYYY).</w:t>
            </w:r>
          </w:p>
          <w:p w14:paraId="0EC8F979" w14:textId="77777777" w:rsidR="00B11EE7" w:rsidRPr="004E1186" w:rsidRDefault="00D86322">
            <w:pPr>
              <w:rPr>
                <w:color w:val="000000" w:themeColor="text1"/>
              </w:rPr>
            </w:pPr>
            <w:r w:rsidRPr="004E1186">
              <w:rPr>
                <w:i/>
                <w:iCs/>
                <w:color w:val="000000" w:themeColor="text1"/>
                <w:sz w:val="20"/>
                <w:szCs w:val="20"/>
              </w:rPr>
              <w:t>Python:  Python Software Foundation (2024) Python 3.12 Documentation. Available at: https://docs.python.org/3/ (Accessed: 1 June 2026).</w:t>
            </w:r>
          </w:p>
        </w:tc>
      </w:tr>
    </w:tbl>
    <w:p w14:paraId="4B24FAC8" w14:textId="77777777" w:rsidR="00B11EE7" w:rsidRPr="004E1186" w:rsidRDefault="00B11EE7">
      <w:pPr>
        <w:spacing w:before="120" w:after="120"/>
        <w:rPr>
          <w:color w:val="000000" w:themeColor="text1"/>
        </w:rPr>
      </w:pPr>
    </w:p>
    <w:p w14:paraId="64B5A312" w14:textId="77777777" w:rsidR="00B11EE7" w:rsidRPr="004E1186" w:rsidRDefault="00D86322">
      <w:pPr>
        <w:spacing w:before="80" w:after="80"/>
        <w:rPr>
          <w:color w:val="000000" w:themeColor="text1"/>
        </w:rPr>
      </w:pPr>
      <w:r w:rsidRPr="004E1186">
        <w:rPr>
          <w:color w:val="000000" w:themeColor="text1"/>
        </w:rPr>
        <w:t xml:space="preserve">McKinney, W. (2022) Python for Data Analysis. 3rd </w:t>
      </w:r>
      <w:proofErr w:type="spellStart"/>
      <w:r w:rsidRPr="004E1186">
        <w:rPr>
          <w:color w:val="000000" w:themeColor="text1"/>
        </w:rPr>
        <w:t>edn</w:t>
      </w:r>
      <w:proofErr w:type="spellEnd"/>
      <w:r w:rsidRPr="004E1186">
        <w:rPr>
          <w:color w:val="000000" w:themeColor="text1"/>
        </w:rPr>
        <w:t>. Sebastopol: O'Reilly Media.</w:t>
      </w:r>
    </w:p>
    <w:p w14:paraId="273DD045" w14:textId="77777777" w:rsidR="00B11EE7" w:rsidRPr="004E1186" w:rsidRDefault="00B11EE7">
      <w:pPr>
        <w:spacing w:before="40" w:after="40"/>
        <w:rPr>
          <w:color w:val="000000" w:themeColor="text1"/>
        </w:rPr>
      </w:pPr>
    </w:p>
    <w:p w14:paraId="096B9BAB" w14:textId="77777777" w:rsidR="00B11EE7" w:rsidRPr="004E1186" w:rsidRDefault="00D86322">
      <w:pPr>
        <w:spacing w:before="80" w:after="80"/>
        <w:rPr>
          <w:color w:val="000000" w:themeColor="text1"/>
        </w:rPr>
      </w:pPr>
      <w:r w:rsidRPr="004E1186">
        <w:rPr>
          <w:color w:val="000000" w:themeColor="text1"/>
        </w:rPr>
        <w:t>VanderPlas, J. (2016) Python Data Science Handbook. Sebastopol: O'Reilly Media. Available at: https://jakevdp.github.io/PythonDataScienceHandbook/ (Accessed: 1 June 2026).</w:t>
      </w:r>
    </w:p>
    <w:p w14:paraId="003FB63B" w14:textId="77777777" w:rsidR="00B11EE7" w:rsidRPr="004E1186" w:rsidRDefault="00B11EE7">
      <w:pPr>
        <w:spacing w:before="40" w:after="40"/>
        <w:rPr>
          <w:color w:val="000000" w:themeColor="text1"/>
        </w:rPr>
      </w:pPr>
    </w:p>
    <w:p w14:paraId="273EB75F" w14:textId="77777777" w:rsidR="00B11EE7" w:rsidRPr="004E1186" w:rsidRDefault="00D86322">
      <w:pPr>
        <w:spacing w:before="80" w:after="80"/>
        <w:rPr>
          <w:color w:val="000000" w:themeColor="text1"/>
        </w:rPr>
      </w:pPr>
      <w:r w:rsidRPr="004E1186">
        <w:rPr>
          <w:i/>
          <w:iCs/>
          <w:color w:val="000000" w:themeColor="text1"/>
        </w:rPr>
        <w:t>[Your next reference — add alphabetically by author surname]</w:t>
      </w:r>
    </w:p>
    <w:p w14:paraId="2C0D8B5C" w14:textId="77777777" w:rsidR="00B11EE7" w:rsidRPr="004E1186" w:rsidRDefault="00B11EE7">
      <w:pPr>
        <w:spacing w:before="40" w:after="40"/>
        <w:rPr>
          <w:color w:val="000000" w:themeColor="text1"/>
        </w:rPr>
      </w:pPr>
    </w:p>
    <w:p w14:paraId="1EA8141A" w14:textId="77777777" w:rsidR="00B11EE7" w:rsidRPr="004E1186" w:rsidRDefault="00D86322">
      <w:pPr>
        <w:spacing w:before="80" w:after="80"/>
        <w:rPr>
          <w:color w:val="000000" w:themeColor="text1"/>
        </w:rPr>
      </w:pPr>
      <w:r w:rsidRPr="004E1186">
        <w:rPr>
          <w:i/>
          <w:iCs/>
          <w:color w:val="000000" w:themeColor="text1"/>
        </w:rPr>
        <w:t>[Your next reference]</w:t>
      </w:r>
    </w:p>
    <w:p w14:paraId="3117EE75" w14:textId="77777777" w:rsidR="00B11EE7" w:rsidRPr="004E1186" w:rsidRDefault="00B11EE7">
      <w:pPr>
        <w:spacing w:before="40" w:after="40"/>
        <w:rPr>
          <w:color w:val="000000" w:themeColor="text1"/>
        </w:rPr>
      </w:pPr>
    </w:p>
    <w:p w14:paraId="7E23BD24" w14:textId="77777777" w:rsidR="00B11EE7" w:rsidRPr="004E1186" w:rsidRDefault="00D86322">
      <w:pPr>
        <w:spacing w:before="80" w:after="80"/>
        <w:rPr>
          <w:color w:val="000000" w:themeColor="text1"/>
        </w:rPr>
      </w:pPr>
      <w:r w:rsidRPr="004E1186">
        <w:rPr>
          <w:i/>
          <w:iCs/>
          <w:color w:val="000000" w:themeColor="text1"/>
        </w:rPr>
        <w:t>[Your next reference]</w:t>
      </w:r>
    </w:p>
    <w:p w14:paraId="3C1C0896" w14:textId="77777777" w:rsidR="00B11EE7" w:rsidRPr="004E1186" w:rsidRDefault="00B11EE7">
      <w:pPr>
        <w:spacing w:before="200" w:after="200"/>
        <w:rPr>
          <w:color w:val="000000" w:themeColor="text1"/>
        </w:rPr>
      </w:pPr>
    </w:p>
    <w:p w14:paraId="1A823BBC" w14:textId="77777777" w:rsidR="00B11EE7" w:rsidRPr="004E1186" w:rsidRDefault="00D86322">
      <w:pPr>
        <w:rPr>
          <w:color w:val="000000" w:themeColor="text1"/>
        </w:rPr>
      </w:pPr>
      <w:r w:rsidRPr="004E1186">
        <w:rPr>
          <w:color w:val="000000" w:themeColor="text1"/>
        </w:rPr>
        <w:br w:type="page"/>
      </w:r>
    </w:p>
    <w:p w14:paraId="113A5B97" w14:textId="77777777" w:rsidR="00B11EE7" w:rsidRPr="004E1186" w:rsidRDefault="00D86322">
      <w:pPr>
        <w:pStyle w:val="Heading1"/>
        <w:rPr>
          <w:color w:val="000000" w:themeColor="text1"/>
        </w:rPr>
      </w:pPr>
      <w:bookmarkStart w:id="33" w:name="_Toc225926257"/>
      <w:r w:rsidRPr="004E1186">
        <w:rPr>
          <w:color w:val="000000" w:themeColor="text1"/>
        </w:rPr>
        <w:lastRenderedPageBreak/>
        <w:t>Appendix A — Group Contribution Summary</w:t>
      </w:r>
      <w:bookmarkEnd w:id="33"/>
    </w:p>
    <w:p w14:paraId="06D85D7E" w14:textId="77777777" w:rsidR="00B11EE7" w:rsidRPr="004E1186" w:rsidRDefault="00D86322">
      <w:pPr>
        <w:spacing w:before="40" w:after="40"/>
        <w:ind w:left="360"/>
        <w:rPr>
          <w:color w:val="000000" w:themeColor="text1"/>
        </w:rPr>
      </w:pPr>
      <w:r w:rsidRPr="004E1186">
        <w:rPr>
          <w:i/>
          <w:iCs/>
          <w:color w:val="000000" w:themeColor="text1"/>
          <w:sz w:val="20"/>
          <w:szCs w:val="20"/>
        </w:rPr>
        <w:t>Tip: Complete this table honestly. Individual marks may be adjusted based on contribution evidence.</w:t>
      </w:r>
    </w:p>
    <w:p w14:paraId="35874FA4"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3826"/>
        <w:gridCol w:w="1600"/>
      </w:tblGrid>
      <w:tr w:rsidR="004E1186" w:rsidRPr="004E1186" w14:paraId="7E803F7F" w14:textId="77777777">
        <w:tc>
          <w:tcPr>
            <w:tcW w:w="20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3070824" w14:textId="77777777" w:rsidR="00B11EE7" w:rsidRPr="004E1186" w:rsidRDefault="00D86322">
            <w:pPr>
              <w:rPr>
                <w:color w:val="000000" w:themeColor="text1"/>
              </w:rPr>
            </w:pPr>
            <w:r w:rsidRPr="004E1186">
              <w:rPr>
                <w:b/>
                <w:bCs/>
                <w:color w:val="000000" w:themeColor="text1"/>
                <w:sz w:val="20"/>
                <w:szCs w:val="20"/>
              </w:rPr>
              <w:t>Name</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5FD02471" w14:textId="77777777" w:rsidR="00B11EE7" w:rsidRPr="004E1186" w:rsidRDefault="00D86322">
            <w:pPr>
              <w:rPr>
                <w:color w:val="000000" w:themeColor="text1"/>
              </w:rPr>
            </w:pPr>
            <w:r w:rsidRPr="004E1186">
              <w:rPr>
                <w:b/>
                <w:bCs/>
                <w:color w:val="000000" w:themeColor="text1"/>
                <w:sz w:val="20"/>
                <w:szCs w:val="20"/>
              </w:rPr>
              <w:t>Student ID</w:t>
            </w:r>
          </w:p>
        </w:tc>
        <w:tc>
          <w:tcPr>
            <w:tcW w:w="3826"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4F12FB4F" w14:textId="77777777" w:rsidR="00B11EE7" w:rsidRPr="004E1186" w:rsidRDefault="00D86322">
            <w:pPr>
              <w:rPr>
                <w:color w:val="000000" w:themeColor="text1"/>
              </w:rPr>
            </w:pPr>
            <w:r w:rsidRPr="004E1186">
              <w:rPr>
                <w:b/>
                <w:bCs/>
                <w:color w:val="000000" w:themeColor="text1"/>
                <w:sz w:val="20"/>
                <w:szCs w:val="20"/>
              </w:rPr>
              <w:t>Contributions</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63FF3FF" w14:textId="77777777" w:rsidR="00B11EE7" w:rsidRPr="004E1186" w:rsidRDefault="00D86322">
            <w:pPr>
              <w:rPr>
                <w:color w:val="000000" w:themeColor="text1"/>
              </w:rPr>
            </w:pPr>
            <w:r w:rsidRPr="004E1186">
              <w:rPr>
                <w:b/>
                <w:bCs/>
                <w:color w:val="000000" w:themeColor="text1"/>
                <w:sz w:val="20"/>
                <w:szCs w:val="20"/>
              </w:rPr>
              <w:t>Est. %</w:t>
            </w:r>
          </w:p>
        </w:tc>
      </w:tr>
      <w:tr w:rsidR="004E1186" w:rsidRPr="004E1186" w14:paraId="301B874C"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910DE61" w14:textId="77777777" w:rsidR="00B11EE7" w:rsidRPr="004E1186" w:rsidRDefault="00D86322">
            <w:pPr>
              <w:rPr>
                <w:color w:val="000000" w:themeColor="text1"/>
              </w:rPr>
            </w:pPr>
            <w:r w:rsidRPr="004E1186">
              <w:rPr>
                <w:i/>
                <w:iCs/>
                <w:color w:val="000000" w:themeColor="text1"/>
                <w:sz w:val="19"/>
                <w:szCs w:val="19"/>
              </w:rPr>
              <w:t>[Name 1]</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2FF0CD"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535BFD7" w14:textId="77777777" w:rsidR="00B11EE7" w:rsidRPr="004E1186" w:rsidRDefault="00D86322">
            <w:pPr>
              <w:rPr>
                <w:color w:val="000000" w:themeColor="text1"/>
              </w:rPr>
            </w:pPr>
            <w:r w:rsidRPr="004E1186">
              <w:rPr>
                <w:i/>
                <w:iCs/>
                <w:color w:val="000000" w:themeColor="text1"/>
                <w:sz w:val="19"/>
                <w:szCs w:val="19"/>
              </w:rPr>
              <w:t>[e.g. Data cleaning, Sections 3 &amp; 4, visualisations 1 &amp; 2]</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A0D6D01"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694A8381" w14:textId="77777777">
        <w:tc>
          <w:tcPr>
            <w:tcW w:w="20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2B223079" w14:textId="77777777" w:rsidR="00B11EE7" w:rsidRPr="004E1186" w:rsidRDefault="00D86322">
            <w:pPr>
              <w:rPr>
                <w:color w:val="000000" w:themeColor="text1"/>
              </w:rPr>
            </w:pPr>
            <w:r w:rsidRPr="004E1186">
              <w:rPr>
                <w:i/>
                <w:iCs/>
                <w:color w:val="000000" w:themeColor="text1"/>
                <w:sz w:val="19"/>
                <w:szCs w:val="19"/>
              </w:rPr>
              <w:t>[Name 2]</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9AA5ED5"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804F927" w14:textId="77777777" w:rsidR="00B11EE7" w:rsidRPr="004E1186" w:rsidRDefault="00D86322">
            <w:pPr>
              <w:rPr>
                <w:color w:val="000000" w:themeColor="text1"/>
              </w:rPr>
            </w:pPr>
            <w:r w:rsidRPr="004E1186">
              <w:rPr>
                <w:i/>
                <w:iCs/>
                <w:color w:val="000000" w:themeColor="text1"/>
                <w:sz w:val="19"/>
                <w:szCs w:val="19"/>
              </w:rPr>
              <w:t>[e.g. Literature review, Sections 2 &amp; 6, code review]</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1D73CF5"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5AF23C11"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AA3D97B" w14:textId="77777777" w:rsidR="00B11EE7" w:rsidRPr="004E1186" w:rsidRDefault="00D86322">
            <w:pPr>
              <w:rPr>
                <w:color w:val="000000" w:themeColor="text1"/>
              </w:rPr>
            </w:pPr>
            <w:r w:rsidRPr="004E1186">
              <w:rPr>
                <w:i/>
                <w:iCs/>
                <w:color w:val="000000" w:themeColor="text1"/>
                <w:sz w:val="19"/>
                <w:szCs w:val="19"/>
              </w:rPr>
              <w:t>[Name 3]</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DB39EC"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49DE56" w14:textId="77777777" w:rsidR="00B11EE7" w:rsidRPr="00FC1DD0" w:rsidRDefault="00D86322">
            <w:pPr>
              <w:rPr>
                <w:color w:val="000000" w:themeColor="text1"/>
                <w:lang w:val="fr-FR"/>
              </w:rPr>
            </w:pPr>
            <w:r w:rsidRPr="00FC1DD0">
              <w:rPr>
                <w:i/>
                <w:iCs/>
                <w:color w:val="000000" w:themeColor="text1"/>
                <w:sz w:val="19"/>
                <w:szCs w:val="19"/>
                <w:lang w:val="fr-FR"/>
              </w:rPr>
              <w:t xml:space="preserve">[e.g. Model </w:t>
            </w:r>
            <w:proofErr w:type="spellStart"/>
            <w:r w:rsidRPr="00FC1DD0">
              <w:rPr>
                <w:i/>
                <w:iCs/>
                <w:color w:val="000000" w:themeColor="text1"/>
                <w:sz w:val="19"/>
                <w:szCs w:val="19"/>
                <w:lang w:val="fr-FR"/>
              </w:rPr>
              <w:t>implementation</w:t>
            </w:r>
            <w:proofErr w:type="spellEnd"/>
            <w:r w:rsidRPr="00FC1DD0">
              <w:rPr>
                <w:i/>
                <w:iCs/>
                <w:color w:val="000000" w:themeColor="text1"/>
                <w:sz w:val="19"/>
                <w:szCs w:val="19"/>
                <w:lang w:val="fr-FR"/>
              </w:rPr>
              <w:t>, Sections 5 &amp; 7, visualisations 3 &amp; 4]</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E36DA6"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51DF9B13" w14:textId="77777777">
        <w:tc>
          <w:tcPr>
            <w:tcW w:w="20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19F72BF3" w14:textId="77777777" w:rsidR="00B11EE7" w:rsidRPr="004E1186" w:rsidRDefault="00D86322">
            <w:pPr>
              <w:rPr>
                <w:color w:val="000000" w:themeColor="text1"/>
              </w:rPr>
            </w:pPr>
            <w:r w:rsidRPr="004E1186">
              <w:rPr>
                <w:i/>
                <w:iCs/>
                <w:color w:val="000000" w:themeColor="text1"/>
                <w:sz w:val="19"/>
                <w:szCs w:val="19"/>
              </w:rPr>
              <w:t>[Name 4]</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A5DBF9A"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98C44DF" w14:textId="77777777" w:rsidR="00B11EE7" w:rsidRPr="004E1186" w:rsidRDefault="00D86322">
            <w:pPr>
              <w:rPr>
                <w:color w:val="000000" w:themeColor="text1"/>
              </w:rPr>
            </w:pPr>
            <w:r w:rsidRPr="004E1186">
              <w:rPr>
                <w:i/>
                <w:iCs/>
                <w:color w:val="000000" w:themeColor="text1"/>
                <w:sz w:val="19"/>
                <w:szCs w:val="19"/>
              </w:rPr>
              <w:t>[e.g. Code repository, README, Executive Summary, proofreading]</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53AF541" w14:textId="77777777" w:rsidR="00B11EE7" w:rsidRPr="004E1186" w:rsidRDefault="00D86322">
            <w:pPr>
              <w:rPr>
                <w:color w:val="000000" w:themeColor="text1"/>
              </w:rPr>
            </w:pPr>
            <w:r w:rsidRPr="004E1186">
              <w:rPr>
                <w:i/>
                <w:iCs/>
                <w:color w:val="000000" w:themeColor="text1"/>
                <w:sz w:val="19"/>
                <w:szCs w:val="19"/>
              </w:rPr>
              <w:t>[25%]</w:t>
            </w:r>
          </w:p>
        </w:tc>
      </w:tr>
    </w:tbl>
    <w:p w14:paraId="0A4D074A" w14:textId="77777777" w:rsidR="00B11EE7" w:rsidRPr="004E1186" w:rsidRDefault="00B11EE7">
      <w:pPr>
        <w:spacing w:before="40" w:after="40"/>
        <w:rPr>
          <w:color w:val="000000" w:themeColor="text1"/>
        </w:rPr>
      </w:pPr>
    </w:p>
    <w:p w14:paraId="481D5E20" w14:textId="77777777" w:rsidR="00B11EE7" w:rsidRPr="004E1186" w:rsidRDefault="00D86322">
      <w:pPr>
        <w:jc w:val="center"/>
        <w:rPr>
          <w:color w:val="000000" w:themeColor="text1"/>
        </w:rPr>
      </w:pPr>
      <w:r w:rsidRPr="004E1186">
        <w:rPr>
          <w:i/>
          <w:iCs/>
          <w:color w:val="000000" w:themeColor="text1"/>
          <w:sz w:val="20"/>
          <w:szCs w:val="20"/>
        </w:rPr>
        <w:t>Table 3 — Group Member Contribution Summary</w:t>
      </w:r>
    </w:p>
    <w:p w14:paraId="29B0CCF7" w14:textId="77777777" w:rsidR="00B11EE7" w:rsidRPr="004E1186" w:rsidRDefault="00B11EE7">
      <w:pPr>
        <w:spacing w:before="200" w:after="200"/>
        <w:rPr>
          <w:color w:val="000000" w:themeColor="text1"/>
        </w:rPr>
      </w:pPr>
    </w:p>
    <w:p w14:paraId="7EB3E350" w14:textId="77777777" w:rsidR="00B11EE7" w:rsidRPr="004E1186" w:rsidRDefault="00D86322">
      <w:pPr>
        <w:rPr>
          <w:color w:val="000000" w:themeColor="text1"/>
        </w:rPr>
      </w:pPr>
      <w:r w:rsidRPr="004E1186">
        <w:rPr>
          <w:color w:val="000000" w:themeColor="text1"/>
        </w:rPr>
        <w:br w:type="page"/>
      </w:r>
    </w:p>
    <w:p w14:paraId="56246E1F" w14:textId="77777777" w:rsidR="00B11EE7" w:rsidRPr="004E1186" w:rsidRDefault="00D86322">
      <w:pPr>
        <w:pStyle w:val="Heading1"/>
        <w:rPr>
          <w:color w:val="000000" w:themeColor="text1"/>
        </w:rPr>
      </w:pPr>
      <w:bookmarkStart w:id="34" w:name="_Toc225926258"/>
      <w:r w:rsidRPr="004E1186">
        <w:rPr>
          <w:color w:val="000000" w:themeColor="text1"/>
        </w:rPr>
        <w:lastRenderedPageBreak/>
        <w:t>Appendix B — Individual Reflective Statement</w:t>
      </w:r>
      <w:bookmarkEnd w:id="34"/>
    </w:p>
    <w:p w14:paraId="4EA1710E" w14:textId="77777777" w:rsidR="00B11EE7" w:rsidRPr="004E1186" w:rsidRDefault="00D86322">
      <w:pPr>
        <w:spacing w:before="40" w:after="40"/>
        <w:ind w:left="360"/>
        <w:rPr>
          <w:color w:val="000000" w:themeColor="text1"/>
        </w:rPr>
      </w:pPr>
      <w:r w:rsidRPr="004E1186">
        <w:rPr>
          <w:i/>
          <w:iCs/>
          <w:color w:val="000000" w:themeColor="text1"/>
          <w:sz w:val="20"/>
          <w:szCs w:val="20"/>
        </w:rPr>
        <w:t>Tip: 500 words per person (10% of assessment). Each member submits their own. Write in first person. This is assessed on self-awareness (50%) and evidence of contribution (50%).</w:t>
      </w:r>
    </w:p>
    <w:p w14:paraId="227AFF1A"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8DC258D"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3995A31" w14:textId="77777777" w:rsidR="00B11EE7" w:rsidRPr="004E1186" w:rsidRDefault="00D86322">
            <w:pPr>
              <w:rPr>
                <w:color w:val="000000" w:themeColor="text1"/>
              </w:rPr>
            </w:pPr>
            <w:r w:rsidRPr="004E1186">
              <w:rPr>
                <w:i/>
                <w:iCs/>
                <w:color w:val="000000" w:themeColor="text1"/>
                <w:sz w:val="20"/>
                <w:szCs w:val="20"/>
              </w:rPr>
              <w:t>Each group member must write their own 500-word reflective statement addressing:</w:t>
            </w:r>
          </w:p>
          <w:p w14:paraId="0D25EA29" w14:textId="77777777" w:rsidR="00B11EE7" w:rsidRPr="004E1186" w:rsidRDefault="00D86322">
            <w:pPr>
              <w:rPr>
                <w:color w:val="000000" w:themeColor="text1"/>
              </w:rPr>
            </w:pPr>
            <w:r w:rsidRPr="004E1186">
              <w:rPr>
                <w:i/>
                <w:iCs/>
                <w:color w:val="000000" w:themeColor="text1"/>
                <w:sz w:val="20"/>
                <w:szCs w:val="20"/>
              </w:rPr>
              <w:t xml:space="preserve">  1. Your specific contributions to the project (tasks, coding, research, writing)</w:t>
            </w:r>
          </w:p>
          <w:p w14:paraId="0294F101" w14:textId="77777777" w:rsidR="00B11EE7" w:rsidRPr="004E1186" w:rsidRDefault="00D86322">
            <w:pPr>
              <w:rPr>
                <w:color w:val="000000" w:themeColor="text1"/>
              </w:rPr>
            </w:pPr>
            <w:r w:rsidRPr="004E1186">
              <w:rPr>
                <w:i/>
                <w:iCs/>
                <w:color w:val="000000" w:themeColor="text1"/>
                <w:sz w:val="20"/>
                <w:szCs w:val="20"/>
              </w:rPr>
              <w:t xml:space="preserve">  2. Challenges encountered and how you overcame them</w:t>
            </w:r>
          </w:p>
          <w:p w14:paraId="26EE5921" w14:textId="77777777" w:rsidR="00B11EE7" w:rsidRPr="004E1186" w:rsidRDefault="00D86322">
            <w:pPr>
              <w:rPr>
                <w:color w:val="000000" w:themeColor="text1"/>
              </w:rPr>
            </w:pPr>
            <w:r w:rsidRPr="004E1186">
              <w:rPr>
                <w:i/>
                <w:iCs/>
                <w:color w:val="000000" w:themeColor="text1"/>
                <w:sz w:val="20"/>
                <w:szCs w:val="20"/>
              </w:rPr>
              <w:t xml:space="preserve">  3. Mathematical or analytical concepts you found most valuable</w:t>
            </w:r>
          </w:p>
          <w:p w14:paraId="20DE0F73" w14:textId="77777777" w:rsidR="00B11EE7" w:rsidRPr="004E1186" w:rsidRDefault="00D86322">
            <w:pPr>
              <w:rPr>
                <w:color w:val="000000" w:themeColor="text1"/>
              </w:rPr>
            </w:pPr>
            <w:r w:rsidRPr="004E1186">
              <w:rPr>
                <w:i/>
                <w:iCs/>
                <w:color w:val="000000" w:themeColor="text1"/>
                <w:sz w:val="20"/>
                <w:szCs w:val="20"/>
              </w:rPr>
              <w:t xml:space="preserve">  4. How group collaboration enhanced your learning</w:t>
            </w:r>
          </w:p>
          <w:p w14:paraId="02036BB3" w14:textId="77777777" w:rsidR="00B11EE7" w:rsidRPr="004E1186" w:rsidRDefault="00D86322">
            <w:pPr>
              <w:rPr>
                <w:color w:val="000000" w:themeColor="text1"/>
              </w:rPr>
            </w:pPr>
            <w:r w:rsidRPr="004E1186">
              <w:rPr>
                <w:i/>
                <w:iCs/>
                <w:color w:val="000000" w:themeColor="text1"/>
                <w:sz w:val="20"/>
                <w:szCs w:val="20"/>
              </w:rPr>
              <w:t xml:space="preserve">  5. Areas for personal development</w:t>
            </w:r>
          </w:p>
          <w:p w14:paraId="584758FD" w14:textId="77777777" w:rsidR="00B11EE7" w:rsidRPr="004E1186" w:rsidRDefault="00B11EE7">
            <w:pPr>
              <w:rPr>
                <w:color w:val="000000" w:themeColor="text1"/>
              </w:rPr>
            </w:pPr>
          </w:p>
          <w:p w14:paraId="442DCD23" w14:textId="77777777" w:rsidR="00B11EE7" w:rsidRPr="004E1186" w:rsidRDefault="00D86322">
            <w:pPr>
              <w:rPr>
                <w:color w:val="000000" w:themeColor="text1"/>
              </w:rPr>
            </w:pPr>
            <w:r w:rsidRPr="004E1186">
              <w:rPr>
                <w:i/>
                <w:iCs/>
                <w:color w:val="000000" w:themeColor="text1"/>
                <w:sz w:val="20"/>
                <w:szCs w:val="20"/>
              </w:rPr>
              <w:t>Copy this section for each group member, or submit as a separate document.</w:t>
            </w:r>
          </w:p>
          <w:p w14:paraId="2C237F6C" w14:textId="77777777" w:rsidR="00B11EE7" w:rsidRPr="004E1186" w:rsidRDefault="00D86322">
            <w:pPr>
              <w:rPr>
                <w:color w:val="000000" w:themeColor="text1"/>
              </w:rPr>
            </w:pPr>
            <w:r w:rsidRPr="004E1186">
              <w:rPr>
                <w:i/>
                <w:iCs/>
                <w:color w:val="000000" w:themeColor="text1"/>
                <w:sz w:val="20"/>
                <w:szCs w:val="20"/>
              </w:rPr>
              <w:t>The combined report + reflective statement must be submitted as a single PDF.</w:t>
            </w:r>
          </w:p>
        </w:tc>
      </w:tr>
    </w:tbl>
    <w:p w14:paraId="609991D3" w14:textId="77777777" w:rsidR="00B11EE7" w:rsidRPr="004E1186" w:rsidRDefault="00B11EE7">
      <w:pPr>
        <w:spacing w:before="120" w:after="120"/>
        <w:rPr>
          <w:color w:val="000000" w:themeColor="text1"/>
        </w:rPr>
      </w:pPr>
    </w:p>
    <w:p w14:paraId="7E7C324D" w14:textId="77777777" w:rsidR="00B11EE7" w:rsidRPr="004E1186" w:rsidRDefault="00D86322">
      <w:pPr>
        <w:pStyle w:val="Heading2"/>
        <w:rPr>
          <w:color w:val="000000" w:themeColor="text1"/>
        </w:rPr>
      </w:pPr>
      <w:bookmarkStart w:id="35" w:name="_Toc225926259"/>
      <w:r w:rsidRPr="004E1186">
        <w:rPr>
          <w:color w:val="000000" w:themeColor="text1"/>
        </w:rPr>
        <w:t>B.1 Reflective Statement — [Student Name, Student ID]</w:t>
      </w:r>
      <w:bookmarkEnd w:id="35"/>
    </w:p>
    <w:p w14:paraId="7DA2AE54" w14:textId="77777777" w:rsidR="00B11EE7" w:rsidRPr="004E1186" w:rsidRDefault="00D86322">
      <w:pPr>
        <w:spacing w:before="80" w:after="80"/>
        <w:rPr>
          <w:color w:val="000000" w:themeColor="text1"/>
        </w:rPr>
      </w:pPr>
      <w:r w:rsidRPr="004E1186">
        <w:rPr>
          <w:i/>
          <w:iCs/>
          <w:color w:val="000000" w:themeColor="text1"/>
        </w:rPr>
        <w:t>[Write your 500-word individual reflection here. Use first person ('I', 'my contribution', 'I found'). Be specific — vague statements score poorly. Describe what you actually did, what challenged you, and what you learned.]</w:t>
      </w:r>
    </w:p>
    <w:p w14:paraId="6506BE2E" w14:textId="77777777" w:rsidR="00B11EE7" w:rsidRPr="004E1186" w:rsidRDefault="00D86322">
      <w:pPr>
        <w:spacing w:before="80" w:after="80"/>
        <w:rPr>
          <w:color w:val="000000" w:themeColor="text1"/>
        </w:rPr>
      </w:pPr>
      <w:r w:rsidRPr="004E1186">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4EBAD9AE" w14:textId="77777777" w:rsidR="00B11EE7" w:rsidRPr="004E1186" w:rsidRDefault="00D86322">
      <w:pPr>
        <w:spacing w:before="80" w:after="80"/>
        <w:rPr>
          <w:color w:val="000000" w:themeColor="text1"/>
        </w:rPr>
      </w:pPr>
      <w:r w:rsidRPr="004E1186">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sidRPr="004E1186">
        <w:rPr>
          <w:color w:val="000000" w:themeColor="text1"/>
        </w:rPr>
        <w:t>learn's</w:t>
      </w:r>
      <w:proofErr w:type="spellEnd"/>
      <w:r w:rsidRPr="004E1186">
        <w:rPr>
          <w:color w:val="000000" w:themeColor="text1"/>
        </w:rPr>
        <w:t xml:space="preserve"> output'].</w:t>
      </w:r>
    </w:p>
    <w:p w14:paraId="713DC26C" w14:textId="77777777" w:rsidR="00B11EE7" w:rsidRPr="004E1186" w:rsidRDefault="00D86322">
      <w:pPr>
        <w:spacing w:before="80" w:after="80"/>
        <w:rPr>
          <w:color w:val="000000" w:themeColor="text1"/>
        </w:rPr>
      </w:pPr>
      <w:r w:rsidRPr="004E1186">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69589DBF" w14:textId="77777777" w:rsidR="00B11EE7" w:rsidRPr="004E1186" w:rsidRDefault="00D86322">
      <w:pPr>
        <w:spacing w:before="80" w:after="80"/>
        <w:rPr>
          <w:color w:val="000000" w:themeColor="text1"/>
        </w:rPr>
      </w:pPr>
      <w:r w:rsidRPr="004E1186">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07A8939D" w14:textId="77777777" w:rsidR="00B11EE7" w:rsidRPr="004E1186" w:rsidRDefault="00D86322">
      <w:pPr>
        <w:spacing w:before="80" w:after="80"/>
        <w:rPr>
          <w:color w:val="000000" w:themeColor="text1"/>
        </w:rPr>
      </w:pPr>
      <w:r w:rsidRPr="004E1186">
        <w:rPr>
          <w:color w:val="000000" w:themeColor="text1"/>
        </w:rPr>
        <w:t>In terms of personal development, I would like to improve my [skill — e.g. 'understanding of probabilistic modelling and Bayesian methods, which would have allowed a richer analysis of uncertainty in our predictions'].</w:t>
      </w:r>
    </w:p>
    <w:p w14:paraId="69339EBD" w14:textId="77777777" w:rsidR="00B11EE7" w:rsidRPr="004E1186" w:rsidRDefault="00B11EE7">
      <w:pPr>
        <w:spacing w:before="120" w:after="120"/>
        <w:rPr>
          <w:color w:val="000000" w:themeColor="text1"/>
        </w:rPr>
      </w:pPr>
    </w:p>
    <w:p w14:paraId="7C5D950B" w14:textId="77777777" w:rsidR="00B11EE7" w:rsidRPr="004E1186" w:rsidRDefault="00B11EE7">
      <w:pPr>
        <w:pBdr>
          <w:bottom w:val="single" w:sz="6" w:space="1" w:color="2563A8"/>
        </w:pBdr>
        <w:spacing w:before="120" w:after="120"/>
        <w:rPr>
          <w:color w:val="000000" w:themeColor="text1"/>
        </w:rPr>
      </w:pPr>
    </w:p>
    <w:p w14:paraId="2D2BC5C7" w14:textId="77777777" w:rsidR="00B11EE7" w:rsidRPr="004E1186" w:rsidRDefault="00B11EE7">
      <w:pPr>
        <w:spacing w:before="60" w:after="60"/>
        <w:rPr>
          <w:color w:val="000000" w:themeColor="text1"/>
        </w:rPr>
      </w:pPr>
    </w:p>
    <w:p w14:paraId="034F23A9" w14:textId="77777777" w:rsidR="00B11EE7" w:rsidRPr="004E1186" w:rsidRDefault="00D86322">
      <w:pPr>
        <w:pStyle w:val="Heading2"/>
        <w:rPr>
          <w:color w:val="000000" w:themeColor="text1"/>
        </w:rPr>
      </w:pPr>
      <w:bookmarkStart w:id="36" w:name="_Toc225926260"/>
      <w:r w:rsidRPr="004E1186">
        <w:rPr>
          <w:color w:val="000000" w:themeColor="text1"/>
        </w:rPr>
        <w:t>B.2 Reflective Statement — [Student Name, Student ID]</w:t>
      </w:r>
      <w:bookmarkEnd w:id="36"/>
    </w:p>
    <w:p w14:paraId="0E17BEFF" w14:textId="77777777" w:rsidR="00B11EE7" w:rsidRPr="004E1186" w:rsidRDefault="00D86322">
      <w:pPr>
        <w:spacing w:before="80" w:after="80"/>
        <w:rPr>
          <w:color w:val="000000" w:themeColor="text1"/>
        </w:rPr>
      </w:pPr>
      <w:r w:rsidRPr="004E1186">
        <w:rPr>
          <w:i/>
          <w:iCs/>
          <w:color w:val="000000" w:themeColor="text1"/>
        </w:rPr>
        <w:lastRenderedPageBreak/>
        <w:t>[Student 2: Write your 500-word individual reflection here. Follow the same structure as B.1.]</w:t>
      </w:r>
    </w:p>
    <w:p w14:paraId="400703BF" w14:textId="77777777" w:rsidR="00B11EE7" w:rsidRPr="004E1186" w:rsidRDefault="00D86322">
      <w:pPr>
        <w:spacing w:before="80" w:after="80"/>
        <w:rPr>
          <w:color w:val="000000" w:themeColor="text1"/>
        </w:rPr>
      </w:pPr>
      <w:r w:rsidRPr="004E1186">
        <w:rPr>
          <w:color w:val="000000" w:themeColor="text1"/>
        </w:rPr>
        <w:t>[Student 2 reflection — addressing contributions, challenges, key concepts, collaboration, and development areas]</w:t>
      </w:r>
    </w:p>
    <w:p w14:paraId="68278F53" w14:textId="77777777" w:rsidR="00B11EE7" w:rsidRPr="004E1186" w:rsidRDefault="00B11EE7">
      <w:pPr>
        <w:spacing w:before="120" w:after="120"/>
        <w:rPr>
          <w:color w:val="000000" w:themeColor="text1"/>
        </w:rPr>
      </w:pPr>
    </w:p>
    <w:p w14:paraId="50B2544B" w14:textId="77777777" w:rsidR="00B11EE7" w:rsidRPr="004E1186" w:rsidRDefault="00B11EE7">
      <w:pPr>
        <w:pBdr>
          <w:bottom w:val="single" w:sz="6" w:space="1" w:color="2563A8"/>
        </w:pBdr>
        <w:spacing w:before="120" w:after="120"/>
        <w:rPr>
          <w:color w:val="000000" w:themeColor="text1"/>
        </w:rPr>
      </w:pPr>
    </w:p>
    <w:p w14:paraId="6458A5B9" w14:textId="77777777" w:rsidR="00B11EE7" w:rsidRPr="004E1186" w:rsidRDefault="00B11EE7">
      <w:pPr>
        <w:spacing w:before="60" w:after="60"/>
        <w:rPr>
          <w:color w:val="000000" w:themeColor="text1"/>
        </w:rPr>
      </w:pPr>
    </w:p>
    <w:p w14:paraId="37DA9A4D" w14:textId="77777777" w:rsidR="00B11EE7" w:rsidRPr="004E1186" w:rsidRDefault="00D86322">
      <w:pPr>
        <w:pStyle w:val="Heading2"/>
        <w:rPr>
          <w:color w:val="000000" w:themeColor="text1"/>
        </w:rPr>
      </w:pPr>
      <w:bookmarkStart w:id="37" w:name="_Toc225926261"/>
      <w:r w:rsidRPr="004E1186">
        <w:rPr>
          <w:color w:val="000000" w:themeColor="text1"/>
        </w:rPr>
        <w:t>B.3 Reflective Statement — [Student Name, Student ID]</w:t>
      </w:r>
      <w:bookmarkEnd w:id="37"/>
    </w:p>
    <w:p w14:paraId="585E4B9F" w14:textId="77777777" w:rsidR="00B11EE7" w:rsidRPr="004E1186" w:rsidRDefault="00D86322">
      <w:pPr>
        <w:spacing w:before="80" w:after="80"/>
        <w:rPr>
          <w:color w:val="000000" w:themeColor="text1"/>
        </w:rPr>
      </w:pPr>
      <w:r w:rsidRPr="004E1186">
        <w:rPr>
          <w:i/>
          <w:iCs/>
          <w:color w:val="000000" w:themeColor="text1"/>
        </w:rPr>
        <w:t>[Student 3: Write your 500-word individual reflection here.]</w:t>
      </w:r>
    </w:p>
    <w:p w14:paraId="3487EFD3" w14:textId="77777777" w:rsidR="00B11EE7" w:rsidRPr="004E1186" w:rsidRDefault="00D86322">
      <w:pPr>
        <w:spacing w:before="80" w:after="80"/>
        <w:rPr>
          <w:color w:val="000000" w:themeColor="text1"/>
        </w:rPr>
      </w:pPr>
      <w:r w:rsidRPr="004E1186">
        <w:rPr>
          <w:color w:val="000000" w:themeColor="text1"/>
        </w:rPr>
        <w:t>[Student 3 reflection]</w:t>
      </w:r>
    </w:p>
    <w:p w14:paraId="5E083C0E" w14:textId="77777777" w:rsidR="00B11EE7" w:rsidRPr="004E1186" w:rsidRDefault="00B11EE7">
      <w:pPr>
        <w:spacing w:before="120" w:after="120"/>
        <w:rPr>
          <w:color w:val="000000" w:themeColor="text1"/>
        </w:rPr>
      </w:pPr>
    </w:p>
    <w:p w14:paraId="7CF4CD15" w14:textId="77777777" w:rsidR="00B11EE7" w:rsidRPr="004E1186" w:rsidRDefault="00B11EE7">
      <w:pPr>
        <w:pBdr>
          <w:bottom w:val="single" w:sz="6" w:space="1" w:color="2563A8"/>
        </w:pBdr>
        <w:spacing w:before="120" w:after="120"/>
        <w:rPr>
          <w:color w:val="000000" w:themeColor="text1"/>
        </w:rPr>
      </w:pPr>
    </w:p>
    <w:p w14:paraId="566CA353" w14:textId="77777777" w:rsidR="00B11EE7" w:rsidRPr="004E1186" w:rsidRDefault="00B11EE7">
      <w:pPr>
        <w:spacing w:before="60" w:after="60"/>
        <w:rPr>
          <w:color w:val="000000" w:themeColor="text1"/>
        </w:rPr>
      </w:pPr>
    </w:p>
    <w:p w14:paraId="20C29B5E" w14:textId="77777777" w:rsidR="00B11EE7" w:rsidRPr="004E1186" w:rsidRDefault="00D86322">
      <w:pPr>
        <w:pStyle w:val="Heading2"/>
        <w:rPr>
          <w:color w:val="000000" w:themeColor="text1"/>
        </w:rPr>
      </w:pPr>
      <w:bookmarkStart w:id="38" w:name="_Toc225926262"/>
      <w:r w:rsidRPr="004E1186">
        <w:rPr>
          <w:color w:val="000000" w:themeColor="text1"/>
        </w:rPr>
        <w:t>B.4 Reflective Statement — [Student Name, Student ID]</w:t>
      </w:r>
      <w:bookmarkEnd w:id="38"/>
    </w:p>
    <w:p w14:paraId="64CF346C" w14:textId="77777777" w:rsidR="00B11EE7" w:rsidRPr="004E1186" w:rsidRDefault="00D86322">
      <w:pPr>
        <w:spacing w:before="80" w:after="80"/>
        <w:rPr>
          <w:color w:val="000000" w:themeColor="text1"/>
        </w:rPr>
      </w:pPr>
      <w:r w:rsidRPr="004E1186">
        <w:rPr>
          <w:i/>
          <w:iCs/>
          <w:color w:val="000000" w:themeColor="text1"/>
        </w:rPr>
        <w:t>[Student 4 (if applicable): Write your 500-word individual reflection here.]</w:t>
      </w:r>
    </w:p>
    <w:p w14:paraId="7C1AF3D0" w14:textId="77777777" w:rsidR="00B11EE7" w:rsidRPr="004E1186" w:rsidRDefault="00D86322">
      <w:pPr>
        <w:spacing w:before="80" w:after="80"/>
        <w:rPr>
          <w:color w:val="000000" w:themeColor="text1"/>
        </w:rPr>
      </w:pPr>
      <w:r w:rsidRPr="004E1186">
        <w:rPr>
          <w:color w:val="000000" w:themeColor="text1"/>
        </w:rPr>
        <w:t>[Student 4 reflection — if your group has 3 members, delete this subsection]</w:t>
      </w:r>
    </w:p>
    <w:sectPr w:rsidR="00B11EE7" w:rsidRPr="004E1186">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3C122" w14:textId="77777777" w:rsidR="007622E7" w:rsidRDefault="007622E7">
      <w:r>
        <w:separator/>
      </w:r>
    </w:p>
  </w:endnote>
  <w:endnote w:type="continuationSeparator" w:id="0">
    <w:p w14:paraId="4EDF488E" w14:textId="77777777" w:rsidR="007622E7" w:rsidRDefault="007622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8D5E" w14:textId="77777777" w:rsidR="00B11EE7" w:rsidRDefault="00D86322">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84728">
      <w:rPr>
        <w:noProof/>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84728">
      <w:rPr>
        <w:noProof/>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66D5" w14:textId="77777777" w:rsidR="00B11EE7" w:rsidRDefault="00D86322">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84728">
      <w:rPr>
        <w:noProof/>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84728">
      <w:rPr>
        <w:noProof/>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08880" w14:textId="77777777" w:rsidR="007622E7" w:rsidRDefault="007622E7">
      <w:r>
        <w:separator/>
      </w:r>
    </w:p>
  </w:footnote>
  <w:footnote w:type="continuationSeparator" w:id="0">
    <w:p w14:paraId="79FCCC83" w14:textId="77777777" w:rsidR="007622E7" w:rsidRDefault="007622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92B75" w14:textId="77777777" w:rsidR="00B11EE7" w:rsidRDefault="00D86322">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E5F93" w14:textId="77777777" w:rsidR="00B11EE7" w:rsidRDefault="00D86322">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C0F8A"/>
    <w:multiLevelType w:val="hybridMultilevel"/>
    <w:tmpl w:val="9E0231AE"/>
    <w:lvl w:ilvl="0" w:tplc="335A8100">
      <w:start w:val="1"/>
      <w:numFmt w:val="decimal"/>
      <w:lvlText w:val="%1."/>
      <w:lvlJc w:val="left"/>
      <w:pPr>
        <w:ind w:left="720" w:hanging="360"/>
      </w:pPr>
    </w:lvl>
    <w:lvl w:ilvl="1" w:tplc="8522E86E">
      <w:numFmt w:val="decimal"/>
      <w:lvlText w:val=""/>
      <w:lvlJc w:val="left"/>
    </w:lvl>
    <w:lvl w:ilvl="2" w:tplc="4DF4EC1C">
      <w:numFmt w:val="decimal"/>
      <w:lvlText w:val=""/>
      <w:lvlJc w:val="left"/>
    </w:lvl>
    <w:lvl w:ilvl="3" w:tplc="8DEE7DF4">
      <w:numFmt w:val="decimal"/>
      <w:lvlText w:val=""/>
      <w:lvlJc w:val="left"/>
    </w:lvl>
    <w:lvl w:ilvl="4" w:tplc="5F42EA1A">
      <w:numFmt w:val="decimal"/>
      <w:lvlText w:val=""/>
      <w:lvlJc w:val="left"/>
    </w:lvl>
    <w:lvl w:ilvl="5" w:tplc="90BE3392">
      <w:numFmt w:val="decimal"/>
      <w:lvlText w:val=""/>
      <w:lvlJc w:val="left"/>
    </w:lvl>
    <w:lvl w:ilvl="6" w:tplc="C50A9D82">
      <w:numFmt w:val="decimal"/>
      <w:lvlText w:val=""/>
      <w:lvlJc w:val="left"/>
    </w:lvl>
    <w:lvl w:ilvl="7" w:tplc="31A04DB6">
      <w:numFmt w:val="decimal"/>
      <w:lvlText w:val=""/>
      <w:lvlJc w:val="left"/>
    </w:lvl>
    <w:lvl w:ilvl="8" w:tplc="D37AAEA2">
      <w:numFmt w:val="decimal"/>
      <w:lvlText w:val=""/>
      <w:lvlJc w:val="left"/>
    </w:lvl>
  </w:abstractNum>
  <w:abstractNum w:abstractNumId="1" w15:restartNumberingAfterBreak="0">
    <w:nsid w:val="1C5230D1"/>
    <w:multiLevelType w:val="hybridMultilevel"/>
    <w:tmpl w:val="75DAC0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9840A01"/>
    <w:multiLevelType w:val="hybridMultilevel"/>
    <w:tmpl w:val="DC72C29E"/>
    <w:lvl w:ilvl="0" w:tplc="AC7C9312">
      <w:start w:val="1"/>
      <w:numFmt w:val="bullet"/>
      <w:lvlText w:val="●"/>
      <w:lvlJc w:val="left"/>
      <w:pPr>
        <w:ind w:left="720" w:hanging="360"/>
      </w:pPr>
    </w:lvl>
    <w:lvl w:ilvl="1" w:tplc="A36E3FC8">
      <w:start w:val="1"/>
      <w:numFmt w:val="bullet"/>
      <w:lvlText w:val="○"/>
      <w:lvlJc w:val="left"/>
      <w:pPr>
        <w:ind w:left="1440" w:hanging="360"/>
      </w:pPr>
    </w:lvl>
    <w:lvl w:ilvl="2" w:tplc="67161502">
      <w:start w:val="1"/>
      <w:numFmt w:val="bullet"/>
      <w:lvlText w:val="■"/>
      <w:lvlJc w:val="left"/>
      <w:pPr>
        <w:ind w:left="2160" w:hanging="360"/>
      </w:pPr>
    </w:lvl>
    <w:lvl w:ilvl="3" w:tplc="686A33D6">
      <w:start w:val="1"/>
      <w:numFmt w:val="bullet"/>
      <w:lvlText w:val="●"/>
      <w:lvlJc w:val="left"/>
      <w:pPr>
        <w:ind w:left="2880" w:hanging="360"/>
      </w:pPr>
    </w:lvl>
    <w:lvl w:ilvl="4" w:tplc="F37C8F9C">
      <w:start w:val="1"/>
      <w:numFmt w:val="bullet"/>
      <w:lvlText w:val="○"/>
      <w:lvlJc w:val="left"/>
      <w:pPr>
        <w:ind w:left="3600" w:hanging="360"/>
      </w:pPr>
    </w:lvl>
    <w:lvl w:ilvl="5" w:tplc="CCB49636">
      <w:start w:val="1"/>
      <w:numFmt w:val="bullet"/>
      <w:lvlText w:val="■"/>
      <w:lvlJc w:val="left"/>
      <w:pPr>
        <w:ind w:left="4320" w:hanging="360"/>
      </w:pPr>
    </w:lvl>
    <w:lvl w:ilvl="6" w:tplc="0B66C220">
      <w:start w:val="1"/>
      <w:numFmt w:val="bullet"/>
      <w:lvlText w:val="●"/>
      <w:lvlJc w:val="left"/>
      <w:pPr>
        <w:ind w:left="5040" w:hanging="360"/>
      </w:pPr>
    </w:lvl>
    <w:lvl w:ilvl="7" w:tplc="01AC71C8">
      <w:start w:val="1"/>
      <w:numFmt w:val="bullet"/>
      <w:lvlText w:val="●"/>
      <w:lvlJc w:val="left"/>
      <w:pPr>
        <w:ind w:left="5760" w:hanging="360"/>
      </w:pPr>
    </w:lvl>
    <w:lvl w:ilvl="8" w:tplc="7F2C55E0">
      <w:start w:val="1"/>
      <w:numFmt w:val="bullet"/>
      <w:lvlText w:val="●"/>
      <w:lvlJc w:val="left"/>
      <w:pPr>
        <w:ind w:left="6480" w:hanging="360"/>
      </w:pPr>
    </w:lvl>
  </w:abstractNum>
  <w:abstractNum w:abstractNumId="3" w15:restartNumberingAfterBreak="0">
    <w:nsid w:val="6871742C"/>
    <w:multiLevelType w:val="hybridMultilevel"/>
    <w:tmpl w:val="0302C5A0"/>
    <w:lvl w:ilvl="0" w:tplc="1FBE4334">
      <w:start w:val="1"/>
      <w:numFmt w:val="bullet"/>
      <w:lvlText w:val="•"/>
      <w:lvlJc w:val="left"/>
      <w:pPr>
        <w:ind w:left="720" w:hanging="360"/>
      </w:pPr>
    </w:lvl>
    <w:lvl w:ilvl="1" w:tplc="9A88CB9A">
      <w:numFmt w:val="decimal"/>
      <w:lvlText w:val=""/>
      <w:lvlJc w:val="left"/>
    </w:lvl>
    <w:lvl w:ilvl="2" w:tplc="5B6EF7D8">
      <w:numFmt w:val="decimal"/>
      <w:lvlText w:val=""/>
      <w:lvlJc w:val="left"/>
    </w:lvl>
    <w:lvl w:ilvl="3" w:tplc="D69249E2">
      <w:numFmt w:val="decimal"/>
      <w:lvlText w:val=""/>
      <w:lvlJc w:val="left"/>
    </w:lvl>
    <w:lvl w:ilvl="4" w:tplc="C276C95E">
      <w:numFmt w:val="decimal"/>
      <w:lvlText w:val=""/>
      <w:lvlJc w:val="left"/>
    </w:lvl>
    <w:lvl w:ilvl="5" w:tplc="9D0C5488">
      <w:numFmt w:val="decimal"/>
      <w:lvlText w:val=""/>
      <w:lvlJc w:val="left"/>
    </w:lvl>
    <w:lvl w:ilvl="6" w:tplc="5DAC1378">
      <w:numFmt w:val="decimal"/>
      <w:lvlText w:val=""/>
      <w:lvlJc w:val="left"/>
    </w:lvl>
    <w:lvl w:ilvl="7" w:tplc="4B0ED3D0">
      <w:numFmt w:val="decimal"/>
      <w:lvlText w:val=""/>
      <w:lvlJc w:val="left"/>
    </w:lvl>
    <w:lvl w:ilvl="8" w:tplc="6AEA128E">
      <w:numFmt w:val="decimal"/>
      <w:lvlText w:val=""/>
      <w:lvlJc w:val="left"/>
    </w:lvl>
  </w:abstractNum>
  <w:num w:numId="1" w16cid:durableId="1998995251">
    <w:abstractNumId w:val="2"/>
    <w:lvlOverride w:ilvl="0">
      <w:startOverride w:val="1"/>
    </w:lvlOverride>
  </w:num>
  <w:num w:numId="2" w16cid:durableId="279647338">
    <w:abstractNumId w:val="0"/>
    <w:lvlOverride w:ilvl="0">
      <w:startOverride w:val="1"/>
    </w:lvlOverride>
  </w:num>
  <w:num w:numId="3" w16cid:durableId="1483737891">
    <w:abstractNumId w:val="3"/>
    <w:lvlOverride w:ilvl="0">
      <w:startOverride w:val="1"/>
    </w:lvlOverride>
  </w:num>
  <w:num w:numId="4" w16cid:durableId="670761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30217"/>
    <w:rsid w:val="000D4F23"/>
    <w:rsid w:val="000F104F"/>
    <w:rsid w:val="00110766"/>
    <w:rsid w:val="00121ADA"/>
    <w:rsid w:val="0013312C"/>
    <w:rsid w:val="00133C2B"/>
    <w:rsid w:val="00147DA2"/>
    <w:rsid w:val="00151A3A"/>
    <w:rsid w:val="001775EE"/>
    <w:rsid w:val="00177735"/>
    <w:rsid w:val="001828A0"/>
    <w:rsid w:val="001A0621"/>
    <w:rsid w:val="001A431B"/>
    <w:rsid w:val="001B5F8A"/>
    <w:rsid w:val="001C63D3"/>
    <w:rsid w:val="001F0684"/>
    <w:rsid w:val="00204807"/>
    <w:rsid w:val="0023123D"/>
    <w:rsid w:val="00234B28"/>
    <w:rsid w:val="00244A37"/>
    <w:rsid w:val="0025246F"/>
    <w:rsid w:val="002622CE"/>
    <w:rsid w:val="0027320D"/>
    <w:rsid w:val="0028642D"/>
    <w:rsid w:val="002B626B"/>
    <w:rsid w:val="002E376F"/>
    <w:rsid w:val="002E4C87"/>
    <w:rsid w:val="00343022"/>
    <w:rsid w:val="0036502C"/>
    <w:rsid w:val="003675AF"/>
    <w:rsid w:val="00381481"/>
    <w:rsid w:val="003A3D81"/>
    <w:rsid w:val="00413391"/>
    <w:rsid w:val="00415333"/>
    <w:rsid w:val="00426BE8"/>
    <w:rsid w:val="004401FA"/>
    <w:rsid w:val="004427A9"/>
    <w:rsid w:val="00445A67"/>
    <w:rsid w:val="00454D69"/>
    <w:rsid w:val="00470338"/>
    <w:rsid w:val="00475968"/>
    <w:rsid w:val="00492B45"/>
    <w:rsid w:val="004C53E7"/>
    <w:rsid w:val="004E1186"/>
    <w:rsid w:val="004F4CBB"/>
    <w:rsid w:val="00505C78"/>
    <w:rsid w:val="00533231"/>
    <w:rsid w:val="005543D1"/>
    <w:rsid w:val="00564F80"/>
    <w:rsid w:val="00576F2F"/>
    <w:rsid w:val="00584728"/>
    <w:rsid w:val="005873BA"/>
    <w:rsid w:val="005E03EE"/>
    <w:rsid w:val="00636F0A"/>
    <w:rsid w:val="00643050"/>
    <w:rsid w:val="00657C23"/>
    <w:rsid w:val="00660562"/>
    <w:rsid w:val="006B1B42"/>
    <w:rsid w:val="006D3F16"/>
    <w:rsid w:val="006E140F"/>
    <w:rsid w:val="006E7DB0"/>
    <w:rsid w:val="006F03AD"/>
    <w:rsid w:val="00703A11"/>
    <w:rsid w:val="00713CD1"/>
    <w:rsid w:val="007152E4"/>
    <w:rsid w:val="007345F8"/>
    <w:rsid w:val="007379E3"/>
    <w:rsid w:val="0074355B"/>
    <w:rsid w:val="007467C4"/>
    <w:rsid w:val="007622E7"/>
    <w:rsid w:val="007943E9"/>
    <w:rsid w:val="0079496A"/>
    <w:rsid w:val="007A75D5"/>
    <w:rsid w:val="007B6C26"/>
    <w:rsid w:val="007E1E35"/>
    <w:rsid w:val="007E6A94"/>
    <w:rsid w:val="007F1E01"/>
    <w:rsid w:val="00852B47"/>
    <w:rsid w:val="008A10F8"/>
    <w:rsid w:val="008A4B6F"/>
    <w:rsid w:val="008A4D2E"/>
    <w:rsid w:val="008C3E5F"/>
    <w:rsid w:val="008E4B6E"/>
    <w:rsid w:val="00903C86"/>
    <w:rsid w:val="009136AB"/>
    <w:rsid w:val="009409CD"/>
    <w:rsid w:val="00972DF2"/>
    <w:rsid w:val="00973C0B"/>
    <w:rsid w:val="00973E96"/>
    <w:rsid w:val="0098191A"/>
    <w:rsid w:val="0099242E"/>
    <w:rsid w:val="0099638F"/>
    <w:rsid w:val="009B1807"/>
    <w:rsid w:val="009C1EDF"/>
    <w:rsid w:val="009C3CE3"/>
    <w:rsid w:val="009D64F9"/>
    <w:rsid w:val="00A1213D"/>
    <w:rsid w:val="00A246C6"/>
    <w:rsid w:val="00A34E77"/>
    <w:rsid w:val="00A44868"/>
    <w:rsid w:val="00A52B07"/>
    <w:rsid w:val="00A80269"/>
    <w:rsid w:val="00A870A7"/>
    <w:rsid w:val="00A874C3"/>
    <w:rsid w:val="00AB53A2"/>
    <w:rsid w:val="00AB5AC7"/>
    <w:rsid w:val="00AC0698"/>
    <w:rsid w:val="00AC709B"/>
    <w:rsid w:val="00AE446C"/>
    <w:rsid w:val="00B11EE7"/>
    <w:rsid w:val="00B25E3F"/>
    <w:rsid w:val="00B44D1B"/>
    <w:rsid w:val="00B46FEE"/>
    <w:rsid w:val="00B56B33"/>
    <w:rsid w:val="00B63843"/>
    <w:rsid w:val="00B97B62"/>
    <w:rsid w:val="00BA3092"/>
    <w:rsid w:val="00BA7AB1"/>
    <w:rsid w:val="00BB221C"/>
    <w:rsid w:val="00BD3647"/>
    <w:rsid w:val="00BE5E24"/>
    <w:rsid w:val="00BF3A01"/>
    <w:rsid w:val="00C13923"/>
    <w:rsid w:val="00C23758"/>
    <w:rsid w:val="00C4449C"/>
    <w:rsid w:val="00C52B38"/>
    <w:rsid w:val="00C716F0"/>
    <w:rsid w:val="00C9101C"/>
    <w:rsid w:val="00CA4090"/>
    <w:rsid w:val="00CB424F"/>
    <w:rsid w:val="00CC6B03"/>
    <w:rsid w:val="00CD6393"/>
    <w:rsid w:val="00D10FD4"/>
    <w:rsid w:val="00D274F3"/>
    <w:rsid w:val="00D36C13"/>
    <w:rsid w:val="00D534AC"/>
    <w:rsid w:val="00D6206A"/>
    <w:rsid w:val="00D86322"/>
    <w:rsid w:val="00D96A13"/>
    <w:rsid w:val="00DA1346"/>
    <w:rsid w:val="00DA1E5E"/>
    <w:rsid w:val="00DC0041"/>
    <w:rsid w:val="00DD6755"/>
    <w:rsid w:val="00DE2B99"/>
    <w:rsid w:val="00DF0C20"/>
    <w:rsid w:val="00DF2B23"/>
    <w:rsid w:val="00E04BA2"/>
    <w:rsid w:val="00E07E0A"/>
    <w:rsid w:val="00E17570"/>
    <w:rsid w:val="00E41481"/>
    <w:rsid w:val="00E43228"/>
    <w:rsid w:val="00E46680"/>
    <w:rsid w:val="00E473C9"/>
    <w:rsid w:val="00E56450"/>
    <w:rsid w:val="00EA0709"/>
    <w:rsid w:val="00EB05E7"/>
    <w:rsid w:val="00EB6361"/>
    <w:rsid w:val="00EC3833"/>
    <w:rsid w:val="00F0332D"/>
    <w:rsid w:val="00F054EB"/>
    <w:rsid w:val="00F23373"/>
    <w:rsid w:val="00F313D4"/>
    <w:rsid w:val="00F40CAA"/>
    <w:rsid w:val="00F445E9"/>
    <w:rsid w:val="00FA5F46"/>
    <w:rsid w:val="00FC1DD0"/>
    <w:rsid w:val="00FC278C"/>
    <w:rsid w:val="00FC38A1"/>
    <w:rsid w:val="00FD194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38DC7"/>
  <w15:docId w15:val="{F7031C06-B970-4D44-8889-03057E96B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spacing w:before="400" w:after="200"/>
      <w:outlineLvl w:val="0"/>
    </w:pPr>
    <w:rPr>
      <w:b/>
      <w:bCs/>
      <w:color w:val="1B3A6B"/>
      <w:sz w:val="34"/>
      <w:szCs w:val="34"/>
    </w:rPr>
  </w:style>
  <w:style w:type="paragraph" w:styleId="Heading2">
    <w:name w:val="heading 2"/>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4E1186"/>
    <w:pPr>
      <w:spacing w:after="100"/>
    </w:pPr>
  </w:style>
  <w:style w:type="paragraph" w:styleId="TOC2">
    <w:name w:val="toc 2"/>
    <w:basedOn w:val="Normal"/>
    <w:next w:val="Normal"/>
    <w:autoRedefine/>
    <w:uiPriority w:val="39"/>
    <w:unhideWhenUsed/>
    <w:rsid w:val="004E118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20</Pages>
  <Words>3690</Words>
  <Characters>21036</Characters>
  <Application>Microsoft Office Word</Application>
  <DocSecurity>0</DocSecurity>
  <Lines>175</Lines>
  <Paragraphs>49</Paragraphs>
  <ScaleCrop>false</ScaleCrop>
  <Company/>
  <LinksUpToDate>false</LinksUpToDate>
  <CharactersWithSpaces>24677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159</cp:revision>
  <dcterms:created xsi:type="dcterms:W3CDTF">2026-04-01T07:55:00Z</dcterms:created>
  <dcterms:modified xsi:type="dcterms:W3CDTF">2026-04-28T10:13:00Z</dcterms:modified>
</cp:coreProperties>
</file>