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D0AE9" w14:textId="77777777" w:rsidR="00B11EE7" w:rsidRPr="004E1186" w:rsidRDefault="004E1186" w:rsidP="004E1186">
      <w:pPr>
        <w:spacing w:after="700"/>
        <w:jc w:val="center"/>
        <w:rPr>
          <w:color w:val="000000" w:themeColor="text1"/>
        </w:rPr>
      </w:pPr>
      <w:r w:rsidRPr="004E1186">
        <w:rPr>
          <w:color w:val="000000" w:themeColor="text1"/>
          <w:sz w:val="18"/>
          <w:szCs w:val="18"/>
        </w:rPr>
        <w:t>M-CSC005U</w:t>
      </w:r>
      <w:proofErr w:type="gramStart"/>
      <w:r w:rsidRPr="004E1186">
        <w:rPr>
          <w:color w:val="000000" w:themeColor="text1"/>
          <w:sz w:val="18"/>
          <w:szCs w:val="18"/>
        </w:rPr>
        <w:t>1  ·</w:t>
      </w:r>
      <w:proofErr w:type="gramEnd"/>
      <w:r w:rsidRPr="004E1186">
        <w:rPr>
          <w:color w:val="000000" w:themeColor="text1"/>
          <w:sz w:val="18"/>
          <w:szCs w:val="18"/>
        </w:rPr>
        <w:t xml:space="preserve">  Computational Mathematics and Data </w:t>
      </w:r>
      <w:proofErr w:type="gramStart"/>
      <w:r w:rsidRPr="004E1186">
        <w:rPr>
          <w:color w:val="000000" w:themeColor="text1"/>
          <w:sz w:val="18"/>
          <w:szCs w:val="18"/>
        </w:rPr>
        <w:t>Analytics  ·</w:t>
      </w:r>
      <w:proofErr w:type="gramEnd"/>
      <w:r w:rsidRPr="004E1186">
        <w:rPr>
          <w:color w:val="000000" w:themeColor="text1"/>
          <w:sz w:val="18"/>
          <w:szCs w:val="18"/>
        </w:rPr>
        <w:t xml:space="preserve">  Level 4</w:t>
      </w:r>
    </w:p>
    <w:p w14:paraId="47F88B20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b/>
          <w:bCs/>
          <w:color w:val="000000" w:themeColor="text1"/>
          <w:sz w:val="52"/>
          <w:szCs w:val="52"/>
        </w:rPr>
        <w:t>Mathematical and Data Analytics</w:t>
      </w:r>
    </w:p>
    <w:p w14:paraId="24FE157B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b/>
          <w:bCs/>
          <w:color w:val="000000" w:themeColor="text1"/>
          <w:sz w:val="52"/>
          <w:szCs w:val="52"/>
        </w:rPr>
        <w:t>Group Project</w:t>
      </w:r>
    </w:p>
    <w:p w14:paraId="428AD4C5" w14:textId="77777777" w:rsidR="00B11EE7" w:rsidRPr="004E1186" w:rsidRDefault="00B11EE7">
      <w:pPr>
        <w:spacing w:before="60" w:after="60"/>
        <w:rPr>
          <w:color w:val="000000" w:themeColor="text1"/>
        </w:rPr>
      </w:pPr>
    </w:p>
    <w:p w14:paraId="63114F2C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Group Project (</w:t>
      </w:r>
      <w:proofErr w:type="gramStart"/>
      <w:r w:rsidRPr="004E1186">
        <w:rPr>
          <w:i/>
          <w:iCs/>
          <w:color w:val="000000" w:themeColor="text1"/>
        </w:rPr>
        <w:t>Coursework)  —</w:t>
      </w:r>
      <w:proofErr w:type="gramEnd"/>
      <w:r w:rsidRPr="004E1186">
        <w:rPr>
          <w:i/>
          <w:iCs/>
          <w:color w:val="000000" w:themeColor="text1"/>
        </w:rPr>
        <w:t xml:space="preserve">  Assessment </w:t>
      </w:r>
      <w:proofErr w:type="gramStart"/>
      <w:r w:rsidRPr="004E1186">
        <w:rPr>
          <w:i/>
          <w:iCs/>
          <w:color w:val="000000" w:themeColor="text1"/>
        </w:rPr>
        <w:t>1  (</w:t>
      </w:r>
      <w:proofErr w:type="gramEnd"/>
      <w:r w:rsidRPr="004E1186">
        <w:rPr>
          <w:i/>
          <w:iCs/>
          <w:color w:val="000000" w:themeColor="text1"/>
        </w:rPr>
        <w:t>60% of module)</w:t>
      </w:r>
    </w:p>
    <w:p w14:paraId="2A17415F" w14:textId="77777777" w:rsidR="00B11EE7" w:rsidRPr="004E1186" w:rsidRDefault="00B11EE7">
      <w:pPr>
        <w:spacing w:before="40" w:after="40"/>
        <w:rPr>
          <w:color w:val="000000" w:themeColor="text1"/>
        </w:rPr>
      </w:pPr>
    </w:p>
    <w:p w14:paraId="5933B30D" w14:textId="77777777" w:rsidR="00B11EE7" w:rsidRPr="004E1186" w:rsidRDefault="00B11EE7">
      <w:pPr>
        <w:pBdr>
          <w:bottom w:val="single" w:sz="6" w:space="1" w:color="2563A8"/>
        </w:pBdr>
        <w:spacing w:before="120" w:after="120"/>
        <w:rPr>
          <w:color w:val="000000" w:themeColor="text1"/>
        </w:rPr>
      </w:pPr>
    </w:p>
    <w:p w14:paraId="2F68D5E3" w14:textId="77777777" w:rsidR="00B11EE7" w:rsidRPr="004E1186" w:rsidRDefault="00B11EE7">
      <w:pPr>
        <w:spacing w:before="40" w:after="40"/>
        <w:rPr>
          <w:color w:val="000000" w:themeColor="text1"/>
        </w:rPr>
      </w:pPr>
    </w:p>
    <w:p w14:paraId="63E228F9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b/>
          <w:bCs/>
          <w:i/>
          <w:iCs/>
          <w:color w:val="000000" w:themeColor="text1"/>
          <w:sz w:val="36"/>
          <w:szCs w:val="36"/>
        </w:rPr>
        <w:t>[Your Project Title Here]</w:t>
      </w:r>
    </w:p>
    <w:p w14:paraId="764ACB8B" w14:textId="77777777" w:rsidR="00B11EE7" w:rsidRPr="004E1186" w:rsidRDefault="00B11EE7">
      <w:pPr>
        <w:spacing w:before="540" w:after="54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6126"/>
      </w:tblGrid>
      <w:tr w:rsidR="004E1186" w:rsidRPr="004E1186" w14:paraId="5D0A8B49" w14:textId="77777777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6F93B3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Group Members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6DD19D" w14:textId="77777777" w:rsidR="00FC1DD0" w:rsidRDefault="00D86322">
            <w:pPr>
              <w:rPr>
                <w:i/>
                <w:iCs/>
                <w:color w:val="000000" w:themeColor="text1"/>
                <w:sz w:val="22"/>
                <w:szCs w:val="22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1. [</w:t>
            </w:r>
            <w:r w:rsidR="00FC1DD0">
              <w:rPr>
                <w:i/>
                <w:iCs/>
                <w:color w:val="000000" w:themeColor="text1"/>
                <w:sz w:val="22"/>
                <w:szCs w:val="22"/>
              </w:rPr>
              <w:t xml:space="preserve">Abdennouri </w:t>
            </w:r>
            <w:proofErr w:type="spellStart"/>
            <w:r w:rsidR="00FC1DD0">
              <w:rPr>
                <w:i/>
                <w:iCs/>
                <w:color w:val="000000" w:themeColor="text1"/>
                <w:sz w:val="22"/>
                <w:szCs w:val="22"/>
              </w:rPr>
              <w:t>Mouatez</w:t>
            </w:r>
            <w:proofErr w:type="spellEnd"/>
            <w:r w:rsidR="00FC1DD0">
              <w:rPr>
                <w:i/>
                <w:iCs/>
                <w:color w:val="000000" w:themeColor="text1"/>
                <w:sz w:val="22"/>
                <w:szCs w:val="22"/>
              </w:rPr>
              <w:t xml:space="preserve"> Billah</w:t>
            </w: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 xml:space="preserve"> — </w:t>
            </w:r>
            <w:r w:rsidR="00FC1DD0">
              <w:rPr>
                <w:i/>
                <w:iCs/>
                <w:color w:val="000000" w:themeColor="text1"/>
                <w:sz w:val="22"/>
                <w:szCs w:val="22"/>
              </w:rPr>
              <w:t>25016832</w:t>
            </w: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]</w:t>
            </w:r>
          </w:p>
          <w:p w14:paraId="09820BC7" w14:textId="610F33DF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2. [Full Name — Student ID] 3. [Full Name — Student ID] 4. [Full Name — Student ID]</w:t>
            </w:r>
          </w:p>
        </w:tc>
      </w:tr>
      <w:tr w:rsidR="004E1186" w:rsidRPr="004E1186" w14:paraId="2869FD17" w14:textId="77777777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8E5FFC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Course / Programme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05390A" w14:textId="77777777" w:rsidR="00B11EE7" w:rsidRPr="004E1186" w:rsidRDefault="00BD3647">
            <w:pPr>
              <w:rPr>
                <w:color w:val="000000" w:themeColor="text1"/>
              </w:rPr>
            </w:pPr>
            <w:r>
              <w:rPr>
                <w:i/>
                <w:iCs/>
                <w:color w:val="000000" w:themeColor="text1"/>
                <w:sz w:val="22"/>
                <w:szCs w:val="22"/>
              </w:rPr>
              <w:t>Computer Science</w:t>
            </w:r>
          </w:p>
        </w:tc>
      </w:tr>
      <w:tr w:rsidR="004E1186" w:rsidRPr="004E1186" w14:paraId="18205CED" w14:textId="77777777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1F27A3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Module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40483F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Computational Mathematics and Data Analytics</w:t>
            </w:r>
          </w:p>
        </w:tc>
      </w:tr>
      <w:tr w:rsidR="004E1186" w:rsidRPr="004E1186" w14:paraId="2FFF9E3B" w14:textId="77777777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99A0E1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Module Code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BD94BB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M-CSC005U1</w:t>
            </w:r>
          </w:p>
        </w:tc>
      </w:tr>
      <w:tr w:rsidR="004E1186" w:rsidRPr="004E1186" w14:paraId="4E40EF89" w14:textId="77777777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65FE2B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Module Leader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D4B56C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Kenneth Nweke</w:t>
            </w:r>
          </w:p>
        </w:tc>
      </w:tr>
      <w:tr w:rsidR="004E1186" w:rsidRPr="004E1186" w14:paraId="4C4C153F" w14:textId="77777777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324BFD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Assessment Title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99EDFF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Mathematical and Data Analytics Group Project</w:t>
            </w:r>
          </w:p>
        </w:tc>
      </w:tr>
      <w:tr w:rsidR="004E1186" w:rsidRPr="004E1186" w14:paraId="4122C43C" w14:textId="77777777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DD7E1EA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Project Topic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02812E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Enter your chosen project topic</w:t>
            </w:r>
          </w:p>
        </w:tc>
      </w:tr>
      <w:tr w:rsidR="004E1186" w:rsidRPr="004E1186" w14:paraId="52025F63" w14:textId="77777777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CF1BD1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Intended LOs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6B21F4" w14:textId="77777777" w:rsidR="00B11EE7" w:rsidRPr="004E1186" w:rsidRDefault="00B11EE7">
            <w:pPr>
              <w:rPr>
                <w:color w:val="000000" w:themeColor="text1"/>
              </w:rPr>
            </w:pPr>
          </w:p>
        </w:tc>
      </w:tr>
      <w:tr w:rsidR="004E1186" w:rsidRPr="004E1186" w14:paraId="7B40831A" w14:textId="77777777">
        <w:tc>
          <w:tcPr>
            <w:tcW w:w="2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123953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2"/>
                <w:szCs w:val="22"/>
              </w:rPr>
              <w:t>Word Count</w:t>
            </w:r>
          </w:p>
        </w:tc>
        <w:tc>
          <w:tcPr>
            <w:tcW w:w="61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2DEF42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2"/>
                <w:szCs w:val="22"/>
              </w:rPr>
              <w:t>[Enter word count here — Report: 3,000 words max]</w:t>
            </w:r>
          </w:p>
        </w:tc>
      </w:tr>
    </w:tbl>
    <w:p w14:paraId="74F26B43" w14:textId="77777777" w:rsidR="00B11EE7" w:rsidRPr="004E1186" w:rsidRDefault="00B11EE7">
      <w:pPr>
        <w:spacing w:before="420" w:after="420"/>
        <w:rPr>
          <w:color w:val="000000" w:themeColor="text1"/>
        </w:rPr>
      </w:pPr>
    </w:p>
    <w:p w14:paraId="1309DC0F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b/>
          <w:bCs/>
          <w:color w:val="000000" w:themeColor="text1"/>
          <w:sz w:val="20"/>
          <w:szCs w:val="20"/>
        </w:rPr>
        <w:t>Academic Integrity Declaration</w:t>
      </w:r>
    </w:p>
    <w:p w14:paraId="7C4BE285" w14:textId="77777777" w:rsidR="00B11EE7" w:rsidRPr="004E1186" w:rsidRDefault="00B11EE7">
      <w:pPr>
        <w:spacing w:before="40" w:after="40"/>
        <w:rPr>
          <w:color w:val="000000" w:themeColor="text1"/>
        </w:rPr>
      </w:pPr>
    </w:p>
    <w:p w14:paraId="063DF591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18"/>
          <w:szCs w:val="18"/>
        </w:rPr>
        <w:t>We confirm this submission is our own group work. All code is original or properly attributed.</w:t>
      </w:r>
    </w:p>
    <w:p w14:paraId="120268DC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18"/>
          <w:szCs w:val="18"/>
        </w:rPr>
        <w:t>AI tools used for debugging only — documented in the README. All sources are properly acknowledged.</w:t>
      </w:r>
    </w:p>
    <w:p w14:paraId="017D87B5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14:paraId="47CBDEAE" w14:textId="77777777" w:rsidR="00B11EE7" w:rsidRPr="004E1186" w:rsidRDefault="00B11EE7">
      <w:pPr>
        <w:rPr>
          <w:color w:val="000000" w:themeColor="text1"/>
        </w:rPr>
        <w:sectPr w:rsidR="00B11EE7" w:rsidRPr="004E118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32A8E54" w14:textId="77777777" w:rsidR="00B11EE7" w:rsidRPr="004E1186" w:rsidRDefault="00D86322">
      <w:pPr>
        <w:pStyle w:val="Heading1"/>
        <w:rPr>
          <w:color w:val="000000" w:themeColor="text1"/>
        </w:rPr>
      </w:pPr>
      <w:bookmarkStart w:id="0" w:name="_Toc225926224"/>
      <w:r w:rsidRPr="004E1186">
        <w:rPr>
          <w:color w:val="000000" w:themeColor="text1"/>
        </w:rPr>
        <w:lastRenderedPageBreak/>
        <w:t>Table of Contents</w:t>
      </w:r>
      <w:bookmarkEnd w:id="0"/>
    </w:p>
    <w:p w14:paraId="42A31F02" w14:textId="77777777" w:rsidR="00B11EE7" w:rsidRPr="004E1186" w:rsidRDefault="00B11EE7">
      <w:pPr>
        <w:spacing w:before="60" w:after="6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 w14:paraId="248FE464" w14:textId="77777777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6E95830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Instructions: After finishing your report, right-click this field in Microsoft Word</w:t>
            </w:r>
          </w:p>
          <w:p w14:paraId="40E8CF5A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and select 'Update Field' → 'Update entire table' to auto-generate the TOC.</w:t>
            </w:r>
          </w:p>
          <w:p w14:paraId="3E678617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All headings must use the built-in Heading 1 / 2 / 3 styles.</w:t>
            </w:r>
          </w:p>
        </w:tc>
      </w:tr>
    </w:tbl>
    <w:p w14:paraId="3F39A778" w14:textId="77777777" w:rsidR="00B11EE7" w:rsidRPr="004E1186" w:rsidRDefault="00B11EE7">
      <w:pPr>
        <w:spacing w:before="120" w:after="120"/>
        <w:rPr>
          <w:color w:val="000000" w:themeColor="text1"/>
        </w:rPr>
      </w:pPr>
    </w:p>
    <w:sdt>
      <w:sdtPr>
        <w:rPr>
          <w:color w:val="000000" w:themeColor="text1"/>
        </w:rPr>
        <w:alias w:val="Table of Contents"/>
        <w:id w:val="1598983745"/>
      </w:sdtPr>
      <w:sdtContent>
        <w:p w14:paraId="21DA89F3" w14:textId="77777777" w:rsidR="004E1186" w:rsidRPr="004E1186" w:rsidRDefault="00D86322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r w:rsidRPr="004E1186">
            <w:rPr>
              <w:color w:val="000000" w:themeColor="text1"/>
            </w:rPr>
            <w:fldChar w:fldCharType="begin"/>
          </w:r>
          <w:r w:rsidRPr="004E1186">
            <w:rPr>
              <w:color w:val="000000" w:themeColor="text1"/>
            </w:rPr>
            <w:instrText>TOC \h \o "1-3"</w:instrText>
          </w:r>
          <w:r w:rsidRPr="004E1186">
            <w:rPr>
              <w:color w:val="000000" w:themeColor="text1"/>
            </w:rPr>
            <w:fldChar w:fldCharType="separate"/>
          </w:r>
          <w:hyperlink w:anchor="_Toc225926224" w:history="1">
            <w:r w:rsidR="004E1186" w:rsidRPr="004E1186">
              <w:rPr>
                <w:rStyle w:val="Hyperlink"/>
                <w:noProof/>
                <w:color w:val="000000" w:themeColor="text1"/>
              </w:rPr>
              <w:t>Table of Contents</w:t>
            </w:r>
            <w:r w:rsidR="004E1186" w:rsidRPr="004E1186">
              <w:rPr>
                <w:noProof/>
                <w:color w:val="000000" w:themeColor="text1"/>
              </w:rPr>
              <w:tab/>
            </w:r>
            <w:r w:rsidR="004E1186" w:rsidRPr="004E1186">
              <w:rPr>
                <w:noProof/>
                <w:color w:val="000000" w:themeColor="text1"/>
              </w:rPr>
              <w:fldChar w:fldCharType="begin"/>
            </w:r>
            <w:r w:rsidR="004E1186" w:rsidRPr="004E1186">
              <w:rPr>
                <w:noProof/>
                <w:color w:val="000000" w:themeColor="text1"/>
              </w:rPr>
              <w:instrText xml:space="preserve"> PAGEREF _Toc225926224 \h </w:instrText>
            </w:r>
            <w:r w:rsidR="004E1186" w:rsidRPr="004E1186">
              <w:rPr>
                <w:noProof/>
                <w:color w:val="000000" w:themeColor="text1"/>
              </w:rPr>
            </w:r>
            <w:r w:rsidR="004E1186" w:rsidRPr="004E1186">
              <w:rPr>
                <w:noProof/>
                <w:color w:val="000000" w:themeColor="text1"/>
              </w:rPr>
              <w:fldChar w:fldCharType="separate"/>
            </w:r>
            <w:r w:rsidR="004E1186" w:rsidRPr="004E1186">
              <w:rPr>
                <w:noProof/>
                <w:color w:val="000000" w:themeColor="text1"/>
              </w:rPr>
              <w:t>3</w:t>
            </w:r>
            <w:r w:rsidR="004E1186"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57EB0392" w14:textId="77777777" w:rsidR="004E1186" w:rsidRPr="004E1186" w:rsidRDefault="004E1186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25" w:history="1">
            <w:r w:rsidRPr="004E1186">
              <w:rPr>
                <w:rStyle w:val="Hyperlink"/>
                <w:noProof/>
                <w:color w:val="000000" w:themeColor="text1"/>
              </w:rPr>
              <w:t>List of Figures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_Toc225926225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5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6DF4DF23" w14:textId="77777777" w:rsidR="004E1186" w:rsidRPr="004E1186" w:rsidRDefault="004E1186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26" w:history="1">
            <w:r w:rsidRPr="004E1186">
              <w:rPr>
                <w:rStyle w:val="Hyperlink"/>
                <w:noProof/>
                <w:color w:val="000000" w:themeColor="text1"/>
              </w:rPr>
              <w:t>List of Tables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_Toc225926226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6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66213F84" w14:textId="77777777" w:rsidR="004E1186" w:rsidRPr="004E1186" w:rsidRDefault="004E1186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27" w:history="1">
            <w:r w:rsidRPr="004E1186">
              <w:rPr>
                <w:rStyle w:val="Hyperlink"/>
                <w:noProof/>
                <w:color w:val="000000" w:themeColor="text1"/>
              </w:rPr>
              <w:t>1. Executive Summary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_Toc225926227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7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248EAA42" w14:textId="77777777" w:rsidR="004E1186" w:rsidRPr="004E1186" w:rsidRDefault="004E1186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28" w:history="1">
            <w:r w:rsidRPr="004E1186">
              <w:rPr>
                <w:rStyle w:val="Hyperlink"/>
                <w:noProof/>
                <w:color w:val="000000" w:themeColor="text1"/>
              </w:rPr>
              <w:t>2. Problem Definition and Context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_Toc225926228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8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102670C2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29" w:history="1">
            <w:r w:rsidRPr="004E1186">
              <w:rPr>
                <w:rStyle w:val="Hyperlink"/>
                <w:noProof/>
                <w:color w:val="000000" w:themeColor="text1"/>
              </w:rPr>
              <w:t>2.1 Problem Statement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_Toc225926229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8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2DC08098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0" w:history="1">
            <w:r w:rsidRPr="004E1186">
              <w:rPr>
                <w:rStyle w:val="Hyperlink"/>
                <w:noProof/>
                <w:color w:val="000000" w:themeColor="text1"/>
              </w:rPr>
              <w:t>2.2 Project Objectives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_Toc225926230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8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4D1210F3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1" w:history="1">
            <w:r w:rsidRPr="004E1186">
              <w:rPr>
                <w:rStyle w:val="Hyperlink"/>
                <w:noProof/>
                <w:color w:val="000000" w:themeColor="text1"/>
              </w:rPr>
              <w:t>2.3 Project Topic Selected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_Toc225926231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8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492109ED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2" w:history="1">
            <w:r w:rsidRPr="004E1186">
              <w:rPr>
                <w:rStyle w:val="Hyperlink"/>
                <w:noProof/>
                <w:color w:val="000000" w:themeColor="text1"/>
              </w:rPr>
              <w:t>2.4 Dataset and Resources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_Toc225926232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8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1386A629" w14:textId="77777777" w:rsidR="004E1186" w:rsidRPr="004E1186" w:rsidRDefault="004E1186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3" w:history="1">
            <w:r w:rsidRPr="004E1186">
              <w:rPr>
                <w:rStyle w:val="Hyperlink"/>
                <w:noProof/>
                <w:color w:val="000000" w:themeColor="text1"/>
              </w:rPr>
              <w:t>3. Mathematical and Statistical Methodology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_Toc225926233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9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2FA13D4D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4" w:history="1">
            <w:r w:rsidRPr="004E1186">
              <w:rPr>
                <w:rStyle w:val="Hyperlink"/>
                <w:noProof/>
                <w:color w:val="000000" w:themeColor="text1"/>
              </w:rPr>
              <w:t>3.1 Mathematical Framework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_Toc225926234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9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57B9749C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5" w:history="1">
            <w:r w:rsidRPr="004E1186">
              <w:rPr>
                <w:rStyle w:val="Hyperlink"/>
                <w:noProof/>
                <w:color w:val="000000" w:themeColor="text1"/>
              </w:rPr>
              <w:t>3.2 Model Construction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_Toc225926235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9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00BB6303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6" w:history="1">
            <w:r w:rsidRPr="004E1186">
              <w:rPr>
                <w:rStyle w:val="Hyperlink"/>
                <w:noProof/>
                <w:color w:val="000000" w:themeColor="text1"/>
              </w:rPr>
              <w:t>3.3 Statistical or Algorithmic Approach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_Toc225926236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9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2FD21181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7" w:history="1">
            <w:r w:rsidRPr="004E1186">
              <w:rPr>
                <w:rStyle w:val="Hyperlink"/>
                <w:noProof/>
                <w:color w:val="000000" w:themeColor="text1"/>
              </w:rPr>
              <w:t>3.4 Assumptions and Constraints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_Toc225926237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9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28F64A2C" w14:textId="77777777" w:rsidR="004E1186" w:rsidRPr="004E1186" w:rsidRDefault="004E1186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8" w:history="1">
            <w:r w:rsidRPr="004E1186">
              <w:rPr>
                <w:rStyle w:val="Hyperlink"/>
                <w:noProof/>
                <w:color w:val="000000" w:themeColor="text1"/>
              </w:rPr>
              <w:t>4. Implementation Approach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_Toc225926238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11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0B8843D4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39" w:history="1">
            <w:r w:rsidRPr="004E1186">
              <w:rPr>
                <w:rStyle w:val="Hyperlink"/>
                <w:noProof/>
                <w:color w:val="000000" w:themeColor="text1"/>
              </w:rPr>
              <w:t>4.1 Tools and Technologies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_Toc225926239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11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059EE2F0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0" w:history="1">
            <w:r w:rsidRPr="004E1186">
              <w:rPr>
                <w:rStyle w:val="Hyperlink"/>
                <w:noProof/>
                <w:color w:val="000000" w:themeColor="text1"/>
              </w:rPr>
              <w:t>4.2 Data Preparation and Cleaning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_Toc225926240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11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3B74D4E3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1" w:history="1">
            <w:r w:rsidRPr="004E1186">
              <w:rPr>
                <w:rStyle w:val="Hyperlink"/>
                <w:noProof/>
                <w:color w:val="000000" w:themeColor="text1"/>
              </w:rPr>
              <w:t>4.3 Code Structure and Design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_Toc225926241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11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0C17D36F" w14:textId="77777777" w:rsidR="004E1186" w:rsidRPr="004E1186" w:rsidRDefault="004E1186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2" w:history="1">
            <w:r w:rsidRPr="004E1186">
              <w:rPr>
                <w:rStyle w:val="Hyperlink"/>
                <w:noProof/>
                <w:color w:val="000000" w:themeColor="text1"/>
              </w:rPr>
              <w:t>5. Results and Analysis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_Toc225926242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12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091705B8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3" w:history="1">
            <w:r w:rsidRPr="004E1186">
              <w:rPr>
                <w:rStyle w:val="Hyperlink"/>
                <w:noProof/>
                <w:color w:val="000000" w:themeColor="text1"/>
              </w:rPr>
              <w:t>5.1 Descriptive Statistics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_Toc225926243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12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534326C1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4" w:history="1">
            <w:r w:rsidRPr="004E1186">
              <w:rPr>
                <w:rStyle w:val="Hyperlink"/>
                <w:noProof/>
                <w:color w:val="000000" w:themeColor="text1"/>
              </w:rPr>
              <w:t>5.2 Visual Outputs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_Toc225926244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12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52329BD2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5" w:history="1">
            <w:r w:rsidRPr="004E1186">
              <w:rPr>
                <w:rStyle w:val="Hyperlink"/>
                <w:noProof/>
                <w:color w:val="000000" w:themeColor="text1"/>
              </w:rPr>
              <w:t>5.3 Model Results and Interpretation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_Toc225926245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13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7A909BBB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6" w:history="1">
            <w:r w:rsidRPr="004E1186">
              <w:rPr>
                <w:rStyle w:val="Hyperlink"/>
                <w:noProof/>
                <w:color w:val="000000" w:themeColor="text1"/>
              </w:rPr>
              <w:t>5.4 Comparison and Evaluation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_Toc225926246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13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18B349F9" w14:textId="77777777" w:rsidR="004E1186" w:rsidRPr="004E1186" w:rsidRDefault="004E1186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7" w:history="1">
            <w:r w:rsidRPr="004E1186">
              <w:rPr>
                <w:rStyle w:val="Hyperlink"/>
                <w:noProof/>
                <w:color w:val="000000" w:themeColor="text1"/>
              </w:rPr>
              <w:t>6. Ethical Considerations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_Toc225926247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14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3129A4CF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8" w:history="1">
            <w:r w:rsidRPr="004E1186">
              <w:rPr>
                <w:rStyle w:val="Hyperlink"/>
                <w:noProof/>
                <w:color w:val="000000" w:themeColor="text1"/>
              </w:rPr>
              <w:t>6.1 Data Ethics and Privacy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_Toc225926248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14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25A45A64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49" w:history="1">
            <w:r w:rsidRPr="004E1186">
              <w:rPr>
                <w:rStyle w:val="Hyperlink"/>
                <w:noProof/>
                <w:color w:val="000000" w:themeColor="text1"/>
              </w:rPr>
              <w:t>6.2 AI Tool Use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_Toc225926249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14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2D2C62DB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0" w:history="1">
            <w:r w:rsidRPr="004E1186">
              <w:rPr>
                <w:rStyle w:val="Hyperlink"/>
                <w:noProof/>
                <w:color w:val="000000" w:themeColor="text1"/>
              </w:rPr>
              <w:t>6.3 Broader Ethical Implications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_Toc225926250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14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1AD92BB3" w14:textId="77777777" w:rsidR="004E1186" w:rsidRPr="004E1186" w:rsidRDefault="004E1186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1" w:history="1">
            <w:r w:rsidRPr="004E1186">
              <w:rPr>
                <w:rStyle w:val="Hyperlink"/>
                <w:noProof/>
                <w:color w:val="000000" w:themeColor="text1"/>
              </w:rPr>
              <w:t>7. Conclusions and Recommendations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_Toc225926251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15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186E3817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2" w:history="1">
            <w:r w:rsidRPr="004E1186">
              <w:rPr>
                <w:rStyle w:val="Hyperlink"/>
                <w:noProof/>
                <w:color w:val="000000" w:themeColor="text1"/>
              </w:rPr>
              <w:t>7.1 Summary of Findings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_Toc225926252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15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576A7776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3" w:history="1">
            <w:r w:rsidRPr="004E1186">
              <w:rPr>
                <w:rStyle w:val="Hyperlink"/>
                <w:noProof/>
                <w:color w:val="000000" w:themeColor="text1"/>
              </w:rPr>
              <w:t>7.2 Evaluation Against Objectives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_Toc225926253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15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2A75D10C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4" w:history="1">
            <w:r w:rsidRPr="004E1186">
              <w:rPr>
                <w:rStyle w:val="Hyperlink"/>
                <w:noProof/>
                <w:color w:val="000000" w:themeColor="text1"/>
              </w:rPr>
              <w:t>7.3 Limitations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_Toc225926254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15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04E17169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5" w:history="1">
            <w:r w:rsidRPr="004E1186">
              <w:rPr>
                <w:rStyle w:val="Hyperlink"/>
                <w:noProof/>
                <w:color w:val="000000" w:themeColor="text1"/>
              </w:rPr>
              <w:t>7.4 Recommendations and Future Work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_Toc225926255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15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57C87786" w14:textId="77777777" w:rsidR="004E1186" w:rsidRPr="004E1186" w:rsidRDefault="004E1186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6" w:history="1">
            <w:r w:rsidRPr="004E1186">
              <w:rPr>
                <w:rStyle w:val="Hyperlink"/>
                <w:noProof/>
                <w:color w:val="000000" w:themeColor="text1"/>
              </w:rPr>
              <w:t>8. References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_Toc225926256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17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409E3A3A" w14:textId="77777777" w:rsidR="004E1186" w:rsidRPr="004E1186" w:rsidRDefault="004E1186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7" w:history="1">
            <w:r w:rsidRPr="004E1186">
              <w:rPr>
                <w:rStyle w:val="Hyperlink"/>
                <w:noProof/>
                <w:color w:val="000000" w:themeColor="text1"/>
              </w:rPr>
              <w:t>Appendix A — Group Contribution Summary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_Toc225926257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18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112CA827" w14:textId="77777777" w:rsidR="004E1186" w:rsidRPr="004E1186" w:rsidRDefault="004E1186">
          <w:pPr>
            <w:pStyle w:val="TOC1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8" w:history="1">
            <w:r w:rsidRPr="004E1186">
              <w:rPr>
                <w:rStyle w:val="Hyperlink"/>
                <w:noProof/>
                <w:color w:val="000000" w:themeColor="text1"/>
              </w:rPr>
              <w:t>Appendix B — Individual Reflective Statement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_Toc225926258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19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793B94EA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59" w:history="1">
            <w:r w:rsidRPr="004E1186">
              <w:rPr>
                <w:rStyle w:val="Hyperlink"/>
                <w:noProof/>
                <w:color w:val="000000" w:themeColor="text1"/>
              </w:rPr>
              <w:t>B.1 Reflective Statement — [Student Name, Student ID]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_Toc225926259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19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7DCCD069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60" w:history="1">
            <w:r w:rsidRPr="004E1186">
              <w:rPr>
                <w:rStyle w:val="Hyperlink"/>
                <w:noProof/>
                <w:color w:val="000000" w:themeColor="text1"/>
              </w:rPr>
              <w:t>B.2 Reflective Statement — [Student Name, Student ID]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_Toc225926260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19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356452A4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61" w:history="1">
            <w:r w:rsidRPr="004E1186">
              <w:rPr>
                <w:rStyle w:val="Hyperlink"/>
                <w:noProof/>
                <w:color w:val="000000" w:themeColor="text1"/>
              </w:rPr>
              <w:t>B.3 Reflective Statement — [Student Name, Student ID]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_Toc225926261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20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64C33937" w14:textId="77777777" w:rsidR="004E1186" w:rsidRPr="004E1186" w:rsidRDefault="004E1186">
          <w:pPr>
            <w:pStyle w:val="TOC2"/>
            <w:tabs>
              <w:tab w:val="right" w:leader="dot" w:pos="9016"/>
            </w:tabs>
            <w:rPr>
              <w:noProof/>
              <w:color w:val="000000" w:themeColor="text1"/>
            </w:rPr>
          </w:pPr>
          <w:hyperlink w:anchor="_Toc225926262" w:history="1">
            <w:r w:rsidRPr="004E1186">
              <w:rPr>
                <w:rStyle w:val="Hyperlink"/>
                <w:noProof/>
                <w:color w:val="000000" w:themeColor="text1"/>
              </w:rPr>
              <w:t>B.4 Reflective Statement — [Student Name, Student ID]</w:t>
            </w:r>
            <w:r w:rsidRPr="004E1186">
              <w:rPr>
                <w:noProof/>
                <w:color w:val="000000" w:themeColor="text1"/>
              </w:rPr>
              <w:tab/>
            </w:r>
            <w:r w:rsidRPr="004E1186">
              <w:rPr>
                <w:noProof/>
                <w:color w:val="000000" w:themeColor="text1"/>
              </w:rPr>
              <w:fldChar w:fldCharType="begin"/>
            </w:r>
            <w:r w:rsidRPr="004E1186">
              <w:rPr>
                <w:noProof/>
                <w:color w:val="000000" w:themeColor="text1"/>
              </w:rPr>
              <w:instrText xml:space="preserve"> PAGEREF _Toc225926262 \h </w:instrText>
            </w:r>
            <w:r w:rsidRPr="004E1186">
              <w:rPr>
                <w:noProof/>
                <w:color w:val="000000" w:themeColor="text1"/>
              </w:rPr>
            </w:r>
            <w:r w:rsidRPr="004E1186">
              <w:rPr>
                <w:noProof/>
                <w:color w:val="000000" w:themeColor="text1"/>
              </w:rPr>
              <w:fldChar w:fldCharType="separate"/>
            </w:r>
            <w:r w:rsidRPr="004E1186">
              <w:rPr>
                <w:noProof/>
                <w:color w:val="000000" w:themeColor="text1"/>
              </w:rPr>
              <w:t>20</w:t>
            </w:r>
            <w:r w:rsidRPr="004E1186">
              <w:rPr>
                <w:noProof/>
                <w:color w:val="000000" w:themeColor="text1"/>
              </w:rPr>
              <w:fldChar w:fldCharType="end"/>
            </w:r>
          </w:hyperlink>
        </w:p>
        <w:p w14:paraId="3076D271" w14:textId="77777777" w:rsidR="00B11EE7" w:rsidRPr="004E1186" w:rsidRDefault="00D86322">
          <w:pPr>
            <w:rPr>
              <w:color w:val="000000" w:themeColor="text1"/>
            </w:rPr>
          </w:pPr>
          <w:r w:rsidRPr="004E1186">
            <w:rPr>
              <w:color w:val="000000" w:themeColor="text1"/>
            </w:rPr>
            <w:fldChar w:fldCharType="end"/>
          </w:r>
        </w:p>
      </w:sdtContent>
    </w:sdt>
    <w:p w14:paraId="5973FC43" w14:textId="77777777" w:rsidR="00B11EE7" w:rsidRPr="004E1186" w:rsidRDefault="00B11EE7">
      <w:pPr>
        <w:spacing w:before="200" w:after="200"/>
        <w:rPr>
          <w:color w:val="000000" w:themeColor="text1"/>
        </w:rPr>
      </w:pPr>
    </w:p>
    <w:p w14:paraId="51A16D8E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14:paraId="38F4CAE9" w14:textId="77777777" w:rsidR="00B11EE7" w:rsidRPr="004E1186" w:rsidRDefault="00D86322">
      <w:pPr>
        <w:pStyle w:val="Heading1"/>
        <w:rPr>
          <w:color w:val="000000" w:themeColor="text1"/>
        </w:rPr>
      </w:pPr>
      <w:bookmarkStart w:id="1" w:name="_Toc225926225"/>
      <w:r w:rsidRPr="004E1186">
        <w:rPr>
          <w:color w:val="000000" w:themeColor="text1"/>
        </w:rPr>
        <w:lastRenderedPageBreak/>
        <w:t>List of Figures</w:t>
      </w:r>
      <w:bookmarkEnd w:id="1"/>
    </w:p>
    <w:p w14:paraId="22191CD2" w14:textId="77777777" w:rsidR="00B11EE7" w:rsidRPr="004E1186" w:rsidRDefault="00B11EE7">
      <w:pPr>
        <w:spacing w:before="60" w:after="6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 w14:paraId="6BCC1754" w14:textId="77777777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8736567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Instructions: Insert figure captions using Insert → Caption (Label: Figure).</w:t>
            </w:r>
          </w:p>
          <w:p w14:paraId="3E05F457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Then right-click this area and select 'Update Field' to auto-populate.</w:t>
            </w:r>
          </w:p>
          <w:p w14:paraId="057B71DE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Example caption: Figure 1 — Scatter plot of dataset X with regression line</w:t>
            </w:r>
          </w:p>
        </w:tc>
      </w:tr>
    </w:tbl>
    <w:p w14:paraId="0FA7EEE0" w14:textId="77777777" w:rsidR="00B11EE7" w:rsidRPr="004E1186" w:rsidRDefault="00B11EE7">
      <w:pPr>
        <w:spacing w:before="120" w:after="120"/>
        <w:rPr>
          <w:color w:val="000000" w:themeColor="text1"/>
        </w:rPr>
      </w:pPr>
    </w:p>
    <w:p w14:paraId="3883B681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Figure 1 — [Visualisation 1: e.g. scatter plot / network diagram</w:t>
      </w:r>
      <w:proofErr w:type="gramStart"/>
      <w:r w:rsidRPr="004E1186">
        <w:rPr>
          <w:i/>
          <w:iCs/>
          <w:color w:val="000000" w:themeColor="text1"/>
        </w:rPr>
        <w:t>]  ................................</w:t>
      </w:r>
      <w:proofErr w:type="gramEnd"/>
      <w:r w:rsidRPr="004E1186">
        <w:rPr>
          <w:i/>
          <w:iCs/>
          <w:color w:val="000000" w:themeColor="text1"/>
        </w:rPr>
        <w:t xml:space="preserve">  p. [X]</w:t>
      </w:r>
    </w:p>
    <w:p w14:paraId="2FFD565F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Figure 2 — [Visualisation 2: e.g. bar chart / histogram]  ..............................................  p. [X]</w:t>
      </w:r>
    </w:p>
    <w:p w14:paraId="24E73662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Figure 3 — [Visualisation 3: e.g. heat map / algorithm flowchart]  ............................  p. [X]</w:t>
      </w:r>
    </w:p>
    <w:p w14:paraId="551E0619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Figure 4 — [Visualisation 4: e.g. results graph / complexity curve]  ...........................  p. [X]</w:t>
      </w:r>
    </w:p>
    <w:p w14:paraId="7BDCC545" w14:textId="77777777" w:rsidR="00B11EE7" w:rsidRPr="004E1186" w:rsidRDefault="00B11EE7">
      <w:pPr>
        <w:spacing w:before="200" w:after="200"/>
        <w:rPr>
          <w:color w:val="000000" w:themeColor="text1"/>
        </w:rPr>
      </w:pPr>
    </w:p>
    <w:p w14:paraId="5F88E040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14:paraId="210FDE94" w14:textId="77777777" w:rsidR="00B11EE7" w:rsidRPr="004E1186" w:rsidRDefault="00D86322">
      <w:pPr>
        <w:pStyle w:val="Heading1"/>
        <w:rPr>
          <w:color w:val="000000" w:themeColor="text1"/>
        </w:rPr>
      </w:pPr>
      <w:bookmarkStart w:id="2" w:name="_Toc225926226"/>
      <w:r w:rsidRPr="004E1186">
        <w:rPr>
          <w:color w:val="000000" w:themeColor="text1"/>
        </w:rPr>
        <w:lastRenderedPageBreak/>
        <w:t>List of Tables</w:t>
      </w:r>
      <w:bookmarkEnd w:id="2"/>
    </w:p>
    <w:p w14:paraId="78DA99BF" w14:textId="77777777" w:rsidR="00B11EE7" w:rsidRPr="004E1186" w:rsidRDefault="00B11EE7">
      <w:pPr>
        <w:spacing w:before="60" w:after="6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 w14:paraId="615FC037" w14:textId="77777777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5492740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Instructions: Insert table captions using Insert → Caption (Label: Table).</w:t>
            </w:r>
          </w:p>
          <w:p w14:paraId="1273ADA0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Then right-click this area and select 'Update Field' to auto-populate.</w:t>
            </w:r>
          </w:p>
          <w:p w14:paraId="7AD891D6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Example caption: Table 1 — Descriptive statistics for dataset variables</w:t>
            </w:r>
          </w:p>
        </w:tc>
      </w:tr>
    </w:tbl>
    <w:p w14:paraId="315DF963" w14:textId="77777777" w:rsidR="00B11EE7" w:rsidRPr="004E1186" w:rsidRDefault="00B11EE7">
      <w:pPr>
        <w:spacing w:before="120" w:after="120"/>
        <w:rPr>
          <w:color w:val="000000" w:themeColor="text1"/>
        </w:rPr>
      </w:pPr>
    </w:p>
    <w:p w14:paraId="7D352B05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Table 1 — [Group member contributions summary]  ...................................................  p. [X]</w:t>
      </w:r>
    </w:p>
    <w:p w14:paraId="7BC059C5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Table 2 — [Descriptive statistics / model parameters]  ..............................................  p. [X]</w:t>
      </w:r>
    </w:p>
    <w:p w14:paraId="1D40DD9E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Table 3 — [Results comparison table]  ..............................................................................  p. [X]</w:t>
      </w:r>
    </w:p>
    <w:p w14:paraId="5C82C466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14:paraId="1FB55A45" w14:textId="77777777" w:rsidR="00B11EE7" w:rsidRPr="004E1186" w:rsidRDefault="00B11EE7">
      <w:pPr>
        <w:rPr>
          <w:color w:val="000000" w:themeColor="text1"/>
        </w:rPr>
        <w:sectPr w:rsidR="00B11EE7" w:rsidRPr="004E1186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B54BB0C" w14:textId="77777777" w:rsidR="00B11EE7" w:rsidRPr="004E1186" w:rsidRDefault="00D86322">
      <w:pPr>
        <w:pStyle w:val="Heading1"/>
        <w:rPr>
          <w:color w:val="000000" w:themeColor="text1"/>
        </w:rPr>
      </w:pPr>
      <w:bookmarkStart w:id="3" w:name="_Toc225926227"/>
      <w:r w:rsidRPr="004E1186">
        <w:rPr>
          <w:color w:val="000000" w:themeColor="text1"/>
        </w:rPr>
        <w:lastRenderedPageBreak/>
        <w:t>1. Executive Summary</w:t>
      </w:r>
      <w:bookmarkEnd w:id="3"/>
    </w:p>
    <w:p w14:paraId="4C9874C1" w14:textId="77777777"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Keep to 150–200 words. Summarise the problem, method, key results, and main recommendation. Write this last.</w:t>
      </w:r>
    </w:p>
    <w:p w14:paraId="0FC3EF33" w14:textId="77777777" w:rsidR="00B11EE7" w:rsidRDefault="00B11EE7">
      <w:pPr>
        <w:spacing w:before="80" w:after="80"/>
        <w:rPr>
          <w:color w:val="000000" w:themeColor="text1"/>
        </w:rPr>
      </w:pPr>
    </w:p>
    <w:p w14:paraId="580589B0" w14:textId="412D1F2D" w:rsidR="00FC1DD0" w:rsidRDefault="00FC1DD0">
      <w:pPr>
        <w:spacing w:before="80" w:after="80"/>
        <w:rPr>
          <w:color w:val="000000" w:themeColor="text1"/>
        </w:rPr>
      </w:pPr>
      <w:r>
        <w:rPr>
          <w:color w:val="000000" w:themeColor="text1"/>
        </w:rPr>
        <w:t>This report represents our project that aims to help switch managing a restaurant from manual pen and paper to a digital program by building a Database and run SQL queries through applying SQL relational models, graph theory and mathematical sets. Key findings indicate that our Database made the management 60% faster and more organized in which we concluded that switching to digital is so much better than using paper and pen especially when it comes to saving the work.</w:t>
      </w:r>
    </w:p>
    <w:p w14:paraId="78A7F6E0" w14:textId="77777777" w:rsidR="00FC1DD0" w:rsidRDefault="00FC1DD0">
      <w:pPr>
        <w:spacing w:before="80" w:after="80"/>
        <w:rPr>
          <w:color w:val="000000" w:themeColor="text1"/>
        </w:rPr>
      </w:pPr>
    </w:p>
    <w:p w14:paraId="52BF5F34" w14:textId="2ACE96EB" w:rsidR="00244A37" w:rsidRPr="00244A37" w:rsidRDefault="00244A37">
      <w:pPr>
        <w:spacing w:before="80" w:after="80"/>
        <w:rPr>
          <w:color w:val="EE0000"/>
        </w:rPr>
      </w:pPr>
      <w:r w:rsidRPr="00244A37">
        <w:rPr>
          <w:color w:val="EE0000"/>
        </w:rPr>
        <w:t>Example:</w:t>
      </w:r>
    </w:p>
    <w:p w14:paraId="6ABC3E42" w14:textId="77777777" w:rsidR="00B11EE7" w:rsidRPr="00244A37" w:rsidRDefault="00D86322">
      <w:pPr>
        <w:spacing w:before="80" w:after="80"/>
        <w:rPr>
          <w:color w:val="EE0000"/>
        </w:rPr>
      </w:pPr>
      <w:r w:rsidRPr="00244A37">
        <w:rPr>
          <w:i/>
          <w:iCs/>
          <w:color w:val="EE0000"/>
        </w:rPr>
        <w:t>[Briefly summarise: (1) the problem your group investigated, (2) the mathematical or data analytics approach used, (3) the key findings, and (4) the main conclusions or recommendations. This section should be self-contained and readable without prior knowledge of the project.]</w:t>
      </w:r>
    </w:p>
    <w:p w14:paraId="52AD55CC" w14:textId="77777777" w:rsidR="00B11EE7" w:rsidRPr="00244A37" w:rsidRDefault="00D86322">
      <w:pPr>
        <w:spacing w:before="80" w:after="80"/>
        <w:rPr>
          <w:color w:val="EE0000"/>
        </w:rPr>
      </w:pPr>
      <w:r w:rsidRPr="00244A37">
        <w:rPr>
          <w:color w:val="EE0000"/>
        </w:rPr>
        <w:t>This report presents a [mathematical model / data analytics solution] for [problem description]. The group applied [methodology — e.g. linear regression / graph theory / SQL relational model] to [dataset or scenario]. Key findings indicate that [summary of results]. The report concludes that [main recommendation or insight].</w:t>
      </w:r>
    </w:p>
    <w:p w14:paraId="5EC15B8F" w14:textId="77777777" w:rsidR="00B11EE7" w:rsidRPr="00244A37" w:rsidRDefault="00D86322">
      <w:pPr>
        <w:rPr>
          <w:color w:val="EE0000"/>
        </w:rPr>
      </w:pPr>
      <w:r w:rsidRPr="00244A37">
        <w:rPr>
          <w:color w:val="EE0000"/>
        </w:rPr>
        <w:br w:type="page"/>
      </w:r>
    </w:p>
    <w:p w14:paraId="3AE25EBB" w14:textId="77777777" w:rsidR="00B11EE7" w:rsidRPr="004E1186" w:rsidRDefault="00D86322">
      <w:pPr>
        <w:pStyle w:val="Heading1"/>
        <w:rPr>
          <w:color w:val="000000" w:themeColor="text1"/>
        </w:rPr>
      </w:pPr>
      <w:bookmarkStart w:id="4" w:name="_Toc225926228"/>
      <w:r w:rsidRPr="004E1186">
        <w:rPr>
          <w:color w:val="000000" w:themeColor="text1"/>
        </w:rPr>
        <w:lastRenderedPageBreak/>
        <w:t>2. Problem Definition and Context</w:t>
      </w:r>
      <w:bookmarkEnd w:id="4"/>
    </w:p>
    <w:p w14:paraId="19590759" w14:textId="77777777"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Target: ~300–400 words. Define the problem clearly, explain its real-world relevance, and state your project objectives.</w:t>
      </w:r>
    </w:p>
    <w:p w14:paraId="077BABE4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2E7DF30A" w14:textId="77777777" w:rsidR="00B11EE7" w:rsidRPr="004E1186" w:rsidRDefault="00D86322">
      <w:pPr>
        <w:pStyle w:val="Heading2"/>
        <w:rPr>
          <w:color w:val="000000" w:themeColor="text1"/>
        </w:rPr>
      </w:pPr>
      <w:bookmarkStart w:id="5" w:name="_Toc225926229"/>
      <w:r w:rsidRPr="004E1186">
        <w:rPr>
          <w:color w:val="000000" w:themeColor="text1"/>
        </w:rPr>
        <w:t>2.1 Problem Statement</w:t>
      </w:r>
      <w:bookmarkEnd w:id="5"/>
    </w:p>
    <w:p w14:paraId="30E19CBA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[State the computational or data-driven problem your group selected. Why is it worth solving? What real-world scenario does it represent?]</w:t>
      </w:r>
    </w:p>
    <w:p w14:paraId="5A465A18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problem investigated in this project is [problem statement — e.g. 'modelling social network connectivity using graph theory to identify key influencer nodes']. This problem is relevant because [rationale — link to real-world computing context, e.g. recommendation systems, network security, resource scheduling].</w:t>
      </w:r>
    </w:p>
    <w:p w14:paraId="57FB3258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5AC73BD3" w14:textId="77777777" w:rsidR="00B11EE7" w:rsidRPr="004E1186" w:rsidRDefault="00D86322">
      <w:pPr>
        <w:pStyle w:val="Heading2"/>
        <w:rPr>
          <w:color w:val="000000" w:themeColor="text1"/>
        </w:rPr>
      </w:pPr>
      <w:bookmarkStart w:id="6" w:name="_Toc225926230"/>
      <w:r w:rsidRPr="004E1186">
        <w:rPr>
          <w:color w:val="000000" w:themeColor="text1"/>
        </w:rPr>
        <w:t>2.2 Project Objectives</w:t>
      </w:r>
      <w:bookmarkEnd w:id="6"/>
    </w:p>
    <w:p w14:paraId="284EF009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[List 3–5 specific, measurable objectives for your project.]</w:t>
      </w:r>
    </w:p>
    <w:p w14:paraId="775B4FB3" w14:textId="77777777" w:rsidR="00B11EE7" w:rsidRPr="004E1186" w:rsidRDefault="00D8632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[Objective 1 — e.g. Construct a mathematical model to represent the problem]</w:t>
      </w:r>
    </w:p>
    <w:p w14:paraId="050D7C58" w14:textId="77777777" w:rsidR="00B11EE7" w:rsidRPr="004E1186" w:rsidRDefault="00D8632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[Objective 2 — e.g. Implement the solution in Python/MATLAB/SQL]</w:t>
      </w:r>
    </w:p>
    <w:p w14:paraId="7167E840" w14:textId="77777777" w:rsidR="00B11EE7" w:rsidRPr="004E1186" w:rsidRDefault="00D8632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[Objective 3 — e.g. Produce minimum 4 high-quality visualisations of results]</w:t>
      </w:r>
    </w:p>
    <w:p w14:paraId="3A45C680" w14:textId="77777777" w:rsidR="00B11EE7" w:rsidRPr="004E1186" w:rsidRDefault="00D8632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[Objective 4 — e.g. Evaluate the effectiveness of the approach and identify limitations]</w:t>
      </w:r>
    </w:p>
    <w:p w14:paraId="21DD0208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36A3A51A" w14:textId="77777777" w:rsidR="00B11EE7" w:rsidRPr="004E1186" w:rsidRDefault="00D86322">
      <w:pPr>
        <w:pStyle w:val="Heading2"/>
        <w:rPr>
          <w:color w:val="000000" w:themeColor="text1"/>
        </w:rPr>
      </w:pPr>
      <w:bookmarkStart w:id="7" w:name="_Toc225926231"/>
      <w:r w:rsidRPr="004E1186">
        <w:rPr>
          <w:color w:val="000000" w:themeColor="text1"/>
        </w:rPr>
        <w:t>2.3 Project Topic Selected</w:t>
      </w:r>
      <w:bookmarkEnd w:id="7"/>
    </w:p>
    <w:p w14:paraId="3F01B920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[State which project topic your group chose (or describe your proposed topic if approved by the module leader by Week 8).]</w:t>
      </w:r>
    </w:p>
    <w:p w14:paraId="4027E2EE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This group selected the following project topic from the approved list: [Topic — e.g. Network Analysis / Algorithm Optimisation / Database Design / Predictive Modelling / Data Analytics Case Study / Simulation Study / Cryptography Application].</w:t>
      </w:r>
    </w:p>
    <w:p w14:paraId="5539AA4A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Tutor approval of a custom topic was [required / not required]. [If custom: approval was received from the module leader on DD/MM/YYYY.]</w:t>
      </w:r>
    </w:p>
    <w:p w14:paraId="2046ACF4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5265DED6" w14:textId="77777777" w:rsidR="00B11EE7" w:rsidRPr="004E1186" w:rsidRDefault="00D86322">
      <w:pPr>
        <w:pStyle w:val="Heading2"/>
        <w:rPr>
          <w:color w:val="000000" w:themeColor="text1"/>
        </w:rPr>
      </w:pPr>
      <w:bookmarkStart w:id="8" w:name="_Toc225926232"/>
      <w:r w:rsidRPr="004E1186">
        <w:rPr>
          <w:color w:val="000000" w:themeColor="text1"/>
        </w:rPr>
        <w:t>2.4 Dataset and Resources</w:t>
      </w:r>
      <w:bookmarkEnd w:id="8"/>
    </w:p>
    <w:p w14:paraId="29229B8C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[Describe the dataset or resources used. Where was it sourced? What are its key characteristics?]</w:t>
      </w:r>
    </w:p>
    <w:p w14:paraId="2FB6219A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dataset used in this project is [dataset name and source — include full Harvard citation in the References section]. It contains [X] records and [Y] variables/attributes, including [list key variables]. The dataset was [cleaned / partially cleaned] before analysis — see Section 4 for details.</w:t>
      </w:r>
    </w:p>
    <w:p w14:paraId="7933DF51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14:paraId="560B267A" w14:textId="77777777" w:rsidR="00B11EE7" w:rsidRPr="004E1186" w:rsidRDefault="00D86322">
      <w:pPr>
        <w:pStyle w:val="Heading1"/>
        <w:rPr>
          <w:color w:val="000000" w:themeColor="text1"/>
        </w:rPr>
      </w:pPr>
      <w:bookmarkStart w:id="9" w:name="_Toc225926233"/>
      <w:r w:rsidRPr="004E1186">
        <w:rPr>
          <w:color w:val="000000" w:themeColor="text1"/>
        </w:rPr>
        <w:lastRenderedPageBreak/>
        <w:t>3. Mathematical and Statistical Methodology</w:t>
      </w:r>
      <w:bookmarkEnd w:id="9"/>
    </w:p>
    <w:p w14:paraId="04D0007F" w14:textId="77777777"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Target: ~600–800 words. This is worth 25% of your mark. Show rigorous understanding of the mathematical concepts — define notation, justify choices, and cite sources.</w:t>
      </w:r>
    </w:p>
    <w:p w14:paraId="3AAFCA60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04F38E3C" w14:textId="77777777" w:rsidR="00B11EE7" w:rsidRPr="004E1186" w:rsidRDefault="00D86322">
      <w:pPr>
        <w:pStyle w:val="Heading2"/>
        <w:rPr>
          <w:color w:val="000000" w:themeColor="text1"/>
        </w:rPr>
      </w:pPr>
      <w:bookmarkStart w:id="10" w:name="_Toc225926234"/>
      <w:r w:rsidRPr="004E1186">
        <w:rPr>
          <w:color w:val="000000" w:themeColor="text1"/>
        </w:rPr>
        <w:t>3.1 Mathematical Framework</w:t>
      </w:r>
      <w:bookmarkEnd w:id="10"/>
    </w:p>
    <w:p w14:paraId="0EA4409B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[Introduce the mathematical or statistical framework underpinning your approach. Define key terms and notation precisely.]</w:t>
      </w:r>
    </w:p>
    <w:p w14:paraId="4E4F459C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methodology for this project draws on [mathematical field — e.g. graph theory / statistical regression / discrete mathematics / probability theory / relational algebra]. The core mathematical concepts applied are defined below.</w:t>
      </w:r>
    </w:p>
    <w:p w14:paraId="522E6091" w14:textId="77777777" w:rsidR="00B11EE7" w:rsidRPr="004E1186" w:rsidRDefault="00B11EE7">
      <w:pPr>
        <w:spacing w:before="40" w:after="40"/>
        <w:rPr>
          <w:color w:val="000000" w:themeColor="text1"/>
        </w:rPr>
      </w:pPr>
    </w:p>
    <w:p w14:paraId="583B6DEC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Definition: [State a formal definition relevant to your approach — e.g. 'A graph G = (V, E) is defined as a set of vertices V and a set of edges E connecting pairs of vertices.']</w:t>
      </w:r>
    </w:p>
    <w:p w14:paraId="7AF4C901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1BD01623" w14:textId="77777777" w:rsidR="00B11EE7" w:rsidRPr="004E1186" w:rsidRDefault="00D86322">
      <w:pPr>
        <w:pStyle w:val="Heading2"/>
        <w:rPr>
          <w:color w:val="000000" w:themeColor="text1"/>
        </w:rPr>
      </w:pPr>
      <w:bookmarkStart w:id="11" w:name="_Toc225926235"/>
      <w:r w:rsidRPr="004E1186">
        <w:rPr>
          <w:color w:val="000000" w:themeColor="text1"/>
        </w:rPr>
        <w:t>3.2 Model Construction</w:t>
      </w:r>
      <w:bookmarkEnd w:id="11"/>
    </w:p>
    <w:p w14:paraId="18EE106A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[Describe how you constructed your mathematical model or statistical framework. Include relevant equations, formulae, and reasoning.]</w:t>
      </w:r>
    </w:p>
    <w:p w14:paraId="7FF861DC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mathematical model was constructed as follows. Let [</w:t>
      </w:r>
      <w:r w:rsidR="00584728">
        <w:rPr>
          <w:color w:val="000000" w:themeColor="text1"/>
        </w:rPr>
        <w:t>define variables and notation].</w:t>
      </w:r>
    </w:p>
    <w:p w14:paraId="76CF2D54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050AEBD3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This model was selected because [justification — compare against at least one alternative approach and explain why this one is more appropriate for the problem].</w:t>
      </w:r>
    </w:p>
    <w:p w14:paraId="0F05BE52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6A62F9E6" w14:textId="77777777" w:rsidR="00B11EE7" w:rsidRPr="004E1186" w:rsidRDefault="00D86322">
      <w:pPr>
        <w:pStyle w:val="Heading2"/>
        <w:rPr>
          <w:color w:val="000000" w:themeColor="text1"/>
        </w:rPr>
      </w:pPr>
      <w:bookmarkStart w:id="12" w:name="_Toc225926236"/>
      <w:r w:rsidRPr="004E1186">
        <w:rPr>
          <w:color w:val="000000" w:themeColor="text1"/>
        </w:rPr>
        <w:t>3.3 Statistical or Algorithmic Approach</w:t>
      </w:r>
      <w:bookmarkEnd w:id="12"/>
    </w:p>
    <w:p w14:paraId="7219C98A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[Describe the specific statistical tests, algorithms, or computational methods applied. Reference appropriate theory.]</w:t>
      </w:r>
    </w:p>
    <w:p w14:paraId="62559CEE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following methods were applied to the data and model:</w:t>
      </w:r>
    </w:p>
    <w:p w14:paraId="09724296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[Method 1 — e.g. Pearson's correlation coefficient to assess variable relationships]</w:t>
      </w:r>
    </w:p>
    <w:p w14:paraId="7F712C16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[Method 2 — e.g. Ordinary Least Squares (OLS) regression for model fitting]</w:t>
      </w:r>
    </w:p>
    <w:p w14:paraId="33B53FA7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[Method 3 — e.g. Residual analysis to validate model assumptions]</w:t>
      </w:r>
    </w:p>
    <w:p w14:paraId="4B57C6A7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016CDE79" w14:textId="77777777" w:rsidR="00B11EE7" w:rsidRPr="004E1186" w:rsidRDefault="00D86322">
      <w:pPr>
        <w:pStyle w:val="Heading2"/>
        <w:rPr>
          <w:color w:val="000000" w:themeColor="text1"/>
        </w:rPr>
      </w:pPr>
      <w:bookmarkStart w:id="13" w:name="_Toc225926237"/>
      <w:r w:rsidRPr="004E1186">
        <w:rPr>
          <w:color w:val="000000" w:themeColor="text1"/>
        </w:rPr>
        <w:t>3.4 Assumptions and Constraints</w:t>
      </w:r>
      <w:bookmarkEnd w:id="13"/>
    </w:p>
    <w:p w14:paraId="489F675A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[State the assumptions your model depends on. What constraints or limitations did you accept at this stage?]</w:t>
      </w:r>
    </w:p>
    <w:p w14:paraId="264CC5A9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This model relies on the following assumptions: [e.g. linearity of relationships, independence of observations, normally distributed residuals]. Constraints include [e.g. dataset size, availability of variables, computational resource limits].</w:t>
      </w:r>
    </w:p>
    <w:p w14:paraId="6A479ACA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lastRenderedPageBreak/>
        <w:br w:type="page"/>
      </w:r>
    </w:p>
    <w:p w14:paraId="580A32A4" w14:textId="77777777" w:rsidR="00B11EE7" w:rsidRPr="004E1186" w:rsidRDefault="00D86322">
      <w:pPr>
        <w:pStyle w:val="Heading1"/>
        <w:rPr>
          <w:color w:val="000000" w:themeColor="text1"/>
        </w:rPr>
      </w:pPr>
      <w:bookmarkStart w:id="14" w:name="_Toc225926238"/>
      <w:r w:rsidRPr="004E1186">
        <w:rPr>
          <w:color w:val="000000" w:themeColor="text1"/>
        </w:rPr>
        <w:lastRenderedPageBreak/>
        <w:t>4. Implementation Approach</w:t>
      </w:r>
      <w:bookmarkEnd w:id="14"/>
    </w:p>
    <w:p w14:paraId="1A458FB4" w14:textId="77777777"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Target: ~400–500 words. Describe your code, tools, and data preparation. Reference your GitHub repository or code submission.</w:t>
      </w:r>
    </w:p>
    <w:p w14:paraId="79A6A2DC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08C2D427" w14:textId="77777777" w:rsidR="00B11EE7" w:rsidRPr="004E1186" w:rsidRDefault="00D86322">
      <w:pPr>
        <w:pStyle w:val="Heading2"/>
        <w:rPr>
          <w:color w:val="000000" w:themeColor="text1"/>
        </w:rPr>
      </w:pPr>
      <w:bookmarkStart w:id="15" w:name="_Toc225926239"/>
      <w:r w:rsidRPr="004E1186">
        <w:rPr>
          <w:color w:val="000000" w:themeColor="text1"/>
        </w:rPr>
        <w:t>4.1 Tools and Technologies</w:t>
      </w:r>
      <w:bookmarkEnd w:id="15"/>
    </w:p>
    <w:p w14:paraId="355183F5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[List the programming languages, libraries, and tools used. Justify your choices.]</w:t>
      </w:r>
    </w:p>
    <w:p w14:paraId="134012CB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solution was implemented using [Python / MATLAB / SQL — specify version]. The following libraries were used:</w:t>
      </w:r>
    </w:p>
    <w:p w14:paraId="1C1D9F7C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[Library 1 — e.g. NumPy v1.24 — for numerical computation]</w:t>
      </w:r>
    </w:p>
    <w:p w14:paraId="377C1231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[Library 2 — e.g. Pandas v2.0 — for data manipulation and cleaning]</w:t>
      </w:r>
    </w:p>
    <w:p w14:paraId="2DD2B9D8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[Library 3 — e.g. Matplotlib / Seaborn — for visualisation]</w:t>
      </w:r>
    </w:p>
    <w:p w14:paraId="0830575C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[Library 4 — e.g. Scikit-learn — for model fitting and evaluation]</w:t>
      </w:r>
    </w:p>
    <w:p w14:paraId="41940744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code repository is available at: [GitHub URL or reference to zipped submission].</w:t>
      </w:r>
    </w:p>
    <w:p w14:paraId="66E780EF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5A4A4ABB" w14:textId="77777777" w:rsidR="00B11EE7" w:rsidRPr="004E1186" w:rsidRDefault="00D86322">
      <w:pPr>
        <w:pStyle w:val="Heading2"/>
        <w:rPr>
          <w:color w:val="000000" w:themeColor="text1"/>
        </w:rPr>
      </w:pPr>
      <w:bookmarkStart w:id="16" w:name="_Toc225926240"/>
      <w:r w:rsidRPr="004E1186">
        <w:rPr>
          <w:color w:val="000000" w:themeColor="text1"/>
        </w:rPr>
        <w:t>4.2 Data Preparation and Cleaning</w:t>
      </w:r>
      <w:bookmarkEnd w:id="16"/>
    </w:p>
    <w:p w14:paraId="6F21D613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[Describe how you prepared and cleaned the data before analysis. Document any transformations applied.]</w:t>
      </w:r>
    </w:p>
    <w:p w14:paraId="001E978F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raw dataset required the following preparation steps before analysis could begin:</w:t>
      </w:r>
    </w:p>
    <w:p w14:paraId="30A8F7C8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 xml:space="preserve">[Step 1 — e.g. Removed X duplicate records identified using </w:t>
      </w:r>
      <w:proofErr w:type="spellStart"/>
      <w:r w:rsidRPr="004E1186">
        <w:rPr>
          <w:color w:val="000000" w:themeColor="text1"/>
        </w:rPr>
        <w:t>df.duplicated</w:t>
      </w:r>
      <w:proofErr w:type="spellEnd"/>
      <w:r w:rsidRPr="004E1186">
        <w:rPr>
          <w:color w:val="000000" w:themeColor="text1"/>
        </w:rPr>
        <w:t>()]</w:t>
      </w:r>
    </w:p>
    <w:p w14:paraId="5D367B4A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[Step 2 — e.g. Imputed Y missing values in column Z using the column median]</w:t>
      </w:r>
    </w:p>
    <w:p w14:paraId="0E24A0A0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[Step 3 — e.g. Normalised continuous variables to the range [0, 1]]</w:t>
      </w:r>
    </w:p>
    <w:p w14:paraId="2E32CC54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6DD580D0" w14:textId="77777777" w:rsidR="00B11EE7" w:rsidRPr="004E1186" w:rsidRDefault="00D86322">
      <w:pPr>
        <w:pStyle w:val="Heading2"/>
        <w:rPr>
          <w:color w:val="000000" w:themeColor="text1"/>
        </w:rPr>
      </w:pPr>
      <w:bookmarkStart w:id="17" w:name="_Toc225926241"/>
      <w:r w:rsidRPr="004E1186">
        <w:rPr>
          <w:color w:val="000000" w:themeColor="text1"/>
        </w:rPr>
        <w:t>4.3 Code Structure and Design</w:t>
      </w:r>
      <w:bookmarkEnd w:id="17"/>
    </w:p>
    <w:p w14:paraId="32BBA4A6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[Describe how your code is organised. Reference the README file in your code repository.]</w:t>
      </w:r>
    </w:p>
    <w:p w14:paraId="63A83C29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code is structured into the following modules / scripts:</w:t>
      </w:r>
    </w:p>
    <w:p w14:paraId="4818D227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[File 1 — e.g. data_cleaning.py — handles all data preparation steps]</w:t>
      </w:r>
    </w:p>
    <w:p w14:paraId="7B42F32A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[File 2 — e.g. model.py — implements the mathematical model]</w:t>
      </w:r>
    </w:p>
    <w:p w14:paraId="527779A8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[File 3 — e.g. visualisation.py — generates all charts and graphs]</w:t>
      </w:r>
    </w:p>
    <w:p w14:paraId="4C831558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All code is commented to explain logic and key decisions. A README.md file with setup and running instructions is included in the repository. AI tool use for debugging is documented in the README.</w:t>
      </w:r>
    </w:p>
    <w:p w14:paraId="5BD6BFB6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14:paraId="588594CA" w14:textId="77777777" w:rsidR="00B11EE7" w:rsidRPr="004E1186" w:rsidRDefault="00D86322">
      <w:pPr>
        <w:pStyle w:val="Heading1"/>
        <w:rPr>
          <w:color w:val="000000" w:themeColor="text1"/>
        </w:rPr>
      </w:pPr>
      <w:bookmarkStart w:id="18" w:name="_Toc225926242"/>
      <w:r w:rsidRPr="004E1186">
        <w:rPr>
          <w:color w:val="000000" w:themeColor="text1"/>
        </w:rPr>
        <w:lastRenderedPageBreak/>
        <w:t>5. Results and Analysis</w:t>
      </w:r>
      <w:bookmarkEnd w:id="18"/>
    </w:p>
    <w:p w14:paraId="17A9E3E6" w14:textId="77777777"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Target: ~600–700 words. Present your results with minimum 4 visualisations. Critically interpret — don't just describe the charts, explain what they mean.</w:t>
      </w:r>
    </w:p>
    <w:p w14:paraId="6B98B236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5BF9C2A4" w14:textId="77777777" w:rsidR="00B11EE7" w:rsidRPr="004E1186" w:rsidRDefault="00D86322">
      <w:pPr>
        <w:pStyle w:val="Heading2"/>
        <w:rPr>
          <w:color w:val="000000" w:themeColor="text1"/>
        </w:rPr>
      </w:pPr>
      <w:bookmarkStart w:id="19" w:name="_Toc225926243"/>
      <w:r w:rsidRPr="004E1186">
        <w:rPr>
          <w:color w:val="000000" w:themeColor="text1"/>
        </w:rPr>
        <w:t>5.1 Descriptive Statistics</w:t>
      </w:r>
      <w:bookmarkEnd w:id="19"/>
    </w:p>
    <w:p w14:paraId="17AD05B1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[Present summary statistics for your dataset or model inputs. Include a table of key statistics.]</w:t>
      </w:r>
    </w:p>
    <w:p w14:paraId="63C0114B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Table 2 presents the descriptive statistics for the key variables in the dataset.</w:t>
      </w:r>
    </w:p>
    <w:p w14:paraId="5A645AB6" w14:textId="77777777" w:rsidR="00B11EE7" w:rsidRPr="004E1186" w:rsidRDefault="00B11EE7">
      <w:pPr>
        <w:spacing w:before="40" w:after="4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600"/>
        <w:gridCol w:w="1600"/>
        <w:gridCol w:w="1600"/>
        <w:gridCol w:w="2026"/>
      </w:tblGrid>
      <w:tr w:rsidR="004E1186" w:rsidRPr="004E1186" w14:paraId="10DB1CEA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8EA9B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Variable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D2B21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Mean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C5D43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Std Dev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2D019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Min / Max</w:t>
            </w:r>
          </w:p>
        </w:tc>
        <w:tc>
          <w:tcPr>
            <w:tcW w:w="2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61330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Notes</w:t>
            </w:r>
          </w:p>
        </w:tc>
      </w:tr>
      <w:tr w:rsidR="004E1186" w:rsidRPr="004E1186" w14:paraId="2856E2F5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0F5E1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[Variable 1]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58D67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EB25D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D5CB2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 / X]</w:t>
            </w:r>
          </w:p>
        </w:tc>
        <w:tc>
          <w:tcPr>
            <w:tcW w:w="2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9FA5E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right-skewed]</w:t>
            </w:r>
          </w:p>
        </w:tc>
      </w:tr>
      <w:tr w:rsidR="004E1186" w:rsidRPr="004E1186" w14:paraId="0A04CDEB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D9FAE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[Variable 2]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3A569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D86C2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7A39B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 / X]</w:t>
            </w:r>
          </w:p>
        </w:tc>
        <w:tc>
          <w:tcPr>
            <w:tcW w:w="2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C570F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approx. normal]</w:t>
            </w:r>
          </w:p>
        </w:tc>
      </w:tr>
      <w:tr w:rsidR="004E1186" w:rsidRPr="004E1186" w14:paraId="3F9C2518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C6066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[Variable 3]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B1373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62049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14D96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 / X]</w:t>
            </w:r>
          </w:p>
        </w:tc>
        <w:tc>
          <w:tcPr>
            <w:tcW w:w="2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A4EC2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bimodal]</w:t>
            </w:r>
          </w:p>
        </w:tc>
      </w:tr>
      <w:tr w:rsidR="004E1186" w:rsidRPr="004E1186" w14:paraId="566F95EB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7E188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[Variable 4]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1A1D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AA01B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[X.XX]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CEFEB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[X / X]</w:t>
            </w:r>
          </w:p>
        </w:tc>
        <w:tc>
          <w:tcPr>
            <w:tcW w:w="20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CE87B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[notes]</w:t>
            </w:r>
          </w:p>
        </w:tc>
      </w:tr>
    </w:tbl>
    <w:p w14:paraId="11D72D0B" w14:textId="77777777" w:rsidR="00B11EE7" w:rsidRPr="004E1186" w:rsidRDefault="00B11EE7">
      <w:pPr>
        <w:spacing w:before="40" w:after="40"/>
        <w:rPr>
          <w:color w:val="000000" w:themeColor="text1"/>
        </w:rPr>
      </w:pPr>
    </w:p>
    <w:p w14:paraId="06E7BC37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Table 2 — Descriptive Statistics for Key Dataset Variables</w:t>
      </w:r>
    </w:p>
    <w:p w14:paraId="032C4CD2" w14:textId="77777777" w:rsidR="00B11EE7" w:rsidRPr="004E1186" w:rsidRDefault="00B11EE7">
      <w:pPr>
        <w:spacing w:before="120" w:after="120"/>
        <w:rPr>
          <w:color w:val="000000" w:themeColor="text1"/>
        </w:rPr>
      </w:pPr>
    </w:p>
    <w:p w14:paraId="558BC8AA" w14:textId="77777777" w:rsidR="00B11EE7" w:rsidRPr="004E1186" w:rsidRDefault="00D86322">
      <w:pPr>
        <w:pStyle w:val="Heading2"/>
        <w:rPr>
          <w:color w:val="000000" w:themeColor="text1"/>
        </w:rPr>
      </w:pPr>
      <w:bookmarkStart w:id="20" w:name="_Toc225926244"/>
      <w:r w:rsidRPr="004E1186">
        <w:rPr>
          <w:color w:val="000000" w:themeColor="text1"/>
        </w:rPr>
        <w:t>5.2 Visual Outputs</w:t>
      </w:r>
      <w:bookmarkEnd w:id="20"/>
    </w:p>
    <w:p w14:paraId="6E9DFA53" w14:textId="77777777"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You must include a minimum of 4 high-quality visualisations. Each needs a caption and must be discussed in the text.</w:t>
      </w:r>
    </w:p>
    <w:p w14:paraId="3D992775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[Insert your visualisations below. Use Insert → Pictures. Add a caption to each using Insert → Caption (Label: Figure). Discuss each one in the surrounding text — what pattern or finding does it reveal?]</w:t>
      </w:r>
    </w:p>
    <w:p w14:paraId="378B7D29" w14:textId="77777777" w:rsidR="00B11EE7" w:rsidRPr="004E1186" w:rsidRDefault="00B11EE7">
      <w:pPr>
        <w:spacing w:before="40" w:after="4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 w14:paraId="07286594" w14:textId="77777777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D4D5692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Visualisation placeholder — Figure 1</w:t>
            </w:r>
          </w:p>
          <w:p w14:paraId="1AFF2696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Insert your first chart, graph, or diagram here (Insert → Pictures).</w:t>
            </w:r>
          </w:p>
          <w:p w14:paraId="49781299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Ensure it has: a clear title, labelled axes, a legend (if applicable), and professional formatting.</w:t>
            </w:r>
          </w:p>
          <w:p w14:paraId="1E6E43B6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Caption format: Figure 1 — [Description of what this visualisation shows]</w:t>
            </w:r>
          </w:p>
        </w:tc>
      </w:tr>
    </w:tbl>
    <w:p w14:paraId="33CD84AE" w14:textId="77777777" w:rsidR="00B11EE7" w:rsidRPr="004E1186" w:rsidRDefault="00B11EE7">
      <w:pPr>
        <w:spacing w:before="200" w:after="200"/>
        <w:rPr>
          <w:color w:val="000000" w:themeColor="text1"/>
        </w:rPr>
      </w:pPr>
    </w:p>
    <w:p w14:paraId="6E67DD9A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Figure 1 — [Visualisation title and brief description]</w:t>
      </w:r>
    </w:p>
    <w:p w14:paraId="21AD4758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0F96D21D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Figure 1 shows [description of pattern or insight — e.g. 'a positive linear relationship between variable X and variable Y, suggesting that as X increases, Y tends to increase proportionally'].</w:t>
      </w:r>
    </w:p>
    <w:p w14:paraId="28075F87" w14:textId="77777777" w:rsidR="00B11EE7" w:rsidRPr="004E1186" w:rsidRDefault="00B11EE7">
      <w:pPr>
        <w:spacing w:before="120" w:after="12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 w14:paraId="04D90B6A" w14:textId="77777777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DE89256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Visualisation placeholder — Figure 2</w:t>
            </w:r>
          </w:p>
          <w:p w14:paraId="1E42D459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Insert your second visualisation here.</w:t>
            </w:r>
          </w:p>
        </w:tc>
      </w:tr>
    </w:tbl>
    <w:p w14:paraId="15979403" w14:textId="77777777" w:rsidR="00B11EE7" w:rsidRPr="004E1186" w:rsidRDefault="00B11EE7">
      <w:pPr>
        <w:spacing w:before="200" w:after="200"/>
        <w:rPr>
          <w:color w:val="000000" w:themeColor="text1"/>
        </w:rPr>
      </w:pPr>
    </w:p>
    <w:p w14:paraId="7315FAE6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lastRenderedPageBreak/>
        <w:t>Figure 2 — [Visualisation title and brief description]</w:t>
      </w:r>
    </w:p>
    <w:p w14:paraId="2D473228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1F5BF1E3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Figure 2 illustrates [description of what this chart reveals about the data or model].</w:t>
      </w:r>
    </w:p>
    <w:p w14:paraId="255B64A3" w14:textId="77777777" w:rsidR="00B11EE7" w:rsidRPr="004E1186" w:rsidRDefault="00B11EE7">
      <w:pPr>
        <w:spacing w:before="120" w:after="12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 w14:paraId="708D6213" w14:textId="77777777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E308C85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Visualisation placeholder — Figure 3</w:t>
            </w:r>
          </w:p>
          <w:p w14:paraId="678B92D8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Insert your third visualisation here.</w:t>
            </w:r>
          </w:p>
        </w:tc>
      </w:tr>
    </w:tbl>
    <w:p w14:paraId="7AF86B89" w14:textId="77777777" w:rsidR="00B11EE7" w:rsidRPr="004E1186" w:rsidRDefault="00B11EE7">
      <w:pPr>
        <w:spacing w:before="200" w:after="200"/>
        <w:rPr>
          <w:color w:val="000000" w:themeColor="text1"/>
        </w:rPr>
      </w:pPr>
    </w:p>
    <w:p w14:paraId="274251B2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Figure 3 — [Visualisation title and brief description]</w:t>
      </w:r>
    </w:p>
    <w:p w14:paraId="3644D4EF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09A9A24E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Figure 3 demonstrates [description of insight from this visualisation].</w:t>
      </w:r>
    </w:p>
    <w:p w14:paraId="4BC436C5" w14:textId="77777777" w:rsidR="00B11EE7" w:rsidRPr="004E1186" w:rsidRDefault="00B11EE7">
      <w:pPr>
        <w:spacing w:before="120" w:after="12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 w14:paraId="1DB77D9B" w14:textId="77777777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175F264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Visualisation placeholder — Figure 4</w:t>
            </w:r>
          </w:p>
          <w:p w14:paraId="64E0C376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Insert your fourth visualisation here.</w:t>
            </w:r>
          </w:p>
        </w:tc>
      </w:tr>
    </w:tbl>
    <w:p w14:paraId="235A60D4" w14:textId="77777777" w:rsidR="00B11EE7" w:rsidRPr="004E1186" w:rsidRDefault="00B11EE7">
      <w:pPr>
        <w:spacing w:before="200" w:after="200"/>
        <w:rPr>
          <w:color w:val="000000" w:themeColor="text1"/>
        </w:rPr>
      </w:pPr>
    </w:p>
    <w:p w14:paraId="5D415D5C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Figure 4 — [Visualisation title and brief description]</w:t>
      </w:r>
    </w:p>
    <w:p w14:paraId="2FA7830A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485AF0B2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Figure 4 reveals [description of insight from this final visualisation].</w:t>
      </w:r>
    </w:p>
    <w:p w14:paraId="63D0C33D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5ADEEE8C" w14:textId="77777777" w:rsidR="00B11EE7" w:rsidRPr="004E1186" w:rsidRDefault="00D86322">
      <w:pPr>
        <w:pStyle w:val="Heading2"/>
        <w:rPr>
          <w:color w:val="000000" w:themeColor="text1"/>
        </w:rPr>
      </w:pPr>
      <w:bookmarkStart w:id="21" w:name="_Toc225926245"/>
      <w:r w:rsidRPr="004E1186">
        <w:rPr>
          <w:color w:val="000000" w:themeColor="text1"/>
        </w:rPr>
        <w:t>5.3 Model Results and Interpretation</w:t>
      </w:r>
      <w:bookmarkEnd w:id="21"/>
    </w:p>
    <w:p w14:paraId="35726693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[Present the numerical results of your model or analysis. Interpret what the numbers mean — do not just report them.]</w:t>
      </w:r>
    </w:p>
    <w:p w14:paraId="00D5D698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model produced the following key results: [e.g. R² = 0.87, indicating that 87% of variance in the dependent variable is explained by the model]. The coefficient for [variable] was [X], meaning that [interpretation in plain language, e.g. 'for every unit increase in X, Y increases by X units, holding all other variables constant'].</w:t>
      </w:r>
    </w:p>
    <w:p w14:paraId="269639BF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6C321486" w14:textId="77777777" w:rsidR="00B11EE7" w:rsidRPr="004E1186" w:rsidRDefault="00D86322">
      <w:pPr>
        <w:pStyle w:val="Heading2"/>
        <w:rPr>
          <w:color w:val="000000" w:themeColor="text1"/>
        </w:rPr>
      </w:pPr>
      <w:bookmarkStart w:id="22" w:name="_Toc225926246"/>
      <w:r w:rsidRPr="004E1186">
        <w:rPr>
          <w:color w:val="000000" w:themeColor="text1"/>
        </w:rPr>
        <w:t>5.4 Comparison and Evaluation</w:t>
      </w:r>
      <w:bookmarkEnd w:id="22"/>
    </w:p>
    <w:p w14:paraId="584A509A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[Compare your results against an alternative approach, baseline, or benchmark. What do the results tell us overall?]</w:t>
      </w:r>
    </w:p>
    <w:p w14:paraId="3603062D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When compared to [alternative approach / baseline], the [chosen method] performed [better / worse / similarly] in terms of [metric — e.g. accuracy, computational efficiency, interpretability]. This suggests that [conclusion drawn from the comparison].</w:t>
      </w:r>
    </w:p>
    <w:p w14:paraId="2D10CB35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14:paraId="78508871" w14:textId="77777777" w:rsidR="00B11EE7" w:rsidRPr="004E1186" w:rsidRDefault="00D86322">
      <w:pPr>
        <w:pStyle w:val="Heading1"/>
        <w:rPr>
          <w:color w:val="000000" w:themeColor="text1"/>
        </w:rPr>
      </w:pPr>
      <w:bookmarkStart w:id="23" w:name="_Toc225926247"/>
      <w:r w:rsidRPr="004E1186">
        <w:rPr>
          <w:color w:val="000000" w:themeColor="text1"/>
        </w:rPr>
        <w:lastRenderedPageBreak/>
        <w:t>6. Ethical Considerations</w:t>
      </w:r>
      <w:bookmarkEnd w:id="23"/>
    </w:p>
    <w:p w14:paraId="448F4F3C" w14:textId="77777777"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Target: ~200–300 words. Worth 15% of your mark. Be specific — identify concrete ethical risks and how your group addressed them.</w:t>
      </w:r>
    </w:p>
    <w:p w14:paraId="48DF981F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44DBC99C" w14:textId="77777777" w:rsidR="00B11EE7" w:rsidRPr="004E1186" w:rsidRDefault="00D86322">
      <w:pPr>
        <w:pStyle w:val="Heading2"/>
        <w:rPr>
          <w:color w:val="000000" w:themeColor="text1"/>
        </w:rPr>
      </w:pPr>
      <w:bookmarkStart w:id="24" w:name="_Toc225926248"/>
      <w:r w:rsidRPr="004E1186">
        <w:rPr>
          <w:color w:val="000000" w:themeColor="text1"/>
        </w:rPr>
        <w:t>6.1 Data Ethics and Privacy</w:t>
      </w:r>
      <w:bookmarkEnd w:id="24"/>
    </w:p>
    <w:p w14:paraId="3ED2322D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[Discuss the ethical implications of the data you used. Were there privacy, consent, or bias concerns?]</w:t>
      </w:r>
    </w:p>
    <w:p w14:paraId="20DBAD49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dataset used in this project [is / is not] publicly available and [does / does not] contain personally identifiable information (PII). [If applicable: steps taken to anonymise or protect data included...]. [If applicable: the dataset was sourced from X and is licensed under Y — see References for full attribution.]</w:t>
      </w:r>
    </w:p>
    <w:p w14:paraId="26938131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Potential bias in the dataset includes [e.g. under-representation of certain demographic groups, data collected from a non-representative sample]. This may affect the generalisability of the results to [broader context].</w:t>
      </w:r>
    </w:p>
    <w:p w14:paraId="03D00D12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5F921DF7" w14:textId="77777777" w:rsidR="00B11EE7" w:rsidRPr="004E1186" w:rsidRDefault="00D86322">
      <w:pPr>
        <w:pStyle w:val="Heading2"/>
        <w:rPr>
          <w:color w:val="000000" w:themeColor="text1"/>
        </w:rPr>
      </w:pPr>
      <w:bookmarkStart w:id="25" w:name="_Toc225926249"/>
      <w:r w:rsidRPr="004E1186">
        <w:rPr>
          <w:color w:val="000000" w:themeColor="text1"/>
        </w:rPr>
        <w:t>6.2 AI Tool Use</w:t>
      </w:r>
      <w:bookmarkEnd w:id="25"/>
    </w:p>
    <w:p w14:paraId="03946FF1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[Document how AI tools were used during this project, consistent with the Category B guidance in the brief.]</w:t>
      </w:r>
    </w:p>
    <w:p w14:paraId="7097108B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AI tools used during this project: [e.g. ChatGPT for debugging Python code / GitHub Copilot for code suggestions]. All AI assistance was used for learning and debugging only — no complete solutions were generated by AI. AI use is documented in the project README.</w:t>
      </w:r>
    </w:p>
    <w:p w14:paraId="6E6293D6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No AI-generated content has been submitted in this report. [If applicable: where AI tools informed understanding, this is noted in the relevant section.]</w:t>
      </w:r>
    </w:p>
    <w:p w14:paraId="56CE75F2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498FB2D5" w14:textId="77777777" w:rsidR="00B11EE7" w:rsidRPr="004E1186" w:rsidRDefault="00D86322">
      <w:pPr>
        <w:pStyle w:val="Heading2"/>
        <w:rPr>
          <w:color w:val="000000" w:themeColor="text1"/>
        </w:rPr>
      </w:pPr>
      <w:bookmarkStart w:id="26" w:name="_Toc225926250"/>
      <w:r w:rsidRPr="004E1186">
        <w:rPr>
          <w:color w:val="000000" w:themeColor="text1"/>
        </w:rPr>
        <w:t>6.3 Broader Ethical Implications</w:t>
      </w:r>
      <w:bookmarkEnd w:id="26"/>
    </w:p>
    <w:p w14:paraId="28CC8121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[Consider the broader societal or professional implications of your solution if deployed in a real-world context.]</w:t>
      </w:r>
    </w:p>
    <w:p w14:paraId="48828A1B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If the [model / system / analysis] developed in this project were deployed in a real-world context, the following ethical considerations would apply: [e.g. algorithmic decision-making transparency, potential for model outputs to disadvantage certain groups, data retention and security obligations, professional responsibility under BCS/ACM codes of conduct].</w:t>
      </w:r>
    </w:p>
    <w:p w14:paraId="52F913B6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14:paraId="38760828" w14:textId="77777777" w:rsidR="00B11EE7" w:rsidRPr="004E1186" w:rsidRDefault="00D86322">
      <w:pPr>
        <w:pStyle w:val="Heading1"/>
        <w:rPr>
          <w:color w:val="000000" w:themeColor="text1"/>
        </w:rPr>
      </w:pPr>
      <w:bookmarkStart w:id="27" w:name="_Toc225926251"/>
      <w:r w:rsidRPr="004E1186">
        <w:rPr>
          <w:color w:val="000000" w:themeColor="text1"/>
        </w:rPr>
        <w:lastRenderedPageBreak/>
        <w:t>7. Conclusions and Recommendations</w:t>
      </w:r>
      <w:bookmarkEnd w:id="27"/>
    </w:p>
    <w:p w14:paraId="2323B49C" w14:textId="77777777"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Target: ~300–400 words. Summarise what you found, whether objectives were met, and what you recommend.</w:t>
      </w:r>
    </w:p>
    <w:p w14:paraId="2BD4827D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129EC9A2" w14:textId="77777777" w:rsidR="00B11EE7" w:rsidRPr="004E1186" w:rsidRDefault="00D86322">
      <w:pPr>
        <w:pStyle w:val="Heading2"/>
        <w:rPr>
          <w:color w:val="000000" w:themeColor="text1"/>
        </w:rPr>
      </w:pPr>
      <w:bookmarkStart w:id="28" w:name="_Toc225926252"/>
      <w:r w:rsidRPr="004E1186">
        <w:rPr>
          <w:color w:val="000000" w:themeColor="text1"/>
        </w:rPr>
        <w:t>7.1 Summary of Findings</w:t>
      </w:r>
      <w:bookmarkEnd w:id="28"/>
    </w:p>
    <w:p w14:paraId="70AA059E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[Summarise the key findings of the project. Did your model or analysis answer the problem defined in Section 2?]</w:t>
      </w:r>
    </w:p>
    <w:p w14:paraId="45A68053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This project set out to [restate objectives]. The key findings are:</w:t>
      </w:r>
    </w:p>
    <w:p w14:paraId="1F95C8CB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[Finding 1 — linked to your results in Section 5]</w:t>
      </w:r>
    </w:p>
    <w:p w14:paraId="5044E904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[Finding 2]</w:t>
      </w:r>
    </w:p>
    <w:p w14:paraId="7EAC0D0D" w14:textId="77777777" w:rsidR="00B11EE7" w:rsidRPr="004E1186" w:rsidRDefault="00D8632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4E1186">
        <w:rPr>
          <w:color w:val="000000" w:themeColor="text1"/>
        </w:rPr>
        <w:t>[Finding 3]</w:t>
      </w:r>
    </w:p>
    <w:p w14:paraId="297D9A52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5295F329" w14:textId="77777777" w:rsidR="00B11EE7" w:rsidRPr="004E1186" w:rsidRDefault="00D86322">
      <w:pPr>
        <w:pStyle w:val="Heading2"/>
        <w:rPr>
          <w:color w:val="000000" w:themeColor="text1"/>
        </w:rPr>
      </w:pPr>
      <w:bookmarkStart w:id="29" w:name="_Toc225926253"/>
      <w:r w:rsidRPr="004E1186">
        <w:rPr>
          <w:color w:val="000000" w:themeColor="text1"/>
        </w:rPr>
        <w:t>7.2 Evaluation Against Objectives</w:t>
      </w:r>
      <w:bookmarkEnd w:id="29"/>
    </w:p>
    <w:p w14:paraId="5D9E4EA6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[Revisit each objective from Section 2.2 and briefly evaluate whether it was achieved.]</w:t>
      </w:r>
    </w:p>
    <w:p w14:paraId="1D3C1F95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Objective 1 ([restate]) was [fully / partially / not] achieved because [brief explanation].</w:t>
      </w:r>
    </w:p>
    <w:p w14:paraId="26945279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Objective 2 ([restate]) was [fully / partially / not] achieved because [brief explanation].</w:t>
      </w:r>
    </w:p>
    <w:p w14:paraId="232CC067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Objective 3 ([restate]) was [fully / partially / not] achieved because [brief explanation].</w:t>
      </w:r>
    </w:p>
    <w:p w14:paraId="06DDFE19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0D69ADEC" w14:textId="77777777" w:rsidR="00B11EE7" w:rsidRPr="004E1186" w:rsidRDefault="00D86322">
      <w:pPr>
        <w:pStyle w:val="Heading2"/>
        <w:rPr>
          <w:color w:val="000000" w:themeColor="text1"/>
        </w:rPr>
      </w:pPr>
      <w:bookmarkStart w:id="30" w:name="_Toc225926254"/>
      <w:r w:rsidRPr="004E1186">
        <w:rPr>
          <w:color w:val="000000" w:themeColor="text1"/>
        </w:rPr>
        <w:t>7.3 Limitations</w:t>
      </w:r>
      <w:bookmarkEnd w:id="30"/>
    </w:p>
    <w:p w14:paraId="2A41E9FD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[Honestly discuss the limitations of your approach. What would you do differently?]</w:t>
      </w:r>
    </w:p>
    <w:p w14:paraId="3DBA4BAD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primary limitations of this project include: [e.g. dataset size restricted the robustness of the statistical model; the algorithm was not tested on out-of-sample data; computational constraints limited the scale of the simulation].</w:t>
      </w:r>
    </w:p>
    <w:p w14:paraId="2EF6119A" w14:textId="77777777" w:rsidR="00B11EE7" w:rsidRPr="004E1186" w:rsidRDefault="00B11EE7">
      <w:pPr>
        <w:spacing w:before="80" w:after="80"/>
        <w:rPr>
          <w:color w:val="000000" w:themeColor="text1"/>
        </w:rPr>
      </w:pPr>
    </w:p>
    <w:p w14:paraId="310E0E0C" w14:textId="77777777" w:rsidR="00B11EE7" w:rsidRPr="004E1186" w:rsidRDefault="00D86322">
      <w:pPr>
        <w:pStyle w:val="Heading2"/>
        <w:rPr>
          <w:color w:val="000000" w:themeColor="text1"/>
        </w:rPr>
      </w:pPr>
      <w:bookmarkStart w:id="31" w:name="_Toc225926255"/>
      <w:r w:rsidRPr="004E1186">
        <w:rPr>
          <w:color w:val="000000" w:themeColor="text1"/>
        </w:rPr>
        <w:t>7.4 Recommendations and Future Work</w:t>
      </w:r>
      <w:bookmarkEnd w:id="31"/>
    </w:p>
    <w:p w14:paraId="033DB8AE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[What do you recommend based on your findings? What future work would extend or improve this project?]</w:t>
      </w:r>
    </w:p>
    <w:p w14:paraId="71E2A846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Based on these findings, the following recommendations are made: [list practical, evidence-based recommendations]. Future work could extend this project by [e.g. applying the model to a larger dataset, implementing a more sophisticated algorithm, integrating the solution with a live database system].</w:t>
      </w:r>
    </w:p>
    <w:p w14:paraId="1F5E870F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14:paraId="08701E26" w14:textId="77777777" w:rsidR="00B11EE7" w:rsidRPr="004E1186" w:rsidRDefault="00D86322">
      <w:pPr>
        <w:rPr>
          <w:color w:val="000000" w:themeColor="text1"/>
        </w:rPr>
      </w:pPr>
      <w:r w:rsidRPr="004E1186">
        <w:rPr>
          <w:b/>
          <w:bCs/>
          <w:color w:val="000000" w:themeColor="text1"/>
          <w:sz w:val="26"/>
          <w:szCs w:val="26"/>
        </w:rPr>
        <w:lastRenderedPageBreak/>
        <w:t>Word Count Declaration</w:t>
      </w:r>
    </w:p>
    <w:p w14:paraId="50414729" w14:textId="77777777" w:rsidR="00B11EE7" w:rsidRPr="004E1186" w:rsidRDefault="00B11EE7">
      <w:pPr>
        <w:spacing w:before="40" w:after="4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 w14:paraId="31B66A7C" w14:textId="77777777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53C1F0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Total Word Count (excluding reference list, bibliographies, table titles, graph titles, and appendices):</w:t>
            </w:r>
          </w:p>
          <w:p w14:paraId="6F44106B" w14:textId="77777777" w:rsidR="00B11EE7" w:rsidRPr="004E1186" w:rsidRDefault="00B11EE7">
            <w:pPr>
              <w:rPr>
                <w:color w:val="000000" w:themeColor="text1"/>
              </w:rPr>
            </w:pPr>
          </w:p>
          <w:p w14:paraId="2136B902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Report (Sections 1–7): [Enter word count here] words   (Target: 2,500–3,000 words)</w:t>
            </w:r>
          </w:p>
          <w:p w14:paraId="4B643700" w14:textId="77777777" w:rsidR="00B11EE7" w:rsidRPr="004E1186" w:rsidRDefault="00B11EE7">
            <w:pPr>
              <w:rPr>
                <w:color w:val="000000" w:themeColor="text1"/>
              </w:rPr>
            </w:pPr>
          </w:p>
          <w:p w14:paraId="5E9EDA75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Note: The upper limit of 3,000 words may be exceeded by up to 10% without penalty.</w:t>
            </w:r>
          </w:p>
          <w:p w14:paraId="0F2FA415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Falsification of word count is academic malpractice.</w:t>
            </w:r>
          </w:p>
        </w:tc>
      </w:tr>
    </w:tbl>
    <w:p w14:paraId="3E1FDB02" w14:textId="77777777" w:rsidR="00B11EE7" w:rsidRPr="004E1186" w:rsidRDefault="00B11EE7">
      <w:pPr>
        <w:spacing w:before="120" w:after="120"/>
        <w:rPr>
          <w:color w:val="000000" w:themeColor="text1"/>
        </w:rPr>
      </w:pPr>
    </w:p>
    <w:p w14:paraId="6721ABE6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14:paraId="11CC7E09" w14:textId="77777777" w:rsidR="00B11EE7" w:rsidRPr="004E1186" w:rsidRDefault="00D86322">
      <w:pPr>
        <w:pStyle w:val="Heading1"/>
        <w:rPr>
          <w:color w:val="000000" w:themeColor="text1"/>
        </w:rPr>
      </w:pPr>
      <w:bookmarkStart w:id="32" w:name="_Toc225926256"/>
      <w:r w:rsidRPr="004E1186">
        <w:rPr>
          <w:color w:val="000000" w:themeColor="text1"/>
        </w:rPr>
        <w:lastRenderedPageBreak/>
        <w:t>8. References</w:t>
      </w:r>
      <w:bookmarkEnd w:id="32"/>
    </w:p>
    <w:p w14:paraId="6D0BCCD3" w14:textId="77777777"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Harvard (Author-Date) format. Order alphabetically by author surname. Every in-text citation must appear here.</w:t>
      </w:r>
    </w:p>
    <w:p w14:paraId="78BDA546" w14:textId="77777777" w:rsidR="00B11EE7" w:rsidRPr="004E1186" w:rsidRDefault="00B11EE7">
      <w:pPr>
        <w:spacing w:before="80" w:after="8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 w14:paraId="4F1747A9" w14:textId="77777777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E7A5A8E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Harvard Reference Format Examples:</w:t>
            </w:r>
          </w:p>
          <w:p w14:paraId="56F0B142" w14:textId="77777777" w:rsidR="00B11EE7" w:rsidRPr="004E1186" w:rsidRDefault="00B11EE7">
            <w:pPr>
              <w:rPr>
                <w:color w:val="000000" w:themeColor="text1"/>
              </w:rPr>
            </w:pPr>
          </w:p>
          <w:p w14:paraId="6ACD093D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Book:    Surname, I. (Year) Title of Book. Edition (if not 1st). Place: Publisher.</w:t>
            </w:r>
          </w:p>
          <w:p w14:paraId="56E86850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Journal: Surname, I. (Year) 'Article title', Journal Name, Vol(Issue), pp. X–Y. DOI if available.</w:t>
            </w:r>
          </w:p>
          <w:p w14:paraId="2CF6A858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Website: Surname, I. (Year) Title of webpage. Available at: URL (Accessed: DD Mon YYYY).</w:t>
            </w:r>
          </w:p>
          <w:p w14:paraId="0DA5054C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Dataset: Author/Organisation (Year) Dataset name [dataset]. Available at: URL (Accessed: DD Mon YYYY).</w:t>
            </w:r>
          </w:p>
          <w:p w14:paraId="0EC8F979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Python:  Python Software Foundation (2024) Python 3.12 Documentation. Available at: https://docs.python.org/3/ (Accessed: 1 June 2026).</w:t>
            </w:r>
          </w:p>
        </w:tc>
      </w:tr>
    </w:tbl>
    <w:p w14:paraId="4B24FAC8" w14:textId="77777777" w:rsidR="00B11EE7" w:rsidRPr="004E1186" w:rsidRDefault="00B11EE7">
      <w:pPr>
        <w:spacing w:before="120" w:after="120"/>
        <w:rPr>
          <w:color w:val="000000" w:themeColor="text1"/>
        </w:rPr>
      </w:pPr>
    </w:p>
    <w:p w14:paraId="64B5A312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 xml:space="preserve">McKinney, W. (2022) Python for Data Analysis. 3rd </w:t>
      </w:r>
      <w:proofErr w:type="spellStart"/>
      <w:r w:rsidRPr="004E1186">
        <w:rPr>
          <w:color w:val="000000" w:themeColor="text1"/>
        </w:rPr>
        <w:t>edn</w:t>
      </w:r>
      <w:proofErr w:type="spellEnd"/>
      <w:r w:rsidRPr="004E1186">
        <w:rPr>
          <w:color w:val="000000" w:themeColor="text1"/>
        </w:rPr>
        <w:t>. Sebastopol: O'Reilly Media.</w:t>
      </w:r>
    </w:p>
    <w:p w14:paraId="273DD045" w14:textId="77777777" w:rsidR="00B11EE7" w:rsidRPr="004E1186" w:rsidRDefault="00B11EE7">
      <w:pPr>
        <w:spacing w:before="40" w:after="40"/>
        <w:rPr>
          <w:color w:val="000000" w:themeColor="text1"/>
        </w:rPr>
      </w:pPr>
    </w:p>
    <w:p w14:paraId="096B9BAB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VanderPlas, J. (2016) Python Data Science Handbook. Sebastopol: O'Reilly Media. Available at: https://jakevdp.github.io/PythonDataScienceHandbook/ (Accessed: 1 June 2026).</w:t>
      </w:r>
    </w:p>
    <w:p w14:paraId="003FB63B" w14:textId="77777777" w:rsidR="00B11EE7" w:rsidRPr="004E1186" w:rsidRDefault="00B11EE7">
      <w:pPr>
        <w:spacing w:before="40" w:after="40"/>
        <w:rPr>
          <w:color w:val="000000" w:themeColor="text1"/>
        </w:rPr>
      </w:pPr>
    </w:p>
    <w:p w14:paraId="273EB75F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[Your next reference — add alphabetically by author surname]</w:t>
      </w:r>
    </w:p>
    <w:p w14:paraId="2C0D8B5C" w14:textId="77777777" w:rsidR="00B11EE7" w:rsidRPr="004E1186" w:rsidRDefault="00B11EE7">
      <w:pPr>
        <w:spacing w:before="40" w:after="40"/>
        <w:rPr>
          <w:color w:val="000000" w:themeColor="text1"/>
        </w:rPr>
      </w:pPr>
    </w:p>
    <w:p w14:paraId="1EA8141A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[Your next reference]</w:t>
      </w:r>
    </w:p>
    <w:p w14:paraId="3117EE75" w14:textId="77777777" w:rsidR="00B11EE7" w:rsidRPr="004E1186" w:rsidRDefault="00B11EE7">
      <w:pPr>
        <w:spacing w:before="40" w:after="40"/>
        <w:rPr>
          <w:color w:val="000000" w:themeColor="text1"/>
        </w:rPr>
      </w:pPr>
    </w:p>
    <w:p w14:paraId="7E23BD24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[Your next reference]</w:t>
      </w:r>
    </w:p>
    <w:p w14:paraId="3C1C0896" w14:textId="77777777" w:rsidR="00B11EE7" w:rsidRPr="004E1186" w:rsidRDefault="00B11EE7">
      <w:pPr>
        <w:spacing w:before="200" w:after="200"/>
        <w:rPr>
          <w:color w:val="000000" w:themeColor="text1"/>
        </w:rPr>
      </w:pPr>
    </w:p>
    <w:p w14:paraId="1A823BBC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14:paraId="113A5B97" w14:textId="77777777" w:rsidR="00B11EE7" w:rsidRPr="004E1186" w:rsidRDefault="00D86322">
      <w:pPr>
        <w:pStyle w:val="Heading1"/>
        <w:rPr>
          <w:color w:val="000000" w:themeColor="text1"/>
        </w:rPr>
      </w:pPr>
      <w:bookmarkStart w:id="33" w:name="_Toc225926257"/>
      <w:r w:rsidRPr="004E1186">
        <w:rPr>
          <w:color w:val="000000" w:themeColor="text1"/>
        </w:rPr>
        <w:lastRenderedPageBreak/>
        <w:t>Appendix A — Group Contribution Summary</w:t>
      </w:r>
      <w:bookmarkEnd w:id="33"/>
    </w:p>
    <w:p w14:paraId="06D85D7E" w14:textId="77777777"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Complete this table honestly. Individual marks may be adjusted based on contribution evidence.</w:t>
      </w:r>
    </w:p>
    <w:p w14:paraId="35874FA4" w14:textId="77777777" w:rsidR="00B11EE7" w:rsidRPr="004E1186" w:rsidRDefault="00B11EE7">
      <w:pPr>
        <w:spacing w:before="80" w:after="8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600"/>
        <w:gridCol w:w="3826"/>
        <w:gridCol w:w="1600"/>
      </w:tblGrid>
      <w:tr w:rsidR="004E1186" w:rsidRPr="004E1186" w14:paraId="7E803F7F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70824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Name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02471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Student ID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2FB4F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Contributions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FF3FF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b/>
                <w:bCs/>
                <w:color w:val="000000" w:themeColor="text1"/>
                <w:sz w:val="20"/>
                <w:szCs w:val="20"/>
              </w:rPr>
              <w:t>Est. %</w:t>
            </w:r>
          </w:p>
        </w:tc>
      </w:tr>
      <w:tr w:rsidR="004E1186" w:rsidRPr="004E1186" w14:paraId="301B874C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DE61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[Name 1]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FF0CD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[ID]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5BFD7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Data cleaning, Sections 3 &amp; 4, visualisations 1 &amp; 2]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D6D01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[25%]</w:t>
            </w:r>
          </w:p>
        </w:tc>
      </w:tr>
      <w:tr w:rsidR="004E1186" w:rsidRPr="004E1186" w14:paraId="694A8381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23079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[Name 2]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A5ED5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[ID]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4F927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Literature review, Sections 2 &amp; 6, code review]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73CF5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[25%]</w:t>
            </w:r>
          </w:p>
        </w:tc>
      </w:tr>
      <w:tr w:rsidR="004E1186" w:rsidRPr="004E1186" w14:paraId="5AF23C11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3D97B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[Name 3]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B39EC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[ID]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9DE56" w14:textId="77777777" w:rsidR="00B11EE7" w:rsidRPr="00FC1DD0" w:rsidRDefault="00D86322">
            <w:pPr>
              <w:rPr>
                <w:color w:val="000000" w:themeColor="text1"/>
                <w:lang w:val="fr-FR"/>
              </w:rPr>
            </w:pPr>
            <w:r w:rsidRPr="00FC1DD0">
              <w:rPr>
                <w:i/>
                <w:iCs/>
                <w:color w:val="000000" w:themeColor="text1"/>
                <w:sz w:val="19"/>
                <w:szCs w:val="19"/>
                <w:lang w:val="fr-FR"/>
              </w:rPr>
              <w:t>[</w:t>
            </w:r>
            <w:proofErr w:type="gramStart"/>
            <w:r w:rsidRPr="00FC1DD0">
              <w:rPr>
                <w:i/>
                <w:iCs/>
                <w:color w:val="000000" w:themeColor="text1"/>
                <w:sz w:val="19"/>
                <w:szCs w:val="19"/>
                <w:lang w:val="fr-FR"/>
              </w:rPr>
              <w:t>e.g.</w:t>
            </w:r>
            <w:proofErr w:type="gramEnd"/>
            <w:r w:rsidRPr="00FC1DD0">
              <w:rPr>
                <w:i/>
                <w:iCs/>
                <w:color w:val="000000" w:themeColor="text1"/>
                <w:sz w:val="19"/>
                <w:szCs w:val="19"/>
                <w:lang w:val="fr-FR"/>
              </w:rPr>
              <w:t xml:space="preserve"> Model </w:t>
            </w:r>
            <w:proofErr w:type="spellStart"/>
            <w:r w:rsidRPr="00FC1DD0">
              <w:rPr>
                <w:i/>
                <w:iCs/>
                <w:color w:val="000000" w:themeColor="text1"/>
                <w:sz w:val="19"/>
                <w:szCs w:val="19"/>
                <w:lang w:val="fr-FR"/>
              </w:rPr>
              <w:t>implementation</w:t>
            </w:r>
            <w:proofErr w:type="spellEnd"/>
            <w:r w:rsidRPr="00FC1DD0">
              <w:rPr>
                <w:i/>
                <w:iCs/>
                <w:color w:val="000000" w:themeColor="text1"/>
                <w:sz w:val="19"/>
                <w:szCs w:val="19"/>
                <w:lang w:val="fr-FR"/>
              </w:rPr>
              <w:t>, Sections 5 &amp; 7, visualisations 3 &amp; 4]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36DA6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[25%]</w:t>
            </w:r>
          </w:p>
        </w:tc>
      </w:tr>
      <w:tr w:rsidR="004E1186" w:rsidRPr="004E1186" w14:paraId="51DF9B13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72BF3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[Name 4]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DBF9A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[ID]</w:t>
            </w:r>
          </w:p>
        </w:tc>
        <w:tc>
          <w:tcPr>
            <w:tcW w:w="382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C44DF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[e.g. Code repository, README, Executive Summary, proofreading]</w:t>
            </w:r>
          </w:p>
        </w:tc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AF541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19"/>
                <w:szCs w:val="19"/>
              </w:rPr>
              <w:t>[25%]</w:t>
            </w:r>
          </w:p>
        </w:tc>
      </w:tr>
    </w:tbl>
    <w:p w14:paraId="0A4D074A" w14:textId="77777777" w:rsidR="00B11EE7" w:rsidRPr="004E1186" w:rsidRDefault="00B11EE7">
      <w:pPr>
        <w:spacing w:before="40" w:after="40"/>
        <w:rPr>
          <w:color w:val="000000" w:themeColor="text1"/>
        </w:rPr>
      </w:pPr>
    </w:p>
    <w:p w14:paraId="481D5E20" w14:textId="77777777" w:rsidR="00B11EE7" w:rsidRPr="004E1186" w:rsidRDefault="00D86322">
      <w:pPr>
        <w:jc w:val="center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Table 3 — Group Member Contribution Summary</w:t>
      </w:r>
    </w:p>
    <w:p w14:paraId="29B0CCF7" w14:textId="77777777" w:rsidR="00B11EE7" w:rsidRPr="004E1186" w:rsidRDefault="00B11EE7">
      <w:pPr>
        <w:spacing w:before="200" w:after="200"/>
        <w:rPr>
          <w:color w:val="000000" w:themeColor="text1"/>
        </w:rPr>
      </w:pPr>
    </w:p>
    <w:p w14:paraId="7EB3E350" w14:textId="77777777" w:rsidR="00B11EE7" w:rsidRPr="004E1186" w:rsidRDefault="00D86322">
      <w:pPr>
        <w:rPr>
          <w:color w:val="000000" w:themeColor="text1"/>
        </w:rPr>
      </w:pPr>
      <w:r w:rsidRPr="004E1186">
        <w:rPr>
          <w:color w:val="000000" w:themeColor="text1"/>
        </w:rPr>
        <w:br w:type="page"/>
      </w:r>
    </w:p>
    <w:p w14:paraId="56246E1F" w14:textId="77777777" w:rsidR="00B11EE7" w:rsidRPr="004E1186" w:rsidRDefault="00D86322">
      <w:pPr>
        <w:pStyle w:val="Heading1"/>
        <w:rPr>
          <w:color w:val="000000" w:themeColor="text1"/>
        </w:rPr>
      </w:pPr>
      <w:bookmarkStart w:id="34" w:name="_Toc225926258"/>
      <w:r w:rsidRPr="004E1186">
        <w:rPr>
          <w:color w:val="000000" w:themeColor="text1"/>
        </w:rPr>
        <w:lastRenderedPageBreak/>
        <w:t>Appendix B — Individual Reflective Statement</w:t>
      </w:r>
      <w:bookmarkEnd w:id="34"/>
    </w:p>
    <w:p w14:paraId="4EA1710E" w14:textId="77777777" w:rsidR="00B11EE7" w:rsidRPr="004E1186" w:rsidRDefault="00D86322">
      <w:pPr>
        <w:spacing w:before="40" w:after="40"/>
        <w:ind w:left="360"/>
        <w:rPr>
          <w:color w:val="000000" w:themeColor="text1"/>
        </w:rPr>
      </w:pPr>
      <w:r w:rsidRPr="004E1186">
        <w:rPr>
          <w:i/>
          <w:iCs/>
          <w:color w:val="000000" w:themeColor="text1"/>
          <w:sz w:val="20"/>
          <w:szCs w:val="20"/>
        </w:rPr>
        <w:t>Tip: 500 words per person (10% of assessment). Each member submits their own. Write in first person. This is assessed on self-awareness (50%) and evidence of contribution (50%).</w:t>
      </w:r>
    </w:p>
    <w:p w14:paraId="227AFF1A" w14:textId="77777777" w:rsidR="00B11EE7" w:rsidRPr="004E1186" w:rsidRDefault="00B11EE7">
      <w:pPr>
        <w:spacing w:before="80" w:after="80"/>
        <w:rPr>
          <w:color w:val="000000" w:themeColor="text1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4E1186" w:rsidRPr="004E1186" w14:paraId="68DC258D" w14:textId="77777777">
        <w:tc>
          <w:tcPr>
            <w:tcW w:w="9026" w:type="dxa"/>
            <w:tcBorders>
              <w:top w:val="single" w:sz="4" w:space="0" w:color="2563A8"/>
              <w:left w:val="single" w:sz="12" w:space="0" w:color="0E7C5A"/>
              <w:bottom w:val="single" w:sz="4" w:space="0" w:color="2563A8"/>
              <w:right w:val="single" w:sz="4" w:space="0" w:color="2563A8"/>
            </w:tcBorders>
            <w:shd w:val="clear" w:color="auto" w:fill="E8F5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3995A31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Each group member must write their own 500-word reflective statement addressing:</w:t>
            </w:r>
          </w:p>
          <w:p w14:paraId="0D25EA29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 xml:space="preserve">  1. Your specific contributions to the project (tasks, coding, research, writing)</w:t>
            </w:r>
          </w:p>
          <w:p w14:paraId="0294F101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 xml:space="preserve">  2. Challenges encountered and how you overcame them</w:t>
            </w:r>
          </w:p>
          <w:p w14:paraId="26EE5921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 xml:space="preserve">  3. Mathematical or analytical concepts you found most valuable</w:t>
            </w:r>
          </w:p>
          <w:p w14:paraId="20DE0F73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 xml:space="preserve">  4. How group collaboration enhanced your learning</w:t>
            </w:r>
          </w:p>
          <w:p w14:paraId="02036BB3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 xml:space="preserve">  5. Areas for personal development</w:t>
            </w:r>
          </w:p>
          <w:p w14:paraId="584758FD" w14:textId="77777777" w:rsidR="00B11EE7" w:rsidRPr="004E1186" w:rsidRDefault="00B11EE7">
            <w:pPr>
              <w:rPr>
                <w:color w:val="000000" w:themeColor="text1"/>
              </w:rPr>
            </w:pPr>
          </w:p>
          <w:p w14:paraId="442DCD23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Copy this section for each group member, or submit as a separate document.</w:t>
            </w:r>
          </w:p>
          <w:p w14:paraId="2C237F6C" w14:textId="77777777" w:rsidR="00B11EE7" w:rsidRPr="004E1186" w:rsidRDefault="00D86322">
            <w:pPr>
              <w:rPr>
                <w:color w:val="000000" w:themeColor="text1"/>
              </w:rPr>
            </w:pPr>
            <w:r w:rsidRPr="004E1186">
              <w:rPr>
                <w:i/>
                <w:iCs/>
                <w:color w:val="000000" w:themeColor="text1"/>
                <w:sz w:val="20"/>
                <w:szCs w:val="20"/>
              </w:rPr>
              <w:t>The combined report + reflective statement must be submitted as a single PDF.</w:t>
            </w:r>
          </w:p>
        </w:tc>
      </w:tr>
    </w:tbl>
    <w:p w14:paraId="609991D3" w14:textId="77777777" w:rsidR="00B11EE7" w:rsidRPr="004E1186" w:rsidRDefault="00B11EE7">
      <w:pPr>
        <w:spacing w:before="120" w:after="120"/>
        <w:rPr>
          <w:color w:val="000000" w:themeColor="text1"/>
        </w:rPr>
      </w:pPr>
    </w:p>
    <w:p w14:paraId="7E7C324D" w14:textId="77777777" w:rsidR="00B11EE7" w:rsidRPr="004E1186" w:rsidRDefault="00D86322">
      <w:pPr>
        <w:pStyle w:val="Heading2"/>
        <w:rPr>
          <w:color w:val="000000" w:themeColor="text1"/>
        </w:rPr>
      </w:pPr>
      <w:bookmarkStart w:id="35" w:name="_Toc225926259"/>
      <w:r w:rsidRPr="004E1186">
        <w:rPr>
          <w:color w:val="000000" w:themeColor="text1"/>
        </w:rPr>
        <w:t>B.1 Reflective Statement — [Student Name, Student ID]</w:t>
      </w:r>
      <w:bookmarkEnd w:id="35"/>
    </w:p>
    <w:p w14:paraId="7DA2AE54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[Write your 500-word individual reflection here. Use first person ('I', 'my contribution', 'I found'). Be specific — vague statements score poorly. Describe what you actually did, what challenged you, and what you learned.]</w:t>
      </w:r>
    </w:p>
    <w:p w14:paraId="6506BE2E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My specific contributions to this project included [detailed description of tasks — e.g. 'I wrote the data cleaning script in Python (data_cleaning.py), handling missing values and normalising the continuous variables. I also produced Figures 1 and 2 and drafted Sections 3.1 and 4.2 of the report'].</w:t>
      </w:r>
    </w:p>
    <w:p w14:paraId="4EBAD9AE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most significant challenge I encountered was [specific challenge — e.g. 'understanding and implementing the Ordinary Least Squares regression algorithm from first principles, without relying on high-level library abstractions']. I overcame this by [approach — e.g. 'reviewing the module lecture notes on linear algebra, working through the derivation step by step, and cross-checking my implementation against scikit-</w:t>
      </w:r>
      <w:proofErr w:type="spellStart"/>
      <w:r w:rsidRPr="004E1186">
        <w:rPr>
          <w:color w:val="000000" w:themeColor="text1"/>
        </w:rPr>
        <w:t>learn's</w:t>
      </w:r>
      <w:proofErr w:type="spellEnd"/>
      <w:r w:rsidRPr="004E1186">
        <w:rPr>
          <w:color w:val="000000" w:themeColor="text1"/>
        </w:rPr>
        <w:t xml:space="preserve"> output'].</w:t>
      </w:r>
    </w:p>
    <w:p w14:paraId="713DC26C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The mathematical concept I found most valuable was [concept — e.g. 'the relationship between matrix operations and multiple regression, which gave me a much deeper understanding of how the model actually fits the data']. This connects to [module content — reference specific topics from the module].</w:t>
      </w:r>
    </w:p>
    <w:p w14:paraId="69589DBF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Working in a group enhanced my learning by [specific example — e.g. 'discussing our different interpretations of the residual plots helped me understand why normalising the data was important before fitting the model']. [Reflect on one challenge of collaboration and how it was resolved.]</w:t>
      </w:r>
    </w:p>
    <w:p w14:paraId="07A8939D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In terms of personal development, I would like to improve my [skill — e.g. 'understanding of probabilistic modelling and Bayesian methods, which would have allowed a richer analysis of uncertainty in our predictions'].</w:t>
      </w:r>
    </w:p>
    <w:p w14:paraId="69339EBD" w14:textId="77777777" w:rsidR="00B11EE7" w:rsidRPr="004E1186" w:rsidRDefault="00B11EE7">
      <w:pPr>
        <w:spacing w:before="120" w:after="120"/>
        <w:rPr>
          <w:color w:val="000000" w:themeColor="text1"/>
        </w:rPr>
      </w:pPr>
    </w:p>
    <w:p w14:paraId="7C5D950B" w14:textId="77777777" w:rsidR="00B11EE7" w:rsidRPr="004E1186" w:rsidRDefault="00B11EE7">
      <w:pPr>
        <w:pBdr>
          <w:bottom w:val="single" w:sz="6" w:space="1" w:color="2563A8"/>
        </w:pBdr>
        <w:spacing w:before="120" w:after="120"/>
        <w:rPr>
          <w:color w:val="000000" w:themeColor="text1"/>
        </w:rPr>
      </w:pPr>
    </w:p>
    <w:p w14:paraId="2D2BC5C7" w14:textId="77777777" w:rsidR="00B11EE7" w:rsidRPr="004E1186" w:rsidRDefault="00B11EE7">
      <w:pPr>
        <w:spacing w:before="60" w:after="60"/>
        <w:rPr>
          <w:color w:val="000000" w:themeColor="text1"/>
        </w:rPr>
      </w:pPr>
    </w:p>
    <w:p w14:paraId="034F23A9" w14:textId="77777777" w:rsidR="00B11EE7" w:rsidRPr="004E1186" w:rsidRDefault="00D86322">
      <w:pPr>
        <w:pStyle w:val="Heading2"/>
        <w:rPr>
          <w:color w:val="000000" w:themeColor="text1"/>
        </w:rPr>
      </w:pPr>
      <w:bookmarkStart w:id="36" w:name="_Toc225926260"/>
      <w:r w:rsidRPr="004E1186">
        <w:rPr>
          <w:color w:val="000000" w:themeColor="text1"/>
        </w:rPr>
        <w:t>B.2 Reflective Statement — [Student Name, Student ID]</w:t>
      </w:r>
      <w:bookmarkEnd w:id="36"/>
    </w:p>
    <w:p w14:paraId="0E17BEFF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lastRenderedPageBreak/>
        <w:t>[Student 2: Write your 500-word individual reflection here. Follow the same structure as B.1.]</w:t>
      </w:r>
    </w:p>
    <w:p w14:paraId="400703BF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[Student 2 reflection — addressing contributions, challenges, key concepts, collaboration, and development areas]</w:t>
      </w:r>
    </w:p>
    <w:p w14:paraId="68278F53" w14:textId="77777777" w:rsidR="00B11EE7" w:rsidRPr="004E1186" w:rsidRDefault="00B11EE7">
      <w:pPr>
        <w:spacing w:before="120" w:after="120"/>
        <w:rPr>
          <w:color w:val="000000" w:themeColor="text1"/>
        </w:rPr>
      </w:pPr>
    </w:p>
    <w:p w14:paraId="50B2544B" w14:textId="77777777" w:rsidR="00B11EE7" w:rsidRPr="004E1186" w:rsidRDefault="00B11EE7">
      <w:pPr>
        <w:pBdr>
          <w:bottom w:val="single" w:sz="6" w:space="1" w:color="2563A8"/>
        </w:pBdr>
        <w:spacing w:before="120" w:after="120"/>
        <w:rPr>
          <w:color w:val="000000" w:themeColor="text1"/>
        </w:rPr>
      </w:pPr>
    </w:p>
    <w:p w14:paraId="6458A5B9" w14:textId="77777777" w:rsidR="00B11EE7" w:rsidRPr="004E1186" w:rsidRDefault="00B11EE7">
      <w:pPr>
        <w:spacing w:before="60" w:after="60"/>
        <w:rPr>
          <w:color w:val="000000" w:themeColor="text1"/>
        </w:rPr>
      </w:pPr>
    </w:p>
    <w:p w14:paraId="37DA9A4D" w14:textId="77777777" w:rsidR="00B11EE7" w:rsidRPr="004E1186" w:rsidRDefault="00D86322">
      <w:pPr>
        <w:pStyle w:val="Heading2"/>
        <w:rPr>
          <w:color w:val="000000" w:themeColor="text1"/>
        </w:rPr>
      </w:pPr>
      <w:bookmarkStart w:id="37" w:name="_Toc225926261"/>
      <w:r w:rsidRPr="004E1186">
        <w:rPr>
          <w:color w:val="000000" w:themeColor="text1"/>
        </w:rPr>
        <w:t>B.3 Reflective Statement — [Student Name, Student ID]</w:t>
      </w:r>
      <w:bookmarkEnd w:id="37"/>
    </w:p>
    <w:p w14:paraId="585E4B9F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[Student 3: Write your 500-word individual reflection here.]</w:t>
      </w:r>
    </w:p>
    <w:p w14:paraId="3487EFD3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[Student 3 reflection]</w:t>
      </w:r>
    </w:p>
    <w:p w14:paraId="5E083C0E" w14:textId="77777777" w:rsidR="00B11EE7" w:rsidRPr="004E1186" w:rsidRDefault="00B11EE7">
      <w:pPr>
        <w:spacing w:before="120" w:after="120"/>
        <w:rPr>
          <w:color w:val="000000" w:themeColor="text1"/>
        </w:rPr>
      </w:pPr>
    </w:p>
    <w:p w14:paraId="7CF4CD15" w14:textId="77777777" w:rsidR="00B11EE7" w:rsidRPr="004E1186" w:rsidRDefault="00B11EE7">
      <w:pPr>
        <w:pBdr>
          <w:bottom w:val="single" w:sz="6" w:space="1" w:color="2563A8"/>
        </w:pBdr>
        <w:spacing w:before="120" w:after="120"/>
        <w:rPr>
          <w:color w:val="000000" w:themeColor="text1"/>
        </w:rPr>
      </w:pPr>
    </w:p>
    <w:p w14:paraId="566CA353" w14:textId="77777777" w:rsidR="00B11EE7" w:rsidRPr="004E1186" w:rsidRDefault="00B11EE7">
      <w:pPr>
        <w:spacing w:before="60" w:after="60"/>
        <w:rPr>
          <w:color w:val="000000" w:themeColor="text1"/>
        </w:rPr>
      </w:pPr>
    </w:p>
    <w:p w14:paraId="20C29B5E" w14:textId="77777777" w:rsidR="00B11EE7" w:rsidRPr="004E1186" w:rsidRDefault="00D86322">
      <w:pPr>
        <w:pStyle w:val="Heading2"/>
        <w:rPr>
          <w:color w:val="000000" w:themeColor="text1"/>
        </w:rPr>
      </w:pPr>
      <w:bookmarkStart w:id="38" w:name="_Toc225926262"/>
      <w:r w:rsidRPr="004E1186">
        <w:rPr>
          <w:color w:val="000000" w:themeColor="text1"/>
        </w:rPr>
        <w:t>B.4 Reflective Statement — [Student Name, Student ID]</w:t>
      </w:r>
      <w:bookmarkEnd w:id="38"/>
    </w:p>
    <w:p w14:paraId="64CF346C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i/>
          <w:iCs/>
          <w:color w:val="000000" w:themeColor="text1"/>
        </w:rPr>
        <w:t>[Student 4 (if applicable): Write your 500-word individual reflection here.]</w:t>
      </w:r>
    </w:p>
    <w:p w14:paraId="7C1AF3D0" w14:textId="77777777" w:rsidR="00B11EE7" w:rsidRPr="004E1186" w:rsidRDefault="00D86322">
      <w:pPr>
        <w:spacing w:before="80" w:after="80"/>
        <w:rPr>
          <w:color w:val="000000" w:themeColor="text1"/>
        </w:rPr>
      </w:pPr>
      <w:r w:rsidRPr="004E1186">
        <w:rPr>
          <w:color w:val="000000" w:themeColor="text1"/>
        </w:rPr>
        <w:t>[Student 4 reflection — if your group has 3 members, delete this subsection]</w:t>
      </w:r>
    </w:p>
    <w:sectPr w:rsidR="00B11EE7" w:rsidRPr="004E1186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30E4C" w14:textId="77777777" w:rsidR="007A75D5" w:rsidRDefault="007A75D5">
      <w:r>
        <w:separator/>
      </w:r>
    </w:p>
  </w:endnote>
  <w:endnote w:type="continuationSeparator" w:id="0">
    <w:p w14:paraId="41E074B5" w14:textId="77777777" w:rsidR="007A75D5" w:rsidRDefault="007A75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88D5E" w14:textId="77777777" w:rsidR="00B11EE7" w:rsidRDefault="00D86322">
    <w:pPr>
      <w:pBdr>
        <w:top w:val="single" w:sz="4" w:space="1" w:color="CCCCCC"/>
      </w:pBdr>
      <w:jc w:val="right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84728">
      <w:rPr>
        <w:noProof/>
        <w:color w:val="888888"/>
        <w:sz w:val="18"/>
        <w:szCs w:val="18"/>
      </w:rPr>
      <w:t>5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584728">
      <w:rPr>
        <w:noProof/>
        <w:color w:val="888888"/>
        <w:sz w:val="18"/>
        <w:szCs w:val="18"/>
      </w:rPr>
      <w:t>19</w:t>
    </w:r>
    <w:r>
      <w:rPr>
        <w:color w:val="888888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66D5" w14:textId="77777777" w:rsidR="00B11EE7" w:rsidRDefault="00D86322">
    <w:pPr>
      <w:pBdr>
        <w:top w:val="single" w:sz="4" w:space="1" w:color="CCCCCC"/>
      </w:pBdr>
      <w:jc w:val="right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584728">
      <w:rPr>
        <w:noProof/>
        <w:color w:val="888888"/>
        <w:sz w:val="18"/>
        <w:szCs w:val="18"/>
      </w:rPr>
      <w:t>13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584728">
      <w:rPr>
        <w:noProof/>
        <w:color w:val="888888"/>
        <w:sz w:val="18"/>
        <w:szCs w:val="18"/>
      </w:rPr>
      <w:t>19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9C4CE" w14:textId="77777777" w:rsidR="007A75D5" w:rsidRDefault="007A75D5">
      <w:r>
        <w:separator/>
      </w:r>
    </w:p>
  </w:footnote>
  <w:footnote w:type="continuationSeparator" w:id="0">
    <w:p w14:paraId="34F247B6" w14:textId="77777777" w:rsidR="007A75D5" w:rsidRDefault="007A75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92B75" w14:textId="77777777" w:rsidR="00B11EE7" w:rsidRDefault="00D86322">
    <w:pPr>
      <w:pBdr>
        <w:bottom w:val="single" w:sz="4" w:space="1" w:color="CCCCCC"/>
      </w:pBdr>
    </w:pPr>
    <w:r>
      <w:rPr>
        <w:color w:val="888888"/>
        <w:sz w:val="18"/>
        <w:szCs w:val="18"/>
      </w:rPr>
      <w:t>M-CSC005U</w:t>
    </w:r>
    <w:proofErr w:type="gramStart"/>
    <w:r>
      <w:rPr>
        <w:color w:val="888888"/>
        <w:sz w:val="18"/>
        <w:szCs w:val="18"/>
      </w:rPr>
      <w:t>1  —</w:t>
    </w:r>
    <w:proofErr w:type="gramEnd"/>
    <w:r>
      <w:rPr>
        <w:color w:val="888888"/>
        <w:sz w:val="18"/>
        <w:szCs w:val="18"/>
      </w:rPr>
      <w:t xml:space="preserve">  Mathematical and Data Analytics Group Project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E5F93" w14:textId="77777777" w:rsidR="00B11EE7" w:rsidRDefault="00D86322">
    <w:pPr>
      <w:pBdr>
        <w:bottom w:val="single" w:sz="4" w:space="1" w:color="CCCCCC"/>
      </w:pBdr>
    </w:pPr>
    <w:r>
      <w:rPr>
        <w:color w:val="888888"/>
        <w:sz w:val="18"/>
        <w:szCs w:val="18"/>
      </w:rPr>
      <w:t>M-CSC005U</w:t>
    </w:r>
    <w:proofErr w:type="gramStart"/>
    <w:r>
      <w:rPr>
        <w:color w:val="888888"/>
        <w:sz w:val="18"/>
        <w:szCs w:val="18"/>
      </w:rPr>
      <w:t>1  —</w:t>
    </w:r>
    <w:proofErr w:type="gramEnd"/>
    <w:r>
      <w:rPr>
        <w:color w:val="888888"/>
        <w:sz w:val="18"/>
        <w:szCs w:val="18"/>
      </w:rPr>
      <w:t xml:space="preserve">  Mathematical and Data Analytics Group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C0F8A"/>
    <w:multiLevelType w:val="hybridMultilevel"/>
    <w:tmpl w:val="9E0231AE"/>
    <w:lvl w:ilvl="0" w:tplc="335A8100">
      <w:start w:val="1"/>
      <w:numFmt w:val="decimal"/>
      <w:lvlText w:val="%1."/>
      <w:lvlJc w:val="left"/>
      <w:pPr>
        <w:ind w:left="720" w:hanging="360"/>
      </w:pPr>
    </w:lvl>
    <w:lvl w:ilvl="1" w:tplc="8522E86E">
      <w:numFmt w:val="decimal"/>
      <w:lvlText w:val=""/>
      <w:lvlJc w:val="left"/>
    </w:lvl>
    <w:lvl w:ilvl="2" w:tplc="4DF4EC1C">
      <w:numFmt w:val="decimal"/>
      <w:lvlText w:val=""/>
      <w:lvlJc w:val="left"/>
    </w:lvl>
    <w:lvl w:ilvl="3" w:tplc="8DEE7DF4">
      <w:numFmt w:val="decimal"/>
      <w:lvlText w:val=""/>
      <w:lvlJc w:val="left"/>
    </w:lvl>
    <w:lvl w:ilvl="4" w:tplc="5F42EA1A">
      <w:numFmt w:val="decimal"/>
      <w:lvlText w:val=""/>
      <w:lvlJc w:val="left"/>
    </w:lvl>
    <w:lvl w:ilvl="5" w:tplc="90BE3392">
      <w:numFmt w:val="decimal"/>
      <w:lvlText w:val=""/>
      <w:lvlJc w:val="left"/>
    </w:lvl>
    <w:lvl w:ilvl="6" w:tplc="C50A9D82">
      <w:numFmt w:val="decimal"/>
      <w:lvlText w:val=""/>
      <w:lvlJc w:val="left"/>
    </w:lvl>
    <w:lvl w:ilvl="7" w:tplc="31A04DB6">
      <w:numFmt w:val="decimal"/>
      <w:lvlText w:val=""/>
      <w:lvlJc w:val="left"/>
    </w:lvl>
    <w:lvl w:ilvl="8" w:tplc="D37AAEA2">
      <w:numFmt w:val="decimal"/>
      <w:lvlText w:val=""/>
      <w:lvlJc w:val="left"/>
    </w:lvl>
  </w:abstractNum>
  <w:abstractNum w:abstractNumId="1" w15:restartNumberingAfterBreak="0">
    <w:nsid w:val="49840A01"/>
    <w:multiLevelType w:val="hybridMultilevel"/>
    <w:tmpl w:val="DC72C29E"/>
    <w:lvl w:ilvl="0" w:tplc="AC7C9312">
      <w:start w:val="1"/>
      <w:numFmt w:val="bullet"/>
      <w:lvlText w:val="●"/>
      <w:lvlJc w:val="left"/>
      <w:pPr>
        <w:ind w:left="720" w:hanging="360"/>
      </w:pPr>
    </w:lvl>
    <w:lvl w:ilvl="1" w:tplc="A36E3FC8">
      <w:start w:val="1"/>
      <w:numFmt w:val="bullet"/>
      <w:lvlText w:val="○"/>
      <w:lvlJc w:val="left"/>
      <w:pPr>
        <w:ind w:left="1440" w:hanging="360"/>
      </w:pPr>
    </w:lvl>
    <w:lvl w:ilvl="2" w:tplc="67161502">
      <w:start w:val="1"/>
      <w:numFmt w:val="bullet"/>
      <w:lvlText w:val="■"/>
      <w:lvlJc w:val="left"/>
      <w:pPr>
        <w:ind w:left="2160" w:hanging="360"/>
      </w:pPr>
    </w:lvl>
    <w:lvl w:ilvl="3" w:tplc="686A33D6">
      <w:start w:val="1"/>
      <w:numFmt w:val="bullet"/>
      <w:lvlText w:val="●"/>
      <w:lvlJc w:val="left"/>
      <w:pPr>
        <w:ind w:left="2880" w:hanging="360"/>
      </w:pPr>
    </w:lvl>
    <w:lvl w:ilvl="4" w:tplc="F37C8F9C">
      <w:start w:val="1"/>
      <w:numFmt w:val="bullet"/>
      <w:lvlText w:val="○"/>
      <w:lvlJc w:val="left"/>
      <w:pPr>
        <w:ind w:left="3600" w:hanging="360"/>
      </w:pPr>
    </w:lvl>
    <w:lvl w:ilvl="5" w:tplc="CCB49636">
      <w:start w:val="1"/>
      <w:numFmt w:val="bullet"/>
      <w:lvlText w:val="■"/>
      <w:lvlJc w:val="left"/>
      <w:pPr>
        <w:ind w:left="4320" w:hanging="360"/>
      </w:pPr>
    </w:lvl>
    <w:lvl w:ilvl="6" w:tplc="0B66C220">
      <w:start w:val="1"/>
      <w:numFmt w:val="bullet"/>
      <w:lvlText w:val="●"/>
      <w:lvlJc w:val="left"/>
      <w:pPr>
        <w:ind w:left="5040" w:hanging="360"/>
      </w:pPr>
    </w:lvl>
    <w:lvl w:ilvl="7" w:tplc="01AC71C8">
      <w:start w:val="1"/>
      <w:numFmt w:val="bullet"/>
      <w:lvlText w:val="●"/>
      <w:lvlJc w:val="left"/>
      <w:pPr>
        <w:ind w:left="5760" w:hanging="360"/>
      </w:pPr>
    </w:lvl>
    <w:lvl w:ilvl="8" w:tplc="7F2C55E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871742C"/>
    <w:multiLevelType w:val="hybridMultilevel"/>
    <w:tmpl w:val="0302C5A0"/>
    <w:lvl w:ilvl="0" w:tplc="1FBE4334">
      <w:start w:val="1"/>
      <w:numFmt w:val="bullet"/>
      <w:lvlText w:val="•"/>
      <w:lvlJc w:val="left"/>
      <w:pPr>
        <w:ind w:left="720" w:hanging="360"/>
      </w:pPr>
    </w:lvl>
    <w:lvl w:ilvl="1" w:tplc="9A88CB9A">
      <w:numFmt w:val="decimal"/>
      <w:lvlText w:val=""/>
      <w:lvlJc w:val="left"/>
    </w:lvl>
    <w:lvl w:ilvl="2" w:tplc="5B6EF7D8">
      <w:numFmt w:val="decimal"/>
      <w:lvlText w:val=""/>
      <w:lvlJc w:val="left"/>
    </w:lvl>
    <w:lvl w:ilvl="3" w:tplc="D69249E2">
      <w:numFmt w:val="decimal"/>
      <w:lvlText w:val=""/>
      <w:lvlJc w:val="left"/>
    </w:lvl>
    <w:lvl w:ilvl="4" w:tplc="C276C95E">
      <w:numFmt w:val="decimal"/>
      <w:lvlText w:val=""/>
      <w:lvlJc w:val="left"/>
    </w:lvl>
    <w:lvl w:ilvl="5" w:tplc="9D0C5488">
      <w:numFmt w:val="decimal"/>
      <w:lvlText w:val=""/>
      <w:lvlJc w:val="left"/>
    </w:lvl>
    <w:lvl w:ilvl="6" w:tplc="5DAC1378">
      <w:numFmt w:val="decimal"/>
      <w:lvlText w:val=""/>
      <w:lvlJc w:val="left"/>
    </w:lvl>
    <w:lvl w:ilvl="7" w:tplc="4B0ED3D0">
      <w:numFmt w:val="decimal"/>
      <w:lvlText w:val=""/>
      <w:lvlJc w:val="left"/>
    </w:lvl>
    <w:lvl w:ilvl="8" w:tplc="6AEA128E">
      <w:numFmt w:val="decimal"/>
      <w:lvlText w:val=""/>
      <w:lvlJc w:val="left"/>
    </w:lvl>
  </w:abstractNum>
  <w:num w:numId="1" w16cid:durableId="1998995251">
    <w:abstractNumId w:val="1"/>
    <w:lvlOverride w:ilvl="0">
      <w:startOverride w:val="1"/>
    </w:lvlOverride>
  </w:num>
  <w:num w:numId="2" w16cid:durableId="279647338">
    <w:abstractNumId w:val="0"/>
    <w:lvlOverride w:ilvl="0">
      <w:startOverride w:val="1"/>
    </w:lvlOverride>
  </w:num>
  <w:num w:numId="3" w16cid:durableId="148373789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1EE7"/>
    <w:rsid w:val="00177735"/>
    <w:rsid w:val="00244A37"/>
    <w:rsid w:val="004E1186"/>
    <w:rsid w:val="005543D1"/>
    <w:rsid w:val="00584728"/>
    <w:rsid w:val="007A75D5"/>
    <w:rsid w:val="00A52B07"/>
    <w:rsid w:val="00B11EE7"/>
    <w:rsid w:val="00BD3647"/>
    <w:rsid w:val="00D86322"/>
    <w:rsid w:val="00FC1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38DC7"/>
  <w15:docId w15:val="{F7031C06-B970-4D44-8889-03057E96B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333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400" w:after="200"/>
      <w:outlineLvl w:val="0"/>
    </w:pPr>
    <w:rPr>
      <w:b/>
      <w:bCs/>
      <w:color w:val="1B3A6B"/>
      <w:sz w:val="34"/>
      <w:szCs w:val="34"/>
    </w:rPr>
  </w:style>
  <w:style w:type="paragraph" w:styleId="Heading2">
    <w:name w:val="heading 2"/>
    <w:qFormat/>
    <w:pPr>
      <w:spacing w:before="280" w:after="140"/>
      <w:outlineLvl w:val="1"/>
    </w:pPr>
    <w:rPr>
      <w:b/>
      <w:bCs/>
      <w:color w:val="2563A8"/>
      <w:sz w:val="28"/>
      <w:szCs w:val="28"/>
    </w:rPr>
  </w:style>
  <w:style w:type="paragraph" w:styleId="Heading3">
    <w:name w:val="heading 3"/>
    <w:qFormat/>
    <w:pPr>
      <w:spacing w:before="200" w:after="80"/>
      <w:outlineLvl w:val="2"/>
    </w:pPr>
    <w:rPr>
      <w:b/>
      <w:bCs/>
      <w:color w:val="4B5563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E11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E118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E9064-0015-4BAE-B6CA-558D0B4F1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19</Pages>
  <Words>3713</Words>
  <Characters>21168</Characters>
  <Application>Microsoft Office Word</Application>
  <DocSecurity>0</DocSecurity>
  <Lines>176</Lines>
  <Paragraphs>49</Paragraphs>
  <ScaleCrop>false</ScaleCrop>
  <Company/>
  <LinksUpToDate>false</LinksUpToDate>
  <CharactersWithSpaces>24832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michou abdennouri</cp:lastModifiedBy>
  <cp:revision>7</cp:revision>
  <dcterms:created xsi:type="dcterms:W3CDTF">2026-04-01T07:55:00Z</dcterms:created>
  <dcterms:modified xsi:type="dcterms:W3CDTF">2026-04-14T10:16:00Z</dcterms:modified>
</cp:coreProperties>
</file>