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1EE7" w:rsidRPr="004E1186" w:rsidRDefault="004E1186" w:rsidP="004E1186">
      <w:pPr>
        <w:spacing w:after="700"/>
        <w:jc w:val="center"/>
        <w:rPr>
          <w:color w:val="000000" w:themeColor="text1"/>
        </w:rPr>
      </w:pPr>
      <w:r w:rsidRPr="004E1186">
        <w:rPr>
          <w:color w:val="000000" w:themeColor="text1"/>
          <w:sz w:val="18"/>
          <w:szCs w:val="18"/>
        </w:rPr>
        <w:t>M-</w:t>
      </w:r>
      <w:proofErr w:type="gramStart"/>
      <w:r w:rsidRPr="004E1186">
        <w:rPr>
          <w:color w:val="000000" w:themeColor="text1"/>
          <w:sz w:val="18"/>
          <w:szCs w:val="18"/>
        </w:rPr>
        <w:t>CSC005U1  ·</w:t>
      </w:r>
      <w:proofErr w:type="gramEnd"/>
      <w:r w:rsidRPr="004E1186">
        <w:rPr>
          <w:color w:val="000000" w:themeColor="text1"/>
          <w:sz w:val="18"/>
          <w:szCs w:val="18"/>
        </w:rPr>
        <w:t xml:space="preserve">  Computational Mathematics and Data Analytics  ·  Level 4</w:t>
      </w: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52"/>
          <w:szCs w:val="52"/>
        </w:rPr>
        <w:t>Mathematical and Data Analytics</w:t>
      </w: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52"/>
          <w:szCs w:val="52"/>
        </w:rPr>
        <w:t>Group Project</w:t>
      </w:r>
    </w:p>
    <w:p w:rsidR="00B11EE7" w:rsidRPr="004E1186" w:rsidRDefault="00B11EE7">
      <w:pPr>
        <w:spacing w:before="60" w:after="6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Group Project (Coursework</w:t>
      </w:r>
      <w:proofErr w:type="gramStart"/>
      <w:r w:rsidRPr="004E1186">
        <w:rPr>
          <w:i/>
          <w:iCs/>
          <w:color w:val="000000" w:themeColor="text1"/>
        </w:rPr>
        <w:t>)  —</w:t>
      </w:r>
      <w:proofErr w:type="gramEnd"/>
      <w:r w:rsidRPr="004E1186">
        <w:rPr>
          <w:i/>
          <w:iCs/>
          <w:color w:val="000000" w:themeColor="text1"/>
        </w:rPr>
        <w:t xml:space="preserve">  Assessment 1  (60% of module)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i/>
          <w:iCs/>
          <w:color w:val="000000" w:themeColor="text1"/>
          <w:sz w:val="36"/>
          <w:szCs w:val="36"/>
        </w:rPr>
        <w:t>[</w:t>
      </w:r>
      <w:proofErr w:type="gramStart"/>
      <w:r w:rsidRPr="004E1186">
        <w:rPr>
          <w:b/>
          <w:bCs/>
          <w:i/>
          <w:iCs/>
          <w:color w:val="000000" w:themeColor="text1"/>
          <w:sz w:val="36"/>
          <w:szCs w:val="36"/>
        </w:rPr>
        <w:t>Your</w:t>
      </w:r>
      <w:proofErr w:type="gramEnd"/>
      <w:r w:rsidRPr="004E1186">
        <w:rPr>
          <w:b/>
          <w:bCs/>
          <w:i/>
          <w:iCs/>
          <w:color w:val="000000" w:themeColor="text1"/>
          <w:sz w:val="36"/>
          <w:szCs w:val="36"/>
        </w:rPr>
        <w:t xml:space="preserve"> Project Title Here]</w:t>
      </w:r>
    </w:p>
    <w:p w:rsidR="00B11EE7" w:rsidRPr="004E1186" w:rsidRDefault="00B11EE7">
      <w:pPr>
        <w:spacing w:before="540" w:after="5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126"/>
      </w:tblGrid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Group Members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1. [Full Name — Student ID] 2. [Full Name — Student ID] 3. [Full Name — Student ID] 4. [Full Name — Student ID]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Course / Programme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BD3647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2"/>
                <w:szCs w:val="22"/>
              </w:rPr>
              <w:t>Computer Science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Computational Mathematics and Data Analytics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 Code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M-CSC005U1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 Leader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Kenneth Nweke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Assessment Title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Mathematical and Data Analytics Group Project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Project Topic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Enter your chosen project topic</w:t>
            </w: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Intended LOs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B11EE7">
            <w:pPr>
              <w:rPr>
                <w:color w:val="000000" w:themeColor="text1"/>
              </w:rPr>
            </w:pPr>
          </w:p>
        </w:tc>
      </w:tr>
      <w:tr w:rsidR="004E1186" w:rsidRPr="004E1186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Word Count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[Enter word count here — Report: 3,000 words max]</w:t>
            </w:r>
          </w:p>
        </w:tc>
      </w:tr>
    </w:tbl>
    <w:p w:rsidR="00B11EE7" w:rsidRPr="004E1186" w:rsidRDefault="00B11EE7">
      <w:pPr>
        <w:spacing w:before="420" w:after="42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20"/>
          <w:szCs w:val="20"/>
        </w:rPr>
        <w:t>Academic Integrity Declaration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18"/>
          <w:szCs w:val="18"/>
        </w:rPr>
        <w:t>We confirm this submission is our own group work. All code is original or properly attributed.</w:t>
      </w: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18"/>
          <w:szCs w:val="18"/>
        </w:rPr>
        <w:t>AI tools used for debugging only — documented in the README. All sources are properly acknowledged.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B11EE7">
      <w:pPr>
        <w:rPr>
          <w:color w:val="000000" w:themeColor="text1"/>
        </w:rPr>
        <w:sectPr w:rsidR="00B11EE7" w:rsidRPr="004E118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B11EE7" w:rsidRPr="004E1186" w:rsidRDefault="00D86322">
      <w:pPr>
        <w:pStyle w:val="Heading1"/>
        <w:rPr>
          <w:color w:val="000000" w:themeColor="text1"/>
        </w:rPr>
      </w:pPr>
      <w:bookmarkStart w:id="0" w:name="_Toc225926224"/>
      <w:r w:rsidRPr="004E1186">
        <w:rPr>
          <w:color w:val="000000" w:themeColor="text1"/>
        </w:rPr>
        <w:lastRenderedPageBreak/>
        <w:t>Table of Contents</w:t>
      </w:r>
      <w:bookmarkEnd w:id="0"/>
    </w:p>
    <w:p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After finishing your report, right-click this field in Microsoft Word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proofErr w:type="gramStart"/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and</w:t>
            </w:r>
            <w:proofErr w:type="gramEnd"/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select 'Update Field' → 'Update entire table' to auto-generate the TOC.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All headings must use the built-in Heading 1 / 2 / 3 styles.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sdt>
      <w:sdtPr>
        <w:rPr>
          <w:color w:val="000000" w:themeColor="text1"/>
        </w:rPr>
        <w:alias w:val="Table of Contents"/>
        <w:id w:val="1598983745"/>
      </w:sdtPr>
      <w:sdtEndPr/>
      <w:sdtContent>
        <w:p w:rsidR="004E1186" w:rsidRPr="004E1186" w:rsidRDefault="00D86322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r w:rsidRPr="004E1186">
            <w:rPr>
              <w:color w:val="000000" w:themeColor="text1"/>
            </w:rPr>
            <w:fldChar w:fldCharType="begin"/>
          </w:r>
          <w:r w:rsidRPr="004E1186">
            <w:rPr>
              <w:color w:val="000000" w:themeColor="text1"/>
            </w:rPr>
            <w:instrText>TOC \h \o "1-3"</w:instrText>
          </w:r>
          <w:r w:rsidRPr="004E1186">
            <w:rPr>
              <w:color w:val="000000" w:themeColor="text1"/>
            </w:rPr>
            <w:fldChar w:fldCharType="separate"/>
          </w:r>
          <w:hyperlink w:anchor="_Toc225926224" w:history="1">
            <w:r w:rsidR="004E1186" w:rsidRPr="004E1186">
              <w:rPr>
                <w:rStyle w:val="Hyperlink"/>
                <w:noProof/>
                <w:color w:val="000000" w:themeColor="text1"/>
              </w:rPr>
              <w:t>Table of Contents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_Toc225926224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3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5" w:history="1">
            <w:r w:rsidR="004E1186" w:rsidRPr="004E1186">
              <w:rPr>
                <w:rStyle w:val="Hyperlink"/>
                <w:noProof/>
                <w:color w:val="000000" w:themeColor="text1"/>
              </w:rPr>
              <w:t>List of Figures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_Toc225926225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6" w:history="1">
            <w:r w:rsidR="004E1186" w:rsidRPr="004E1186">
              <w:rPr>
                <w:rStyle w:val="Hyperlink"/>
                <w:noProof/>
                <w:color w:val="000000" w:themeColor="text1"/>
              </w:rPr>
              <w:t>List of Tables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_Toc225926226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6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7" w:history="1">
            <w:r w:rsidR="004E1186" w:rsidRPr="004E1186">
              <w:rPr>
                <w:rStyle w:val="Hyperlink"/>
                <w:noProof/>
                <w:color w:val="000000" w:themeColor="text1"/>
              </w:rPr>
              <w:t>1. Executive Summary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_Toc225926227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7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8" w:history="1">
            <w:r w:rsidR="004E1186" w:rsidRPr="004E1186">
              <w:rPr>
                <w:rStyle w:val="Hyperlink"/>
                <w:noProof/>
                <w:color w:val="000000" w:themeColor="text1"/>
              </w:rPr>
              <w:t>2. Problem Definition and Context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_Toc225926228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9" w:history="1">
            <w:r w:rsidR="004E1186" w:rsidRPr="004E1186">
              <w:rPr>
                <w:rStyle w:val="Hyperlink"/>
                <w:noProof/>
                <w:color w:val="000000" w:themeColor="text1"/>
              </w:rPr>
              <w:t>2.1 Problem Statement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_Toc225926229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0" w:history="1">
            <w:r w:rsidR="004E1186" w:rsidRPr="004E1186">
              <w:rPr>
                <w:rStyle w:val="Hyperlink"/>
                <w:noProof/>
                <w:color w:val="000000" w:themeColor="text1"/>
              </w:rPr>
              <w:t>2.2 Project Objectives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_Toc225926230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1" w:history="1">
            <w:r w:rsidR="004E1186" w:rsidRPr="004E1186">
              <w:rPr>
                <w:rStyle w:val="Hyperlink"/>
                <w:noProof/>
                <w:color w:val="000000" w:themeColor="text1"/>
              </w:rPr>
              <w:t>2.3 Project Topic Selected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_Toc225926231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2" w:history="1">
            <w:r w:rsidR="004E1186" w:rsidRPr="004E1186">
              <w:rPr>
                <w:rStyle w:val="Hyperlink"/>
                <w:noProof/>
                <w:color w:val="000000" w:themeColor="text1"/>
              </w:rPr>
              <w:t>2.4 Dataset and Resources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_Toc225926232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3" w:history="1">
            <w:r w:rsidR="004E1186" w:rsidRPr="004E1186">
              <w:rPr>
                <w:rStyle w:val="Hyperlink"/>
                <w:noProof/>
                <w:color w:val="000000" w:themeColor="text1"/>
              </w:rPr>
              <w:t>3. Mathematical and Statistical Methodology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_Toc225926233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4" w:history="1">
            <w:r w:rsidR="004E1186" w:rsidRPr="004E1186">
              <w:rPr>
                <w:rStyle w:val="Hyperlink"/>
                <w:noProof/>
                <w:color w:val="000000" w:themeColor="text1"/>
              </w:rPr>
              <w:t>3.1 Mathematical Framework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_Toc225926234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5" w:history="1">
            <w:r w:rsidR="004E1186" w:rsidRPr="004E1186">
              <w:rPr>
                <w:rStyle w:val="Hyperlink"/>
                <w:noProof/>
                <w:color w:val="000000" w:themeColor="text1"/>
              </w:rPr>
              <w:t>3.2 Model Construction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_Toc225926235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6" w:history="1">
            <w:r w:rsidR="004E1186" w:rsidRPr="004E1186">
              <w:rPr>
                <w:rStyle w:val="Hyperlink"/>
                <w:noProof/>
                <w:color w:val="000000" w:themeColor="text1"/>
              </w:rPr>
              <w:t>3.3 Statistical or Algorithmic Approach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_Toc225926236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7" w:history="1">
            <w:r w:rsidR="004E1186" w:rsidRPr="004E1186">
              <w:rPr>
                <w:rStyle w:val="Hyperlink"/>
                <w:noProof/>
                <w:color w:val="000000" w:themeColor="text1"/>
              </w:rPr>
              <w:t>3.4 Assumptions and Constraints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_Toc225926237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8" w:history="1">
            <w:r w:rsidR="004E1186" w:rsidRPr="004E1186">
              <w:rPr>
                <w:rStyle w:val="Hyperlink"/>
                <w:noProof/>
                <w:color w:val="000000" w:themeColor="text1"/>
              </w:rPr>
              <w:t>4. Implementation Approach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_Toc225926238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11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9" w:history="1">
            <w:r w:rsidR="004E1186" w:rsidRPr="004E1186">
              <w:rPr>
                <w:rStyle w:val="Hyperlink"/>
                <w:noProof/>
                <w:color w:val="000000" w:themeColor="text1"/>
              </w:rPr>
              <w:t>4.1 Tools and Technologies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_Toc225926239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11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0" w:history="1">
            <w:r w:rsidR="004E1186" w:rsidRPr="004E1186">
              <w:rPr>
                <w:rStyle w:val="Hyperlink"/>
                <w:noProof/>
                <w:color w:val="000000" w:themeColor="text1"/>
              </w:rPr>
              <w:t>4.2 Data Preparation and Cleaning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_Toc225926240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11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1" w:history="1">
            <w:r w:rsidR="004E1186" w:rsidRPr="004E1186">
              <w:rPr>
                <w:rStyle w:val="Hyperlink"/>
                <w:noProof/>
                <w:color w:val="000000" w:themeColor="text1"/>
              </w:rPr>
              <w:t>4.3 Code Structure and Design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_Toc225926241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11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2" w:history="1">
            <w:r w:rsidR="004E1186" w:rsidRPr="004E1186">
              <w:rPr>
                <w:rStyle w:val="Hyperlink"/>
                <w:noProof/>
                <w:color w:val="000000" w:themeColor="text1"/>
              </w:rPr>
              <w:t>5. Results and Analysis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_Toc225926242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12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3" w:history="1">
            <w:r w:rsidR="004E1186" w:rsidRPr="004E1186">
              <w:rPr>
                <w:rStyle w:val="Hyperlink"/>
                <w:noProof/>
                <w:color w:val="000000" w:themeColor="text1"/>
              </w:rPr>
              <w:t>5.1 Descriptive Statistics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_Toc225926243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12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4" w:history="1">
            <w:r w:rsidR="004E1186" w:rsidRPr="004E1186">
              <w:rPr>
                <w:rStyle w:val="Hyperlink"/>
                <w:noProof/>
                <w:color w:val="000000" w:themeColor="text1"/>
              </w:rPr>
              <w:t>5.2 Visual Outputs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_Toc225926244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12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5" w:history="1">
            <w:r w:rsidR="004E1186" w:rsidRPr="004E1186">
              <w:rPr>
                <w:rStyle w:val="Hyperlink"/>
                <w:noProof/>
                <w:color w:val="000000" w:themeColor="text1"/>
              </w:rPr>
              <w:t>5.3 Model Results and Interpretation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_Toc225926245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13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6" w:history="1">
            <w:r w:rsidR="004E1186" w:rsidRPr="004E1186">
              <w:rPr>
                <w:rStyle w:val="Hyperlink"/>
                <w:noProof/>
                <w:color w:val="000000" w:themeColor="text1"/>
              </w:rPr>
              <w:t>5.4 Comparison and Evaluation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_Toc225926246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13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7" w:history="1">
            <w:r w:rsidR="004E1186" w:rsidRPr="004E1186">
              <w:rPr>
                <w:rStyle w:val="Hyperlink"/>
                <w:noProof/>
                <w:color w:val="000000" w:themeColor="text1"/>
              </w:rPr>
              <w:t>6. Ethical Considerations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_Toc225926247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14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8" w:history="1">
            <w:r w:rsidR="004E1186" w:rsidRPr="004E1186">
              <w:rPr>
                <w:rStyle w:val="Hyperlink"/>
                <w:noProof/>
                <w:color w:val="000000" w:themeColor="text1"/>
              </w:rPr>
              <w:t>6.1 Data Ethics and Privacy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_Toc225926248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14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9" w:history="1">
            <w:r w:rsidR="004E1186" w:rsidRPr="004E1186">
              <w:rPr>
                <w:rStyle w:val="Hyperlink"/>
                <w:noProof/>
                <w:color w:val="000000" w:themeColor="text1"/>
              </w:rPr>
              <w:t>6.2 AI Tool Use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_Toc225926249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14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0" w:history="1">
            <w:r w:rsidR="004E1186" w:rsidRPr="004E1186">
              <w:rPr>
                <w:rStyle w:val="Hyperlink"/>
                <w:noProof/>
                <w:color w:val="000000" w:themeColor="text1"/>
              </w:rPr>
              <w:t>6.3 Broader Ethical Implications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_Toc225926250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14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1" w:history="1">
            <w:r w:rsidR="004E1186" w:rsidRPr="004E1186">
              <w:rPr>
                <w:rStyle w:val="Hyperlink"/>
                <w:noProof/>
                <w:color w:val="000000" w:themeColor="text1"/>
              </w:rPr>
              <w:t>7. Conclusions and Recommendations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_Toc225926251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2" w:history="1">
            <w:r w:rsidR="004E1186" w:rsidRPr="004E1186">
              <w:rPr>
                <w:rStyle w:val="Hyperlink"/>
                <w:noProof/>
                <w:color w:val="000000" w:themeColor="text1"/>
              </w:rPr>
              <w:t>7.1 Summary of Findings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_Toc225926252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3" w:history="1">
            <w:r w:rsidR="004E1186" w:rsidRPr="004E1186">
              <w:rPr>
                <w:rStyle w:val="Hyperlink"/>
                <w:noProof/>
                <w:color w:val="000000" w:themeColor="text1"/>
              </w:rPr>
              <w:t>7.2 Evaluation Against Objectives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_Toc225926253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4" w:history="1">
            <w:r w:rsidR="004E1186" w:rsidRPr="004E1186">
              <w:rPr>
                <w:rStyle w:val="Hyperlink"/>
                <w:noProof/>
                <w:color w:val="000000" w:themeColor="text1"/>
              </w:rPr>
              <w:t>7.3 Limitations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_Toc225926254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5" w:history="1">
            <w:r w:rsidR="004E1186" w:rsidRPr="004E1186">
              <w:rPr>
                <w:rStyle w:val="Hyperlink"/>
                <w:noProof/>
                <w:color w:val="000000" w:themeColor="text1"/>
              </w:rPr>
              <w:t>7.4 Recommendations and Future Work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_Toc225926255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15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6" w:history="1">
            <w:r w:rsidR="004E1186" w:rsidRPr="004E1186">
              <w:rPr>
                <w:rStyle w:val="Hyperlink"/>
                <w:noProof/>
                <w:color w:val="000000" w:themeColor="text1"/>
              </w:rPr>
              <w:t>8. References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_Toc225926256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17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7" w:history="1">
            <w:r w:rsidR="004E1186" w:rsidRPr="004E1186">
              <w:rPr>
                <w:rStyle w:val="Hyperlink"/>
                <w:noProof/>
                <w:color w:val="000000" w:themeColor="text1"/>
              </w:rPr>
              <w:t>Appendix A — Group Contribution Summary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_Toc225926257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18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8" w:history="1">
            <w:r w:rsidR="004E1186" w:rsidRPr="004E1186">
              <w:rPr>
                <w:rStyle w:val="Hyperlink"/>
                <w:noProof/>
                <w:color w:val="000000" w:themeColor="text1"/>
              </w:rPr>
              <w:t>Appendix B — Individual Reflective Statement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_Toc225926258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9" w:history="1">
            <w:r w:rsidR="004E1186" w:rsidRPr="004E1186">
              <w:rPr>
                <w:rStyle w:val="Hyperlink"/>
                <w:noProof/>
                <w:color w:val="000000" w:themeColor="text1"/>
              </w:rPr>
              <w:t>B.1 Reflective Statement — [Student Name, Student ID]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_Toc225926259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0" w:history="1">
            <w:r w:rsidR="004E1186" w:rsidRPr="004E1186">
              <w:rPr>
                <w:rStyle w:val="Hyperlink"/>
                <w:noProof/>
                <w:color w:val="000000" w:themeColor="text1"/>
              </w:rPr>
              <w:t>B.2 Reflective Statement — [Student Name, Student ID]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_Toc225926260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19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1" w:history="1">
            <w:r w:rsidR="004E1186" w:rsidRPr="004E1186">
              <w:rPr>
                <w:rStyle w:val="Hyperlink"/>
                <w:noProof/>
                <w:color w:val="000000" w:themeColor="text1"/>
              </w:rPr>
              <w:t>B.3 Reflective Statement — [Student Name, Student ID]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_Toc225926261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20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4E1186" w:rsidRPr="004E1186" w:rsidRDefault="00A52B07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2" w:history="1">
            <w:r w:rsidR="004E1186" w:rsidRPr="004E1186">
              <w:rPr>
                <w:rStyle w:val="Hyperlink"/>
                <w:noProof/>
                <w:color w:val="000000" w:themeColor="text1"/>
              </w:rPr>
              <w:t>B.4 Reflective Statement — [Student Name, Student ID]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_Toc225926262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20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:rsidR="00B11EE7" w:rsidRPr="004E1186" w:rsidRDefault="00D86322">
          <w:pPr>
            <w:rPr>
              <w:color w:val="000000" w:themeColor="text1"/>
            </w:rPr>
          </w:pPr>
          <w:r w:rsidRPr="004E1186">
            <w:rPr>
              <w:color w:val="000000" w:themeColor="text1"/>
            </w:rPr>
            <w:fldChar w:fldCharType="end"/>
          </w:r>
        </w:p>
      </w:sdtContent>
    </w:sdt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1" w:name="_Toc225926225"/>
      <w:r w:rsidRPr="004E1186">
        <w:rPr>
          <w:color w:val="000000" w:themeColor="text1"/>
        </w:rPr>
        <w:lastRenderedPageBreak/>
        <w:t>List of Figures</w:t>
      </w:r>
      <w:bookmarkEnd w:id="1"/>
    </w:p>
    <w:p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Insert figure captions using Insert → Caption (Label: Figure).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Then right-click this area and select 'Update Field' to auto-populate.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Example caption: Figure 1 — Scatter plot of dataset X with regression line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1 — [Visualisation 1: e.g. scatter plot / network diagram</w:t>
      </w:r>
      <w:proofErr w:type="gramStart"/>
      <w:r w:rsidRPr="004E1186">
        <w:rPr>
          <w:i/>
          <w:iCs/>
          <w:color w:val="000000" w:themeColor="text1"/>
        </w:rPr>
        <w:t>]  ................................</w:t>
      </w:r>
      <w:proofErr w:type="gramEnd"/>
      <w:r w:rsidRPr="004E1186">
        <w:rPr>
          <w:i/>
          <w:iCs/>
          <w:color w:val="000000" w:themeColor="text1"/>
        </w:rPr>
        <w:t xml:space="preserve">  p. [X]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2 — [Visualisation 2: e.g. bar chart / histogram]  ..............................................  p. [X]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3 — [Visualisation 3: e.g. heat map / algorithm flowchart]  ............................  p. [X]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4 — [Visualisation 4: e.g. results graph / complexity curve]  ...........................  p. [X]</w:t>
      </w:r>
    </w:p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2" w:name="_Toc225926226"/>
      <w:r w:rsidRPr="004E1186">
        <w:rPr>
          <w:color w:val="000000" w:themeColor="text1"/>
        </w:rPr>
        <w:lastRenderedPageBreak/>
        <w:t>List of Tables</w:t>
      </w:r>
      <w:bookmarkEnd w:id="2"/>
    </w:p>
    <w:p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Insert table captions using Insert → Caption (Label: Table).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Then right-click this area and select 'Update Field' to auto-populate.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Example caption: Table 1 — Descriptive statistics for dataset variables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1 — [Group member contributions summary]  ...................................................  p. [X]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2 — [Descriptive statistics / model parameters]  ..............................................  p. [X]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3 — [Results comparison table]  ..............................................................................  p. [X]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B11EE7">
      <w:pPr>
        <w:rPr>
          <w:color w:val="000000" w:themeColor="text1"/>
        </w:rPr>
        <w:sectPr w:rsidR="00B11EE7" w:rsidRPr="004E1186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:rsidR="00B11EE7" w:rsidRPr="004E1186" w:rsidRDefault="00D86322">
      <w:pPr>
        <w:pStyle w:val="Heading1"/>
        <w:rPr>
          <w:color w:val="000000" w:themeColor="text1"/>
        </w:rPr>
      </w:pPr>
      <w:bookmarkStart w:id="3" w:name="_Toc225926227"/>
      <w:r w:rsidRPr="004E1186">
        <w:rPr>
          <w:color w:val="000000" w:themeColor="text1"/>
        </w:rPr>
        <w:lastRenderedPageBreak/>
        <w:t>1. Executive Summary</w:t>
      </w:r>
      <w:bookmarkEnd w:id="3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Keep to 150–200 words. Summarise the problem, method, key results, and main recommendation. Write this last.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[Briefly summarise: (1) the problem your group investigated, (2) the mathematical or data analytics approach used, (3) the key findings, and (4) the main conclusions or recommendations. This section should be self-contained and readable without prior knowledge of the project.]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report presents a [mathematical model / data analytics solution] for [problem description]. The group applied [methodology — e.g. linear regression / graph theory / SQL relational model] to [dataset or scenario]. Key findings indicate that [summary of results]. The report concludes that [main recommendation or insight].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4" w:name="_Toc225926228"/>
      <w:r w:rsidRPr="004E1186">
        <w:rPr>
          <w:color w:val="000000" w:themeColor="text1"/>
        </w:rPr>
        <w:lastRenderedPageBreak/>
        <w:t>2. Problem Definition and Context</w:t>
      </w:r>
      <w:bookmarkEnd w:id="4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~300–400 words. Define the problem clearly, explain its real-world relevance, and state your project objectives.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5" w:name="_Toc225926229"/>
      <w:r w:rsidRPr="004E1186">
        <w:rPr>
          <w:color w:val="000000" w:themeColor="text1"/>
        </w:rPr>
        <w:t>2.1 Problem Statement</w:t>
      </w:r>
      <w:bookmarkEnd w:id="5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the computational or data-driven problem your group selected. Why is it worth solving? What real-world scenario does it represent?]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problem investigated in this project is [problem statement — e.g. 'modelling social network connectivity using graph theory to identify key influencer nodes']. This problem is relevant because [rationale — link to real-world computing context, e.g. recommendation systems, network security, resource scheduling].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6" w:name="_Toc225926230"/>
      <w:r w:rsidRPr="004E1186">
        <w:rPr>
          <w:color w:val="000000" w:themeColor="text1"/>
        </w:rPr>
        <w:t>2.2 Project Objectives</w:t>
      </w:r>
      <w:bookmarkEnd w:id="6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[List 3–5 specific, measurable objectives for your project.]</w:t>
      </w:r>
    </w:p>
    <w:p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1 — e.g. Construct a mathematical model to represent the problem]</w:t>
      </w:r>
    </w:p>
    <w:p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2 — e.g. Implement the solution in Python/MATLAB/SQL]</w:t>
      </w:r>
    </w:p>
    <w:p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3 — e.g. Produce minimum 4 high-quality visualisations of results]</w:t>
      </w:r>
    </w:p>
    <w:p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4 — e.g. Evaluate the effectiveness of the approach and identify limitations]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7" w:name="_Toc225926231"/>
      <w:r w:rsidRPr="004E1186">
        <w:rPr>
          <w:color w:val="000000" w:themeColor="text1"/>
        </w:rPr>
        <w:t>2.3 Project Topic Selected</w:t>
      </w:r>
      <w:bookmarkEnd w:id="7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which project topic your group chose (or describe your proposed topic if approved by the module leader by Week 8).]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group selected the following project topic from the approved list: [Topic — e.g. Network Analysis / Algorithm Optimisation / Database Design / Predictive Modelling / Data Analytics Case Study / Simulation Study / Cryptography Application].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Tutor approval of a custom topic was [required / not required]. [If custom: approval was received from the module leader on DD/MM/YYYY.]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8" w:name="_Toc225926232"/>
      <w:r w:rsidRPr="004E1186">
        <w:rPr>
          <w:color w:val="000000" w:themeColor="text1"/>
        </w:rPr>
        <w:t>2.4 Dataset and Resources</w:t>
      </w:r>
      <w:bookmarkEnd w:id="8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the dataset or resources used. Where was it sourced? What are its key characteristics?]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dataset used in this project is [dataset name and source — include full Harvard citation in the References section]. It contains [X] records and [Y] variables/attributes, including [list key variables]. The dataset was [cleaned / partially cleaned] before analysis — see Section 4 for details.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9" w:name="_Toc225926233"/>
      <w:r w:rsidRPr="004E1186">
        <w:rPr>
          <w:color w:val="000000" w:themeColor="text1"/>
        </w:rPr>
        <w:lastRenderedPageBreak/>
        <w:t>3. Mathematical and Statistical Methodology</w:t>
      </w:r>
      <w:bookmarkEnd w:id="9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~600–800 words. This is worth 25% of your mark. Show rigorous understanding of the mathematical concepts — define notation, justify choices, and cite sources.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0" w:name="_Toc225926234"/>
      <w:r w:rsidRPr="004E1186">
        <w:rPr>
          <w:color w:val="000000" w:themeColor="text1"/>
        </w:rPr>
        <w:t>3.1 Mathematical Framework</w:t>
      </w:r>
      <w:bookmarkEnd w:id="10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[Introduce the mathematical or statistical framework underpinning your approach. Define key terms and notation precisely.]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methodology for this project draws on [mathematical field — e.g. graph theory / statistical regression / discrete mathematics / probability theory / relational algebra]. The core mathematical concepts applied are defined below.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Definition: [State a formal definition relevant to your approach — e.g. 'A graph G = (V, E) is defined as a set of vertices V and a set of edges E connecting pairs of vertices.']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1" w:name="_Toc225926235"/>
      <w:r w:rsidRPr="004E1186">
        <w:rPr>
          <w:color w:val="000000" w:themeColor="text1"/>
        </w:rPr>
        <w:t>3.2 Model Construction</w:t>
      </w:r>
      <w:bookmarkEnd w:id="11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 constructed your mathematical model or statistical framework. Include relevant equations, formulae, and reasoning.]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mathematical model was constructed as follows. Let [</w:t>
      </w:r>
      <w:r w:rsidR="00584728">
        <w:rPr>
          <w:color w:val="000000" w:themeColor="text1"/>
        </w:rPr>
        <w:t>define variables and notation].</w:t>
      </w:r>
      <w:bookmarkStart w:id="12" w:name="_GoBack"/>
      <w:bookmarkEnd w:id="12"/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model was selected because [justification — compare against at least one alternative approach and explain why this one is more appropriate for the problem].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3" w:name="_Toc225926236"/>
      <w:r w:rsidRPr="004E1186">
        <w:rPr>
          <w:color w:val="000000" w:themeColor="text1"/>
        </w:rPr>
        <w:t>3.3 Statistical or Algorithmic Approach</w:t>
      </w:r>
      <w:bookmarkEnd w:id="13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the specific statistical tests, algorithms, or computational methods applied. Reference appropriate theory.]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following methods were applied to the data and model: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1 — e.g. Pearson's correlation coefficient to assess variable relationships]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2 — e.g. Ordinary Least Squares (OLS) regression for model fitting]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3 — e.g. Residual analysis to validate model assumptions]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4" w:name="_Toc225926237"/>
      <w:r w:rsidRPr="004E1186">
        <w:rPr>
          <w:color w:val="000000" w:themeColor="text1"/>
        </w:rPr>
        <w:t>3.4 Assumptions and Constraints</w:t>
      </w:r>
      <w:bookmarkEnd w:id="14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the assumptions your model depends on. What constraints or limitations did you accept at this stage?]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model relies on the following assumptions: [e.g. linearity of relationships, independence of observations, normally distributed residuals]. Constraints include [e.g. dataset size, availability of variables, computational resource limits].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lastRenderedPageBreak/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15" w:name="_Toc225926238"/>
      <w:r w:rsidRPr="004E1186">
        <w:rPr>
          <w:color w:val="000000" w:themeColor="text1"/>
        </w:rPr>
        <w:lastRenderedPageBreak/>
        <w:t>4. Implementation Approach</w:t>
      </w:r>
      <w:bookmarkEnd w:id="15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~400–500 words. Describe your code, tools, and data preparation. Reference your GitHub repository or code submission.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6" w:name="_Toc225926239"/>
      <w:r w:rsidRPr="004E1186">
        <w:rPr>
          <w:color w:val="000000" w:themeColor="text1"/>
        </w:rPr>
        <w:t>4.1 Tools and Technologies</w:t>
      </w:r>
      <w:bookmarkEnd w:id="16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[List the programming languages, libraries, and tools used. Justify your choices.]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solution was implemented using [Python / MATLAB / SQL — specify version]. The following libraries were used: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 xml:space="preserve">[Library 1 — e.g. </w:t>
      </w:r>
      <w:proofErr w:type="spellStart"/>
      <w:r w:rsidRPr="004E1186">
        <w:rPr>
          <w:color w:val="000000" w:themeColor="text1"/>
        </w:rPr>
        <w:t>NumPy</w:t>
      </w:r>
      <w:proofErr w:type="spellEnd"/>
      <w:r w:rsidRPr="004E1186">
        <w:rPr>
          <w:color w:val="000000" w:themeColor="text1"/>
        </w:rPr>
        <w:t xml:space="preserve"> v1.24 — for numerical computation]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[Library 2 — e.g. Pandas v2.0 — for data manipulation and cleaning]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 xml:space="preserve">[Library 3 — e.g. </w:t>
      </w:r>
      <w:proofErr w:type="spellStart"/>
      <w:r w:rsidRPr="004E1186">
        <w:rPr>
          <w:color w:val="000000" w:themeColor="text1"/>
        </w:rPr>
        <w:t>Matplotlib</w:t>
      </w:r>
      <w:proofErr w:type="spellEnd"/>
      <w:r w:rsidRPr="004E1186">
        <w:rPr>
          <w:color w:val="000000" w:themeColor="text1"/>
        </w:rPr>
        <w:t xml:space="preserve"> / </w:t>
      </w:r>
      <w:proofErr w:type="spellStart"/>
      <w:r w:rsidRPr="004E1186">
        <w:rPr>
          <w:color w:val="000000" w:themeColor="text1"/>
        </w:rPr>
        <w:t>Seaborn</w:t>
      </w:r>
      <w:proofErr w:type="spellEnd"/>
      <w:r w:rsidRPr="004E1186">
        <w:rPr>
          <w:color w:val="000000" w:themeColor="text1"/>
        </w:rPr>
        <w:t xml:space="preserve"> — for visualisation]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 xml:space="preserve">[Library 4 — e.g. </w:t>
      </w:r>
      <w:proofErr w:type="spellStart"/>
      <w:r w:rsidRPr="004E1186">
        <w:rPr>
          <w:color w:val="000000" w:themeColor="text1"/>
        </w:rPr>
        <w:t>Scikit</w:t>
      </w:r>
      <w:proofErr w:type="spellEnd"/>
      <w:r w:rsidRPr="004E1186">
        <w:rPr>
          <w:color w:val="000000" w:themeColor="text1"/>
        </w:rPr>
        <w:t>-learn — for model fitting and evaluation]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code repository is available at: [GitHub URL or reference to zipped submission].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7" w:name="_Toc225926240"/>
      <w:r w:rsidRPr="004E1186">
        <w:rPr>
          <w:color w:val="000000" w:themeColor="text1"/>
        </w:rPr>
        <w:t>4.2 Data Preparation and Cleaning</w:t>
      </w:r>
      <w:bookmarkEnd w:id="17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 prepared and cleaned the data before analysis. Document any transformations applied.]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raw dataset required the following preparation steps before analysis could begin: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 xml:space="preserve">[Step 1 — e.g. Removed X duplicate records identified using </w:t>
      </w:r>
      <w:proofErr w:type="spellStart"/>
      <w:r w:rsidRPr="004E1186">
        <w:rPr>
          <w:color w:val="000000" w:themeColor="text1"/>
        </w:rPr>
        <w:t>df.duplicated</w:t>
      </w:r>
      <w:proofErr w:type="spellEnd"/>
      <w:r w:rsidRPr="004E1186">
        <w:rPr>
          <w:color w:val="000000" w:themeColor="text1"/>
        </w:rPr>
        <w:t>()]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[Step 2 — e.g. Imputed Y missing values in column Z using the column median]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[Step 3 — e.g. Normalised continuous variables to the range [0, 1]]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18" w:name="_Toc225926241"/>
      <w:r w:rsidRPr="004E1186">
        <w:rPr>
          <w:color w:val="000000" w:themeColor="text1"/>
        </w:rPr>
        <w:t>4.3 Code Structure and Design</w:t>
      </w:r>
      <w:bookmarkEnd w:id="18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your code is organised. Reference the README file in your code repository.]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code is structured into the following modules / scripts: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1 — e.g. data_cleaning.py — handles all data preparation steps]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2 — e.g. model.py — implements the mathematical model]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3 — e.g. visualisation.py — generates all charts and graphs]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All code is commented to explain logic and key decisions. A README.md file with setup and running instructions is included in the repository. AI tool use for debugging is documented in the README.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19" w:name="_Toc225926242"/>
      <w:r w:rsidRPr="004E1186">
        <w:rPr>
          <w:color w:val="000000" w:themeColor="text1"/>
        </w:rPr>
        <w:lastRenderedPageBreak/>
        <w:t>5. Results and Analysis</w:t>
      </w:r>
      <w:bookmarkEnd w:id="19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~600–700 words. Present your results with minimum 4 visualisations. Critically interpret — don't just describe the charts, explain what they mean.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0" w:name="_Toc225926243"/>
      <w:r w:rsidRPr="004E1186">
        <w:rPr>
          <w:color w:val="000000" w:themeColor="text1"/>
        </w:rPr>
        <w:t>5.1 Descriptive Statistics</w:t>
      </w:r>
      <w:bookmarkEnd w:id="20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[Present summary statistics for your dataset or model inputs. Include a table of key statistics.]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Table 2 presents the descriptive statistics for the key variables in the dataset.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1600"/>
        <w:gridCol w:w="1600"/>
        <w:gridCol w:w="2026"/>
      </w:tblGrid>
      <w:tr w:rsidR="004E1186" w:rsidRPr="004E1186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Variable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Mean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proofErr w:type="spellStart"/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Std</w:t>
            </w:r>
            <w:proofErr w:type="spellEnd"/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 xml:space="preserve"> Dev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Min / Max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Notes</w:t>
            </w:r>
          </w:p>
        </w:tc>
      </w:tr>
      <w:tr w:rsidR="004E1186" w:rsidRPr="004E1186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1]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right-skewed]</w:t>
            </w:r>
          </w:p>
        </w:tc>
      </w:tr>
      <w:tr w:rsidR="004E1186" w:rsidRPr="004E1186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approx. normal]</w:t>
            </w:r>
          </w:p>
        </w:tc>
      </w:tr>
      <w:tr w:rsidR="004E1186" w:rsidRPr="004E1186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3]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bimodal]</w:t>
            </w:r>
          </w:p>
        </w:tc>
      </w:tr>
      <w:tr w:rsidR="004E1186" w:rsidRPr="004E1186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[notes]</w:t>
            </w:r>
          </w:p>
        </w:tc>
      </w:tr>
    </w:tbl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Table 2 — Descriptive Statistics for Key Dataset Variables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1" w:name="_Toc225926244"/>
      <w:r w:rsidRPr="004E1186">
        <w:rPr>
          <w:color w:val="000000" w:themeColor="text1"/>
        </w:rPr>
        <w:t>5.2 Visual Outputs</w:t>
      </w:r>
      <w:bookmarkEnd w:id="21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You must include a minimum of 4 high-quality visualisations. Each needs a caption and must be discussed in the text.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[Insert your visualisations below. Use Insert → Pictures. Add a caption to each using Insert → Caption (Label: Figure). Discuss each one in the surrounding text — what pattern or finding does it reveal?]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1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first chart, graph, or diagram here (Insert → Pictures).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Ensure it has: a clear title, labelled axes, a legend (if applicable), and professional formatting.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Caption format: Figure 1 — [Description of what this visualisation shows]</w:t>
            </w:r>
          </w:p>
        </w:tc>
      </w:tr>
    </w:tbl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1 — [Visualisation title and brief description]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1 shows [description of pattern or insight — e.g. 'a positive linear relationship between variable X and variable Y, suggesting that as X increases, Y tends to increase proportionally'].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2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second visualisation here.</w:t>
            </w:r>
          </w:p>
        </w:tc>
      </w:tr>
    </w:tbl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lastRenderedPageBreak/>
        <w:t>Figure 2 — [Visualisation title and brief description]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2 illustrates [description of what this chart reveals about the data or model].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3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third visualisation here.</w:t>
            </w:r>
          </w:p>
        </w:tc>
      </w:tr>
    </w:tbl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3 — [Visualisation title and brief description]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3 demonstrates [description of insight from this visualisation].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4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fourth visualisation here.</w:t>
            </w:r>
          </w:p>
        </w:tc>
      </w:tr>
    </w:tbl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4 — [Visualisation title and brief description]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4 reveals [description of insight from this final visualisation].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2" w:name="_Toc225926245"/>
      <w:r w:rsidRPr="004E1186">
        <w:rPr>
          <w:color w:val="000000" w:themeColor="text1"/>
        </w:rPr>
        <w:t>5.3 Model Results and Interpretation</w:t>
      </w:r>
      <w:bookmarkEnd w:id="22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[Present the numerical results of your model or analysis. Interpret what the numbers mean — do not just report them.]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model produced the following key results: [e.g. R² = 0.87, indicating that 87% of variance in the dependent variable is explained by the model]. The coefficient for [variable] was [X], meaning that [interpretation in plain language, e.g. 'for every unit increase in X, Y increases by X units, holding all other variables constant'].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3" w:name="_Toc225926246"/>
      <w:r w:rsidRPr="004E1186">
        <w:rPr>
          <w:color w:val="000000" w:themeColor="text1"/>
        </w:rPr>
        <w:t>5.4 Comparison and Evaluation</w:t>
      </w:r>
      <w:bookmarkEnd w:id="23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[Compare your results against an alternative approach, baseline, or benchmark. What do the results tell us overall?]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When compared to [alternative approach / baseline], the [chosen method] performed [better / worse / similarly] in terms of [metric — e.g. accuracy, computational efficiency, interpretability]. This suggests that [conclusion drawn from the comparison].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24" w:name="_Toc225926247"/>
      <w:r w:rsidRPr="004E1186">
        <w:rPr>
          <w:color w:val="000000" w:themeColor="text1"/>
        </w:rPr>
        <w:lastRenderedPageBreak/>
        <w:t>6. Ethical Considerations</w:t>
      </w:r>
      <w:bookmarkEnd w:id="24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~200–300 words. Worth 15% of your mark. Be specific — identify concrete ethical risks and how your group addressed them.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5" w:name="_Toc225926248"/>
      <w:r w:rsidRPr="004E1186">
        <w:rPr>
          <w:color w:val="000000" w:themeColor="text1"/>
        </w:rPr>
        <w:t>6.1 Data Ethics and Privacy</w:t>
      </w:r>
      <w:bookmarkEnd w:id="25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[Discuss the ethical implications of the data you used. Were there privacy, consent, or bias concerns?]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dataset used in this project [is / is not] publicly available and [does / does not] contain personally identifiable information (PII). [If applicable: steps taken to anonymise or protect data included...]. [If applicable: the dataset was sourced from X and is licensed under Y — see References for full attribution.]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Potential bias in the dataset includes [e.g. under-representation of certain demographic groups, data collected from a non-representative sample]. This may affect the generalisability of the results to [broader context].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6" w:name="_Toc225926249"/>
      <w:r w:rsidRPr="004E1186">
        <w:rPr>
          <w:color w:val="000000" w:themeColor="text1"/>
        </w:rPr>
        <w:t>6.2 AI Tool Use</w:t>
      </w:r>
      <w:bookmarkEnd w:id="26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[Document how AI tools were used during this project, consistent with the Category B guidance in the brief.]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 xml:space="preserve">AI tools used during this project: [e.g. </w:t>
      </w:r>
      <w:proofErr w:type="spellStart"/>
      <w:r w:rsidRPr="004E1186">
        <w:rPr>
          <w:color w:val="000000" w:themeColor="text1"/>
        </w:rPr>
        <w:t>ChatGPT</w:t>
      </w:r>
      <w:proofErr w:type="spellEnd"/>
      <w:r w:rsidRPr="004E1186">
        <w:rPr>
          <w:color w:val="000000" w:themeColor="text1"/>
        </w:rPr>
        <w:t xml:space="preserve"> for debugging Python code / GitHub </w:t>
      </w:r>
      <w:proofErr w:type="spellStart"/>
      <w:r w:rsidRPr="004E1186">
        <w:rPr>
          <w:color w:val="000000" w:themeColor="text1"/>
        </w:rPr>
        <w:t>Copilot</w:t>
      </w:r>
      <w:proofErr w:type="spellEnd"/>
      <w:r w:rsidRPr="004E1186">
        <w:rPr>
          <w:color w:val="000000" w:themeColor="text1"/>
        </w:rPr>
        <w:t xml:space="preserve"> for code suggestions]. All AI assistance was used for learning and debugging only — no complete solutions were generated by AI. AI use is documented in the project README.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No AI-generated content has been submitted in this report. [If applicable: where AI tools informed understanding, this is noted in the relevant section.]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7" w:name="_Toc225926250"/>
      <w:r w:rsidRPr="004E1186">
        <w:rPr>
          <w:color w:val="000000" w:themeColor="text1"/>
        </w:rPr>
        <w:t>6.3 Broader Ethical Implications</w:t>
      </w:r>
      <w:bookmarkEnd w:id="27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[Consider the broader societal or professional implications of your solution if deployed in a real-world context.]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If the [model / system / analysis] developed in this project were deployed in a real-world context, the following ethical considerations would apply: [e.g. algorithmic decision-making transparency, potential for model outputs to disadvantage certain groups, data retention and security obligations, professional responsibility under BCS/ACM codes of conduct].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28" w:name="_Toc225926251"/>
      <w:r w:rsidRPr="004E1186">
        <w:rPr>
          <w:color w:val="000000" w:themeColor="text1"/>
        </w:rPr>
        <w:lastRenderedPageBreak/>
        <w:t>7. Conclusions and Recommendations</w:t>
      </w:r>
      <w:bookmarkEnd w:id="28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~300–400 words. Summarise what you found, whether objectives were met, and what you recommend.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29" w:name="_Toc225926252"/>
      <w:r w:rsidRPr="004E1186">
        <w:rPr>
          <w:color w:val="000000" w:themeColor="text1"/>
        </w:rPr>
        <w:t>7.1 Summary of Findings</w:t>
      </w:r>
      <w:bookmarkEnd w:id="29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[Summarise the key findings of the project. Did your model or analysis answer the problem defined in Section 2?]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project set out to [restate objectives]. The key findings are: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1 — linked to your results in Section 5]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2]</w:t>
      </w:r>
    </w:p>
    <w:p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3]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0" w:name="_Toc225926253"/>
      <w:r w:rsidRPr="004E1186">
        <w:rPr>
          <w:color w:val="000000" w:themeColor="text1"/>
        </w:rPr>
        <w:t xml:space="preserve">7.2 Evaluation </w:t>
      </w:r>
      <w:proofErr w:type="gramStart"/>
      <w:r w:rsidRPr="004E1186">
        <w:rPr>
          <w:color w:val="000000" w:themeColor="text1"/>
        </w:rPr>
        <w:t>Against</w:t>
      </w:r>
      <w:proofErr w:type="gramEnd"/>
      <w:r w:rsidRPr="004E1186">
        <w:rPr>
          <w:color w:val="000000" w:themeColor="text1"/>
        </w:rPr>
        <w:t xml:space="preserve"> Objectives</w:t>
      </w:r>
      <w:bookmarkEnd w:id="30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[Revisit each objective from Section 2.2 and briefly evaluate whether it was achieved.]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1 ([restate]) was [fully / partially / not] achieved because [brief explanation].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2 ([restate]) was [fully / partially / not] achieved because [brief explanation].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3 ([restate]) was [fully / partially / not] achieved because [brief explanation].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1" w:name="_Toc225926254"/>
      <w:r w:rsidRPr="004E1186">
        <w:rPr>
          <w:color w:val="000000" w:themeColor="text1"/>
        </w:rPr>
        <w:t>7.3 Limitations</w:t>
      </w:r>
      <w:bookmarkEnd w:id="31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[Honestly discuss the limitations of your approach. What would you do differently?]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primary limitations of this project include: [e.g. dataset size restricted the robustness of the statistical model; the algorithm was not tested on out-of-sample data; computational constraints limited the scale of the simulation].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2" w:name="_Toc225926255"/>
      <w:r w:rsidRPr="004E1186">
        <w:rPr>
          <w:color w:val="000000" w:themeColor="text1"/>
        </w:rPr>
        <w:t>7.4 Recommendations and Future Work</w:t>
      </w:r>
      <w:bookmarkEnd w:id="32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[What do you recommend based on your findings? What future work would extend or improve this project?]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Based on these findings, the following recommendations are made: [list practical, evidence-based recommendations]. Future work could extend this project by [e.g. applying the model to a larger dataset, implementing a more sophisticated algorithm, integrating the solution with a live database system].</w:t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rPr>
          <w:color w:val="000000" w:themeColor="text1"/>
        </w:rPr>
      </w:pPr>
      <w:r w:rsidRPr="004E1186">
        <w:rPr>
          <w:b/>
          <w:bCs/>
          <w:color w:val="000000" w:themeColor="text1"/>
          <w:sz w:val="26"/>
          <w:szCs w:val="26"/>
        </w:rPr>
        <w:lastRenderedPageBreak/>
        <w:t>Word Count Declaration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Total Word Count (excluding reference list, bibliographies, table titles, graph titles, and appendices):</w:t>
            </w:r>
          </w:p>
          <w:p w:rsidR="00B11EE7" w:rsidRPr="004E1186" w:rsidRDefault="00B11EE7">
            <w:pPr>
              <w:rPr>
                <w:color w:val="000000" w:themeColor="text1"/>
              </w:rPr>
            </w:pP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Report (Sections 1–7): [Enter word count here] words   (Target: 2,500–3,000 words)</w:t>
            </w:r>
          </w:p>
          <w:p w:rsidR="00B11EE7" w:rsidRPr="004E1186" w:rsidRDefault="00B11EE7">
            <w:pPr>
              <w:rPr>
                <w:color w:val="000000" w:themeColor="text1"/>
              </w:rPr>
            </w:pP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Note: The upper limit of 3,000 words may be exceeded by up to 10% without penalty.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Falsification of word count is academic malpractice.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33" w:name="_Toc225926256"/>
      <w:r w:rsidRPr="004E1186">
        <w:rPr>
          <w:color w:val="000000" w:themeColor="text1"/>
        </w:rPr>
        <w:lastRenderedPageBreak/>
        <w:t>8. References</w:t>
      </w:r>
      <w:bookmarkEnd w:id="33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Harvard (Author-Date) format. Order alphabetically by author surname. Every in-text citation must appear here.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Harvard Reference Format Examples:</w:t>
            </w:r>
          </w:p>
          <w:p w:rsidR="00B11EE7" w:rsidRPr="004E1186" w:rsidRDefault="00B11EE7">
            <w:pPr>
              <w:rPr>
                <w:color w:val="000000" w:themeColor="text1"/>
              </w:rPr>
            </w:pP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Book:    Surname, I. (Year) Title of Book. Edition (if not 1st). Place: Publisher.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Journal: Surname, I. (Year) 'Article title', Journal Name, Vol(Issue), pp. X–Y. DOI if available.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Website: Surname, I. (Year) Title of webpage. Available at: URL (Accessed: DD Mon YYYY).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Dataset: Author/Organisation (Year) Dataset name [dataset]. Available at: URL (Accessed: DD Mon YYYY).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Python:  Python Software Foundation (2024) Python 3.12 Documentation. Available at: https://docs.python.org/3/ (Accessed: 1 June 2026).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 xml:space="preserve">McKinney, W. (2022) Python for Data Analysis. 3rd </w:t>
      </w:r>
      <w:proofErr w:type="spellStart"/>
      <w:r w:rsidRPr="004E1186">
        <w:rPr>
          <w:color w:val="000000" w:themeColor="text1"/>
        </w:rPr>
        <w:t>edn</w:t>
      </w:r>
      <w:proofErr w:type="spellEnd"/>
      <w:r w:rsidRPr="004E1186">
        <w:rPr>
          <w:color w:val="000000" w:themeColor="text1"/>
        </w:rPr>
        <w:t>. Sebastopol: O'Reilly Media.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proofErr w:type="spellStart"/>
      <w:r w:rsidRPr="004E1186">
        <w:rPr>
          <w:color w:val="000000" w:themeColor="text1"/>
        </w:rPr>
        <w:t>VanderPlas</w:t>
      </w:r>
      <w:proofErr w:type="spellEnd"/>
      <w:r w:rsidRPr="004E1186">
        <w:rPr>
          <w:color w:val="000000" w:themeColor="text1"/>
        </w:rPr>
        <w:t>, J. (2016) Python Data Science Handbook. Sebastopol: O'Reilly Media. Available at: https://jakevdp.github.io/PythonDataScienceHandbook/ (Accessed: 1 June 2026).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 — add alphabetically by author surname]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reference]</w:t>
      </w:r>
    </w:p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reference]</w:t>
      </w:r>
    </w:p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34" w:name="_Toc225926257"/>
      <w:r w:rsidRPr="004E1186">
        <w:rPr>
          <w:color w:val="000000" w:themeColor="text1"/>
        </w:rPr>
        <w:lastRenderedPageBreak/>
        <w:t>Appendix A — Group Contribution Summary</w:t>
      </w:r>
      <w:bookmarkEnd w:id="34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Complete this table honestly. Individual marks may be adjusted based on contribution evidence.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3826"/>
        <w:gridCol w:w="1600"/>
      </w:tblGrid>
      <w:tr w:rsidR="004E1186" w:rsidRPr="004E1186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Name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Student ID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Contributions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Est. %</w:t>
            </w:r>
          </w:p>
        </w:tc>
      </w:tr>
      <w:tr w:rsidR="004E1186" w:rsidRPr="004E1186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1]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Data cleaning, Sections 3 &amp; 4, visualisations 1 &amp;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Literature review, Sections 2 &amp; 6, code review]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3]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Model implementation, Sections 5 &amp; 7, visualisations 3 &amp;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Code repository, README, Executive Summary, proofreading]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</w:tbl>
    <w:p w:rsidR="00B11EE7" w:rsidRPr="004E1186" w:rsidRDefault="00B11EE7">
      <w:pPr>
        <w:spacing w:before="40" w:after="40"/>
        <w:rPr>
          <w:color w:val="000000" w:themeColor="text1"/>
        </w:rPr>
      </w:pPr>
    </w:p>
    <w:p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Table 3 — Group Member Contribution Summary</w:t>
      </w:r>
    </w:p>
    <w:p w:rsidR="00B11EE7" w:rsidRPr="004E1186" w:rsidRDefault="00B11EE7">
      <w:pPr>
        <w:spacing w:before="200" w:after="200"/>
        <w:rPr>
          <w:color w:val="000000" w:themeColor="text1"/>
        </w:rPr>
      </w:pPr>
    </w:p>
    <w:p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:rsidR="00B11EE7" w:rsidRPr="004E1186" w:rsidRDefault="00D86322">
      <w:pPr>
        <w:pStyle w:val="Heading1"/>
        <w:rPr>
          <w:color w:val="000000" w:themeColor="text1"/>
        </w:rPr>
      </w:pPr>
      <w:bookmarkStart w:id="35" w:name="_Toc225926258"/>
      <w:r w:rsidRPr="004E1186">
        <w:rPr>
          <w:color w:val="000000" w:themeColor="text1"/>
        </w:rPr>
        <w:lastRenderedPageBreak/>
        <w:t>Appendix B — Individual Reflective Statement</w:t>
      </w:r>
      <w:bookmarkEnd w:id="35"/>
    </w:p>
    <w:p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500 words per person (10% of assessment). Each member submits their own. Write in first person. This is assessed on self-awareness (50%) and evidence of contribution (50%).</w:t>
      </w:r>
    </w:p>
    <w:p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Each group member must write their own 500-word reflective statement addressing: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1. Your specific contributions to the project (tasks, coding, research, writing)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2. Challenges encountered and how you overcame them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3. Mathematical or analytical concepts you found most valuable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4. How group collaboration enhanced your learning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5. Areas for personal development</w:t>
            </w:r>
          </w:p>
          <w:p w:rsidR="00B11EE7" w:rsidRPr="004E1186" w:rsidRDefault="00B11EE7">
            <w:pPr>
              <w:rPr>
                <w:color w:val="000000" w:themeColor="text1"/>
              </w:rPr>
            </w:pP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Copy this section for each group member, or submit as a separate document.</w:t>
            </w:r>
          </w:p>
          <w:p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 combined report + reflective statement must be submitted as a single PDF.</w:t>
            </w:r>
          </w:p>
        </w:tc>
      </w:tr>
    </w:tbl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6" w:name="_Toc225926259"/>
      <w:r w:rsidRPr="004E1186">
        <w:rPr>
          <w:color w:val="000000" w:themeColor="text1"/>
        </w:rPr>
        <w:t>B.1 Reflective Statement — [Student Name, Student ID]</w:t>
      </w:r>
      <w:bookmarkEnd w:id="36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[Write your 500-word individual reflection here. Use first person ('I', 'my contribution', 'I found'). Be specific — vague statements score poorly. Describe what you actually did, what challenged you, and what you learned.]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My specific contributions to this project included [detailed description of tasks — e.g. 'I wrote the data cleaning script in Python (data_cleaning.py), handling missing values and normalising the continuous variables. I also produced Figures 1 and 2 and drafted Sections 3.1 and 4.2 of the report'].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 xml:space="preserve">The most significant challenge I encountered was [specific challenge — e.g. 'understanding and implementing the Ordinary Least Squares regression algorithm from first principles, without relying on high-level library abstractions']. I overcame this by [approach — e.g. 'reviewing the module lecture notes on linear algebra, working through the derivation step by step, and cross-checking my implementation against </w:t>
      </w:r>
      <w:proofErr w:type="spellStart"/>
      <w:r w:rsidRPr="004E1186">
        <w:rPr>
          <w:color w:val="000000" w:themeColor="text1"/>
        </w:rPr>
        <w:t>scikit-learn's</w:t>
      </w:r>
      <w:proofErr w:type="spellEnd"/>
      <w:r w:rsidRPr="004E1186">
        <w:rPr>
          <w:color w:val="000000" w:themeColor="text1"/>
        </w:rPr>
        <w:t xml:space="preserve"> output'].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mathematical concept I found most valuable was [concept — e.g. 'the relationship between matrix operations and multiple regression, which gave me a much deeper understanding of how the model actually fits the data']. This connects to [module content — reference specific topics from the module].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Working in a group enhanced my learning by [specific example — e.g. 'discussing our different interpretations of the residual plots helped me understand why normalising the data was important before fitting the model']. [Reflect on one challenge of collaboration and how it was resolved.]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In terms of personal development, I would like to improve my [skill — e.g. 'understanding of probabilistic modelling and Bayesian methods, which would have allowed a richer analysis of uncertainty in our predictions'].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:rsidR="00B11EE7" w:rsidRPr="004E1186" w:rsidRDefault="00B11EE7">
      <w:pPr>
        <w:spacing w:before="60" w:after="6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7" w:name="_Toc225926260"/>
      <w:r w:rsidRPr="004E1186">
        <w:rPr>
          <w:color w:val="000000" w:themeColor="text1"/>
        </w:rPr>
        <w:t>B.2 Reflective Statement — [Student Name, Student ID]</w:t>
      </w:r>
      <w:bookmarkEnd w:id="37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lastRenderedPageBreak/>
        <w:t>[Student 2: Write your 500-word individual reflection here. Follow the same structure as B.1.]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2 reflection — addressing contributions, challenges, key concepts, collaboration, and development areas]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:rsidR="00B11EE7" w:rsidRPr="004E1186" w:rsidRDefault="00B11EE7">
      <w:pPr>
        <w:spacing w:before="60" w:after="6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8" w:name="_Toc225926261"/>
      <w:r w:rsidRPr="004E1186">
        <w:rPr>
          <w:color w:val="000000" w:themeColor="text1"/>
        </w:rPr>
        <w:t>B.3 Reflective Statement — [Student Name, Student ID]</w:t>
      </w:r>
      <w:bookmarkEnd w:id="38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[Student 3: Write your 500-word individual reflection here.]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3 reflection]</w:t>
      </w:r>
    </w:p>
    <w:p w:rsidR="00B11EE7" w:rsidRPr="004E1186" w:rsidRDefault="00B11EE7">
      <w:pPr>
        <w:spacing w:before="120" w:after="120"/>
        <w:rPr>
          <w:color w:val="000000" w:themeColor="text1"/>
        </w:rPr>
      </w:pPr>
    </w:p>
    <w:p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:rsidR="00B11EE7" w:rsidRPr="004E1186" w:rsidRDefault="00B11EE7">
      <w:pPr>
        <w:spacing w:before="60" w:after="60"/>
        <w:rPr>
          <w:color w:val="000000" w:themeColor="text1"/>
        </w:rPr>
      </w:pPr>
    </w:p>
    <w:p w:rsidR="00B11EE7" w:rsidRPr="004E1186" w:rsidRDefault="00D86322">
      <w:pPr>
        <w:pStyle w:val="Heading2"/>
        <w:rPr>
          <w:color w:val="000000" w:themeColor="text1"/>
        </w:rPr>
      </w:pPr>
      <w:bookmarkStart w:id="39" w:name="_Toc225926262"/>
      <w:r w:rsidRPr="004E1186">
        <w:rPr>
          <w:color w:val="000000" w:themeColor="text1"/>
        </w:rPr>
        <w:t>B.4 Reflective Statement — [Student Name, Student ID]</w:t>
      </w:r>
      <w:bookmarkEnd w:id="39"/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[Student 4 (if applicable): Write your 500-word individual reflection here.]</w:t>
      </w:r>
    </w:p>
    <w:p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4 reflection — if your group has 3 members, delete this subsection]</w:t>
      </w:r>
    </w:p>
    <w:sectPr w:rsidR="00B11EE7" w:rsidRPr="004E118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2B07" w:rsidRDefault="00A52B07">
      <w:r>
        <w:separator/>
      </w:r>
    </w:p>
  </w:endnote>
  <w:endnote w:type="continuationSeparator" w:id="0">
    <w:p w:rsidR="00A52B07" w:rsidRDefault="00A52B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EE7" w:rsidRDefault="00D86322">
    <w:pPr>
      <w:pBdr>
        <w:top w:val="single" w:sz="4" w:space="1" w:color="CCCCCC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5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19</w:t>
    </w:r>
    <w:r>
      <w:rPr>
        <w:color w:val="88888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EE7" w:rsidRDefault="00D86322">
    <w:pPr>
      <w:pBdr>
        <w:top w:val="single" w:sz="4" w:space="1" w:color="CCCCCC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13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19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2B07" w:rsidRDefault="00A52B07">
      <w:r>
        <w:separator/>
      </w:r>
    </w:p>
  </w:footnote>
  <w:footnote w:type="continuationSeparator" w:id="0">
    <w:p w:rsidR="00A52B07" w:rsidRDefault="00A52B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EE7" w:rsidRDefault="00D86322">
    <w:pPr>
      <w:pBdr>
        <w:bottom w:val="single" w:sz="4" w:space="1" w:color="CCCCCC"/>
      </w:pBdr>
    </w:pPr>
    <w:r>
      <w:rPr>
        <w:color w:val="888888"/>
        <w:sz w:val="18"/>
        <w:szCs w:val="18"/>
      </w:rPr>
      <w:t>M-</w:t>
    </w:r>
    <w:proofErr w:type="gramStart"/>
    <w:r>
      <w:rPr>
        <w:color w:val="888888"/>
        <w:sz w:val="18"/>
        <w:szCs w:val="18"/>
      </w:rPr>
      <w:t>CSC005U1  —</w:t>
    </w:r>
    <w:proofErr w:type="gramEnd"/>
    <w:r>
      <w:rPr>
        <w:color w:val="888888"/>
        <w:sz w:val="18"/>
        <w:szCs w:val="18"/>
      </w:rPr>
      <w:t xml:space="preserve">  Mathematical and Data Analytics Group Project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EE7" w:rsidRDefault="00D86322">
    <w:pPr>
      <w:pBdr>
        <w:bottom w:val="single" w:sz="4" w:space="1" w:color="CCCCCC"/>
      </w:pBdr>
    </w:pPr>
    <w:r>
      <w:rPr>
        <w:color w:val="888888"/>
        <w:sz w:val="18"/>
        <w:szCs w:val="18"/>
      </w:rPr>
      <w:t>M-</w:t>
    </w:r>
    <w:proofErr w:type="gramStart"/>
    <w:r>
      <w:rPr>
        <w:color w:val="888888"/>
        <w:sz w:val="18"/>
        <w:szCs w:val="18"/>
      </w:rPr>
      <w:t>CSC005U1  —</w:t>
    </w:r>
    <w:proofErr w:type="gramEnd"/>
    <w:r>
      <w:rPr>
        <w:color w:val="888888"/>
        <w:sz w:val="18"/>
        <w:szCs w:val="18"/>
      </w:rPr>
      <w:t xml:space="preserve">  Mathematical and Data Analytics Group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9C0F8A"/>
    <w:multiLevelType w:val="hybridMultilevel"/>
    <w:tmpl w:val="9E0231AE"/>
    <w:lvl w:ilvl="0" w:tplc="335A8100">
      <w:start w:val="1"/>
      <w:numFmt w:val="decimal"/>
      <w:lvlText w:val="%1."/>
      <w:lvlJc w:val="left"/>
      <w:pPr>
        <w:ind w:left="720" w:hanging="360"/>
      </w:pPr>
    </w:lvl>
    <w:lvl w:ilvl="1" w:tplc="8522E86E">
      <w:numFmt w:val="decimal"/>
      <w:lvlText w:val=""/>
      <w:lvlJc w:val="left"/>
    </w:lvl>
    <w:lvl w:ilvl="2" w:tplc="4DF4EC1C">
      <w:numFmt w:val="decimal"/>
      <w:lvlText w:val=""/>
      <w:lvlJc w:val="left"/>
    </w:lvl>
    <w:lvl w:ilvl="3" w:tplc="8DEE7DF4">
      <w:numFmt w:val="decimal"/>
      <w:lvlText w:val=""/>
      <w:lvlJc w:val="left"/>
    </w:lvl>
    <w:lvl w:ilvl="4" w:tplc="5F42EA1A">
      <w:numFmt w:val="decimal"/>
      <w:lvlText w:val=""/>
      <w:lvlJc w:val="left"/>
    </w:lvl>
    <w:lvl w:ilvl="5" w:tplc="90BE3392">
      <w:numFmt w:val="decimal"/>
      <w:lvlText w:val=""/>
      <w:lvlJc w:val="left"/>
    </w:lvl>
    <w:lvl w:ilvl="6" w:tplc="C50A9D82">
      <w:numFmt w:val="decimal"/>
      <w:lvlText w:val=""/>
      <w:lvlJc w:val="left"/>
    </w:lvl>
    <w:lvl w:ilvl="7" w:tplc="31A04DB6">
      <w:numFmt w:val="decimal"/>
      <w:lvlText w:val=""/>
      <w:lvlJc w:val="left"/>
    </w:lvl>
    <w:lvl w:ilvl="8" w:tplc="D37AAEA2">
      <w:numFmt w:val="decimal"/>
      <w:lvlText w:val=""/>
      <w:lvlJc w:val="left"/>
    </w:lvl>
  </w:abstractNum>
  <w:abstractNum w:abstractNumId="1" w15:restartNumberingAfterBreak="0">
    <w:nsid w:val="49840A01"/>
    <w:multiLevelType w:val="hybridMultilevel"/>
    <w:tmpl w:val="DC72C29E"/>
    <w:lvl w:ilvl="0" w:tplc="AC7C9312">
      <w:start w:val="1"/>
      <w:numFmt w:val="bullet"/>
      <w:lvlText w:val="●"/>
      <w:lvlJc w:val="left"/>
      <w:pPr>
        <w:ind w:left="720" w:hanging="360"/>
      </w:pPr>
    </w:lvl>
    <w:lvl w:ilvl="1" w:tplc="A36E3FC8">
      <w:start w:val="1"/>
      <w:numFmt w:val="bullet"/>
      <w:lvlText w:val="○"/>
      <w:lvlJc w:val="left"/>
      <w:pPr>
        <w:ind w:left="1440" w:hanging="360"/>
      </w:pPr>
    </w:lvl>
    <w:lvl w:ilvl="2" w:tplc="67161502">
      <w:start w:val="1"/>
      <w:numFmt w:val="bullet"/>
      <w:lvlText w:val="■"/>
      <w:lvlJc w:val="left"/>
      <w:pPr>
        <w:ind w:left="2160" w:hanging="360"/>
      </w:pPr>
    </w:lvl>
    <w:lvl w:ilvl="3" w:tplc="686A33D6">
      <w:start w:val="1"/>
      <w:numFmt w:val="bullet"/>
      <w:lvlText w:val="●"/>
      <w:lvlJc w:val="left"/>
      <w:pPr>
        <w:ind w:left="2880" w:hanging="360"/>
      </w:pPr>
    </w:lvl>
    <w:lvl w:ilvl="4" w:tplc="F37C8F9C">
      <w:start w:val="1"/>
      <w:numFmt w:val="bullet"/>
      <w:lvlText w:val="○"/>
      <w:lvlJc w:val="left"/>
      <w:pPr>
        <w:ind w:left="3600" w:hanging="360"/>
      </w:pPr>
    </w:lvl>
    <w:lvl w:ilvl="5" w:tplc="CCB49636">
      <w:start w:val="1"/>
      <w:numFmt w:val="bullet"/>
      <w:lvlText w:val="■"/>
      <w:lvlJc w:val="left"/>
      <w:pPr>
        <w:ind w:left="4320" w:hanging="360"/>
      </w:pPr>
    </w:lvl>
    <w:lvl w:ilvl="6" w:tplc="0B66C220">
      <w:start w:val="1"/>
      <w:numFmt w:val="bullet"/>
      <w:lvlText w:val="●"/>
      <w:lvlJc w:val="left"/>
      <w:pPr>
        <w:ind w:left="5040" w:hanging="360"/>
      </w:pPr>
    </w:lvl>
    <w:lvl w:ilvl="7" w:tplc="01AC71C8">
      <w:start w:val="1"/>
      <w:numFmt w:val="bullet"/>
      <w:lvlText w:val="●"/>
      <w:lvlJc w:val="left"/>
      <w:pPr>
        <w:ind w:left="5760" w:hanging="360"/>
      </w:pPr>
    </w:lvl>
    <w:lvl w:ilvl="8" w:tplc="7F2C55E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71742C"/>
    <w:multiLevelType w:val="hybridMultilevel"/>
    <w:tmpl w:val="0302C5A0"/>
    <w:lvl w:ilvl="0" w:tplc="1FBE4334">
      <w:start w:val="1"/>
      <w:numFmt w:val="bullet"/>
      <w:lvlText w:val="•"/>
      <w:lvlJc w:val="left"/>
      <w:pPr>
        <w:ind w:left="720" w:hanging="360"/>
      </w:pPr>
    </w:lvl>
    <w:lvl w:ilvl="1" w:tplc="9A88CB9A">
      <w:numFmt w:val="decimal"/>
      <w:lvlText w:val=""/>
      <w:lvlJc w:val="left"/>
    </w:lvl>
    <w:lvl w:ilvl="2" w:tplc="5B6EF7D8">
      <w:numFmt w:val="decimal"/>
      <w:lvlText w:val=""/>
      <w:lvlJc w:val="left"/>
    </w:lvl>
    <w:lvl w:ilvl="3" w:tplc="D69249E2">
      <w:numFmt w:val="decimal"/>
      <w:lvlText w:val=""/>
      <w:lvlJc w:val="left"/>
    </w:lvl>
    <w:lvl w:ilvl="4" w:tplc="C276C95E">
      <w:numFmt w:val="decimal"/>
      <w:lvlText w:val=""/>
      <w:lvlJc w:val="left"/>
    </w:lvl>
    <w:lvl w:ilvl="5" w:tplc="9D0C5488">
      <w:numFmt w:val="decimal"/>
      <w:lvlText w:val=""/>
      <w:lvlJc w:val="left"/>
    </w:lvl>
    <w:lvl w:ilvl="6" w:tplc="5DAC1378">
      <w:numFmt w:val="decimal"/>
      <w:lvlText w:val=""/>
      <w:lvlJc w:val="left"/>
    </w:lvl>
    <w:lvl w:ilvl="7" w:tplc="4B0ED3D0">
      <w:numFmt w:val="decimal"/>
      <w:lvlText w:val=""/>
      <w:lvlJc w:val="left"/>
    </w:lvl>
    <w:lvl w:ilvl="8" w:tplc="6AEA128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E7"/>
    <w:rsid w:val="00177735"/>
    <w:rsid w:val="004E1186"/>
    <w:rsid w:val="00584728"/>
    <w:rsid w:val="00A52B07"/>
    <w:rsid w:val="00B11EE7"/>
    <w:rsid w:val="00BD3647"/>
    <w:rsid w:val="00D8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63F2C"/>
  <w15:docId w15:val="{F7031C06-B970-4D44-8889-03057E96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333333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00" w:after="200"/>
      <w:outlineLvl w:val="0"/>
    </w:pPr>
    <w:rPr>
      <w:b/>
      <w:bCs/>
      <w:color w:val="1B3A6B"/>
      <w:sz w:val="34"/>
      <w:szCs w:val="34"/>
    </w:rPr>
  </w:style>
  <w:style w:type="paragraph" w:styleId="Heading2">
    <w:name w:val="heading 2"/>
    <w:qFormat/>
    <w:pPr>
      <w:spacing w:before="280" w:after="140"/>
      <w:outlineLvl w:val="1"/>
    </w:pPr>
    <w:rPr>
      <w:b/>
      <w:bCs/>
      <w:color w:val="2563A8"/>
      <w:sz w:val="28"/>
      <w:szCs w:val="28"/>
    </w:rPr>
  </w:style>
  <w:style w:type="paragraph" w:styleId="Heading3">
    <w:name w:val="heading 3"/>
    <w:qFormat/>
    <w:pPr>
      <w:spacing w:before="200" w:after="80"/>
      <w:outlineLvl w:val="2"/>
    </w:pPr>
    <w:rPr>
      <w:b/>
      <w:bCs/>
      <w:color w:val="4B556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E11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118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19</Pages>
  <Words>3645</Words>
  <Characters>20777</Characters>
  <Application>Microsoft Office Word</Application>
  <DocSecurity>0</DocSecurity>
  <Lines>173</Lines>
  <Paragraphs>48</Paragraphs>
  <ScaleCrop>false</ScaleCrop>
  <Company/>
  <LinksUpToDate>false</LinksUpToDate>
  <CharactersWithSpaces>24374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Nweke, Kenneth</cp:lastModifiedBy>
  <cp:revision>6</cp:revision>
  <dcterms:created xsi:type="dcterms:W3CDTF">2026-04-01T07:55:00Z</dcterms:created>
  <dcterms:modified xsi:type="dcterms:W3CDTF">2026-04-01T08:08:00Z</dcterms:modified>
</cp:coreProperties>
</file>