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lang w:eastAsia="zh-CN"/>
        </w:rPr>
        <w:instrText xml:space="preserve">ADDIN CNKISM.UserStyle</w:instrText>
      </w:r>
      <w:r>
        <w:rPr>
          <w:rFonts w:hint="eastAsia"/>
        </w:rPr>
        <w:fldChar w:fldCharType="separate"/>
      </w:r>
      <w:r>
        <w:rPr>
          <w:rFonts w:hint="eastAsia"/>
        </w:rPr>
        <w:fldChar w:fldCharType="end"/>
      </w:r>
      <w:r>
        <w:rPr>
          <w:rFonts w:hint="eastAsia"/>
        </w:rPr>
        <w:t>L</w:t>
      </w:r>
      <w:r>
        <w:t>egend Group Summary</w:t>
      </w:r>
    </w:p>
    <w:p>
      <w:pPr>
        <w:rPr>
          <w:b/>
          <w:bCs/>
        </w:rPr>
      </w:pPr>
      <w:r>
        <w:rPr>
          <w:rFonts w:hint="eastAsia"/>
          <w:b/>
          <w:bCs/>
        </w:rPr>
        <w:t>NiZeDong</w:t>
      </w:r>
      <w:r>
        <w:rPr>
          <w:b/>
          <w:bCs/>
        </w:rPr>
        <w:t xml:space="preserve"> 55171108</w:t>
      </w:r>
    </w:p>
    <w:p>
      <w:r>
        <w:t>The eight-week distributed Software development course finally came to an end, during which the whole class worked together to complete the scoliosis system of China-Japan Friendship Hospital.</w:t>
      </w:r>
    </w:p>
    <w:p>
      <w:r>
        <w:t>Our team was responsible for building the Android side and WeChat small program side of the system. During the final demonstration, we took out these two platforms and successfully demonstrated them.</w:t>
      </w:r>
      <w:r>
        <w:rPr>
          <w:rFonts w:hint="eastAsia"/>
        </w:rPr>
        <w:t xml:space="preserve"> </w:t>
      </w:r>
      <w:r>
        <w:t>As the project manager of our Legend group, I was mainly responsible for the preparation, induction and submission of documents in the whole process. I also Check team project progress and review the products that have been released by the coder and suggest changes to them;</w:t>
      </w:r>
      <w:r>
        <w:rPr>
          <w:rFonts w:hint="eastAsia"/>
        </w:rPr>
        <w:t xml:space="preserve"> </w:t>
      </w:r>
      <w:r>
        <w:t>Communicate with project managers from other teams and schedule appointments for coder/test engineer meetings;</w:t>
      </w:r>
      <w:r>
        <w:rPr>
          <w:rFonts w:hint="eastAsia"/>
        </w:rPr>
        <w:t xml:space="preserve"> </w:t>
      </w:r>
      <w:r>
        <w:t>Communicate with teachers and customers, and give detailed requirements to the coder to facilitate the coding work.</w:t>
      </w:r>
    </w:p>
    <w:p>
      <w:r>
        <w:t>Mr. Zhang also raised some questions in our team's final defense, mainly aiming at the problems in the system design: the function of doctors to view the patient's case chart was not provided.</w:t>
      </w:r>
    </w:p>
    <w:p>
      <w:r>
        <w:t>This was something we had neglected when we first designed the system, and it taught our team that we had to think through every detail of the system before we started programming.</w:t>
      </w:r>
    </w:p>
    <w:p>
      <w:r>
        <w:t>In a word, THE DSD course came to a successful end, which also brought us a lot of valuable experience. Thank you for giving us this opportunity.</w:t>
      </w:r>
    </w:p>
    <w:p/>
    <w:p>
      <w:pPr>
        <w:rPr>
          <w:b/>
          <w:bCs/>
        </w:rPr>
      </w:pPr>
      <w:r>
        <w:rPr>
          <w:rFonts w:hint="eastAsia"/>
          <w:b/>
          <w:bCs/>
        </w:rPr>
        <w:t>H</w:t>
      </w:r>
      <w:r>
        <w:rPr>
          <w:b/>
          <w:bCs/>
        </w:rPr>
        <w:t>eXiang 55171111:</w:t>
      </w:r>
    </w:p>
    <w:p>
      <w:r>
        <w:rPr>
          <w:rFonts w:ascii="Arial" w:hAnsi="Arial" w:eastAsia="宋体" w:cs="Arial"/>
          <w:color w:val="333333"/>
          <w:sz w:val="16"/>
          <w:szCs w:val="16"/>
          <w:shd w:val="clear" w:color="auto" w:fill="F7F8FA"/>
        </w:rPr>
        <w:t>D</w:t>
      </w:r>
      <w:r>
        <w:t xml:space="preserve">istributed development is over, I learned a lot in this study.As a tester, software test plan, I write the test documents, test is done to coder to feedback, Suggestions, of course I also have not ready, no detailed test documents at first, cause the test to work with many unnecessary repetition, it makes me more realized the importance of test documents.At the same time, I did not conduct a detailed edge test on the system, so I did not know where the limit of the system was.Moreover, I did not conduct iterative testing, resulting in some minor errors in the system.These are all areas I should work hard to improve in the future.However, in general, I think our system is complete and efficient, which cannot be separated from the cooperation and efforts of the five members of the team. Each member has done his or her own part to build the system.Based on this development, I realized the charm of teamwork, experienced the company-style software development process, and learned a lot of technologies.I hope </w:t>
      </w:r>
      <w:r>
        <w:rPr>
          <w:rFonts w:hint="eastAsia"/>
        </w:rPr>
        <w:t>we</w:t>
      </w:r>
      <w:r>
        <w:t xml:space="preserve"> can do better in the future.</w:t>
      </w:r>
    </w:p>
    <w:p/>
    <w:p>
      <w:pPr>
        <w:rPr>
          <w:b/>
          <w:bCs/>
        </w:rPr>
      </w:pPr>
      <w:r>
        <w:rPr>
          <w:b/>
          <w:bCs/>
        </w:rPr>
        <w:t>GaoSai 55171113</w:t>
      </w:r>
    </w:p>
    <w:p>
      <w:r>
        <w:t>As the architect of our Legend group, I was mainly responsible for the technical selection, project architecture and core code construction of the team project.I am also responsible for UI interaction design of mini program.During the integration test phase, I was also responsible for the interface docking between the team project and the server group, and helped the server group build the intranet penetration service</w:t>
      </w:r>
    </w:p>
    <w:p>
      <w:r>
        <w:t>Mr. Zhang once raised the issue that foreigners are not suitable for wechat mini programs. This is indeed the limitation we considered in the initial project selection stage. As the technology selection has been determined, it can not be changed in the later stage. In the future, more comprehensive consideration should be given to all aspects of the project to make the most appropriate technical architecture</w:t>
      </w:r>
    </w:p>
    <w:p>
      <w:r>
        <w:t>This project has trained my ability of rapid learning. When facing an inexperienced technical framework — wechat mini program, I can quickly start from official documents in a short time, build prototypes, and gradually iterate. And also learned to use nginx reverse proxy to bridge the HTTP interface to the HTTPS interface, and gained a lot.</w:t>
      </w:r>
    </w:p>
    <w:p>
      <w:pPr>
        <w:rPr>
          <w:rFonts w:hint="eastAsia"/>
        </w:rPr>
      </w:pPr>
    </w:p>
    <w:p>
      <w:pPr>
        <w:rPr>
          <w:b/>
          <w:bCs/>
        </w:rPr>
      </w:pPr>
      <w:r>
        <w:rPr>
          <w:b/>
          <w:bCs/>
        </w:rPr>
        <w:t>YuChenHui 55171115</w:t>
      </w:r>
    </w:p>
    <w:p>
      <w:r>
        <w:t>I am Yu Chenhui,and I am responsible for part of the Android code implementation and document writing in this project.</w:t>
      </w:r>
    </w:p>
    <w:p/>
    <w:p>
      <w:pPr>
        <w:rPr>
          <w:rFonts w:hint="default" w:eastAsiaTheme="minorEastAsia"/>
          <w:lang w:val="en-US" w:eastAsia="zh-CN"/>
        </w:rPr>
      </w:pPr>
      <w:r>
        <w:rPr>
          <w:rFonts w:hint="eastAsia"/>
          <w:b/>
          <w:bCs/>
          <w:lang w:val="en-US" w:eastAsia="zh-CN"/>
        </w:rPr>
        <w:t>ZhaoGuoZhang</w:t>
      </w:r>
      <w:r>
        <w:rPr>
          <w:b/>
          <w:bCs/>
        </w:rPr>
        <w:t xml:space="preserve"> 551711</w:t>
      </w:r>
      <w:r>
        <w:rPr>
          <w:rFonts w:hint="eastAsia"/>
          <w:b/>
          <w:bCs/>
          <w:lang w:val="en-US" w:eastAsia="zh-CN"/>
        </w:rPr>
        <w:t>24</w:t>
      </w:r>
      <w:r>
        <w:br w:type="textWrapping"/>
      </w:r>
      <w:r>
        <w:rPr>
          <w:rFonts w:hint="eastAsia"/>
        </w:rPr>
        <w:t>With the successful conclusion of the course,</w:t>
      </w:r>
      <w:r>
        <w:rPr>
          <w:rFonts w:hint="eastAsia"/>
          <w:lang w:val="en-US" w:eastAsia="zh-CN"/>
        </w:rPr>
        <w:t xml:space="preserve"> a</w:t>
      </w:r>
      <w:r>
        <w:t>s a requirements analyst in our group</w:t>
      </w:r>
      <w:r>
        <w:rPr>
          <w:rFonts w:hint="eastAsia"/>
          <w:lang w:val="en-US" w:eastAsia="zh-CN"/>
        </w:rPr>
        <w:t>, I was responsible for communicating with users, conducting demand research, mining, analyzing, guiding and summarizing user needs; Cooperate with the architect, communicate with developers to analyze the feasibility and rationality of requirements, and participate in requirement reporting and review; Analyze project and user requirements, propose software improvement Suggestions and functional requirements. Thanks to this course, I understand the importance and technicality of teamwork, which is of great help to me in both scientific research and work in the future. Finally, I would like to thank Mr. Zhang for his painstaking efforts and devotion to this course</w:t>
      </w:r>
      <w:bookmarkStart w:id="0" w:name="_GoBack"/>
      <w:bookmarkEnd w:id="0"/>
    </w:p>
    <w:p>
      <w:pPr>
        <w:rPr>
          <w:rFonts w:hint="eastAsia"/>
        </w:rPr>
      </w:pPr>
    </w:p>
    <w:p>
      <w:pPr>
        <w:rPr>
          <w:rFonts w:hint="eastAsia"/>
        </w:rPr>
      </w:pPr>
      <w:r>
        <w:rPr>
          <w:b/>
          <w:bCs/>
        </w:rPr>
        <w:t>YangLiangZheng 55171102</w:t>
      </w:r>
      <w:r>
        <w:br w:type="textWrapping"/>
      </w:r>
      <w:r>
        <w:t>I am Yang Liangzheng, and I am responsible for the code implementation of the Android terminal in this project.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477"/>
    <w:rsid w:val="001B7204"/>
    <w:rsid w:val="001D1D48"/>
    <w:rsid w:val="00305CC5"/>
    <w:rsid w:val="00337BC9"/>
    <w:rsid w:val="004C18CA"/>
    <w:rsid w:val="007118C5"/>
    <w:rsid w:val="00746867"/>
    <w:rsid w:val="00766E21"/>
    <w:rsid w:val="008B5A18"/>
    <w:rsid w:val="00932F93"/>
    <w:rsid w:val="00AE6D3C"/>
    <w:rsid w:val="00AF692D"/>
    <w:rsid w:val="00B31E31"/>
    <w:rsid w:val="00B32A17"/>
    <w:rsid w:val="00B62BE7"/>
    <w:rsid w:val="00B92477"/>
    <w:rsid w:val="00CB3443"/>
    <w:rsid w:val="00CC0C1D"/>
    <w:rsid w:val="00D35BE4"/>
    <w:rsid w:val="00DF0ABE"/>
    <w:rsid w:val="00E248F6"/>
    <w:rsid w:val="00E359AC"/>
    <w:rsid w:val="00FC2126"/>
    <w:rsid w:val="26331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uiPriority w:val="99"/>
    <w:rPr>
      <w:sz w:val="18"/>
      <w:szCs w:val="18"/>
    </w:rPr>
  </w:style>
  <w:style w:type="character" w:customStyle="1" w:styleId="9">
    <w:name w:val="标题 1 字符"/>
    <w:basedOn w:val="6"/>
    <w:link w:val="2"/>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596</Words>
  <Characters>3400</Characters>
  <Lines>28</Lines>
  <Paragraphs>7</Paragraphs>
  <TotalTime>3</TotalTime>
  <ScaleCrop>false</ScaleCrop>
  <LinksUpToDate>false</LinksUpToDate>
  <CharactersWithSpaces>3989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2020-11-14T03:17:00Z</dcterms:created>
  <dc:creator>倪泽栋</dc:creator>
  <cp:lastModifiedBy>z beam</cp:lastModifiedBy>
  <dcterms:modified xsi:type="dcterms:W3CDTF">2020-11-19T07:31:37Z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