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98" w:rsidRDefault="00C510FF">
      <w:r>
        <w:rPr>
          <w:rFonts w:hint="eastAsia"/>
        </w:rPr>
        <w:t>王小辉</w:t>
      </w:r>
      <w:bookmarkStart w:id="0" w:name="_GoBack"/>
      <w:bookmarkEnd w:id="0"/>
    </w:p>
    <w:sectPr w:rsidR="00DD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B2"/>
    <w:rsid w:val="000D6E6A"/>
    <w:rsid w:val="001174F8"/>
    <w:rsid w:val="00172CCC"/>
    <w:rsid w:val="001E7E3D"/>
    <w:rsid w:val="00591F32"/>
    <w:rsid w:val="005F636E"/>
    <w:rsid w:val="00641911"/>
    <w:rsid w:val="00643892"/>
    <w:rsid w:val="00970D9A"/>
    <w:rsid w:val="00B458B2"/>
    <w:rsid w:val="00C510FF"/>
    <w:rsid w:val="00E1544B"/>
    <w:rsid w:val="00E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6E06-506B-4FC5-B424-53A349D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肖辉王</dc:creator>
  <cp:keywords/>
  <dc:description/>
  <cp:lastModifiedBy>肖辉王</cp:lastModifiedBy>
  <cp:revision>2</cp:revision>
  <dcterms:created xsi:type="dcterms:W3CDTF">2017-06-02T14:59:00Z</dcterms:created>
  <dcterms:modified xsi:type="dcterms:W3CDTF">2017-06-02T14:59:00Z</dcterms:modified>
</cp:coreProperties>
</file>