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53A44EAC" w:rsidR="00F551DC" w:rsidRDefault="00175C02" w:rsidP="00175C02">
      <w:pPr>
        <w:pStyle w:val="Tytu"/>
      </w:pPr>
      <w:r>
        <w:t xml:space="preserve">Opis </w:t>
      </w:r>
      <w:r w:rsidR="000A2A7C">
        <w:t>sytuacji</w:t>
      </w:r>
      <w:r>
        <w:t>: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</w:t>
      </w:r>
      <w:proofErr w:type="spellStart"/>
      <w:r w:rsidR="007A330B">
        <w:t>consumer</w:t>
      </w:r>
      <w:proofErr w:type="spellEnd"/>
      <w:r w:rsidR="00823B17">
        <w:t xml:space="preserve"> w całej Europie</w:t>
      </w:r>
      <w:r>
        <w:t xml:space="preserve">. Systemy budujesz w oparciu o Microsoft </w:t>
      </w:r>
      <w:proofErr w:type="spellStart"/>
      <w:r>
        <w:t>Azure</w:t>
      </w:r>
      <w:proofErr w:type="spellEnd"/>
      <w:r w:rsidR="007A272B">
        <w:t xml:space="preserve"> i strategia budowania systemów </w:t>
      </w:r>
      <w:proofErr w:type="spellStart"/>
      <w:r w:rsidR="007A272B">
        <w:t>Cloud</w:t>
      </w:r>
      <w:proofErr w:type="spellEnd"/>
      <w:r w:rsidR="007A272B">
        <w:t xml:space="preserve">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Akapitzlist"/>
        <w:numPr>
          <w:ilvl w:val="0"/>
          <w:numId w:val="1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Akapitzlist"/>
        <w:numPr>
          <w:ilvl w:val="0"/>
          <w:numId w:val="1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 xml:space="preserve">korzystał, ale też zdarzy się promocja typu „Black </w:t>
      </w:r>
      <w:proofErr w:type="spellStart"/>
      <w:r w:rsidR="00823B17">
        <w:t>Friday</w:t>
      </w:r>
      <w:proofErr w:type="spellEnd"/>
      <w:r w:rsidR="00823B17">
        <w:t>”</w:t>
      </w:r>
    </w:p>
    <w:p w14:paraId="158DBF94" w14:textId="2659D444" w:rsidR="00492A04" w:rsidRDefault="00492A04" w:rsidP="007A330B">
      <w:pPr>
        <w:pStyle w:val="Akapitzlist"/>
        <w:numPr>
          <w:ilvl w:val="0"/>
          <w:numId w:val="1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008044FD" w:rsidP="007A330B">
      <w:pPr>
        <w:pStyle w:val="Akapitzlist"/>
        <w:numPr>
          <w:ilvl w:val="0"/>
          <w:numId w:val="1"/>
        </w:numPr>
      </w:pPr>
      <w:r>
        <w:t xml:space="preserve">System musi być jak najbardziej odporny na sytuacje awaryjne – jego </w:t>
      </w:r>
      <w:r w:rsidR="00513002">
        <w:t xml:space="preserve">podstawowa funkcjonalność, czyli sprzedaż i </w:t>
      </w:r>
      <w:r w:rsidR="000A2A7C">
        <w:t>prezentacja ofert dla klientów powinna być dostępna</w:t>
      </w:r>
      <w:r w:rsidR="0051684B">
        <w:t xml:space="preserve"> „zawsze”</w:t>
      </w:r>
    </w:p>
    <w:p w14:paraId="62328549" w14:textId="4F8893F1" w:rsidR="000A2A7C" w:rsidRDefault="000A2A7C" w:rsidP="000A2A7C">
      <w:pPr>
        <w:pStyle w:val="Tytu"/>
      </w:pPr>
      <w:r>
        <w:t>Zadanie:</w:t>
      </w:r>
    </w:p>
    <w:p w14:paraId="40ED1E31" w14:textId="1F2958A8" w:rsidR="008A6EA1" w:rsidRDefault="00F1005E" w:rsidP="00FF5DDA">
      <w:pPr>
        <w:pStyle w:val="Akapitzlist"/>
        <w:numPr>
          <w:ilvl w:val="0"/>
          <w:numId w:val="2"/>
        </w:numPr>
      </w:pPr>
      <w:r>
        <w:t>[#TYDZIEN2.1</w:t>
      </w:r>
      <w:proofErr w:type="gramStart"/>
      <w:r>
        <w:t xml:space="preserve">]  </w:t>
      </w:r>
      <w:r w:rsidR="000A2A7C">
        <w:t>Na</w:t>
      </w:r>
      <w:proofErr w:type="gramEnd"/>
      <w:r w:rsidR="000A2A7C">
        <w:t xml:space="preserve"> bazie poznanych wzorców projektowych wybierz 3, które chciałbyś zastosować wraz </w:t>
      </w:r>
      <w:r w:rsidR="00655400">
        <w:t xml:space="preserve">z uzasadnieniem przy każdym z nich, dlaczego właśnie ten wzorzec projektowy będzie </w:t>
      </w:r>
      <w:r w:rsidR="008A6EA1">
        <w:t>przydatny</w:t>
      </w:r>
      <w:r w:rsidR="00655400">
        <w:t xml:space="preserve"> i ja</w:t>
      </w:r>
      <w:r w:rsidR="008A6EA1">
        <w:t>kie problemy ew. może rozwiązać. Uzasadnienie nie może być długie – przy każdym wzorcu postaraj</w:t>
      </w:r>
      <w:r w:rsidR="0051684B">
        <w:t xml:space="preserve"> się nie przekroczyć 5 punktów maksymalnie. Wystarczą mi 3 dobre powody.</w:t>
      </w:r>
    </w:p>
    <w:p w14:paraId="2E07C5BF" w14:textId="103AF522" w:rsidR="006618C9" w:rsidRDefault="00F1005E" w:rsidP="006618C9">
      <w:pPr>
        <w:pStyle w:val="Akapitzlist"/>
        <w:numPr>
          <w:ilvl w:val="0"/>
          <w:numId w:val="2"/>
        </w:numPr>
      </w:pPr>
      <w:r>
        <w:t>[#TYDZIEN2.2</w:t>
      </w:r>
      <w:proofErr w:type="gramStart"/>
      <w:r>
        <w:t xml:space="preserve">]  </w:t>
      </w:r>
      <w:r w:rsidR="00FF5DDA">
        <w:t>Jeśli</w:t>
      </w:r>
      <w:proofErr w:type="gramEnd"/>
      <w:r w:rsidR="00FF5DDA">
        <w:t xml:space="preserve"> to możliwe, przy wybranym wzorcu projektowym, zaproponuj, których usług byś użył, by wzorzec ten zaimplementować. Krótko </w:t>
      </w:r>
      <w:r w:rsidR="0051684B">
        <w:t>uzasadnij,</w:t>
      </w:r>
      <w:r w:rsidR="00FF5DDA">
        <w:t xml:space="preserve"> dlaczego będzie to najbardziej efektywne podejście. </w:t>
      </w:r>
    </w:p>
    <w:p w14:paraId="64396044" w14:textId="038BD128" w:rsidR="006618C9" w:rsidRPr="000A2A7C" w:rsidRDefault="006618C9" w:rsidP="006618C9">
      <w:pPr>
        <w:pStyle w:val="Akapitzlist"/>
      </w:pPr>
      <w:r>
        <w:t>Pamiętaj: tu nie ma jednej dobrej odpowiedzi więc każdy pomysł może być cenny i adresować różny aspekt rozwiązania.</w:t>
      </w:r>
    </w:p>
    <w:p w14:paraId="1E04A9A6" w14:textId="64F3094F" w:rsidR="000A2A7C" w:rsidRPr="00175C02" w:rsidRDefault="000A2A7C" w:rsidP="000A2A7C">
      <w:bookmarkStart w:id="0" w:name="_GoBack"/>
      <w:bookmarkEnd w:id="0"/>
    </w:p>
    <w:sectPr w:rsidR="000A2A7C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A2A7C"/>
    <w:rsid w:val="00175C02"/>
    <w:rsid w:val="0025707E"/>
    <w:rsid w:val="00492A04"/>
    <w:rsid w:val="00513002"/>
    <w:rsid w:val="0051684B"/>
    <w:rsid w:val="00633949"/>
    <w:rsid w:val="00655400"/>
    <w:rsid w:val="006618C9"/>
    <w:rsid w:val="007A272B"/>
    <w:rsid w:val="007A330B"/>
    <w:rsid w:val="008044FD"/>
    <w:rsid w:val="00823B17"/>
    <w:rsid w:val="008A6EA1"/>
    <w:rsid w:val="008C6D18"/>
    <w:rsid w:val="00EC50CD"/>
    <w:rsid w:val="00F1005E"/>
    <w:rsid w:val="00F551DC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Anna Palka</cp:lastModifiedBy>
  <cp:revision>19</cp:revision>
  <dcterms:created xsi:type="dcterms:W3CDTF">2018-09-28T08:09:00Z</dcterms:created>
  <dcterms:modified xsi:type="dcterms:W3CDTF">2018-10-03T18:23:00Z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