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CD" w:rsidRPr="00320F2D" w:rsidRDefault="00192ECD" w:rsidP="00320F2D">
      <w:pPr>
        <w:spacing w:after="24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20F2D">
        <w:rPr>
          <w:rFonts w:ascii="Times New Roman" w:eastAsia="Times New Roman" w:hAnsi="Times New Roman" w:cs="Times New Roman"/>
          <w:b/>
          <w:sz w:val="26"/>
          <w:szCs w:val="26"/>
        </w:rPr>
        <w:t>References</w:t>
      </w:r>
    </w:p>
    <w:p w:rsidR="00192ECD" w:rsidRPr="00192ECD" w:rsidRDefault="00B8385C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192ECD" w:rsidRPr="00192E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http://wikipedia.com/relational_database_management_system/mysql.htm</w:t>
        </w:r>
      </w:hyperlink>
    </w:p>
    <w:p w:rsidR="00192ECD" w:rsidRPr="00192ECD" w:rsidRDefault="00192ECD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ECD">
        <w:rPr>
          <w:rFonts w:ascii="Times New Roman" w:eastAsia="Times New Roman" w:hAnsi="Times New Roman" w:cs="Times New Roman"/>
          <w:bCs/>
          <w:sz w:val="24"/>
          <w:szCs w:val="24"/>
        </w:rPr>
        <w:t>© Adrian Als &amp; Charles Greenidge, 2003</w:t>
      </w:r>
    </w:p>
    <w:p w:rsidR="00192ECD" w:rsidRPr="00192ECD" w:rsidRDefault="00B8385C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192ECD" w:rsidRPr="00192E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http://schemas.microsoft.com/maml/dev/2004/10</w:t>
        </w:r>
      </w:hyperlink>
    </w:p>
    <w:p w:rsidR="00192ECD" w:rsidRPr="00192ECD" w:rsidRDefault="00B8385C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192ECD" w:rsidRPr="00192E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http://msdn.microsoft.com/netframework</w:t>
        </w:r>
      </w:hyperlink>
    </w:p>
    <w:p w:rsidR="00192ECD" w:rsidRPr="00192ECD" w:rsidRDefault="00B8385C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.NET_Framework_3.5" w:history="1">
        <w:r w:rsidR="00192ECD" w:rsidRPr="00192E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http://en.wikipedia.org/wiki/.NET_Framework_version_history#.NET_Framework_3.5</w:t>
        </w:r>
      </w:hyperlink>
    </w:p>
    <w:p w:rsidR="00192ECD" w:rsidRPr="00192ECD" w:rsidRDefault="00192ECD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ECD">
        <w:rPr>
          <w:rFonts w:ascii="Times New Roman" w:eastAsia="Times New Roman" w:hAnsi="Times New Roman" w:cs="Times New Roman"/>
          <w:sz w:val="24"/>
          <w:szCs w:val="24"/>
        </w:rPr>
        <w:t>Stefano Ceri, Piero Fraternali, Aldo Bongio, Marco Brambilla, Sara Comai, Maristella Matella. "Designing Data Intensive Web Applications, 2003".</w:t>
      </w:r>
    </w:p>
    <w:p w:rsidR="00192ECD" w:rsidRPr="00192ECD" w:rsidRDefault="00B8385C" w:rsidP="00192ECD">
      <w:pPr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hyperlink r:id="rId11" w:tooltip="http://www.javaworld.com/javaqa/2002-08/01-qa-0823-appvswebserver.html?page=2" w:history="1">
        <w:r w:rsidR="00192ECD" w:rsidRPr="00192ECD">
          <w:rPr>
            <w:rStyle w:val="Hyperlink"/>
            <w:rFonts w:ascii="Times New Roman" w:hAnsi="Times New Roman" w:cs="Times New Roman"/>
            <w:sz w:val="24"/>
            <w:szCs w:val="24"/>
          </w:rPr>
          <w:t>http://www.javaworld.com/javaqa/2002-08/01-qa-0823-appvswebserver.html?page=2</w:t>
        </w:r>
      </w:hyperlink>
      <w:r w:rsidR="00192ECD" w:rsidRPr="0019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ECD" w:rsidRPr="00192ECD" w:rsidRDefault="00B8385C" w:rsidP="00192ECD">
      <w:pPr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hyperlink r:id="rId12" w:tooltip="http://en.wikipedia.org/wiki/Application_server" w:history="1">
        <w:r w:rsidR="00192ECD" w:rsidRPr="00192ECD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http://en.wikipedia.org/wiki/Application_server</w:t>
        </w:r>
      </w:hyperlink>
      <w:r w:rsidR="00192ECD" w:rsidRPr="0019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ECD" w:rsidRPr="00192ECD" w:rsidRDefault="00192ECD" w:rsidP="00192ECD">
      <w:pPr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2ECD">
        <w:rPr>
          <w:rFonts w:ascii="Times New Roman" w:hAnsi="Times New Roman" w:cs="Times New Roman"/>
          <w:sz w:val="24"/>
          <w:szCs w:val="24"/>
        </w:rPr>
        <w:t>www.cern.org/research/history_of_web_2.0/77814290</w:t>
      </w:r>
    </w:p>
    <w:p w:rsidR="00192ECD" w:rsidRPr="00192ECD" w:rsidRDefault="00B8385C" w:rsidP="00192ECD">
      <w:pPr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hyperlink r:id="rId13" w:tooltip="http://en.wikipedia.org/wiki/Web_server" w:history="1">
        <w:r w:rsidR="00192ECD" w:rsidRPr="00192ECD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http://en.wikipedia.org/wiki/Web_server</w:t>
        </w:r>
      </w:hyperlink>
      <w:r w:rsidR="00192ECD" w:rsidRPr="0019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ECD" w:rsidRPr="00192ECD" w:rsidRDefault="00B8385C" w:rsidP="00192ECD">
      <w:pPr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hyperlink r:id="rId14" w:tooltip="http://www.geekinterview.com/question_details/17043" w:history="1">
        <w:r w:rsidR="00192ECD" w:rsidRPr="00192ECD">
          <w:rPr>
            <w:rStyle w:val="Hyperlink"/>
            <w:rFonts w:ascii="Times New Roman" w:hAnsi="Times New Roman" w:cs="Times New Roman"/>
            <w:sz w:val="24"/>
            <w:szCs w:val="24"/>
          </w:rPr>
          <w:t>http://www.geekinterview.com/question_details/17043</w:t>
        </w:r>
      </w:hyperlink>
      <w:r w:rsidR="00192ECD" w:rsidRPr="0019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ECD" w:rsidRPr="00192ECD" w:rsidRDefault="00192ECD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ECD">
        <w:rPr>
          <w:rFonts w:ascii="Times New Roman" w:eastAsia="Times New Roman" w:hAnsi="Times New Roman" w:cs="Times New Roman"/>
          <w:sz w:val="24"/>
          <w:szCs w:val="24"/>
        </w:rPr>
        <w:t xml:space="preserve">Connelly, T &amp; Begg, C. (2005). </w:t>
      </w:r>
      <w:r w:rsidRPr="00192EC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Database Systems A Practical Approach to Design, Implementation and Management </w:t>
      </w:r>
      <w:r w:rsidRPr="00192ECD">
        <w:rPr>
          <w:rFonts w:ascii="Times New Roman" w:eastAsia="Times New Roman" w:hAnsi="Times New Roman" w:cs="Times New Roman"/>
          <w:sz w:val="24"/>
          <w:szCs w:val="24"/>
        </w:rPr>
        <w:t>(Fourth Edition). Harlow: Pearson Education Limited.</w:t>
      </w:r>
    </w:p>
    <w:p w:rsidR="00192ECD" w:rsidRPr="00192ECD" w:rsidRDefault="00192ECD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ECD">
        <w:rPr>
          <w:rFonts w:ascii="Times New Roman" w:eastAsia="Times New Roman" w:hAnsi="Times New Roman" w:cs="Times New Roman"/>
          <w:sz w:val="24"/>
          <w:szCs w:val="24"/>
        </w:rPr>
        <w:t xml:space="preserve">Zandri, J. (2009). </w:t>
      </w:r>
      <w:r w:rsidRPr="00192EC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Introduction to Windows Server 2008 Standard Edition. </w:t>
      </w:r>
      <w:r w:rsidRPr="00192ECD">
        <w:rPr>
          <w:rFonts w:ascii="Times New Roman" w:eastAsia="Times New Roman" w:hAnsi="Times New Roman" w:cs="Times New Roman"/>
          <w:sz w:val="24"/>
          <w:szCs w:val="24"/>
        </w:rPr>
        <w:t xml:space="preserve">Retrieved April 30, 2011, from </w:t>
      </w:r>
      <w:hyperlink r:id="rId15" w:history="1">
        <w:r w:rsidRPr="0034576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http://www.serverwatch.com/tutorials/article.php/1589721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2ECD" w:rsidRPr="00192ECD" w:rsidRDefault="00B8385C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192ECD" w:rsidRPr="0034576A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http://en.wikipedia.org/wiki/Database_schema</w:t>
        </w:r>
      </w:hyperlink>
      <w:r w:rsidR="0019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ECD" w:rsidRPr="00192ECD" w:rsidRDefault="00B8385C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192ECD" w:rsidRPr="0034576A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http://en.wikipedia.org/wiki/Database_design</w:t>
        </w:r>
      </w:hyperlink>
      <w:r w:rsidR="0019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ECD" w:rsidRPr="00192ECD" w:rsidRDefault="00B8385C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192ECD" w:rsidRPr="0034576A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http://en.wikipedia.org/wiki/Three_schema_approach</w:t>
        </w:r>
      </w:hyperlink>
      <w:r w:rsidR="0019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ECD" w:rsidRPr="00192ECD" w:rsidRDefault="00B8385C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192ECD" w:rsidRPr="0034576A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http://en.wikipedia.org/wiki/Entity-relationship_model</w:t>
        </w:r>
      </w:hyperlink>
      <w:r w:rsidR="0019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ECD" w:rsidRPr="00192ECD" w:rsidRDefault="00B8385C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192ECD" w:rsidRPr="0034576A">
          <w:rPr>
            <w:rStyle w:val="Hyperlink"/>
            <w:rFonts w:ascii="Times New Roman" w:hAnsi="Times New Roman" w:cs="Times New Roman"/>
            <w:sz w:val="24"/>
            <w:szCs w:val="24"/>
          </w:rPr>
          <w:t>http://databases.aspfaq.com/database/what-naming-convention-should-i-use-in-my-database.html</w:t>
        </w:r>
      </w:hyperlink>
      <w:r w:rsidR="0019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ECD" w:rsidRPr="00192ECD" w:rsidRDefault="00B8385C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192ECD" w:rsidRPr="0034576A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http://en.wikipedia.org/wiki/User_interface_design</w:t>
        </w:r>
      </w:hyperlink>
      <w:r w:rsidR="0019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ECD" w:rsidRPr="00192ECD" w:rsidRDefault="00B8385C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192ECD" w:rsidRPr="0034576A">
          <w:rPr>
            <w:rStyle w:val="Hyperlink"/>
            <w:rFonts w:ascii="Times New Roman" w:hAnsi="Times New Roman" w:cs="Times New Roman"/>
            <w:sz w:val="24"/>
            <w:szCs w:val="24"/>
          </w:rPr>
          <w:t>http://www.edtech.vt.edu/edtech/id/interface/index.html</w:t>
        </w:r>
      </w:hyperlink>
      <w:r w:rsidR="0019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A86" w:rsidRDefault="00B8385C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192ECD" w:rsidRPr="0034576A">
          <w:rPr>
            <w:rStyle w:val="Hyperlink"/>
            <w:rFonts w:ascii="Times New Roman" w:hAnsi="Times New Roman" w:cs="Times New Roman"/>
            <w:sz w:val="24"/>
            <w:szCs w:val="24"/>
          </w:rPr>
          <w:t>http://www.metaltoad.com/web-interface-design</w:t>
        </w:r>
      </w:hyperlink>
      <w:r w:rsidR="0019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NewRomanPSMT" w:hAnsi="TimesNewRomanPSMT" w:cs="TimesNewRomanPSMT"/>
          <w:sz w:val="24"/>
          <w:szCs w:val="24"/>
          <w:lang w:val="en-GB"/>
        </w:rPr>
        <w:lastRenderedPageBreak/>
        <w:t xml:space="preserve">Boalt, A. (2000). </w:t>
      </w: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>inc files - how secure are they?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. Retrieved March 29, 2007, from </w:t>
      </w:r>
      <w:hyperlink r:id="rId24" w:history="1">
        <w:r w:rsidRPr="00192ECD">
          <w:rPr>
            <w:rStyle w:val="Hyperlink"/>
            <w:rFonts w:ascii="TimesNewRomanPSMT" w:hAnsi="TimesNewRomanPSMT" w:cs="TimesNewRomanPSMT"/>
            <w:sz w:val="24"/>
            <w:szCs w:val="24"/>
            <w:lang w:val="en-GB"/>
          </w:rPr>
          <w:t>http://www.phpbuilder.com/tips/item.php?id=66</w:t>
        </w:r>
      </w:hyperlink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Chapple, M. (n.d). </w:t>
      </w: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>Choosing a Database for Your Organization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. Retrieved January 17, 2007, from </w:t>
      </w:r>
      <w:hyperlink r:id="rId25" w:history="1">
        <w:r w:rsidRPr="00192ECD">
          <w:rPr>
            <w:rStyle w:val="Hyperlink"/>
            <w:rFonts w:ascii="TimesNewRomanPSMT" w:hAnsi="TimesNewRomanPSMT" w:cs="TimesNewRomanPSMT"/>
            <w:sz w:val="24"/>
            <w:szCs w:val="24"/>
            <w:lang w:val="en-GB"/>
          </w:rPr>
          <w:t>http://databases.about.com/od/administration/a/choosing_a_db.htm</w:t>
        </w:r>
      </w:hyperlink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 </w:t>
      </w:r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Connelly, T &amp; Begg, C. (2005). </w:t>
      </w: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Database Systems A Practical Approach to Design, Implementation and Management 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>(Fourth Edition). Harlow: Pearson Education Limited.</w:t>
      </w:r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Curtis, G &amp; Cobham, D. (2002). </w:t>
      </w: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>Business Information Systems Analysis, Design and Practice</w:t>
      </w: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NewRomanPSMT" w:hAnsi="TimesNewRomanPSMT" w:cs="TimesNewRomanPSMT"/>
          <w:sz w:val="24"/>
          <w:szCs w:val="24"/>
          <w:lang w:val="en-GB"/>
        </w:rPr>
        <w:t>(Fourth Edition). Harlow, Essex: Pearson Education Limited.</w:t>
      </w:r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Data Protection Act 1998. 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(1998). Retrieved March 1, 2007, from the data protection website: </w:t>
      </w:r>
      <w:hyperlink r:id="rId26" w:anchor="1" w:history="1">
        <w:r w:rsidRPr="00192ECD">
          <w:rPr>
            <w:rStyle w:val="Hyperlink"/>
            <w:rFonts w:ascii="TimesNewRomanPSMT" w:hAnsi="TimesNewRomanPSMT" w:cs="TimesNewRomanPSMT"/>
            <w:sz w:val="24"/>
            <w:szCs w:val="24"/>
            <w:lang w:val="en-GB"/>
          </w:rPr>
          <w:t>http://www.opsi.gov.uk/ACTS/acts1998/80029--a.htm#1</w:t>
        </w:r>
      </w:hyperlink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Duckett, J. (2005). </w:t>
      </w: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Accessible XHTML and CSS Web Sites: Problem - Design – Solution 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>[Electronic Version]. Hoboken, NJ, USA: John Wiley &amp; Sons, Incorporated.</w:t>
      </w:r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Elmasri, R &amp; Navathe, S. (2003) </w:t>
      </w: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Fundamentals of database systems 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(Fourth Edition). Harlow: Pearson Education Limited. </w:t>
      </w:r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Frenzell, C. (1999) </w:t>
      </w: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Management of Information Technology 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>(Third Edition). Cambridge:</w:t>
      </w:r>
      <w:r>
        <w:rPr>
          <w:rFonts w:ascii="TimesNewRomanPSMT" w:hAnsi="TimesNewRomanPSMT" w:cs="TimesNewRomanPSMT"/>
          <w:sz w:val="24"/>
          <w:szCs w:val="24"/>
          <w:lang w:val="en-GB"/>
        </w:rPr>
        <w:t xml:space="preserve"> 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>International Thomson Publishing.</w:t>
      </w:r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Melia, R. (2003). </w:t>
      </w: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>Web based conveyancing database for Melia and Mumford Solicitors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>.</w:t>
      </w:r>
      <w:r>
        <w:rPr>
          <w:rFonts w:ascii="TimesNewRomanPSMT" w:hAnsi="TimesNewRomanPSMT" w:cs="TimesNewRomanPSMT"/>
          <w:sz w:val="24"/>
          <w:szCs w:val="24"/>
          <w:lang w:val="en-GB"/>
        </w:rPr>
        <w:t xml:space="preserve"> 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>Unpublished undergraduate dissertation, University of Portsmouth, Portsmouth</w:t>
      </w:r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MySQL 4.0. 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(n.d.). Retrieved April, 28, 2007, from the PC Magazine website: </w:t>
      </w:r>
      <w:hyperlink r:id="rId27" w:history="1">
        <w:r w:rsidRPr="00192ECD">
          <w:rPr>
            <w:rStyle w:val="Hyperlink"/>
            <w:rFonts w:ascii="TimesNewRomanPSMT" w:hAnsi="TimesNewRomanPSMT" w:cs="TimesNewRomanPSMT"/>
            <w:sz w:val="24"/>
            <w:szCs w:val="24"/>
            <w:lang w:val="en-GB"/>
          </w:rPr>
          <w:t>http://www.pcmag.com/article2/0,1895,11807,00.asp</w:t>
        </w:r>
      </w:hyperlink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Neilson, J. (2000) </w:t>
      </w: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Designing Web Usability: The Practice of Simplicity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>. Indianapolis, USA: New Riders Publishing.</w:t>
      </w:r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Oracle forum. 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(n.d). Retrieved February 3, 2007, from </w:t>
      </w:r>
      <w:hyperlink r:id="rId28" w:history="1">
        <w:r w:rsidRPr="00192ECD">
          <w:rPr>
            <w:rStyle w:val="Hyperlink"/>
            <w:rFonts w:ascii="TimesNewRomanPSMT" w:hAnsi="TimesNewRomanPSMT" w:cs="TimesNewRomanPSMT"/>
            <w:sz w:val="24"/>
            <w:szCs w:val="24"/>
            <w:lang w:val="en-GB"/>
          </w:rPr>
          <w:t>http://forums.oracle.com/forums/categoryHome.jspa?categoryID=84</w:t>
        </w:r>
      </w:hyperlink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Watt, S. (2006). </w:t>
      </w: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Oracle database express edition 2 day plus PHP developer guide. 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>[Electronic Version]. Redwood City, USA: Oracle Corporation</w:t>
      </w:r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Zandri, J. (2003). </w:t>
      </w:r>
      <w:r w:rsidRPr="00192EC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Introduction to Windows Server 2003 Standard Edition. </w:t>
      </w:r>
      <w:r w:rsidRPr="00192ECD">
        <w:rPr>
          <w:rFonts w:ascii="TimesNewRomanPSMT" w:hAnsi="TimesNewRomanPSMT" w:cs="TimesNewRomanPSMT"/>
          <w:sz w:val="24"/>
          <w:szCs w:val="24"/>
          <w:lang w:val="en-GB"/>
        </w:rPr>
        <w:t xml:space="preserve">Retrieved April 30, 2007, from </w:t>
      </w:r>
      <w:hyperlink r:id="rId29" w:history="1">
        <w:r w:rsidRPr="00192ECD">
          <w:rPr>
            <w:rStyle w:val="Hyperlink"/>
            <w:rFonts w:ascii="TimesNewRomanPSMT" w:hAnsi="TimesNewRomanPSMT" w:cs="TimesNewRomanPSMT"/>
            <w:sz w:val="24"/>
            <w:szCs w:val="24"/>
            <w:lang w:val="en-GB"/>
          </w:rPr>
          <w:t>http://www.serverwatch.com/tutorials/article.php/1589721</w:t>
        </w:r>
      </w:hyperlink>
    </w:p>
    <w:p w:rsidR="00192ECD" w:rsidRDefault="00192ECD" w:rsidP="00192E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:rsidR="00192ECD" w:rsidRPr="00192ECD" w:rsidRDefault="00192ECD" w:rsidP="00192ECD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Zend Core for Oracle</w:t>
      </w:r>
      <w:r>
        <w:rPr>
          <w:rFonts w:ascii="TimesNewRomanPSMT" w:hAnsi="TimesNewRomanPSMT" w:cs="TimesNewRomanPSMT"/>
          <w:sz w:val="24"/>
          <w:szCs w:val="24"/>
          <w:lang w:val="en-GB"/>
        </w:rPr>
        <w:t>. (n.d). Retrieved March 30, 2007, from Zend</w:t>
      </w:r>
    </w:p>
    <w:sectPr w:rsidR="00192ECD" w:rsidRPr="00192ECD" w:rsidSect="00320F2D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6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600" w:rsidRDefault="00A10600" w:rsidP="00320F2D">
      <w:pPr>
        <w:spacing w:after="0" w:line="240" w:lineRule="auto"/>
      </w:pPr>
      <w:r>
        <w:separator/>
      </w:r>
    </w:p>
  </w:endnote>
  <w:endnote w:type="continuationSeparator" w:id="1">
    <w:p w:rsidR="00A10600" w:rsidRDefault="00A10600" w:rsidP="0032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1092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20F2D" w:rsidRDefault="00320F2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320F2D">
            <w:rPr>
              <w:b/>
              <w:noProof/>
            </w:rPr>
            <w:t>67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Reference</w:t>
        </w:r>
      </w:p>
    </w:sdtContent>
  </w:sdt>
  <w:p w:rsidR="00320F2D" w:rsidRDefault="00320F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600" w:rsidRDefault="00A10600" w:rsidP="00320F2D">
      <w:pPr>
        <w:spacing w:after="0" w:line="240" w:lineRule="auto"/>
      </w:pPr>
      <w:r>
        <w:separator/>
      </w:r>
    </w:p>
  </w:footnote>
  <w:footnote w:type="continuationSeparator" w:id="1">
    <w:p w:rsidR="00A10600" w:rsidRDefault="00A10600" w:rsidP="00320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0" w:type="auto"/>
      <w:tblBorders>
        <w:top w:val="none" w:sz="0" w:space="0" w:color="auto"/>
        <w:bottom w:val="none" w:sz="0" w:space="0" w:color="auto"/>
      </w:tblBorders>
      <w:tblLook w:val="04A0"/>
    </w:tblPr>
    <w:tblGrid>
      <w:gridCol w:w="9576"/>
    </w:tblGrid>
    <w:tr w:rsidR="00320F2D" w:rsidTr="00320F2D">
      <w:trPr>
        <w:cnfStyle w:val="100000000000"/>
      </w:trPr>
      <w:tc>
        <w:tcPr>
          <w:cnfStyle w:val="001000000000"/>
          <w:tcW w:w="957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hideMark/>
        </w:tcPr>
        <w:p w:rsidR="00320F2D" w:rsidRDefault="00320F2D" w:rsidP="00320F2D">
          <w:pPr>
            <w:pStyle w:val="Header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b w:val="0"/>
              <w:i/>
              <w:sz w:val="20"/>
              <w:szCs w:val="20"/>
            </w:rPr>
            <w:t>Ademola Adebo- 07N04/003</w:t>
          </w:r>
        </w:p>
      </w:tc>
    </w:tr>
  </w:tbl>
  <w:p w:rsidR="00320F2D" w:rsidRDefault="00320F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937"/>
    <w:multiLevelType w:val="hybridMultilevel"/>
    <w:tmpl w:val="82E8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E7C2B"/>
    <w:multiLevelType w:val="hybridMultilevel"/>
    <w:tmpl w:val="B4082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ECD"/>
    <w:rsid w:val="00192ECD"/>
    <w:rsid w:val="0021713D"/>
    <w:rsid w:val="00320F2D"/>
    <w:rsid w:val="00A10600"/>
    <w:rsid w:val="00B8385C"/>
    <w:rsid w:val="00BE385B"/>
    <w:rsid w:val="00E4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E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2E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F2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F2D"/>
    <w:rPr>
      <w:lang w:val="en-US"/>
    </w:rPr>
  </w:style>
  <w:style w:type="table" w:styleId="LightShading-Accent1">
    <w:name w:val="Light Shading Accent 1"/>
    <w:basedOn w:val="TableNormal"/>
    <w:uiPriority w:val="60"/>
    <w:rsid w:val="00320F2D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microsoft.com/maml/dev/2004/10" TargetMode="External"/><Relationship Id="rId13" Type="http://schemas.openxmlformats.org/officeDocument/2006/relationships/hyperlink" Target="http://en.wikipedia.org/wiki/Web_server" TargetMode="External"/><Relationship Id="rId18" Type="http://schemas.openxmlformats.org/officeDocument/2006/relationships/hyperlink" Target="http://en.wikipedia.org/wiki/Three_schema_approach" TargetMode="External"/><Relationship Id="rId26" Type="http://schemas.openxmlformats.org/officeDocument/2006/relationships/hyperlink" Target="http://www.opsi.gov.uk/ACTS/acts1998/80029--a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User_interface_design" TargetMode="External"/><Relationship Id="rId7" Type="http://schemas.openxmlformats.org/officeDocument/2006/relationships/hyperlink" Target="http://wikipedia.com/relational_database_management_system/mysql.htm" TargetMode="External"/><Relationship Id="rId12" Type="http://schemas.openxmlformats.org/officeDocument/2006/relationships/hyperlink" Target="http://en.wikipedia.org/wiki/Application_server" TargetMode="External"/><Relationship Id="rId17" Type="http://schemas.openxmlformats.org/officeDocument/2006/relationships/hyperlink" Target="http://en.wikipedia.org/wiki/Database_design" TargetMode="External"/><Relationship Id="rId25" Type="http://schemas.openxmlformats.org/officeDocument/2006/relationships/hyperlink" Target="http://databases.about.com/od/administration/a/choosing_a_db.ht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Database_schema" TargetMode="External"/><Relationship Id="rId20" Type="http://schemas.openxmlformats.org/officeDocument/2006/relationships/hyperlink" Target="http://databases.aspfaq.com/database/what-naming-convention-should-i-use-in-my-database.html" TargetMode="External"/><Relationship Id="rId29" Type="http://schemas.openxmlformats.org/officeDocument/2006/relationships/hyperlink" Target="http://www.serverwatch.com/tutorials/article.php/15897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vaworld.com/javaqa/2002-08/01-qa-0823-appvswebserver.html?page=2" TargetMode="External"/><Relationship Id="rId24" Type="http://schemas.openxmlformats.org/officeDocument/2006/relationships/hyperlink" Target="http://www.phpbuilder.com/tips/item.php?id=66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erverwatch.com/tutorials/article.php/1589721" TargetMode="External"/><Relationship Id="rId23" Type="http://schemas.openxmlformats.org/officeDocument/2006/relationships/hyperlink" Target="http://www.metaltoad.com/web-interface-design" TargetMode="External"/><Relationship Id="rId28" Type="http://schemas.openxmlformats.org/officeDocument/2006/relationships/hyperlink" Target="http://forums.oracle.com/forums/categoryHome.jspa?categoryID=84" TargetMode="External"/><Relationship Id="rId10" Type="http://schemas.openxmlformats.org/officeDocument/2006/relationships/hyperlink" Target="http://en.wikipedia.org/wiki/.NET_Framework_version_history" TargetMode="External"/><Relationship Id="rId19" Type="http://schemas.openxmlformats.org/officeDocument/2006/relationships/hyperlink" Target="http://en.wikipedia.org/wiki/Entity-relationship_model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netframework" TargetMode="External"/><Relationship Id="rId14" Type="http://schemas.openxmlformats.org/officeDocument/2006/relationships/hyperlink" Target="http://www.geekinterview.com/question_details/17043" TargetMode="External"/><Relationship Id="rId22" Type="http://schemas.openxmlformats.org/officeDocument/2006/relationships/hyperlink" Target="http://www.edtech.vt.edu/edtech/id/interface/index.html" TargetMode="External"/><Relationship Id="rId27" Type="http://schemas.openxmlformats.org/officeDocument/2006/relationships/hyperlink" Target="http://www.pcmag.com/article2/0,1895,11807,00.asp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2011-08-19T07:38:00Z</dcterms:created>
  <dcterms:modified xsi:type="dcterms:W3CDTF">2011-08-19T10:17:00Z</dcterms:modified>
</cp:coreProperties>
</file>