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FE9E" w14:textId="050FDA13" w:rsidR="00606AB6" w:rsidRPr="00B6160A" w:rsidRDefault="00000000" w:rsidP="00B6160A">
      <w:pPr>
        <w:spacing w:after="0" w:line="259" w:lineRule="auto"/>
        <w:ind w:left="1095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  <w:sz w:val="96"/>
        </w:rPr>
        <w:t>Visimind</w:t>
      </w:r>
    </w:p>
    <w:p w14:paraId="33D66142" w14:textId="692D7FD1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sz w:val="44"/>
          <w:szCs w:val="44"/>
        </w:rPr>
      </w:pPr>
    </w:p>
    <w:p w14:paraId="118D5164" w14:textId="2876F7B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sz w:val="44"/>
          <w:szCs w:val="44"/>
        </w:rPr>
      </w:pPr>
      <w:r w:rsidRPr="00B6160A">
        <w:rPr>
          <w:rFonts w:ascii="Arial" w:hAnsi="Arial" w:cs="Arial"/>
          <w:b/>
          <w:sz w:val="44"/>
          <w:szCs w:val="44"/>
        </w:rPr>
        <w:t>Spis treści projektu „Kebab”</w:t>
      </w:r>
    </w:p>
    <w:p w14:paraId="7709E691" w14:textId="0C91DFBF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Punkt1: Wizja</w:t>
      </w:r>
    </w:p>
    <w:p w14:paraId="4A00953F" w14:textId="534168AC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Punkt2: Budżet</w:t>
      </w:r>
    </w:p>
    <w:p w14:paraId="038E5DD7" w14:textId="0F59677E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Punkt3: Cel Projektu</w:t>
      </w:r>
    </w:p>
    <w:p w14:paraId="42F5B4AD" w14:textId="73E40F3B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Punkt4: Role w zespole</w:t>
      </w:r>
    </w:p>
    <w:p w14:paraId="51AECA30" w14:textId="0F294F0F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Punkt5: Wartość biznesowa</w:t>
      </w:r>
    </w:p>
    <w:p w14:paraId="6A03F7DE" w14:textId="1402F322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Punkt6: Zakres</w:t>
      </w:r>
    </w:p>
    <w:p w14:paraId="32B6B1E4" w14:textId="4412F0FC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Cs/>
          <w:i/>
          <w:iCs/>
          <w:szCs w:val="32"/>
        </w:rPr>
      </w:pPr>
      <w:r w:rsidRPr="00B6160A">
        <w:rPr>
          <w:rFonts w:ascii="Arial" w:hAnsi="Arial" w:cs="Arial"/>
          <w:bCs/>
          <w:i/>
          <w:iCs/>
          <w:szCs w:val="32"/>
        </w:rPr>
        <w:t>Punkt7: Wskaźnik Postępu</w:t>
      </w:r>
    </w:p>
    <w:p w14:paraId="4DB673AA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sz w:val="44"/>
          <w:szCs w:val="44"/>
        </w:rPr>
      </w:pPr>
    </w:p>
    <w:p w14:paraId="6B223CAB" w14:textId="764199CE" w:rsidR="00401874" w:rsidRPr="00B6160A" w:rsidRDefault="00000000" w:rsidP="00B6160A">
      <w:pPr>
        <w:spacing w:after="168" w:line="259" w:lineRule="auto"/>
        <w:ind w:left="0" w:firstLine="0"/>
        <w:jc w:val="center"/>
        <w:rPr>
          <w:rFonts w:ascii="Arial" w:hAnsi="Arial" w:cs="Arial"/>
          <w:sz w:val="44"/>
          <w:szCs w:val="44"/>
        </w:rPr>
      </w:pPr>
      <w:r w:rsidRPr="00B6160A">
        <w:rPr>
          <w:rFonts w:ascii="Arial" w:hAnsi="Arial" w:cs="Arial"/>
          <w:b/>
          <w:sz w:val="44"/>
          <w:szCs w:val="44"/>
        </w:rPr>
        <w:t>Analiza projektu:</w:t>
      </w:r>
    </w:p>
    <w:p w14:paraId="2BDCB904" w14:textId="0AB436C2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  <w:r w:rsidRPr="00B6160A">
        <w:rPr>
          <w:rFonts w:ascii="Arial" w:hAnsi="Arial" w:cs="Arial"/>
          <w:b/>
          <w:bCs/>
        </w:rPr>
        <w:t>Punkt 1: Wizja</w:t>
      </w:r>
    </w:p>
    <w:p w14:paraId="3EA561EE" w14:textId="016B28A4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Wizją Naszego projektu jest głównie pomoc osobą które są w nowym miejscu nie znają się na lokalach w okolicy i chcą dobrze zjeść więc chcemy im zaoferować produkt który w łatwy sposób pomoże im znaleźć drogę do jednego z kilku lokali w pobliżu.</w:t>
      </w:r>
    </w:p>
    <w:p w14:paraId="11DF5CFC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</w:p>
    <w:p w14:paraId="110B543E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</w:p>
    <w:p w14:paraId="212E2599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</w:p>
    <w:p w14:paraId="7A1C5EFF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</w:p>
    <w:p w14:paraId="0BADFED1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</w:p>
    <w:p w14:paraId="25D7D622" w14:textId="77777777" w:rsidR="0012352D" w:rsidRPr="00B6160A" w:rsidRDefault="0012352D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</w:rPr>
      </w:pPr>
    </w:p>
    <w:p w14:paraId="6D4B0A23" w14:textId="2D15512C" w:rsidR="00606AB6" w:rsidRPr="00B6160A" w:rsidRDefault="00401874" w:rsidP="00B6160A">
      <w:pPr>
        <w:spacing w:after="168" w:line="259" w:lineRule="auto"/>
        <w:ind w:left="0" w:firstLine="0"/>
        <w:jc w:val="center"/>
        <w:rPr>
          <w:rFonts w:ascii="Arial" w:hAnsi="Arial" w:cs="Arial"/>
          <w:b/>
          <w:bCs/>
          <w:i/>
        </w:rPr>
      </w:pPr>
      <w:r w:rsidRPr="00B6160A">
        <w:rPr>
          <w:rFonts w:ascii="Arial" w:hAnsi="Arial" w:cs="Arial"/>
          <w:b/>
          <w:bCs/>
        </w:rPr>
        <w:lastRenderedPageBreak/>
        <w:t xml:space="preserve">Punkt </w:t>
      </w:r>
      <w:r w:rsidR="0012352D" w:rsidRPr="00B6160A">
        <w:rPr>
          <w:rFonts w:ascii="Arial" w:hAnsi="Arial" w:cs="Arial"/>
          <w:b/>
          <w:bCs/>
        </w:rPr>
        <w:t>2</w:t>
      </w:r>
      <w:r w:rsidRPr="00B6160A">
        <w:rPr>
          <w:rFonts w:ascii="Arial" w:hAnsi="Arial" w:cs="Arial"/>
          <w:b/>
          <w:bCs/>
        </w:rPr>
        <w:t>:</w:t>
      </w:r>
      <w:r w:rsidRPr="00B6160A">
        <w:rPr>
          <w:rFonts w:ascii="Arial" w:hAnsi="Arial" w:cs="Arial"/>
          <w:b/>
          <w:bCs/>
          <w:i/>
        </w:rPr>
        <w:t>Budżet (czas)</w:t>
      </w:r>
    </w:p>
    <w:p w14:paraId="297BC730" w14:textId="4DED183B" w:rsidR="00401874" w:rsidRPr="00B6160A" w:rsidRDefault="00401874" w:rsidP="00B6160A">
      <w:pPr>
        <w:spacing w:after="168" w:line="259" w:lineRule="auto"/>
        <w:ind w:left="0" w:firstLine="0"/>
        <w:jc w:val="center"/>
        <w:rPr>
          <w:rFonts w:ascii="Arial" w:hAnsi="Arial" w:cs="Arial"/>
          <w:iCs/>
        </w:rPr>
      </w:pPr>
      <w:r w:rsidRPr="00B6160A">
        <w:rPr>
          <w:rFonts w:ascii="Arial" w:hAnsi="Arial" w:cs="Arial"/>
          <w:iCs/>
        </w:rPr>
        <w:t xml:space="preserve">Na projekt wyznaczam czas który łącznie wynosi </w:t>
      </w:r>
      <w:r w:rsidR="00B6160A">
        <w:rPr>
          <w:rFonts w:ascii="Arial" w:hAnsi="Arial" w:cs="Arial"/>
          <w:iCs/>
        </w:rPr>
        <w:t>200</w:t>
      </w:r>
      <w:r w:rsidRPr="00B6160A">
        <w:rPr>
          <w:rFonts w:ascii="Arial" w:hAnsi="Arial" w:cs="Arial"/>
          <w:iCs/>
        </w:rPr>
        <w:t xml:space="preserve"> godzin dzielą się one na :</w:t>
      </w:r>
    </w:p>
    <w:p w14:paraId="492AF70F" w14:textId="4A9105B6" w:rsidR="00401874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 xml:space="preserve">a) </w:t>
      </w:r>
      <w:r w:rsidR="00EC22A1" w:rsidRPr="00B6160A">
        <w:rPr>
          <w:rFonts w:ascii="Arial" w:hAnsi="Arial" w:cs="Arial"/>
        </w:rPr>
        <w:t>100</w:t>
      </w:r>
      <w:r w:rsidRPr="00B6160A">
        <w:rPr>
          <w:rFonts w:ascii="Arial" w:hAnsi="Arial" w:cs="Arial"/>
        </w:rPr>
        <w:t xml:space="preserve"> godzina na testowanie projektu pod wszelakim kątem</w:t>
      </w:r>
    </w:p>
    <w:p w14:paraId="72D0CAF6" w14:textId="3E3BAA75" w:rsidR="00606AB6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 xml:space="preserve">b) </w:t>
      </w:r>
      <w:r w:rsidR="00B6160A">
        <w:rPr>
          <w:rFonts w:ascii="Arial" w:hAnsi="Arial" w:cs="Arial"/>
        </w:rPr>
        <w:t xml:space="preserve">100 </w:t>
      </w:r>
      <w:r w:rsidRPr="00B6160A">
        <w:rPr>
          <w:rFonts w:ascii="Arial" w:hAnsi="Arial" w:cs="Arial"/>
        </w:rPr>
        <w:t xml:space="preserve">godzin na </w:t>
      </w:r>
      <w:r w:rsidR="00EC22A1" w:rsidRPr="00B6160A">
        <w:rPr>
          <w:rFonts w:ascii="Arial" w:hAnsi="Arial" w:cs="Arial"/>
        </w:rPr>
        <w:t xml:space="preserve">sprawdzenie </w:t>
      </w:r>
      <w:r w:rsidRPr="00B6160A">
        <w:rPr>
          <w:rFonts w:ascii="Arial" w:hAnsi="Arial" w:cs="Arial"/>
        </w:rPr>
        <w:t xml:space="preserve">poprawności </w:t>
      </w:r>
      <w:r w:rsidR="00EC22A1" w:rsidRPr="00B6160A">
        <w:rPr>
          <w:rFonts w:ascii="Arial" w:hAnsi="Arial" w:cs="Arial"/>
        </w:rPr>
        <w:t>kodu projektu</w:t>
      </w:r>
    </w:p>
    <w:p w14:paraId="6943E67E" w14:textId="6819CC76" w:rsidR="00401874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</w:p>
    <w:p w14:paraId="4F072F16" w14:textId="7B8E5AB4" w:rsidR="00606AB6" w:rsidRPr="00B6160A" w:rsidRDefault="00401874" w:rsidP="00B6160A">
      <w:pPr>
        <w:spacing w:after="163" w:line="259" w:lineRule="auto"/>
        <w:ind w:left="0" w:firstLine="0"/>
        <w:jc w:val="center"/>
        <w:rPr>
          <w:rFonts w:ascii="Arial" w:hAnsi="Arial" w:cs="Arial"/>
          <w:b/>
          <w:bCs/>
          <w:iCs/>
        </w:rPr>
      </w:pPr>
      <w:r w:rsidRPr="00B6160A">
        <w:rPr>
          <w:rFonts w:ascii="Arial" w:hAnsi="Arial" w:cs="Arial"/>
          <w:b/>
          <w:bCs/>
          <w:iCs/>
        </w:rPr>
        <w:t xml:space="preserve">Punkt </w:t>
      </w:r>
      <w:r w:rsidR="0012352D" w:rsidRPr="00B6160A">
        <w:rPr>
          <w:rFonts w:ascii="Arial" w:hAnsi="Arial" w:cs="Arial"/>
          <w:b/>
          <w:bCs/>
          <w:iCs/>
        </w:rPr>
        <w:t>3</w:t>
      </w:r>
      <w:r w:rsidRPr="00B6160A">
        <w:rPr>
          <w:rFonts w:ascii="Arial" w:hAnsi="Arial" w:cs="Arial"/>
          <w:b/>
          <w:bCs/>
          <w:iCs/>
        </w:rPr>
        <w:t>: Cel projektu</w:t>
      </w:r>
    </w:p>
    <w:p w14:paraId="61A6323C" w14:textId="5364DFA4" w:rsidR="00606AB6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 xml:space="preserve">a) łatwe </w:t>
      </w:r>
      <w:r w:rsidR="00EC22A1" w:rsidRPr="00B6160A">
        <w:rPr>
          <w:rFonts w:ascii="Arial" w:hAnsi="Arial" w:cs="Arial"/>
        </w:rPr>
        <w:t>i intuicyjne znalezenie lokalu „Kebab” w twojej okolicy</w:t>
      </w:r>
    </w:p>
    <w:p w14:paraId="3FE2206F" w14:textId="1D6FDB52" w:rsidR="00606AB6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 xml:space="preserve">b)przejrzysty </w:t>
      </w:r>
      <w:r w:rsidR="00EC22A1" w:rsidRPr="00B6160A">
        <w:rPr>
          <w:rFonts w:ascii="Arial" w:hAnsi="Arial" w:cs="Arial"/>
        </w:rPr>
        <w:t>łatwy w obsłudze</w:t>
      </w:r>
      <w:r w:rsidRPr="00B6160A">
        <w:rPr>
          <w:rFonts w:ascii="Arial" w:hAnsi="Arial" w:cs="Arial"/>
        </w:rPr>
        <w:t xml:space="preserve"> d</w:t>
      </w:r>
      <w:r w:rsidR="00EC22A1" w:rsidRPr="00B6160A">
        <w:rPr>
          <w:rFonts w:ascii="Arial" w:hAnsi="Arial" w:cs="Arial"/>
        </w:rPr>
        <w:t>la</w:t>
      </w:r>
      <w:r w:rsidRPr="00B6160A">
        <w:rPr>
          <w:rFonts w:ascii="Arial" w:hAnsi="Arial" w:cs="Arial"/>
        </w:rPr>
        <w:t xml:space="preserve"> użytkownika interfejs</w:t>
      </w:r>
    </w:p>
    <w:p w14:paraId="610306BB" w14:textId="261C0505" w:rsidR="00606AB6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c)</w:t>
      </w:r>
      <w:r w:rsidR="00EC22A1" w:rsidRPr="00B6160A">
        <w:rPr>
          <w:rFonts w:ascii="Arial" w:hAnsi="Arial" w:cs="Arial"/>
        </w:rPr>
        <w:t>Projekt ma zawierać w sobie nowoczesne rozwiązania i technologie</w:t>
      </w:r>
    </w:p>
    <w:p w14:paraId="4C262DEB" w14:textId="673D93AE" w:rsidR="00606AB6" w:rsidRPr="00B6160A" w:rsidRDefault="00401874" w:rsidP="00B6160A">
      <w:pPr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d)</w:t>
      </w:r>
      <w:r w:rsidR="00EC22A1" w:rsidRPr="00B6160A">
        <w:rPr>
          <w:rFonts w:ascii="Arial" w:hAnsi="Arial" w:cs="Arial"/>
        </w:rPr>
        <w:t>Możliwość odbierania feedbacku od Naszych użytkowników</w:t>
      </w:r>
    </w:p>
    <w:p w14:paraId="4CB310DA" w14:textId="486D9458" w:rsidR="003C085D" w:rsidRPr="00B6160A" w:rsidRDefault="00401874" w:rsidP="00B6160A">
      <w:pPr>
        <w:spacing w:after="0" w:line="359" w:lineRule="auto"/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e)</w:t>
      </w:r>
      <w:r w:rsidR="003C085D" w:rsidRPr="00B6160A">
        <w:rPr>
          <w:rFonts w:ascii="Arial" w:hAnsi="Arial" w:cs="Arial"/>
        </w:rPr>
        <w:t>Możliwość korzystania offline w przypadku braku internetu</w:t>
      </w:r>
      <w:r w:rsidRPr="00B6160A">
        <w:rPr>
          <w:rFonts w:ascii="Arial" w:hAnsi="Arial" w:cs="Arial"/>
        </w:rPr>
        <w:t xml:space="preserve"> </w:t>
      </w:r>
      <w:r w:rsidR="003C085D" w:rsidRPr="00B6160A">
        <w:rPr>
          <w:rFonts w:ascii="Arial" w:hAnsi="Arial" w:cs="Arial"/>
        </w:rPr>
        <w:t>(przy pomocy pobrania map Google)</w:t>
      </w:r>
    </w:p>
    <w:p w14:paraId="12C80D3F" w14:textId="39DB471A" w:rsidR="00EC22A1" w:rsidRPr="00B6160A" w:rsidRDefault="00401874" w:rsidP="00B6160A">
      <w:pPr>
        <w:spacing w:after="0" w:line="359" w:lineRule="auto"/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f)</w:t>
      </w:r>
      <w:r w:rsidR="003C085D" w:rsidRPr="00B6160A">
        <w:rPr>
          <w:rFonts w:ascii="Arial" w:hAnsi="Arial" w:cs="Arial"/>
        </w:rPr>
        <w:t>Stworzenie reklamy aby Nasz projekt zyskał popularność</w:t>
      </w:r>
    </w:p>
    <w:p w14:paraId="1C38D0D9" w14:textId="68AE8365" w:rsidR="00401874" w:rsidRPr="00B6160A" w:rsidRDefault="00401874" w:rsidP="00B6160A">
      <w:pPr>
        <w:spacing w:after="0" w:line="359" w:lineRule="auto"/>
        <w:ind w:left="1066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g)</w:t>
      </w:r>
      <w:r w:rsidR="003C085D" w:rsidRPr="00B6160A">
        <w:rPr>
          <w:rFonts w:ascii="Arial" w:hAnsi="Arial" w:cs="Arial"/>
        </w:rPr>
        <w:t>Dostosowanie projektu pod normy europejskie</w:t>
      </w:r>
    </w:p>
    <w:p w14:paraId="52594C39" w14:textId="77777777" w:rsidR="0012352D" w:rsidRPr="00B6160A" w:rsidRDefault="0012352D" w:rsidP="00B6160A">
      <w:pPr>
        <w:spacing w:after="0" w:line="359" w:lineRule="auto"/>
        <w:jc w:val="center"/>
        <w:rPr>
          <w:rFonts w:ascii="Arial" w:hAnsi="Arial" w:cs="Arial"/>
          <w:b/>
          <w:bCs/>
        </w:rPr>
      </w:pPr>
    </w:p>
    <w:p w14:paraId="6B368727" w14:textId="77777777" w:rsidR="0012352D" w:rsidRPr="00B6160A" w:rsidRDefault="0012352D" w:rsidP="00B6160A">
      <w:pPr>
        <w:spacing w:after="0" w:line="359" w:lineRule="auto"/>
        <w:jc w:val="center"/>
        <w:rPr>
          <w:rFonts w:ascii="Arial" w:hAnsi="Arial" w:cs="Arial"/>
          <w:b/>
          <w:bCs/>
        </w:rPr>
      </w:pPr>
    </w:p>
    <w:p w14:paraId="652B2915" w14:textId="77777777" w:rsidR="0012352D" w:rsidRPr="00B6160A" w:rsidRDefault="0012352D" w:rsidP="00B6160A">
      <w:pPr>
        <w:spacing w:after="0" w:line="359" w:lineRule="auto"/>
        <w:jc w:val="center"/>
        <w:rPr>
          <w:rFonts w:ascii="Arial" w:hAnsi="Arial" w:cs="Arial"/>
          <w:b/>
          <w:bCs/>
        </w:rPr>
      </w:pPr>
    </w:p>
    <w:p w14:paraId="557843BE" w14:textId="77777777" w:rsidR="0012352D" w:rsidRPr="00B6160A" w:rsidRDefault="0012352D" w:rsidP="00B6160A">
      <w:pPr>
        <w:spacing w:after="0" w:line="359" w:lineRule="auto"/>
        <w:jc w:val="center"/>
        <w:rPr>
          <w:rFonts w:ascii="Arial" w:hAnsi="Arial" w:cs="Arial"/>
          <w:b/>
          <w:bCs/>
        </w:rPr>
      </w:pPr>
    </w:p>
    <w:p w14:paraId="6FBC5F1E" w14:textId="2FDD3CF5" w:rsidR="00606AB6" w:rsidRPr="00B6160A" w:rsidRDefault="00401874" w:rsidP="00B6160A">
      <w:pPr>
        <w:spacing w:after="0" w:line="359" w:lineRule="auto"/>
        <w:jc w:val="center"/>
        <w:rPr>
          <w:rFonts w:ascii="Arial" w:hAnsi="Arial" w:cs="Arial"/>
          <w:b/>
          <w:bCs/>
        </w:rPr>
      </w:pPr>
      <w:r w:rsidRPr="00B6160A">
        <w:rPr>
          <w:rFonts w:ascii="Arial" w:hAnsi="Arial" w:cs="Arial"/>
          <w:b/>
          <w:bCs/>
        </w:rPr>
        <w:lastRenderedPageBreak/>
        <w:t xml:space="preserve">Punkt </w:t>
      </w:r>
      <w:r w:rsidR="0012352D" w:rsidRPr="00B6160A">
        <w:rPr>
          <w:rFonts w:ascii="Arial" w:hAnsi="Arial" w:cs="Arial"/>
          <w:b/>
          <w:bCs/>
        </w:rPr>
        <w:t>4</w:t>
      </w:r>
      <w:r w:rsidRPr="00B6160A">
        <w:rPr>
          <w:rFonts w:ascii="Arial" w:hAnsi="Arial" w:cs="Arial"/>
          <w:b/>
          <w:bCs/>
        </w:rPr>
        <w:t>: Role w zespole</w:t>
      </w:r>
    </w:p>
    <w:p w14:paraId="2899FE6E" w14:textId="59F160DB" w:rsidR="00606AB6" w:rsidRPr="00B6160A" w:rsidRDefault="00EC22A1" w:rsidP="00B6160A">
      <w:pPr>
        <w:numPr>
          <w:ilvl w:val="1"/>
          <w:numId w:val="1"/>
        </w:numPr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Manager projektu</w:t>
      </w:r>
    </w:p>
    <w:p w14:paraId="33D9054E" w14:textId="6071486A" w:rsidR="003C085D" w:rsidRPr="00B6160A" w:rsidRDefault="003C085D" w:rsidP="00B6160A">
      <w:pPr>
        <w:numPr>
          <w:ilvl w:val="1"/>
          <w:numId w:val="1"/>
        </w:numPr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 xml:space="preserve">Dwóch programistów odpowiedzialnych za </w:t>
      </w:r>
      <w:r w:rsidR="00401874" w:rsidRPr="00B6160A">
        <w:rPr>
          <w:rFonts w:ascii="Arial" w:hAnsi="Arial" w:cs="Arial"/>
        </w:rPr>
        <w:t>backend</w:t>
      </w:r>
    </w:p>
    <w:p w14:paraId="36C2979B" w14:textId="75ACD570" w:rsidR="00606AB6" w:rsidRPr="00B6160A" w:rsidRDefault="003C085D" w:rsidP="00B6160A">
      <w:pPr>
        <w:numPr>
          <w:ilvl w:val="1"/>
          <w:numId w:val="1"/>
        </w:numPr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Jeden programista odpowiedzialny za szatę graficzną Naszego projektu</w:t>
      </w:r>
    </w:p>
    <w:p w14:paraId="36B2ADF6" w14:textId="02851D02" w:rsidR="003C085D" w:rsidRPr="00B6160A" w:rsidRDefault="00000000" w:rsidP="00B6160A">
      <w:pPr>
        <w:numPr>
          <w:ilvl w:val="1"/>
          <w:numId w:val="1"/>
        </w:numPr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 xml:space="preserve">projektant </w:t>
      </w:r>
      <w:r w:rsidR="003C085D" w:rsidRPr="00B6160A">
        <w:rPr>
          <w:rFonts w:ascii="Arial" w:hAnsi="Arial" w:cs="Arial"/>
        </w:rPr>
        <w:t>systemu informatycznego</w:t>
      </w:r>
    </w:p>
    <w:p w14:paraId="623EE063" w14:textId="47B677D2" w:rsidR="00606AB6" w:rsidRPr="00B6160A" w:rsidRDefault="003C085D" w:rsidP="00B6160A">
      <w:pPr>
        <w:numPr>
          <w:ilvl w:val="1"/>
          <w:numId w:val="1"/>
        </w:numPr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specjalista do spraw marketingu</w:t>
      </w:r>
    </w:p>
    <w:p w14:paraId="0D8ACFC5" w14:textId="1DE3F06A" w:rsidR="003C085D" w:rsidRPr="00B6160A" w:rsidRDefault="003C085D" w:rsidP="00B6160A">
      <w:pPr>
        <w:numPr>
          <w:ilvl w:val="1"/>
          <w:numId w:val="1"/>
        </w:numPr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prawnik</w:t>
      </w:r>
    </w:p>
    <w:p w14:paraId="21330FF5" w14:textId="01CBA778" w:rsidR="00606AB6" w:rsidRPr="00B6160A" w:rsidRDefault="00000000" w:rsidP="00B6160A">
      <w:pPr>
        <w:numPr>
          <w:ilvl w:val="1"/>
          <w:numId w:val="1"/>
        </w:numPr>
        <w:spacing w:after="63"/>
        <w:ind w:left="1066" w:hanging="17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testerzy oprogramowania</w:t>
      </w:r>
    </w:p>
    <w:p w14:paraId="6F79456E" w14:textId="1A69739E" w:rsidR="0012352D" w:rsidRPr="00B6160A" w:rsidRDefault="0012352D" w:rsidP="00B6160A">
      <w:pPr>
        <w:spacing w:after="63"/>
        <w:ind w:left="532" w:firstLine="0"/>
        <w:jc w:val="center"/>
        <w:rPr>
          <w:rFonts w:ascii="Arial" w:hAnsi="Arial" w:cs="Arial"/>
        </w:rPr>
      </w:pPr>
    </w:p>
    <w:p w14:paraId="5A85222E" w14:textId="629BF86E" w:rsidR="0012352D" w:rsidRPr="00B6160A" w:rsidRDefault="0012352D" w:rsidP="00B6160A">
      <w:pPr>
        <w:spacing w:after="63"/>
        <w:ind w:left="2124" w:firstLine="0"/>
        <w:jc w:val="center"/>
        <w:rPr>
          <w:rFonts w:ascii="Arial" w:hAnsi="Arial" w:cs="Arial"/>
          <w:b/>
          <w:bCs/>
        </w:rPr>
      </w:pPr>
      <w:r w:rsidRPr="00B6160A">
        <w:rPr>
          <w:rFonts w:ascii="Arial" w:hAnsi="Arial" w:cs="Arial"/>
          <w:b/>
          <w:bCs/>
        </w:rPr>
        <w:t>Punkt 5 : Wartość biznesowa</w:t>
      </w:r>
    </w:p>
    <w:p w14:paraId="40D47319" w14:textId="77777777" w:rsidR="00893023" w:rsidRPr="00B6160A" w:rsidRDefault="00893023" w:rsidP="00B6160A">
      <w:pPr>
        <w:spacing w:after="63"/>
        <w:jc w:val="center"/>
        <w:rPr>
          <w:rFonts w:ascii="Arial" w:hAnsi="Arial" w:cs="Arial"/>
        </w:rPr>
      </w:pPr>
    </w:p>
    <w:p w14:paraId="4780366B" w14:textId="6A46FFE9" w:rsidR="00893023" w:rsidRPr="00B6160A" w:rsidRDefault="00893023" w:rsidP="00B6160A">
      <w:pPr>
        <w:spacing w:after="63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Przychód zamierzamy czerpać przez korzystanie z darmowych usług lokalizacyjnych, przez reklamowanie naszego produktu wszelakimi dostępnymi metodami takimi jak Tiktok,Instagram,Youtube.</w:t>
      </w:r>
    </w:p>
    <w:p w14:paraId="490BBE9A" w14:textId="77777777" w:rsidR="00893023" w:rsidRPr="00B6160A" w:rsidRDefault="00893023" w:rsidP="00B6160A">
      <w:pPr>
        <w:spacing w:after="63"/>
        <w:ind w:left="22" w:firstLine="708"/>
        <w:jc w:val="center"/>
        <w:rPr>
          <w:rFonts w:ascii="Arial" w:hAnsi="Arial" w:cs="Arial"/>
          <w:b/>
          <w:bCs/>
        </w:rPr>
      </w:pPr>
    </w:p>
    <w:p w14:paraId="6085A689" w14:textId="55D43540" w:rsidR="0012352D" w:rsidRPr="00B6160A" w:rsidRDefault="0012352D" w:rsidP="00B6160A">
      <w:pPr>
        <w:spacing w:after="63"/>
        <w:ind w:left="22" w:firstLine="708"/>
        <w:jc w:val="center"/>
        <w:rPr>
          <w:rFonts w:ascii="Arial" w:hAnsi="Arial" w:cs="Arial"/>
          <w:b/>
          <w:bCs/>
        </w:rPr>
      </w:pPr>
      <w:r w:rsidRPr="00B6160A">
        <w:rPr>
          <w:rFonts w:ascii="Arial" w:hAnsi="Arial" w:cs="Arial"/>
          <w:b/>
          <w:bCs/>
        </w:rPr>
        <w:t>Punkt 6 : Zakres</w:t>
      </w:r>
    </w:p>
    <w:p w14:paraId="73267648" w14:textId="77777777" w:rsidR="00893023" w:rsidRPr="00B6160A" w:rsidRDefault="00893023" w:rsidP="00B6160A">
      <w:pPr>
        <w:spacing w:after="63"/>
        <w:ind w:left="22" w:firstLine="708"/>
        <w:jc w:val="center"/>
        <w:rPr>
          <w:rFonts w:ascii="Arial" w:hAnsi="Arial" w:cs="Arial"/>
        </w:rPr>
      </w:pPr>
    </w:p>
    <w:p w14:paraId="3342098A" w14:textId="31505DAD" w:rsidR="00893023" w:rsidRPr="00B6160A" w:rsidRDefault="00893023" w:rsidP="00B6160A">
      <w:pPr>
        <w:spacing w:after="63"/>
        <w:ind w:left="22" w:firstLine="708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Oczekujemy od naszego projektu tego że zrobi furorę wśród użytkowników którzy będą niezwykle rozpowszechniać Nasz produkt i generować jak największe zyski dla Naszej firmy.</w:t>
      </w:r>
    </w:p>
    <w:p w14:paraId="2F94B3C4" w14:textId="77777777" w:rsidR="00893023" w:rsidRPr="00B6160A" w:rsidRDefault="00893023" w:rsidP="00B6160A">
      <w:pPr>
        <w:spacing w:after="63"/>
        <w:ind w:left="2124" w:firstLine="0"/>
        <w:jc w:val="center"/>
        <w:rPr>
          <w:rFonts w:ascii="Arial" w:hAnsi="Arial" w:cs="Arial"/>
          <w:b/>
          <w:bCs/>
        </w:rPr>
      </w:pPr>
    </w:p>
    <w:p w14:paraId="1BE8A530" w14:textId="77777777" w:rsidR="00893023" w:rsidRPr="00B6160A" w:rsidRDefault="00893023" w:rsidP="00B6160A">
      <w:pPr>
        <w:spacing w:after="63"/>
        <w:ind w:left="2124" w:firstLine="0"/>
        <w:jc w:val="center"/>
        <w:rPr>
          <w:rFonts w:ascii="Arial" w:hAnsi="Arial" w:cs="Arial"/>
          <w:b/>
          <w:bCs/>
        </w:rPr>
      </w:pPr>
    </w:p>
    <w:p w14:paraId="2FEC7371" w14:textId="77777777" w:rsidR="00893023" w:rsidRPr="00B6160A" w:rsidRDefault="00893023" w:rsidP="00B6160A">
      <w:pPr>
        <w:spacing w:after="63"/>
        <w:ind w:left="2124" w:firstLine="0"/>
        <w:jc w:val="center"/>
        <w:rPr>
          <w:rFonts w:ascii="Arial" w:hAnsi="Arial" w:cs="Arial"/>
          <w:b/>
          <w:bCs/>
        </w:rPr>
      </w:pPr>
    </w:p>
    <w:p w14:paraId="5EC814CD" w14:textId="77777777" w:rsidR="00893023" w:rsidRPr="00B6160A" w:rsidRDefault="00893023" w:rsidP="00B6160A">
      <w:pPr>
        <w:spacing w:after="63"/>
        <w:ind w:left="2124" w:firstLine="0"/>
        <w:jc w:val="center"/>
        <w:rPr>
          <w:rFonts w:ascii="Arial" w:hAnsi="Arial" w:cs="Arial"/>
          <w:b/>
          <w:bCs/>
        </w:rPr>
      </w:pPr>
    </w:p>
    <w:p w14:paraId="01B652BE" w14:textId="77777777" w:rsidR="00893023" w:rsidRPr="00B6160A" w:rsidRDefault="00893023" w:rsidP="00B6160A">
      <w:pPr>
        <w:spacing w:after="63"/>
        <w:ind w:left="2124" w:firstLine="0"/>
        <w:jc w:val="center"/>
        <w:rPr>
          <w:rFonts w:ascii="Arial" w:hAnsi="Arial" w:cs="Arial"/>
          <w:b/>
          <w:bCs/>
        </w:rPr>
      </w:pPr>
    </w:p>
    <w:p w14:paraId="3E280742" w14:textId="698139D9" w:rsidR="0012352D" w:rsidRPr="00B6160A" w:rsidRDefault="0012352D" w:rsidP="00B6160A">
      <w:pPr>
        <w:spacing w:after="63"/>
        <w:ind w:left="2124" w:firstLine="708"/>
        <w:rPr>
          <w:rFonts w:ascii="Arial" w:hAnsi="Arial" w:cs="Arial"/>
          <w:b/>
          <w:bCs/>
        </w:rPr>
      </w:pPr>
      <w:r w:rsidRPr="00B6160A">
        <w:rPr>
          <w:rFonts w:ascii="Arial" w:hAnsi="Arial" w:cs="Arial"/>
          <w:b/>
          <w:bCs/>
        </w:rPr>
        <w:lastRenderedPageBreak/>
        <w:t>Punkt 7: Wskaźnik postępu</w:t>
      </w:r>
    </w:p>
    <w:p w14:paraId="54421533" w14:textId="77777777" w:rsidR="00893023" w:rsidRPr="00B6160A" w:rsidRDefault="00893023" w:rsidP="00B6160A">
      <w:pPr>
        <w:spacing w:after="63"/>
        <w:ind w:left="2124" w:firstLine="0"/>
        <w:jc w:val="center"/>
        <w:rPr>
          <w:rFonts w:ascii="Arial" w:hAnsi="Arial" w:cs="Arial"/>
        </w:rPr>
      </w:pPr>
    </w:p>
    <w:p w14:paraId="3EF7E340" w14:textId="493B6B9A" w:rsidR="00606AB6" w:rsidRPr="00B6160A" w:rsidRDefault="00B6160A" w:rsidP="00B6160A">
      <w:pPr>
        <w:spacing w:after="0" w:line="259" w:lineRule="auto"/>
        <w:ind w:left="0" w:firstLine="0"/>
        <w:jc w:val="center"/>
        <w:rPr>
          <w:rFonts w:ascii="Arial" w:hAnsi="Arial" w:cs="Arial"/>
        </w:rPr>
      </w:pPr>
      <w:r w:rsidRPr="00B6160A">
        <w:rPr>
          <w:rFonts w:ascii="Arial" w:hAnsi="Arial" w:cs="Arial"/>
        </w:rPr>
        <w:t>Osiągnięcie kamieni milowych.</w:t>
      </w:r>
    </w:p>
    <w:sectPr w:rsidR="00606AB6" w:rsidRPr="00B6160A">
      <w:pgSz w:w="11906" w:h="16838"/>
      <w:pgMar w:top="1440" w:right="2510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12E46"/>
    <w:multiLevelType w:val="hybridMultilevel"/>
    <w:tmpl w:val="CBDC702E"/>
    <w:lvl w:ilvl="0" w:tplc="2BAA8C36">
      <w:start w:val="1"/>
      <w:numFmt w:val="lowerLetter"/>
      <w:lvlText w:val="%1)"/>
      <w:lvlJc w:val="left"/>
      <w:pPr>
        <w:ind w:left="5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55ABB4E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6AB5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6822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52936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F5074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76D0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BEE2B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126E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153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B6"/>
    <w:rsid w:val="0012352D"/>
    <w:rsid w:val="003C085D"/>
    <w:rsid w:val="00401874"/>
    <w:rsid w:val="00606AB6"/>
    <w:rsid w:val="00893023"/>
    <w:rsid w:val="00B6160A"/>
    <w:rsid w:val="00E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1B08"/>
  <w15:docId w15:val="{208AC130-FC2E-414A-9976-3C886C77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60" w:lineRule="auto"/>
      <w:ind w:left="730" w:hanging="10"/>
    </w:pPr>
    <w:rPr>
      <w:rFonts w:ascii="Calibri" w:eastAsia="Calibri" w:hAnsi="Calibri" w:cs="Calibri"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cp:lastModifiedBy>Patryk Loranc</cp:lastModifiedBy>
  <cp:revision>7</cp:revision>
  <dcterms:created xsi:type="dcterms:W3CDTF">2023-02-23T16:37:00Z</dcterms:created>
  <dcterms:modified xsi:type="dcterms:W3CDTF">2023-03-01T18:28:00Z</dcterms:modified>
</cp:coreProperties>
</file>